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333ABC" w:rsidRPr="006F4667" w:rsidTr="000A5618">
        <w:trPr>
          <w:trHeight w:val="851"/>
        </w:trPr>
        <w:tc>
          <w:tcPr>
            <w:tcW w:w="1259" w:type="dxa"/>
            <w:tcBorders>
              <w:top w:val="nil"/>
              <w:left w:val="nil"/>
              <w:bottom w:val="single" w:sz="4" w:space="0" w:color="auto"/>
              <w:right w:val="nil"/>
            </w:tcBorders>
            <w:shd w:val="clear" w:color="auto" w:fill="auto"/>
            <w:vAlign w:val="bottom"/>
          </w:tcPr>
          <w:p w:rsidR="00333ABC" w:rsidRPr="006F4667" w:rsidRDefault="00333ABC" w:rsidP="000A5618">
            <w:pPr>
              <w:spacing w:after="80"/>
              <w:rPr>
                <w:lang w:val="en-US"/>
              </w:rPr>
            </w:pPr>
          </w:p>
        </w:tc>
        <w:tc>
          <w:tcPr>
            <w:tcW w:w="2236" w:type="dxa"/>
            <w:tcBorders>
              <w:top w:val="nil"/>
              <w:left w:val="nil"/>
              <w:bottom w:val="single" w:sz="4" w:space="0" w:color="auto"/>
              <w:right w:val="nil"/>
            </w:tcBorders>
            <w:shd w:val="clear" w:color="auto" w:fill="auto"/>
            <w:vAlign w:val="bottom"/>
          </w:tcPr>
          <w:p w:rsidR="00333ABC" w:rsidRPr="006F4667" w:rsidRDefault="00333ABC" w:rsidP="000A5618">
            <w:pPr>
              <w:spacing w:after="80" w:line="300" w:lineRule="exact"/>
              <w:rPr>
                <w:b/>
                <w:sz w:val="24"/>
                <w:szCs w:val="24"/>
                <w:lang w:val="en-US"/>
              </w:rPr>
            </w:pPr>
            <w:r w:rsidRPr="006F4667">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rsidR="00333ABC" w:rsidRPr="006F4667" w:rsidRDefault="00333ABC" w:rsidP="00333ABC">
            <w:pPr>
              <w:jc w:val="right"/>
              <w:rPr>
                <w:lang w:val="en-US"/>
              </w:rPr>
            </w:pPr>
            <w:r w:rsidRPr="006F4667">
              <w:rPr>
                <w:sz w:val="40"/>
                <w:lang w:val="en-US"/>
              </w:rPr>
              <w:t>ECE</w:t>
            </w:r>
            <w:r w:rsidRPr="006F4667">
              <w:rPr>
                <w:lang w:val="en-US"/>
              </w:rPr>
              <w:t>/TRANS/WP.15/AC.2/</w:t>
            </w:r>
            <w:r>
              <w:rPr>
                <w:lang w:val="en-US"/>
              </w:rPr>
              <w:t>64/Add.1</w:t>
            </w:r>
          </w:p>
        </w:tc>
      </w:tr>
      <w:tr w:rsidR="00333ABC" w:rsidRPr="006F4667" w:rsidTr="000A5618">
        <w:trPr>
          <w:trHeight w:val="2835"/>
        </w:trPr>
        <w:tc>
          <w:tcPr>
            <w:tcW w:w="1259" w:type="dxa"/>
            <w:tcBorders>
              <w:top w:val="single" w:sz="4" w:space="0" w:color="auto"/>
              <w:left w:val="nil"/>
              <w:bottom w:val="single" w:sz="12" w:space="0" w:color="auto"/>
              <w:right w:val="nil"/>
            </w:tcBorders>
            <w:shd w:val="clear" w:color="auto" w:fill="auto"/>
          </w:tcPr>
          <w:p w:rsidR="00333ABC" w:rsidRPr="006F4667" w:rsidRDefault="00333ABC" w:rsidP="000A5618">
            <w:pPr>
              <w:spacing w:before="120"/>
              <w:rPr>
                <w:lang w:val="en-US"/>
              </w:rPr>
            </w:pPr>
            <w:r>
              <w:rPr>
                <w:b/>
                <w:noProof/>
                <w:sz w:val="28"/>
                <w:szCs w:val="28"/>
                <w:lang w:eastAsia="en-GB"/>
              </w:rPr>
              <mc:AlternateContent>
                <mc:Choice Requires="wpc">
                  <w:drawing>
                    <wp:anchor distT="0" distB="0" distL="114300" distR="114300" simplePos="0" relativeHeight="251659264" behindDoc="0" locked="0" layoutInCell="1" allowOverlap="1" wp14:anchorId="630C91E6" wp14:editId="74461DC9">
                      <wp:simplePos x="0" y="0"/>
                      <wp:positionH relativeFrom="column">
                        <wp:posOffset>4188</wp:posOffset>
                      </wp:positionH>
                      <wp:positionV relativeFrom="paragraph">
                        <wp:posOffset>39307</wp:posOffset>
                      </wp:positionV>
                      <wp:extent cx="714375" cy="590550"/>
                      <wp:effectExtent l="0" t="0" r="0" b="0"/>
                      <wp:wrapNone/>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
                              <wps:cNvSpPr>
                                <a:spLocks/>
                              </wps:cNvSpPr>
                              <wps:spPr bwMode="auto">
                                <a:xfrm>
                                  <a:off x="146685" y="501015"/>
                                  <a:ext cx="423545" cy="74930"/>
                                </a:xfrm>
                                <a:custGeom>
                                  <a:avLst/>
                                  <a:gdLst>
                                    <a:gd name="T0" fmla="*/ 699 w 2000"/>
                                    <a:gd name="T1" fmla="*/ 286 h 353"/>
                                    <a:gd name="T2" fmla="*/ 784 w 2000"/>
                                    <a:gd name="T3" fmla="*/ 206 h 353"/>
                                    <a:gd name="T4" fmla="*/ 875 w 2000"/>
                                    <a:gd name="T5" fmla="*/ 136 h 353"/>
                                    <a:gd name="T6" fmla="*/ 972 w 2000"/>
                                    <a:gd name="T7" fmla="*/ 79 h 353"/>
                                    <a:gd name="T8" fmla="*/ 1065 w 2000"/>
                                    <a:gd name="T9" fmla="*/ 101 h 353"/>
                                    <a:gd name="T10" fmla="*/ 1149 w 2000"/>
                                    <a:gd name="T11" fmla="*/ 156 h 353"/>
                                    <a:gd name="T12" fmla="*/ 1228 w 2000"/>
                                    <a:gd name="T13" fmla="*/ 220 h 353"/>
                                    <a:gd name="T14" fmla="*/ 1305 w 2000"/>
                                    <a:gd name="T15" fmla="*/ 293 h 353"/>
                                    <a:gd name="T16" fmla="*/ 1350 w 2000"/>
                                    <a:gd name="T17" fmla="*/ 341 h 353"/>
                                    <a:gd name="T18" fmla="*/ 1385 w 2000"/>
                                    <a:gd name="T19" fmla="*/ 253 h 353"/>
                                    <a:gd name="T20" fmla="*/ 1299 w 2000"/>
                                    <a:gd name="T21" fmla="*/ 185 h 353"/>
                                    <a:gd name="T22" fmla="*/ 1211 w 2000"/>
                                    <a:gd name="T23" fmla="*/ 126 h 353"/>
                                    <a:gd name="T24" fmla="*/ 1116 w 2000"/>
                                    <a:gd name="T25" fmla="*/ 75 h 353"/>
                                    <a:gd name="T26" fmla="*/ 1102 w 2000"/>
                                    <a:gd name="T27" fmla="*/ 43 h 353"/>
                                    <a:gd name="T28" fmla="*/ 1173 w 2000"/>
                                    <a:gd name="T29" fmla="*/ 46 h 353"/>
                                    <a:gd name="T30" fmla="*/ 1225 w 2000"/>
                                    <a:gd name="T31" fmla="*/ 65 h 353"/>
                                    <a:gd name="T32" fmla="*/ 1255 w 2000"/>
                                    <a:gd name="T33" fmla="*/ 83 h 353"/>
                                    <a:gd name="T34" fmla="*/ 1320 w 2000"/>
                                    <a:gd name="T35" fmla="*/ 127 h 353"/>
                                    <a:gd name="T36" fmla="*/ 1439 w 2000"/>
                                    <a:gd name="T37" fmla="*/ 194 h 353"/>
                                    <a:gd name="T38" fmla="*/ 1573 w 2000"/>
                                    <a:gd name="T39" fmla="*/ 236 h 353"/>
                                    <a:gd name="T40" fmla="*/ 1716 w 2000"/>
                                    <a:gd name="T41" fmla="*/ 241 h 353"/>
                                    <a:gd name="T42" fmla="*/ 1846 w 2000"/>
                                    <a:gd name="T43" fmla="*/ 199 h 353"/>
                                    <a:gd name="T44" fmla="*/ 1946 w 2000"/>
                                    <a:gd name="T45" fmla="*/ 140 h 353"/>
                                    <a:gd name="T46" fmla="*/ 1996 w 2000"/>
                                    <a:gd name="T47" fmla="*/ 90 h 353"/>
                                    <a:gd name="T48" fmla="*/ 1923 w 2000"/>
                                    <a:gd name="T49" fmla="*/ 125 h 353"/>
                                    <a:gd name="T50" fmla="*/ 1759 w 2000"/>
                                    <a:gd name="T51" fmla="*/ 145 h 353"/>
                                    <a:gd name="T52" fmla="*/ 1586 w 2000"/>
                                    <a:gd name="T53" fmla="*/ 112 h 353"/>
                                    <a:gd name="T54" fmla="*/ 1418 w 2000"/>
                                    <a:gd name="T55" fmla="*/ 51 h 353"/>
                                    <a:gd name="T56" fmla="*/ 1322 w 2000"/>
                                    <a:gd name="T57" fmla="*/ 15 h 353"/>
                                    <a:gd name="T58" fmla="*/ 1286 w 2000"/>
                                    <a:gd name="T59" fmla="*/ 8 h 353"/>
                                    <a:gd name="T60" fmla="*/ 1201 w 2000"/>
                                    <a:gd name="T61" fmla="*/ 0 h 353"/>
                                    <a:gd name="T62" fmla="*/ 1065 w 2000"/>
                                    <a:gd name="T63" fmla="*/ 10 h 353"/>
                                    <a:gd name="T64" fmla="*/ 954 w 2000"/>
                                    <a:gd name="T65" fmla="*/ 15 h 353"/>
                                    <a:gd name="T66" fmla="*/ 862 w 2000"/>
                                    <a:gd name="T67" fmla="*/ 3 h 353"/>
                                    <a:gd name="T68" fmla="*/ 749 w 2000"/>
                                    <a:gd name="T69" fmla="*/ 7 h 353"/>
                                    <a:gd name="T70" fmla="*/ 617 w 2000"/>
                                    <a:gd name="T71" fmla="*/ 37 h 353"/>
                                    <a:gd name="T72" fmla="*/ 494 w 2000"/>
                                    <a:gd name="T73" fmla="*/ 90 h 353"/>
                                    <a:gd name="T74" fmla="*/ 368 w 2000"/>
                                    <a:gd name="T75" fmla="*/ 134 h 353"/>
                                    <a:gd name="T76" fmla="*/ 235 w 2000"/>
                                    <a:gd name="T77" fmla="*/ 158 h 353"/>
                                    <a:gd name="T78" fmla="*/ 104 w 2000"/>
                                    <a:gd name="T79" fmla="*/ 142 h 353"/>
                                    <a:gd name="T80" fmla="*/ 20 w 2000"/>
                                    <a:gd name="T81" fmla="*/ 107 h 353"/>
                                    <a:gd name="T82" fmla="*/ 13 w 2000"/>
                                    <a:gd name="T83" fmla="*/ 115 h 353"/>
                                    <a:gd name="T84" fmla="*/ 54 w 2000"/>
                                    <a:gd name="T85" fmla="*/ 149 h 353"/>
                                    <a:gd name="T86" fmla="*/ 97 w 2000"/>
                                    <a:gd name="T87" fmla="*/ 178 h 353"/>
                                    <a:gd name="T88" fmla="*/ 171 w 2000"/>
                                    <a:gd name="T89" fmla="*/ 218 h 353"/>
                                    <a:gd name="T90" fmla="*/ 277 w 2000"/>
                                    <a:gd name="T91" fmla="*/ 248 h 353"/>
                                    <a:gd name="T92" fmla="*/ 388 w 2000"/>
                                    <a:gd name="T93" fmla="*/ 250 h 353"/>
                                    <a:gd name="T94" fmla="*/ 497 w 2000"/>
                                    <a:gd name="T95" fmla="*/ 228 h 353"/>
                                    <a:gd name="T96" fmla="*/ 595 w 2000"/>
                                    <a:gd name="T97" fmla="*/ 185 h 353"/>
                                    <a:gd name="T98" fmla="*/ 682 w 2000"/>
                                    <a:gd name="T99" fmla="*/ 126 h 353"/>
                                    <a:gd name="T100" fmla="*/ 772 w 2000"/>
                                    <a:gd name="T101" fmla="*/ 69 h 353"/>
                                    <a:gd name="T102" fmla="*/ 875 w 2000"/>
                                    <a:gd name="T103" fmla="*/ 42 h 353"/>
                                    <a:gd name="T104" fmla="*/ 935 w 2000"/>
                                    <a:gd name="T105" fmla="*/ 49 h 353"/>
                                    <a:gd name="T106" fmla="*/ 885 w 2000"/>
                                    <a:gd name="T107" fmla="*/ 73 h 353"/>
                                    <a:gd name="T108" fmla="*/ 792 w 2000"/>
                                    <a:gd name="T109" fmla="*/ 125 h 353"/>
                                    <a:gd name="T110" fmla="*/ 705 w 2000"/>
                                    <a:gd name="T111" fmla="*/ 184 h 353"/>
                                    <a:gd name="T112" fmla="*/ 617 w 2000"/>
                                    <a:gd name="T113" fmla="*/ 257 h 353"/>
                                    <a:gd name="T114" fmla="*/ 587 w 2000"/>
                                    <a:gd name="T115" fmla="*/ 311 h 353"/>
                                    <a:gd name="T116" fmla="*/ 621 w 2000"/>
                                    <a:gd name="T117" fmla="*/ 34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0" h="353">
                                      <a:moveTo>
                                        <a:pt x="639" y="353"/>
                                      </a:moveTo>
                                      <a:lnTo>
                                        <a:pt x="659" y="330"/>
                                      </a:lnTo>
                                      <a:lnTo>
                                        <a:pt x="679" y="308"/>
                                      </a:lnTo>
                                      <a:lnTo>
                                        <a:pt x="699" y="286"/>
                                      </a:lnTo>
                                      <a:lnTo>
                                        <a:pt x="721" y="265"/>
                                      </a:lnTo>
                                      <a:lnTo>
                                        <a:pt x="741" y="245"/>
                                      </a:lnTo>
                                      <a:lnTo>
                                        <a:pt x="762" y="225"/>
                                      </a:lnTo>
                                      <a:lnTo>
                                        <a:pt x="784" y="206"/>
                                      </a:lnTo>
                                      <a:lnTo>
                                        <a:pt x="806" y="187"/>
                                      </a:lnTo>
                                      <a:lnTo>
                                        <a:pt x="828" y="169"/>
                                      </a:lnTo>
                                      <a:lnTo>
                                        <a:pt x="852" y="152"/>
                                      </a:lnTo>
                                      <a:lnTo>
                                        <a:pt x="875" y="136"/>
                                      </a:lnTo>
                                      <a:lnTo>
                                        <a:pt x="899" y="120"/>
                                      </a:lnTo>
                                      <a:lnTo>
                                        <a:pt x="922" y="107"/>
                                      </a:lnTo>
                                      <a:lnTo>
                                        <a:pt x="948" y="93"/>
                                      </a:lnTo>
                                      <a:lnTo>
                                        <a:pt x="972" y="79"/>
                                      </a:lnTo>
                                      <a:lnTo>
                                        <a:pt x="998" y="68"/>
                                      </a:lnTo>
                                      <a:lnTo>
                                        <a:pt x="1021" y="78"/>
                                      </a:lnTo>
                                      <a:lnTo>
                                        <a:pt x="1042" y="90"/>
                                      </a:lnTo>
                                      <a:lnTo>
                                        <a:pt x="1065" y="101"/>
                                      </a:lnTo>
                                      <a:lnTo>
                                        <a:pt x="1088" y="112"/>
                                      </a:lnTo>
                                      <a:lnTo>
                                        <a:pt x="1108" y="126"/>
                                      </a:lnTo>
                                      <a:lnTo>
                                        <a:pt x="1128" y="141"/>
                                      </a:lnTo>
                                      <a:lnTo>
                                        <a:pt x="1149" y="156"/>
                                      </a:lnTo>
                                      <a:lnTo>
                                        <a:pt x="1169" y="170"/>
                                      </a:lnTo>
                                      <a:lnTo>
                                        <a:pt x="1188" y="187"/>
                                      </a:lnTo>
                                      <a:lnTo>
                                        <a:pt x="1209" y="203"/>
                                      </a:lnTo>
                                      <a:lnTo>
                                        <a:pt x="1228" y="220"/>
                                      </a:lnTo>
                                      <a:lnTo>
                                        <a:pt x="1246" y="239"/>
                                      </a:lnTo>
                                      <a:lnTo>
                                        <a:pt x="1265" y="257"/>
                                      </a:lnTo>
                                      <a:lnTo>
                                        <a:pt x="1286" y="275"/>
                                      </a:lnTo>
                                      <a:lnTo>
                                        <a:pt x="1305" y="293"/>
                                      </a:lnTo>
                                      <a:lnTo>
                                        <a:pt x="1323" y="314"/>
                                      </a:lnTo>
                                      <a:lnTo>
                                        <a:pt x="1333" y="324"/>
                                      </a:lnTo>
                                      <a:lnTo>
                                        <a:pt x="1342" y="333"/>
                                      </a:lnTo>
                                      <a:lnTo>
                                        <a:pt x="1350" y="341"/>
                                      </a:lnTo>
                                      <a:lnTo>
                                        <a:pt x="1362" y="350"/>
                                      </a:lnTo>
                                      <a:lnTo>
                                        <a:pt x="1428" y="293"/>
                                      </a:lnTo>
                                      <a:lnTo>
                                        <a:pt x="1406" y="274"/>
                                      </a:lnTo>
                                      <a:lnTo>
                                        <a:pt x="1385" y="253"/>
                                      </a:lnTo>
                                      <a:lnTo>
                                        <a:pt x="1365" y="235"/>
                                      </a:lnTo>
                                      <a:lnTo>
                                        <a:pt x="1342" y="218"/>
                                      </a:lnTo>
                                      <a:lnTo>
                                        <a:pt x="1320" y="202"/>
                                      </a:lnTo>
                                      <a:lnTo>
                                        <a:pt x="1299" y="185"/>
                                      </a:lnTo>
                                      <a:lnTo>
                                        <a:pt x="1278" y="169"/>
                                      </a:lnTo>
                                      <a:lnTo>
                                        <a:pt x="1255" y="154"/>
                                      </a:lnTo>
                                      <a:lnTo>
                                        <a:pt x="1233" y="141"/>
                                      </a:lnTo>
                                      <a:lnTo>
                                        <a:pt x="1211" y="126"/>
                                      </a:lnTo>
                                      <a:lnTo>
                                        <a:pt x="1188" y="112"/>
                                      </a:lnTo>
                                      <a:lnTo>
                                        <a:pt x="1165" y="100"/>
                                      </a:lnTo>
                                      <a:lnTo>
                                        <a:pt x="1141" y="86"/>
                                      </a:lnTo>
                                      <a:lnTo>
                                        <a:pt x="1116" y="75"/>
                                      </a:lnTo>
                                      <a:lnTo>
                                        <a:pt x="1092" y="61"/>
                                      </a:lnTo>
                                      <a:lnTo>
                                        <a:pt x="1066" y="50"/>
                                      </a:lnTo>
                                      <a:lnTo>
                                        <a:pt x="1083" y="46"/>
                                      </a:lnTo>
                                      <a:lnTo>
                                        <a:pt x="1102" y="43"/>
                                      </a:lnTo>
                                      <a:lnTo>
                                        <a:pt x="1119" y="42"/>
                                      </a:lnTo>
                                      <a:lnTo>
                                        <a:pt x="1139" y="42"/>
                                      </a:lnTo>
                                      <a:lnTo>
                                        <a:pt x="1156" y="43"/>
                                      </a:lnTo>
                                      <a:lnTo>
                                        <a:pt x="1173" y="46"/>
                                      </a:lnTo>
                                      <a:lnTo>
                                        <a:pt x="1192" y="50"/>
                                      </a:lnTo>
                                      <a:lnTo>
                                        <a:pt x="1209" y="57"/>
                                      </a:lnTo>
                                      <a:lnTo>
                                        <a:pt x="1216" y="61"/>
                                      </a:lnTo>
                                      <a:lnTo>
                                        <a:pt x="1225" y="65"/>
                                      </a:lnTo>
                                      <a:lnTo>
                                        <a:pt x="1230" y="69"/>
                                      </a:lnTo>
                                      <a:lnTo>
                                        <a:pt x="1239" y="73"/>
                                      </a:lnTo>
                                      <a:lnTo>
                                        <a:pt x="1246" y="78"/>
                                      </a:lnTo>
                                      <a:lnTo>
                                        <a:pt x="1255" y="83"/>
                                      </a:lnTo>
                                      <a:lnTo>
                                        <a:pt x="1262" y="86"/>
                                      </a:lnTo>
                                      <a:lnTo>
                                        <a:pt x="1269" y="91"/>
                                      </a:lnTo>
                                      <a:lnTo>
                                        <a:pt x="1295" y="109"/>
                                      </a:lnTo>
                                      <a:lnTo>
                                        <a:pt x="1320" y="127"/>
                                      </a:lnTo>
                                      <a:lnTo>
                                        <a:pt x="1348" y="145"/>
                                      </a:lnTo>
                                      <a:lnTo>
                                        <a:pt x="1376" y="162"/>
                                      </a:lnTo>
                                      <a:lnTo>
                                        <a:pt x="1408" y="178"/>
                                      </a:lnTo>
                                      <a:lnTo>
                                        <a:pt x="1439" y="194"/>
                                      </a:lnTo>
                                      <a:lnTo>
                                        <a:pt x="1470" y="207"/>
                                      </a:lnTo>
                                      <a:lnTo>
                                        <a:pt x="1505" y="218"/>
                                      </a:lnTo>
                                      <a:lnTo>
                                        <a:pt x="1537" y="228"/>
                                      </a:lnTo>
                                      <a:lnTo>
                                        <a:pt x="1573" y="236"/>
                                      </a:lnTo>
                                      <a:lnTo>
                                        <a:pt x="1607" y="242"/>
                                      </a:lnTo>
                                      <a:lnTo>
                                        <a:pt x="1645" y="245"/>
                                      </a:lnTo>
                                      <a:lnTo>
                                        <a:pt x="1680" y="243"/>
                                      </a:lnTo>
                                      <a:lnTo>
                                        <a:pt x="1716" y="241"/>
                                      </a:lnTo>
                                      <a:lnTo>
                                        <a:pt x="1752" y="234"/>
                                      </a:lnTo>
                                      <a:lnTo>
                                        <a:pt x="1787" y="223"/>
                                      </a:lnTo>
                                      <a:lnTo>
                                        <a:pt x="1817" y="210"/>
                                      </a:lnTo>
                                      <a:lnTo>
                                        <a:pt x="1846" y="199"/>
                                      </a:lnTo>
                                      <a:lnTo>
                                        <a:pt x="1872" y="185"/>
                                      </a:lnTo>
                                      <a:lnTo>
                                        <a:pt x="1897" y="173"/>
                                      </a:lnTo>
                                      <a:lnTo>
                                        <a:pt x="1921" y="156"/>
                                      </a:lnTo>
                                      <a:lnTo>
                                        <a:pt x="1946" y="140"/>
                                      </a:lnTo>
                                      <a:lnTo>
                                        <a:pt x="1967" y="119"/>
                                      </a:lnTo>
                                      <a:lnTo>
                                        <a:pt x="1990" y="98"/>
                                      </a:lnTo>
                                      <a:lnTo>
                                        <a:pt x="1993" y="93"/>
                                      </a:lnTo>
                                      <a:lnTo>
                                        <a:pt x="1996" y="90"/>
                                      </a:lnTo>
                                      <a:lnTo>
                                        <a:pt x="1999" y="86"/>
                                      </a:lnTo>
                                      <a:lnTo>
                                        <a:pt x="2000" y="83"/>
                                      </a:lnTo>
                                      <a:lnTo>
                                        <a:pt x="1963" y="107"/>
                                      </a:lnTo>
                                      <a:lnTo>
                                        <a:pt x="1923" y="125"/>
                                      </a:lnTo>
                                      <a:lnTo>
                                        <a:pt x="1884" y="136"/>
                                      </a:lnTo>
                                      <a:lnTo>
                                        <a:pt x="1843" y="144"/>
                                      </a:lnTo>
                                      <a:lnTo>
                                        <a:pt x="1800" y="148"/>
                                      </a:lnTo>
                                      <a:lnTo>
                                        <a:pt x="1759" y="145"/>
                                      </a:lnTo>
                                      <a:lnTo>
                                        <a:pt x="1716" y="141"/>
                                      </a:lnTo>
                                      <a:lnTo>
                                        <a:pt x="1673" y="134"/>
                                      </a:lnTo>
                                      <a:lnTo>
                                        <a:pt x="1629" y="125"/>
                                      </a:lnTo>
                                      <a:lnTo>
                                        <a:pt x="1586" y="112"/>
                                      </a:lnTo>
                                      <a:lnTo>
                                        <a:pt x="1543" y="98"/>
                                      </a:lnTo>
                                      <a:lnTo>
                                        <a:pt x="1502" y="83"/>
                                      </a:lnTo>
                                      <a:lnTo>
                                        <a:pt x="1459" y="68"/>
                                      </a:lnTo>
                                      <a:lnTo>
                                        <a:pt x="1418" y="51"/>
                                      </a:lnTo>
                                      <a:lnTo>
                                        <a:pt x="1379" y="35"/>
                                      </a:lnTo>
                                      <a:lnTo>
                                        <a:pt x="1339" y="19"/>
                                      </a:lnTo>
                                      <a:lnTo>
                                        <a:pt x="1330" y="18"/>
                                      </a:lnTo>
                                      <a:lnTo>
                                        <a:pt x="1322" y="15"/>
                                      </a:lnTo>
                                      <a:lnTo>
                                        <a:pt x="1312" y="13"/>
                                      </a:lnTo>
                                      <a:lnTo>
                                        <a:pt x="1303" y="11"/>
                                      </a:lnTo>
                                      <a:lnTo>
                                        <a:pt x="1295" y="10"/>
                                      </a:lnTo>
                                      <a:lnTo>
                                        <a:pt x="1286" y="8"/>
                                      </a:lnTo>
                                      <a:lnTo>
                                        <a:pt x="1278" y="7"/>
                                      </a:lnTo>
                                      <a:lnTo>
                                        <a:pt x="1269" y="4"/>
                                      </a:lnTo>
                                      <a:lnTo>
                                        <a:pt x="1235" y="2"/>
                                      </a:lnTo>
                                      <a:lnTo>
                                        <a:pt x="1201" y="0"/>
                                      </a:lnTo>
                                      <a:lnTo>
                                        <a:pt x="1166" y="0"/>
                                      </a:lnTo>
                                      <a:lnTo>
                                        <a:pt x="1132" y="0"/>
                                      </a:lnTo>
                                      <a:lnTo>
                                        <a:pt x="1098" y="3"/>
                                      </a:lnTo>
                                      <a:lnTo>
                                        <a:pt x="1065" y="10"/>
                                      </a:lnTo>
                                      <a:lnTo>
                                        <a:pt x="1031" y="17"/>
                                      </a:lnTo>
                                      <a:lnTo>
                                        <a:pt x="998" y="26"/>
                                      </a:lnTo>
                                      <a:lnTo>
                                        <a:pt x="976" y="19"/>
                                      </a:lnTo>
                                      <a:lnTo>
                                        <a:pt x="954" y="15"/>
                                      </a:lnTo>
                                      <a:lnTo>
                                        <a:pt x="931" y="10"/>
                                      </a:lnTo>
                                      <a:lnTo>
                                        <a:pt x="909" y="7"/>
                                      </a:lnTo>
                                      <a:lnTo>
                                        <a:pt x="886" y="4"/>
                                      </a:lnTo>
                                      <a:lnTo>
                                        <a:pt x="862" y="3"/>
                                      </a:lnTo>
                                      <a:lnTo>
                                        <a:pt x="841" y="2"/>
                                      </a:lnTo>
                                      <a:lnTo>
                                        <a:pt x="818" y="2"/>
                                      </a:lnTo>
                                      <a:lnTo>
                                        <a:pt x="784" y="3"/>
                                      </a:lnTo>
                                      <a:lnTo>
                                        <a:pt x="749" y="7"/>
                                      </a:lnTo>
                                      <a:lnTo>
                                        <a:pt x="715" y="11"/>
                                      </a:lnTo>
                                      <a:lnTo>
                                        <a:pt x="682" y="18"/>
                                      </a:lnTo>
                                      <a:lnTo>
                                        <a:pt x="648" y="26"/>
                                      </a:lnTo>
                                      <a:lnTo>
                                        <a:pt x="617" y="37"/>
                                      </a:lnTo>
                                      <a:lnTo>
                                        <a:pt x="584" y="49"/>
                                      </a:lnTo>
                                      <a:lnTo>
                                        <a:pt x="552" y="61"/>
                                      </a:lnTo>
                                      <a:lnTo>
                                        <a:pt x="524" y="75"/>
                                      </a:lnTo>
                                      <a:lnTo>
                                        <a:pt x="494" y="90"/>
                                      </a:lnTo>
                                      <a:lnTo>
                                        <a:pt x="464" y="101"/>
                                      </a:lnTo>
                                      <a:lnTo>
                                        <a:pt x="432" y="115"/>
                                      </a:lnTo>
                                      <a:lnTo>
                                        <a:pt x="400" y="125"/>
                                      </a:lnTo>
                                      <a:lnTo>
                                        <a:pt x="368" y="134"/>
                                      </a:lnTo>
                                      <a:lnTo>
                                        <a:pt x="335" y="144"/>
                                      </a:lnTo>
                                      <a:lnTo>
                                        <a:pt x="303" y="151"/>
                                      </a:lnTo>
                                      <a:lnTo>
                                        <a:pt x="268" y="156"/>
                                      </a:lnTo>
                                      <a:lnTo>
                                        <a:pt x="235" y="158"/>
                                      </a:lnTo>
                                      <a:lnTo>
                                        <a:pt x="201" y="158"/>
                                      </a:lnTo>
                                      <a:lnTo>
                                        <a:pt x="168" y="156"/>
                                      </a:lnTo>
                                      <a:lnTo>
                                        <a:pt x="137" y="151"/>
                                      </a:lnTo>
                                      <a:lnTo>
                                        <a:pt x="104" y="142"/>
                                      </a:lnTo>
                                      <a:lnTo>
                                        <a:pt x="73" y="131"/>
                                      </a:lnTo>
                                      <a:lnTo>
                                        <a:pt x="43" y="116"/>
                                      </a:lnTo>
                                      <a:lnTo>
                                        <a:pt x="30" y="111"/>
                                      </a:lnTo>
                                      <a:lnTo>
                                        <a:pt x="20" y="107"/>
                                      </a:lnTo>
                                      <a:lnTo>
                                        <a:pt x="10" y="101"/>
                                      </a:lnTo>
                                      <a:lnTo>
                                        <a:pt x="0" y="94"/>
                                      </a:lnTo>
                                      <a:lnTo>
                                        <a:pt x="6" y="104"/>
                                      </a:lnTo>
                                      <a:lnTo>
                                        <a:pt x="13" y="115"/>
                                      </a:lnTo>
                                      <a:lnTo>
                                        <a:pt x="21" y="123"/>
                                      </a:lnTo>
                                      <a:lnTo>
                                        <a:pt x="31" y="133"/>
                                      </a:lnTo>
                                      <a:lnTo>
                                        <a:pt x="43" y="141"/>
                                      </a:lnTo>
                                      <a:lnTo>
                                        <a:pt x="54" y="149"/>
                                      </a:lnTo>
                                      <a:lnTo>
                                        <a:pt x="63" y="156"/>
                                      </a:lnTo>
                                      <a:lnTo>
                                        <a:pt x="73" y="162"/>
                                      </a:lnTo>
                                      <a:lnTo>
                                        <a:pt x="86" y="170"/>
                                      </a:lnTo>
                                      <a:lnTo>
                                        <a:pt x="97" y="178"/>
                                      </a:lnTo>
                                      <a:lnTo>
                                        <a:pt x="108" y="187"/>
                                      </a:lnTo>
                                      <a:lnTo>
                                        <a:pt x="121" y="194"/>
                                      </a:lnTo>
                                      <a:lnTo>
                                        <a:pt x="145" y="207"/>
                                      </a:lnTo>
                                      <a:lnTo>
                                        <a:pt x="171" y="218"/>
                                      </a:lnTo>
                                      <a:lnTo>
                                        <a:pt x="194" y="227"/>
                                      </a:lnTo>
                                      <a:lnTo>
                                        <a:pt x="223" y="235"/>
                                      </a:lnTo>
                                      <a:lnTo>
                                        <a:pt x="250" y="242"/>
                                      </a:lnTo>
                                      <a:lnTo>
                                        <a:pt x="277" y="248"/>
                                      </a:lnTo>
                                      <a:lnTo>
                                        <a:pt x="304" y="250"/>
                                      </a:lnTo>
                                      <a:lnTo>
                                        <a:pt x="331" y="252"/>
                                      </a:lnTo>
                                      <a:lnTo>
                                        <a:pt x="360" y="252"/>
                                      </a:lnTo>
                                      <a:lnTo>
                                        <a:pt x="388" y="250"/>
                                      </a:lnTo>
                                      <a:lnTo>
                                        <a:pt x="415" y="248"/>
                                      </a:lnTo>
                                      <a:lnTo>
                                        <a:pt x="442" y="242"/>
                                      </a:lnTo>
                                      <a:lnTo>
                                        <a:pt x="471" y="236"/>
                                      </a:lnTo>
                                      <a:lnTo>
                                        <a:pt x="497" y="228"/>
                                      </a:lnTo>
                                      <a:lnTo>
                                        <a:pt x="522" y="218"/>
                                      </a:lnTo>
                                      <a:lnTo>
                                        <a:pt x="548" y="207"/>
                                      </a:lnTo>
                                      <a:lnTo>
                                        <a:pt x="571" y="198"/>
                                      </a:lnTo>
                                      <a:lnTo>
                                        <a:pt x="595" y="185"/>
                                      </a:lnTo>
                                      <a:lnTo>
                                        <a:pt x="618" y="173"/>
                                      </a:lnTo>
                                      <a:lnTo>
                                        <a:pt x="639" y="158"/>
                                      </a:lnTo>
                                      <a:lnTo>
                                        <a:pt x="661" y="142"/>
                                      </a:lnTo>
                                      <a:lnTo>
                                        <a:pt x="682" y="126"/>
                                      </a:lnTo>
                                      <a:lnTo>
                                        <a:pt x="705" y="111"/>
                                      </a:lnTo>
                                      <a:lnTo>
                                        <a:pt x="725" y="95"/>
                                      </a:lnTo>
                                      <a:lnTo>
                                        <a:pt x="748" y="82"/>
                                      </a:lnTo>
                                      <a:lnTo>
                                        <a:pt x="772" y="69"/>
                                      </a:lnTo>
                                      <a:lnTo>
                                        <a:pt x="796" y="58"/>
                                      </a:lnTo>
                                      <a:lnTo>
                                        <a:pt x="819" y="50"/>
                                      </a:lnTo>
                                      <a:lnTo>
                                        <a:pt x="848" y="43"/>
                                      </a:lnTo>
                                      <a:lnTo>
                                        <a:pt x="875" y="42"/>
                                      </a:lnTo>
                                      <a:lnTo>
                                        <a:pt x="904" y="42"/>
                                      </a:lnTo>
                                      <a:lnTo>
                                        <a:pt x="935" y="46"/>
                                      </a:lnTo>
                                      <a:lnTo>
                                        <a:pt x="935" y="46"/>
                                      </a:lnTo>
                                      <a:lnTo>
                                        <a:pt x="935" y="49"/>
                                      </a:lnTo>
                                      <a:lnTo>
                                        <a:pt x="935" y="49"/>
                                      </a:lnTo>
                                      <a:lnTo>
                                        <a:pt x="935" y="50"/>
                                      </a:lnTo>
                                      <a:lnTo>
                                        <a:pt x="909" y="61"/>
                                      </a:lnTo>
                                      <a:lnTo>
                                        <a:pt x="885" y="73"/>
                                      </a:lnTo>
                                      <a:lnTo>
                                        <a:pt x="861" y="84"/>
                                      </a:lnTo>
                                      <a:lnTo>
                                        <a:pt x="836" y="98"/>
                                      </a:lnTo>
                                      <a:lnTo>
                                        <a:pt x="815" y="111"/>
                                      </a:lnTo>
                                      <a:lnTo>
                                        <a:pt x="792" y="125"/>
                                      </a:lnTo>
                                      <a:lnTo>
                                        <a:pt x="771" y="140"/>
                                      </a:lnTo>
                                      <a:lnTo>
                                        <a:pt x="749" y="154"/>
                                      </a:lnTo>
                                      <a:lnTo>
                                        <a:pt x="728" y="169"/>
                                      </a:lnTo>
                                      <a:lnTo>
                                        <a:pt x="705" y="184"/>
                                      </a:lnTo>
                                      <a:lnTo>
                                        <a:pt x="682" y="201"/>
                                      </a:lnTo>
                                      <a:lnTo>
                                        <a:pt x="661" y="218"/>
                                      </a:lnTo>
                                      <a:lnTo>
                                        <a:pt x="638" y="236"/>
                                      </a:lnTo>
                                      <a:lnTo>
                                        <a:pt x="617" y="257"/>
                                      </a:lnTo>
                                      <a:lnTo>
                                        <a:pt x="594" y="277"/>
                                      </a:lnTo>
                                      <a:lnTo>
                                        <a:pt x="571" y="299"/>
                                      </a:lnTo>
                                      <a:lnTo>
                                        <a:pt x="578" y="306"/>
                                      </a:lnTo>
                                      <a:lnTo>
                                        <a:pt x="587" y="311"/>
                                      </a:lnTo>
                                      <a:lnTo>
                                        <a:pt x="595" y="319"/>
                                      </a:lnTo>
                                      <a:lnTo>
                                        <a:pt x="604" y="326"/>
                                      </a:lnTo>
                                      <a:lnTo>
                                        <a:pt x="612" y="333"/>
                                      </a:lnTo>
                                      <a:lnTo>
                                        <a:pt x="621" y="340"/>
                                      </a:lnTo>
                                      <a:lnTo>
                                        <a:pt x="631" y="347"/>
                                      </a:lnTo>
                                      <a:lnTo>
                                        <a:pt x="639" y="353"/>
                                      </a:lnTo>
                                      <a:lnTo>
                                        <a:pt x="639"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
                              <wps:cNvSpPr>
                                <a:spLocks/>
                              </wps:cNvSpPr>
                              <wps:spPr bwMode="auto">
                                <a:xfrm>
                                  <a:off x="89535" y="424180"/>
                                  <a:ext cx="189865" cy="95250"/>
                                </a:xfrm>
                                <a:custGeom>
                                  <a:avLst/>
                                  <a:gdLst>
                                    <a:gd name="T0" fmla="*/ 467 w 895"/>
                                    <a:gd name="T1" fmla="*/ 447 h 449"/>
                                    <a:gd name="T2" fmla="*/ 533 w 895"/>
                                    <a:gd name="T3" fmla="*/ 442 h 449"/>
                                    <a:gd name="T4" fmla="*/ 600 w 895"/>
                                    <a:gd name="T5" fmla="*/ 434 h 449"/>
                                    <a:gd name="T6" fmla="*/ 657 w 895"/>
                                    <a:gd name="T7" fmla="*/ 421 h 449"/>
                                    <a:gd name="T8" fmla="*/ 711 w 895"/>
                                    <a:gd name="T9" fmla="*/ 406 h 449"/>
                                    <a:gd name="T10" fmla="*/ 767 w 895"/>
                                    <a:gd name="T11" fmla="*/ 391 h 449"/>
                                    <a:gd name="T12" fmla="*/ 821 w 895"/>
                                    <a:gd name="T13" fmla="*/ 380 h 449"/>
                                    <a:gd name="T14" fmla="*/ 874 w 895"/>
                                    <a:gd name="T15" fmla="*/ 370 h 449"/>
                                    <a:gd name="T16" fmla="*/ 895 w 895"/>
                                    <a:gd name="T17" fmla="*/ 367 h 449"/>
                                    <a:gd name="T18" fmla="*/ 857 w 895"/>
                                    <a:gd name="T19" fmla="*/ 362 h 449"/>
                                    <a:gd name="T20" fmla="*/ 760 w 895"/>
                                    <a:gd name="T21" fmla="*/ 330 h 449"/>
                                    <a:gd name="T22" fmla="*/ 674 w 895"/>
                                    <a:gd name="T23" fmla="*/ 280 h 449"/>
                                    <a:gd name="T24" fmla="*/ 597 w 895"/>
                                    <a:gd name="T25" fmla="*/ 217 h 449"/>
                                    <a:gd name="T26" fmla="*/ 521 w 895"/>
                                    <a:gd name="T27" fmla="*/ 149 h 449"/>
                                    <a:gd name="T28" fmla="*/ 443 w 895"/>
                                    <a:gd name="T29" fmla="*/ 80 h 449"/>
                                    <a:gd name="T30" fmla="*/ 403 w 895"/>
                                    <a:gd name="T31" fmla="*/ 47 h 449"/>
                                    <a:gd name="T32" fmla="*/ 365 w 895"/>
                                    <a:gd name="T33" fmla="*/ 16 h 449"/>
                                    <a:gd name="T34" fmla="*/ 357 w 895"/>
                                    <a:gd name="T35" fmla="*/ 26 h 449"/>
                                    <a:gd name="T36" fmla="*/ 404 w 895"/>
                                    <a:gd name="T37" fmla="*/ 113 h 449"/>
                                    <a:gd name="T38" fmla="*/ 451 w 895"/>
                                    <a:gd name="T39" fmla="*/ 201 h 449"/>
                                    <a:gd name="T40" fmla="*/ 494 w 895"/>
                                    <a:gd name="T41" fmla="*/ 258 h 449"/>
                                    <a:gd name="T42" fmla="*/ 538 w 895"/>
                                    <a:gd name="T43" fmla="*/ 295 h 449"/>
                                    <a:gd name="T44" fmla="*/ 584 w 895"/>
                                    <a:gd name="T45" fmla="*/ 323 h 449"/>
                                    <a:gd name="T46" fmla="*/ 622 w 895"/>
                                    <a:gd name="T47" fmla="*/ 338 h 449"/>
                                    <a:gd name="T48" fmla="*/ 661 w 895"/>
                                    <a:gd name="T49" fmla="*/ 348 h 449"/>
                                    <a:gd name="T50" fmla="*/ 687 w 895"/>
                                    <a:gd name="T51" fmla="*/ 358 h 449"/>
                                    <a:gd name="T52" fmla="*/ 690 w 895"/>
                                    <a:gd name="T53" fmla="*/ 359 h 449"/>
                                    <a:gd name="T54" fmla="*/ 638 w 895"/>
                                    <a:gd name="T55" fmla="*/ 355 h 449"/>
                                    <a:gd name="T56" fmla="*/ 584 w 895"/>
                                    <a:gd name="T57" fmla="*/ 347 h 449"/>
                                    <a:gd name="T58" fmla="*/ 533 w 895"/>
                                    <a:gd name="T59" fmla="*/ 340 h 449"/>
                                    <a:gd name="T60" fmla="*/ 481 w 895"/>
                                    <a:gd name="T61" fmla="*/ 331 h 449"/>
                                    <a:gd name="T62" fmla="*/ 428 w 895"/>
                                    <a:gd name="T63" fmla="*/ 329 h 449"/>
                                    <a:gd name="T64" fmla="*/ 357 w 895"/>
                                    <a:gd name="T65" fmla="*/ 324 h 449"/>
                                    <a:gd name="T66" fmla="*/ 271 w 895"/>
                                    <a:gd name="T67" fmla="*/ 316 h 449"/>
                                    <a:gd name="T68" fmla="*/ 188 w 895"/>
                                    <a:gd name="T69" fmla="*/ 301 h 449"/>
                                    <a:gd name="T70" fmla="*/ 110 w 895"/>
                                    <a:gd name="T71" fmla="*/ 273 h 449"/>
                                    <a:gd name="T72" fmla="*/ 40 w 895"/>
                                    <a:gd name="T73" fmla="*/ 232 h 449"/>
                                    <a:gd name="T74" fmla="*/ 19 w 895"/>
                                    <a:gd name="T75" fmla="*/ 226 h 449"/>
                                    <a:gd name="T76" fmla="*/ 96 w 895"/>
                                    <a:gd name="T77" fmla="*/ 315 h 449"/>
                                    <a:gd name="T78" fmla="*/ 194 w 895"/>
                                    <a:gd name="T79" fmla="*/ 384 h 449"/>
                                    <a:gd name="T80" fmla="*/ 273 w 895"/>
                                    <a:gd name="T81" fmla="*/ 420 h 449"/>
                                    <a:gd name="T82" fmla="*/ 347 w 895"/>
                                    <a:gd name="T83" fmla="*/ 439 h 449"/>
                                    <a:gd name="T84" fmla="*/ 421 w 895"/>
                                    <a:gd name="T85" fmla="*/ 449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5" h="449">
                                      <a:moveTo>
                                        <a:pt x="421" y="449"/>
                                      </a:moveTo>
                                      <a:lnTo>
                                        <a:pt x="444" y="449"/>
                                      </a:lnTo>
                                      <a:lnTo>
                                        <a:pt x="467" y="447"/>
                                      </a:lnTo>
                                      <a:lnTo>
                                        <a:pt x="488" y="447"/>
                                      </a:lnTo>
                                      <a:lnTo>
                                        <a:pt x="511" y="446"/>
                                      </a:lnTo>
                                      <a:lnTo>
                                        <a:pt x="533" y="442"/>
                                      </a:lnTo>
                                      <a:lnTo>
                                        <a:pt x="555" y="441"/>
                                      </a:lnTo>
                                      <a:lnTo>
                                        <a:pt x="578" y="438"/>
                                      </a:lnTo>
                                      <a:lnTo>
                                        <a:pt x="600" y="434"/>
                                      </a:lnTo>
                                      <a:lnTo>
                                        <a:pt x="618" y="429"/>
                                      </a:lnTo>
                                      <a:lnTo>
                                        <a:pt x="638" y="425"/>
                                      </a:lnTo>
                                      <a:lnTo>
                                        <a:pt x="657" y="421"/>
                                      </a:lnTo>
                                      <a:lnTo>
                                        <a:pt x="674" y="416"/>
                                      </a:lnTo>
                                      <a:lnTo>
                                        <a:pt x="692" y="412"/>
                                      </a:lnTo>
                                      <a:lnTo>
                                        <a:pt x="711" y="406"/>
                                      </a:lnTo>
                                      <a:lnTo>
                                        <a:pt x="730" y="400"/>
                                      </a:lnTo>
                                      <a:lnTo>
                                        <a:pt x="747" y="396"/>
                                      </a:lnTo>
                                      <a:lnTo>
                                        <a:pt x="767" y="391"/>
                                      </a:lnTo>
                                      <a:lnTo>
                                        <a:pt x="785" y="388"/>
                                      </a:lnTo>
                                      <a:lnTo>
                                        <a:pt x="802" y="382"/>
                                      </a:lnTo>
                                      <a:lnTo>
                                        <a:pt x="821" y="380"/>
                                      </a:lnTo>
                                      <a:lnTo>
                                        <a:pt x="838" y="376"/>
                                      </a:lnTo>
                                      <a:lnTo>
                                        <a:pt x="857" y="373"/>
                                      </a:lnTo>
                                      <a:lnTo>
                                        <a:pt x="874" y="370"/>
                                      </a:lnTo>
                                      <a:lnTo>
                                        <a:pt x="892" y="367"/>
                                      </a:lnTo>
                                      <a:lnTo>
                                        <a:pt x="895" y="367"/>
                                      </a:lnTo>
                                      <a:lnTo>
                                        <a:pt x="895" y="367"/>
                                      </a:lnTo>
                                      <a:lnTo>
                                        <a:pt x="895" y="367"/>
                                      </a:lnTo>
                                      <a:lnTo>
                                        <a:pt x="892" y="366"/>
                                      </a:lnTo>
                                      <a:lnTo>
                                        <a:pt x="857" y="362"/>
                                      </a:lnTo>
                                      <a:lnTo>
                                        <a:pt x="822" y="353"/>
                                      </a:lnTo>
                                      <a:lnTo>
                                        <a:pt x="790" y="341"/>
                                      </a:lnTo>
                                      <a:lnTo>
                                        <a:pt x="760" y="330"/>
                                      </a:lnTo>
                                      <a:lnTo>
                                        <a:pt x="730" y="315"/>
                                      </a:lnTo>
                                      <a:lnTo>
                                        <a:pt x="701" y="298"/>
                                      </a:lnTo>
                                      <a:lnTo>
                                        <a:pt x="674" y="280"/>
                                      </a:lnTo>
                                      <a:lnTo>
                                        <a:pt x="648" y="260"/>
                                      </a:lnTo>
                                      <a:lnTo>
                                        <a:pt x="621" y="239"/>
                                      </a:lnTo>
                                      <a:lnTo>
                                        <a:pt x="597" y="217"/>
                                      </a:lnTo>
                                      <a:lnTo>
                                        <a:pt x="571" y="196"/>
                                      </a:lnTo>
                                      <a:lnTo>
                                        <a:pt x="545" y="172"/>
                                      </a:lnTo>
                                      <a:lnTo>
                                        <a:pt x="521" y="149"/>
                                      </a:lnTo>
                                      <a:lnTo>
                                        <a:pt x="495" y="125"/>
                                      </a:lnTo>
                                      <a:lnTo>
                                        <a:pt x="470" y="102"/>
                                      </a:lnTo>
                                      <a:lnTo>
                                        <a:pt x="443" y="80"/>
                                      </a:lnTo>
                                      <a:lnTo>
                                        <a:pt x="428" y="67"/>
                                      </a:lnTo>
                                      <a:lnTo>
                                        <a:pt x="417" y="56"/>
                                      </a:lnTo>
                                      <a:lnTo>
                                        <a:pt x="403" y="47"/>
                                      </a:lnTo>
                                      <a:lnTo>
                                        <a:pt x="391" y="36"/>
                                      </a:lnTo>
                                      <a:lnTo>
                                        <a:pt x="377" y="26"/>
                                      </a:lnTo>
                                      <a:lnTo>
                                        <a:pt x="365" y="16"/>
                                      </a:lnTo>
                                      <a:lnTo>
                                        <a:pt x="351" y="8"/>
                                      </a:lnTo>
                                      <a:lnTo>
                                        <a:pt x="338" y="0"/>
                                      </a:lnTo>
                                      <a:lnTo>
                                        <a:pt x="357" y="26"/>
                                      </a:lnTo>
                                      <a:lnTo>
                                        <a:pt x="374" y="55"/>
                                      </a:lnTo>
                                      <a:lnTo>
                                        <a:pt x="390" y="83"/>
                                      </a:lnTo>
                                      <a:lnTo>
                                        <a:pt x="404" y="113"/>
                                      </a:lnTo>
                                      <a:lnTo>
                                        <a:pt x="420" y="142"/>
                                      </a:lnTo>
                                      <a:lnTo>
                                        <a:pt x="435" y="172"/>
                                      </a:lnTo>
                                      <a:lnTo>
                                        <a:pt x="451" y="201"/>
                                      </a:lnTo>
                                      <a:lnTo>
                                        <a:pt x="468" y="229"/>
                                      </a:lnTo>
                                      <a:lnTo>
                                        <a:pt x="480" y="243"/>
                                      </a:lnTo>
                                      <a:lnTo>
                                        <a:pt x="494" y="258"/>
                                      </a:lnTo>
                                      <a:lnTo>
                                        <a:pt x="507" y="272"/>
                                      </a:lnTo>
                                      <a:lnTo>
                                        <a:pt x="523" y="283"/>
                                      </a:lnTo>
                                      <a:lnTo>
                                        <a:pt x="538" y="295"/>
                                      </a:lnTo>
                                      <a:lnTo>
                                        <a:pt x="554" y="306"/>
                                      </a:lnTo>
                                      <a:lnTo>
                                        <a:pt x="570" y="315"/>
                                      </a:lnTo>
                                      <a:lnTo>
                                        <a:pt x="584" y="323"/>
                                      </a:lnTo>
                                      <a:lnTo>
                                        <a:pt x="597" y="329"/>
                                      </a:lnTo>
                                      <a:lnTo>
                                        <a:pt x="608" y="333"/>
                                      </a:lnTo>
                                      <a:lnTo>
                                        <a:pt x="622" y="338"/>
                                      </a:lnTo>
                                      <a:lnTo>
                                        <a:pt x="635" y="341"/>
                                      </a:lnTo>
                                      <a:lnTo>
                                        <a:pt x="648" y="345"/>
                                      </a:lnTo>
                                      <a:lnTo>
                                        <a:pt x="661" y="348"/>
                                      </a:lnTo>
                                      <a:lnTo>
                                        <a:pt x="675" y="353"/>
                                      </a:lnTo>
                                      <a:lnTo>
                                        <a:pt x="687" y="356"/>
                                      </a:lnTo>
                                      <a:lnTo>
                                        <a:pt x="687" y="358"/>
                                      </a:lnTo>
                                      <a:lnTo>
                                        <a:pt x="690" y="358"/>
                                      </a:lnTo>
                                      <a:lnTo>
                                        <a:pt x="690" y="358"/>
                                      </a:lnTo>
                                      <a:lnTo>
                                        <a:pt x="690" y="359"/>
                                      </a:lnTo>
                                      <a:lnTo>
                                        <a:pt x="672" y="358"/>
                                      </a:lnTo>
                                      <a:lnTo>
                                        <a:pt x="655" y="356"/>
                                      </a:lnTo>
                                      <a:lnTo>
                                        <a:pt x="638" y="355"/>
                                      </a:lnTo>
                                      <a:lnTo>
                                        <a:pt x="621" y="351"/>
                                      </a:lnTo>
                                      <a:lnTo>
                                        <a:pt x="601" y="349"/>
                                      </a:lnTo>
                                      <a:lnTo>
                                        <a:pt x="584" y="347"/>
                                      </a:lnTo>
                                      <a:lnTo>
                                        <a:pt x="567" y="345"/>
                                      </a:lnTo>
                                      <a:lnTo>
                                        <a:pt x="550" y="341"/>
                                      </a:lnTo>
                                      <a:lnTo>
                                        <a:pt x="533" y="340"/>
                                      </a:lnTo>
                                      <a:lnTo>
                                        <a:pt x="515" y="337"/>
                                      </a:lnTo>
                                      <a:lnTo>
                                        <a:pt x="498" y="334"/>
                                      </a:lnTo>
                                      <a:lnTo>
                                        <a:pt x="481" y="331"/>
                                      </a:lnTo>
                                      <a:lnTo>
                                        <a:pt x="463" y="330"/>
                                      </a:lnTo>
                                      <a:lnTo>
                                        <a:pt x="445" y="329"/>
                                      </a:lnTo>
                                      <a:lnTo>
                                        <a:pt x="428" y="329"/>
                                      </a:lnTo>
                                      <a:lnTo>
                                        <a:pt x="411" y="326"/>
                                      </a:lnTo>
                                      <a:lnTo>
                                        <a:pt x="384" y="326"/>
                                      </a:lnTo>
                                      <a:lnTo>
                                        <a:pt x="357" y="324"/>
                                      </a:lnTo>
                                      <a:lnTo>
                                        <a:pt x="327" y="323"/>
                                      </a:lnTo>
                                      <a:lnTo>
                                        <a:pt x="300" y="320"/>
                                      </a:lnTo>
                                      <a:lnTo>
                                        <a:pt x="271" y="316"/>
                                      </a:lnTo>
                                      <a:lnTo>
                                        <a:pt x="244" y="313"/>
                                      </a:lnTo>
                                      <a:lnTo>
                                        <a:pt x="214" y="308"/>
                                      </a:lnTo>
                                      <a:lnTo>
                                        <a:pt x="188" y="301"/>
                                      </a:lnTo>
                                      <a:lnTo>
                                        <a:pt x="161" y="293"/>
                                      </a:lnTo>
                                      <a:lnTo>
                                        <a:pt x="136" y="284"/>
                                      </a:lnTo>
                                      <a:lnTo>
                                        <a:pt x="110" y="273"/>
                                      </a:lnTo>
                                      <a:lnTo>
                                        <a:pt x="86" y="262"/>
                                      </a:lnTo>
                                      <a:lnTo>
                                        <a:pt x="61" y="247"/>
                                      </a:lnTo>
                                      <a:lnTo>
                                        <a:pt x="40" y="232"/>
                                      </a:lnTo>
                                      <a:lnTo>
                                        <a:pt x="19" y="214"/>
                                      </a:lnTo>
                                      <a:lnTo>
                                        <a:pt x="0" y="193"/>
                                      </a:lnTo>
                                      <a:lnTo>
                                        <a:pt x="19" y="226"/>
                                      </a:lnTo>
                                      <a:lnTo>
                                        <a:pt x="41" y="257"/>
                                      </a:lnTo>
                                      <a:lnTo>
                                        <a:pt x="67" y="287"/>
                                      </a:lnTo>
                                      <a:lnTo>
                                        <a:pt x="96" y="315"/>
                                      </a:lnTo>
                                      <a:lnTo>
                                        <a:pt x="129" y="340"/>
                                      </a:lnTo>
                                      <a:lnTo>
                                        <a:pt x="161" y="363"/>
                                      </a:lnTo>
                                      <a:lnTo>
                                        <a:pt x="194" y="384"/>
                                      </a:lnTo>
                                      <a:lnTo>
                                        <a:pt x="227" y="400"/>
                                      </a:lnTo>
                                      <a:lnTo>
                                        <a:pt x="248" y="412"/>
                                      </a:lnTo>
                                      <a:lnTo>
                                        <a:pt x="273" y="420"/>
                                      </a:lnTo>
                                      <a:lnTo>
                                        <a:pt x="297" y="428"/>
                                      </a:lnTo>
                                      <a:lnTo>
                                        <a:pt x="323" y="432"/>
                                      </a:lnTo>
                                      <a:lnTo>
                                        <a:pt x="347" y="439"/>
                                      </a:lnTo>
                                      <a:lnTo>
                                        <a:pt x="373" y="442"/>
                                      </a:lnTo>
                                      <a:lnTo>
                                        <a:pt x="398" y="446"/>
                                      </a:lnTo>
                                      <a:lnTo>
                                        <a:pt x="421" y="449"/>
                                      </a:lnTo>
                                      <a:lnTo>
                                        <a:pt x="421" y="4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437515" y="421005"/>
                                  <a:ext cx="188595" cy="95885"/>
                                </a:xfrm>
                                <a:custGeom>
                                  <a:avLst/>
                                  <a:gdLst>
                                    <a:gd name="T0" fmla="*/ 446 w 891"/>
                                    <a:gd name="T1" fmla="*/ 454 h 454"/>
                                    <a:gd name="T2" fmla="*/ 504 w 891"/>
                                    <a:gd name="T3" fmla="*/ 449 h 454"/>
                                    <a:gd name="T4" fmla="*/ 563 w 891"/>
                                    <a:gd name="T5" fmla="*/ 439 h 454"/>
                                    <a:gd name="T6" fmla="*/ 618 w 891"/>
                                    <a:gd name="T7" fmla="*/ 422 h 454"/>
                                    <a:gd name="T8" fmla="*/ 670 w 891"/>
                                    <a:gd name="T9" fmla="*/ 402 h 454"/>
                                    <a:gd name="T10" fmla="*/ 720 w 891"/>
                                    <a:gd name="T11" fmla="*/ 373 h 454"/>
                                    <a:gd name="T12" fmla="*/ 768 w 891"/>
                                    <a:gd name="T13" fmla="*/ 339 h 454"/>
                                    <a:gd name="T14" fmla="*/ 808 w 891"/>
                                    <a:gd name="T15" fmla="*/ 304 h 454"/>
                                    <a:gd name="T16" fmla="*/ 838 w 891"/>
                                    <a:gd name="T17" fmla="*/ 270 h 454"/>
                                    <a:gd name="T18" fmla="*/ 855 w 891"/>
                                    <a:gd name="T19" fmla="*/ 248 h 454"/>
                                    <a:gd name="T20" fmla="*/ 871 w 891"/>
                                    <a:gd name="T21" fmla="*/ 228 h 454"/>
                                    <a:gd name="T22" fmla="*/ 884 w 891"/>
                                    <a:gd name="T23" fmla="*/ 204 h 454"/>
                                    <a:gd name="T24" fmla="*/ 868 w 891"/>
                                    <a:gd name="T25" fmla="*/ 214 h 454"/>
                                    <a:gd name="T26" fmla="*/ 820 w 891"/>
                                    <a:gd name="T27" fmla="*/ 252 h 454"/>
                                    <a:gd name="T28" fmla="*/ 764 w 891"/>
                                    <a:gd name="T29" fmla="*/ 280 h 454"/>
                                    <a:gd name="T30" fmla="*/ 703 w 891"/>
                                    <a:gd name="T31" fmla="*/ 302 h 454"/>
                                    <a:gd name="T32" fmla="*/ 640 w 891"/>
                                    <a:gd name="T33" fmla="*/ 315 h 454"/>
                                    <a:gd name="T34" fmla="*/ 581 w 891"/>
                                    <a:gd name="T35" fmla="*/ 321 h 454"/>
                                    <a:gd name="T36" fmla="*/ 524 w 891"/>
                                    <a:gd name="T37" fmla="*/ 328 h 454"/>
                                    <a:gd name="T38" fmla="*/ 466 w 891"/>
                                    <a:gd name="T39" fmla="*/ 333 h 454"/>
                                    <a:gd name="T40" fmla="*/ 409 w 891"/>
                                    <a:gd name="T41" fmla="*/ 339 h 454"/>
                                    <a:gd name="T42" fmla="*/ 350 w 891"/>
                                    <a:gd name="T43" fmla="*/ 346 h 454"/>
                                    <a:gd name="T44" fmla="*/ 293 w 891"/>
                                    <a:gd name="T45" fmla="*/ 353 h 454"/>
                                    <a:gd name="T46" fmla="*/ 234 w 891"/>
                                    <a:gd name="T47" fmla="*/ 363 h 454"/>
                                    <a:gd name="T48" fmla="*/ 204 w 891"/>
                                    <a:gd name="T49" fmla="*/ 366 h 454"/>
                                    <a:gd name="T50" fmla="*/ 204 w 891"/>
                                    <a:gd name="T51" fmla="*/ 366 h 454"/>
                                    <a:gd name="T52" fmla="*/ 237 w 891"/>
                                    <a:gd name="T53" fmla="*/ 355 h 454"/>
                                    <a:gd name="T54" fmla="*/ 300 w 891"/>
                                    <a:gd name="T55" fmla="*/ 331 h 454"/>
                                    <a:gd name="T56" fmla="*/ 354 w 891"/>
                                    <a:gd name="T57" fmla="*/ 299 h 454"/>
                                    <a:gd name="T58" fmla="*/ 403 w 891"/>
                                    <a:gd name="T59" fmla="*/ 258 h 454"/>
                                    <a:gd name="T60" fmla="*/ 434 w 891"/>
                                    <a:gd name="T61" fmla="*/ 215 h 454"/>
                                    <a:gd name="T62" fmla="*/ 454 w 891"/>
                                    <a:gd name="T63" fmla="*/ 179 h 454"/>
                                    <a:gd name="T64" fmla="*/ 474 w 891"/>
                                    <a:gd name="T65" fmla="*/ 139 h 454"/>
                                    <a:gd name="T66" fmla="*/ 496 w 891"/>
                                    <a:gd name="T67" fmla="*/ 98 h 454"/>
                                    <a:gd name="T68" fmla="*/ 516 w 891"/>
                                    <a:gd name="T69" fmla="*/ 56 h 454"/>
                                    <a:gd name="T70" fmla="*/ 540 w 891"/>
                                    <a:gd name="T71" fmla="*/ 17 h 454"/>
                                    <a:gd name="T72" fmla="*/ 534 w 891"/>
                                    <a:gd name="T73" fmla="*/ 12 h 454"/>
                                    <a:gd name="T74" fmla="*/ 497 w 891"/>
                                    <a:gd name="T75" fmla="*/ 38 h 454"/>
                                    <a:gd name="T76" fmla="*/ 461 w 891"/>
                                    <a:gd name="T77" fmla="*/ 67 h 454"/>
                                    <a:gd name="T78" fmla="*/ 426 w 891"/>
                                    <a:gd name="T79" fmla="*/ 99 h 454"/>
                                    <a:gd name="T80" fmla="*/ 386 w 891"/>
                                    <a:gd name="T81" fmla="*/ 136 h 454"/>
                                    <a:gd name="T82" fmla="*/ 341 w 891"/>
                                    <a:gd name="T83" fmla="*/ 181 h 454"/>
                                    <a:gd name="T84" fmla="*/ 297 w 891"/>
                                    <a:gd name="T85" fmla="*/ 222 h 454"/>
                                    <a:gd name="T86" fmla="*/ 250 w 891"/>
                                    <a:gd name="T87" fmla="*/ 262 h 454"/>
                                    <a:gd name="T88" fmla="*/ 203 w 891"/>
                                    <a:gd name="T89" fmla="*/ 298 h 454"/>
                                    <a:gd name="T90" fmla="*/ 152 w 891"/>
                                    <a:gd name="T91" fmla="*/ 328 h 454"/>
                                    <a:gd name="T92" fmla="*/ 94 w 891"/>
                                    <a:gd name="T93" fmla="*/ 353 h 454"/>
                                    <a:gd name="T94" fmla="*/ 33 w 891"/>
                                    <a:gd name="T95" fmla="*/ 370 h 454"/>
                                    <a:gd name="T96" fmla="*/ 0 w 891"/>
                                    <a:gd name="T97" fmla="*/ 377 h 454"/>
                                    <a:gd name="T98" fmla="*/ 0 w 891"/>
                                    <a:gd name="T99" fmla="*/ 377 h 454"/>
                                    <a:gd name="T100" fmla="*/ 15 w 891"/>
                                    <a:gd name="T101" fmla="*/ 380 h 454"/>
                                    <a:gd name="T102" fmla="*/ 43 w 891"/>
                                    <a:gd name="T103" fmla="*/ 382 h 454"/>
                                    <a:gd name="T104" fmla="*/ 72 w 891"/>
                                    <a:gd name="T105" fmla="*/ 388 h 454"/>
                                    <a:gd name="T106" fmla="*/ 102 w 891"/>
                                    <a:gd name="T107" fmla="*/ 393 h 454"/>
                                    <a:gd name="T108" fmla="*/ 134 w 891"/>
                                    <a:gd name="T109" fmla="*/ 402 h 454"/>
                                    <a:gd name="T110" fmla="*/ 172 w 891"/>
                                    <a:gd name="T111" fmla="*/ 410 h 454"/>
                                    <a:gd name="T112" fmla="*/ 209 w 891"/>
                                    <a:gd name="T113" fmla="*/ 420 h 454"/>
                                    <a:gd name="T114" fmla="*/ 247 w 891"/>
                                    <a:gd name="T115" fmla="*/ 428 h 454"/>
                                    <a:gd name="T116" fmla="*/ 284 w 891"/>
                                    <a:gd name="T117" fmla="*/ 436 h 454"/>
                                    <a:gd name="T118" fmla="*/ 323 w 891"/>
                                    <a:gd name="T119" fmla="*/ 444 h 454"/>
                                    <a:gd name="T120" fmla="*/ 359 w 891"/>
                                    <a:gd name="T121" fmla="*/ 449 h 454"/>
                                    <a:gd name="T122" fmla="*/ 396 w 891"/>
                                    <a:gd name="T123" fmla="*/ 453 h 454"/>
                                    <a:gd name="T124" fmla="*/ 414 w 891"/>
                                    <a:gd name="T125" fmla="*/ 45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91" h="454">
                                      <a:moveTo>
                                        <a:pt x="414" y="454"/>
                                      </a:moveTo>
                                      <a:lnTo>
                                        <a:pt x="446" y="454"/>
                                      </a:lnTo>
                                      <a:lnTo>
                                        <a:pt x="474" y="453"/>
                                      </a:lnTo>
                                      <a:lnTo>
                                        <a:pt x="504" y="449"/>
                                      </a:lnTo>
                                      <a:lnTo>
                                        <a:pt x="533" y="444"/>
                                      </a:lnTo>
                                      <a:lnTo>
                                        <a:pt x="563" y="439"/>
                                      </a:lnTo>
                                      <a:lnTo>
                                        <a:pt x="590" y="431"/>
                                      </a:lnTo>
                                      <a:lnTo>
                                        <a:pt x="618" y="422"/>
                                      </a:lnTo>
                                      <a:lnTo>
                                        <a:pt x="644" y="413"/>
                                      </a:lnTo>
                                      <a:lnTo>
                                        <a:pt x="670" y="402"/>
                                      </a:lnTo>
                                      <a:lnTo>
                                        <a:pt x="696" y="388"/>
                                      </a:lnTo>
                                      <a:lnTo>
                                        <a:pt x="720" y="373"/>
                                      </a:lnTo>
                                      <a:lnTo>
                                        <a:pt x="744" y="357"/>
                                      </a:lnTo>
                                      <a:lnTo>
                                        <a:pt x="768" y="339"/>
                                      </a:lnTo>
                                      <a:lnTo>
                                        <a:pt x="788" y="321"/>
                                      </a:lnTo>
                                      <a:lnTo>
                                        <a:pt x="808" y="304"/>
                                      </a:lnTo>
                                      <a:lnTo>
                                        <a:pt x="830" y="281"/>
                                      </a:lnTo>
                                      <a:lnTo>
                                        <a:pt x="838" y="270"/>
                                      </a:lnTo>
                                      <a:lnTo>
                                        <a:pt x="848" y="261"/>
                                      </a:lnTo>
                                      <a:lnTo>
                                        <a:pt x="855" y="248"/>
                                      </a:lnTo>
                                      <a:lnTo>
                                        <a:pt x="864" y="239"/>
                                      </a:lnTo>
                                      <a:lnTo>
                                        <a:pt x="871" y="228"/>
                                      </a:lnTo>
                                      <a:lnTo>
                                        <a:pt x="877" y="215"/>
                                      </a:lnTo>
                                      <a:lnTo>
                                        <a:pt x="884" y="204"/>
                                      </a:lnTo>
                                      <a:lnTo>
                                        <a:pt x="891" y="190"/>
                                      </a:lnTo>
                                      <a:lnTo>
                                        <a:pt x="868" y="214"/>
                                      </a:lnTo>
                                      <a:lnTo>
                                        <a:pt x="845" y="233"/>
                                      </a:lnTo>
                                      <a:lnTo>
                                        <a:pt x="820" y="252"/>
                                      </a:lnTo>
                                      <a:lnTo>
                                        <a:pt x="794" y="266"/>
                                      </a:lnTo>
                                      <a:lnTo>
                                        <a:pt x="764" y="280"/>
                                      </a:lnTo>
                                      <a:lnTo>
                                        <a:pt x="736" y="291"/>
                                      </a:lnTo>
                                      <a:lnTo>
                                        <a:pt x="703" y="302"/>
                                      </a:lnTo>
                                      <a:lnTo>
                                        <a:pt x="668" y="310"/>
                                      </a:lnTo>
                                      <a:lnTo>
                                        <a:pt x="640" y="315"/>
                                      </a:lnTo>
                                      <a:lnTo>
                                        <a:pt x="610" y="319"/>
                                      </a:lnTo>
                                      <a:lnTo>
                                        <a:pt x="581" y="321"/>
                                      </a:lnTo>
                                      <a:lnTo>
                                        <a:pt x="554" y="324"/>
                                      </a:lnTo>
                                      <a:lnTo>
                                        <a:pt x="524" y="328"/>
                                      </a:lnTo>
                                      <a:lnTo>
                                        <a:pt x="496" y="330"/>
                                      </a:lnTo>
                                      <a:lnTo>
                                        <a:pt x="466" y="333"/>
                                      </a:lnTo>
                                      <a:lnTo>
                                        <a:pt x="437" y="337"/>
                                      </a:lnTo>
                                      <a:lnTo>
                                        <a:pt x="409" y="339"/>
                                      </a:lnTo>
                                      <a:lnTo>
                                        <a:pt x="379" y="344"/>
                                      </a:lnTo>
                                      <a:lnTo>
                                        <a:pt x="350" y="346"/>
                                      </a:lnTo>
                                      <a:lnTo>
                                        <a:pt x="323" y="349"/>
                                      </a:lnTo>
                                      <a:lnTo>
                                        <a:pt x="293" y="353"/>
                                      </a:lnTo>
                                      <a:lnTo>
                                        <a:pt x="264" y="357"/>
                                      </a:lnTo>
                                      <a:lnTo>
                                        <a:pt x="234" y="363"/>
                                      </a:lnTo>
                                      <a:lnTo>
                                        <a:pt x="206" y="368"/>
                                      </a:lnTo>
                                      <a:lnTo>
                                        <a:pt x="204" y="366"/>
                                      </a:lnTo>
                                      <a:lnTo>
                                        <a:pt x="204" y="366"/>
                                      </a:lnTo>
                                      <a:lnTo>
                                        <a:pt x="204" y="366"/>
                                      </a:lnTo>
                                      <a:lnTo>
                                        <a:pt x="204" y="364"/>
                                      </a:lnTo>
                                      <a:lnTo>
                                        <a:pt x="237" y="355"/>
                                      </a:lnTo>
                                      <a:lnTo>
                                        <a:pt x="269" y="345"/>
                                      </a:lnTo>
                                      <a:lnTo>
                                        <a:pt x="300" y="331"/>
                                      </a:lnTo>
                                      <a:lnTo>
                                        <a:pt x="329" y="319"/>
                                      </a:lnTo>
                                      <a:lnTo>
                                        <a:pt x="354" y="299"/>
                                      </a:lnTo>
                                      <a:lnTo>
                                        <a:pt x="380" y="281"/>
                                      </a:lnTo>
                                      <a:lnTo>
                                        <a:pt x="403" y="258"/>
                                      </a:lnTo>
                                      <a:lnTo>
                                        <a:pt x="423" y="232"/>
                                      </a:lnTo>
                                      <a:lnTo>
                                        <a:pt x="434" y="215"/>
                                      </a:lnTo>
                                      <a:lnTo>
                                        <a:pt x="444" y="197"/>
                                      </a:lnTo>
                                      <a:lnTo>
                                        <a:pt x="454" y="179"/>
                                      </a:lnTo>
                                      <a:lnTo>
                                        <a:pt x="464" y="161"/>
                                      </a:lnTo>
                                      <a:lnTo>
                                        <a:pt x="474" y="139"/>
                                      </a:lnTo>
                                      <a:lnTo>
                                        <a:pt x="486" y="117"/>
                                      </a:lnTo>
                                      <a:lnTo>
                                        <a:pt x="496" y="98"/>
                                      </a:lnTo>
                                      <a:lnTo>
                                        <a:pt x="506" y="76"/>
                                      </a:lnTo>
                                      <a:lnTo>
                                        <a:pt x="516" y="56"/>
                                      </a:lnTo>
                                      <a:lnTo>
                                        <a:pt x="528" y="37"/>
                                      </a:lnTo>
                                      <a:lnTo>
                                        <a:pt x="540" y="17"/>
                                      </a:lnTo>
                                      <a:lnTo>
                                        <a:pt x="554" y="0"/>
                                      </a:lnTo>
                                      <a:lnTo>
                                        <a:pt x="534" y="12"/>
                                      </a:lnTo>
                                      <a:lnTo>
                                        <a:pt x="516" y="23"/>
                                      </a:lnTo>
                                      <a:lnTo>
                                        <a:pt x="497" y="38"/>
                                      </a:lnTo>
                                      <a:lnTo>
                                        <a:pt x="480" y="51"/>
                                      </a:lnTo>
                                      <a:lnTo>
                                        <a:pt x="461" y="67"/>
                                      </a:lnTo>
                                      <a:lnTo>
                                        <a:pt x="444" y="82"/>
                                      </a:lnTo>
                                      <a:lnTo>
                                        <a:pt x="426" y="99"/>
                                      </a:lnTo>
                                      <a:lnTo>
                                        <a:pt x="409" y="114"/>
                                      </a:lnTo>
                                      <a:lnTo>
                                        <a:pt x="386" y="136"/>
                                      </a:lnTo>
                                      <a:lnTo>
                                        <a:pt x="363" y="158"/>
                                      </a:lnTo>
                                      <a:lnTo>
                                        <a:pt x="341" y="181"/>
                                      </a:lnTo>
                                      <a:lnTo>
                                        <a:pt x="319" y="203"/>
                                      </a:lnTo>
                                      <a:lnTo>
                                        <a:pt x="297" y="222"/>
                                      </a:lnTo>
                                      <a:lnTo>
                                        <a:pt x="274" y="241"/>
                                      </a:lnTo>
                                      <a:lnTo>
                                        <a:pt x="250" y="262"/>
                                      </a:lnTo>
                                      <a:lnTo>
                                        <a:pt x="229" y="280"/>
                                      </a:lnTo>
                                      <a:lnTo>
                                        <a:pt x="203" y="298"/>
                                      </a:lnTo>
                                      <a:lnTo>
                                        <a:pt x="177" y="313"/>
                                      </a:lnTo>
                                      <a:lnTo>
                                        <a:pt x="152" y="328"/>
                                      </a:lnTo>
                                      <a:lnTo>
                                        <a:pt x="123" y="341"/>
                                      </a:lnTo>
                                      <a:lnTo>
                                        <a:pt x="94" y="353"/>
                                      </a:lnTo>
                                      <a:lnTo>
                                        <a:pt x="66" y="362"/>
                                      </a:lnTo>
                                      <a:lnTo>
                                        <a:pt x="33" y="370"/>
                                      </a:lnTo>
                                      <a:lnTo>
                                        <a:pt x="0" y="374"/>
                                      </a:lnTo>
                                      <a:lnTo>
                                        <a:pt x="0" y="377"/>
                                      </a:lnTo>
                                      <a:lnTo>
                                        <a:pt x="0" y="377"/>
                                      </a:lnTo>
                                      <a:lnTo>
                                        <a:pt x="0" y="377"/>
                                      </a:lnTo>
                                      <a:lnTo>
                                        <a:pt x="0" y="378"/>
                                      </a:lnTo>
                                      <a:lnTo>
                                        <a:pt x="15" y="380"/>
                                      </a:lnTo>
                                      <a:lnTo>
                                        <a:pt x="29" y="381"/>
                                      </a:lnTo>
                                      <a:lnTo>
                                        <a:pt x="43" y="382"/>
                                      </a:lnTo>
                                      <a:lnTo>
                                        <a:pt x="59" y="385"/>
                                      </a:lnTo>
                                      <a:lnTo>
                                        <a:pt x="72" y="388"/>
                                      </a:lnTo>
                                      <a:lnTo>
                                        <a:pt x="86" y="389"/>
                                      </a:lnTo>
                                      <a:lnTo>
                                        <a:pt x="102" y="393"/>
                                      </a:lnTo>
                                      <a:lnTo>
                                        <a:pt x="114" y="396"/>
                                      </a:lnTo>
                                      <a:lnTo>
                                        <a:pt x="134" y="402"/>
                                      </a:lnTo>
                                      <a:lnTo>
                                        <a:pt x="153" y="404"/>
                                      </a:lnTo>
                                      <a:lnTo>
                                        <a:pt x="172" y="410"/>
                                      </a:lnTo>
                                      <a:lnTo>
                                        <a:pt x="190" y="414"/>
                                      </a:lnTo>
                                      <a:lnTo>
                                        <a:pt x="209" y="420"/>
                                      </a:lnTo>
                                      <a:lnTo>
                                        <a:pt x="229" y="424"/>
                                      </a:lnTo>
                                      <a:lnTo>
                                        <a:pt x="247" y="428"/>
                                      </a:lnTo>
                                      <a:lnTo>
                                        <a:pt x="266" y="432"/>
                                      </a:lnTo>
                                      <a:lnTo>
                                        <a:pt x="284" y="436"/>
                                      </a:lnTo>
                                      <a:lnTo>
                                        <a:pt x="303" y="440"/>
                                      </a:lnTo>
                                      <a:lnTo>
                                        <a:pt x="323" y="444"/>
                                      </a:lnTo>
                                      <a:lnTo>
                                        <a:pt x="340" y="447"/>
                                      </a:lnTo>
                                      <a:lnTo>
                                        <a:pt x="359" y="449"/>
                                      </a:lnTo>
                                      <a:lnTo>
                                        <a:pt x="377" y="451"/>
                                      </a:lnTo>
                                      <a:lnTo>
                                        <a:pt x="396" y="453"/>
                                      </a:lnTo>
                                      <a:lnTo>
                                        <a:pt x="414" y="454"/>
                                      </a:lnTo>
                                      <a:lnTo>
                                        <a:pt x="414" y="4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8100" y="354330"/>
                                  <a:ext cx="152400" cy="132715"/>
                                </a:xfrm>
                                <a:custGeom>
                                  <a:avLst/>
                                  <a:gdLst>
                                    <a:gd name="T0" fmla="*/ 718 w 720"/>
                                    <a:gd name="T1" fmla="*/ 628 h 628"/>
                                    <a:gd name="T2" fmla="*/ 718 w 720"/>
                                    <a:gd name="T3" fmla="*/ 628 h 628"/>
                                    <a:gd name="T4" fmla="*/ 703 w 720"/>
                                    <a:gd name="T5" fmla="*/ 613 h 628"/>
                                    <a:gd name="T6" fmla="*/ 671 w 720"/>
                                    <a:gd name="T7" fmla="*/ 581 h 628"/>
                                    <a:gd name="T8" fmla="*/ 643 w 720"/>
                                    <a:gd name="T9" fmla="*/ 546 h 628"/>
                                    <a:gd name="T10" fmla="*/ 618 w 720"/>
                                    <a:gd name="T11" fmla="*/ 510 h 628"/>
                                    <a:gd name="T12" fmla="*/ 583 w 720"/>
                                    <a:gd name="T13" fmla="*/ 422 h 628"/>
                                    <a:gd name="T14" fmla="*/ 530 w 720"/>
                                    <a:gd name="T15" fmla="*/ 289 h 628"/>
                                    <a:gd name="T16" fmla="*/ 471 w 720"/>
                                    <a:gd name="T17" fmla="*/ 164 h 628"/>
                                    <a:gd name="T18" fmla="*/ 397 w 720"/>
                                    <a:gd name="T19" fmla="*/ 50 h 628"/>
                                    <a:gd name="T20" fmla="*/ 376 w 720"/>
                                    <a:gd name="T21" fmla="*/ 74 h 628"/>
                                    <a:gd name="T22" fmla="*/ 410 w 720"/>
                                    <a:gd name="T23" fmla="*/ 224 h 628"/>
                                    <a:gd name="T24" fmla="*/ 447 w 720"/>
                                    <a:gd name="T25" fmla="*/ 372 h 628"/>
                                    <a:gd name="T26" fmla="*/ 523 w 720"/>
                                    <a:gd name="T27" fmla="*/ 497 h 628"/>
                                    <a:gd name="T28" fmla="*/ 584 w 720"/>
                                    <a:gd name="T29" fmla="*/ 545 h 628"/>
                                    <a:gd name="T30" fmla="*/ 586 w 720"/>
                                    <a:gd name="T31" fmla="*/ 546 h 628"/>
                                    <a:gd name="T32" fmla="*/ 586 w 720"/>
                                    <a:gd name="T33" fmla="*/ 548 h 628"/>
                                    <a:gd name="T34" fmla="*/ 586 w 720"/>
                                    <a:gd name="T35" fmla="*/ 548 h 628"/>
                                    <a:gd name="T36" fmla="*/ 561 w 720"/>
                                    <a:gd name="T37" fmla="*/ 539 h 628"/>
                                    <a:gd name="T38" fmla="*/ 523 w 720"/>
                                    <a:gd name="T39" fmla="*/ 513 h 628"/>
                                    <a:gd name="T40" fmla="*/ 483 w 720"/>
                                    <a:gd name="T41" fmla="*/ 483 h 628"/>
                                    <a:gd name="T42" fmla="*/ 444 w 720"/>
                                    <a:gd name="T43" fmla="*/ 455 h 628"/>
                                    <a:gd name="T44" fmla="*/ 394 w 720"/>
                                    <a:gd name="T45" fmla="*/ 427 h 628"/>
                                    <a:gd name="T46" fmla="*/ 336 w 720"/>
                                    <a:gd name="T47" fmla="*/ 398 h 628"/>
                                    <a:gd name="T48" fmla="*/ 274 w 720"/>
                                    <a:gd name="T49" fmla="*/ 369 h 628"/>
                                    <a:gd name="T50" fmla="*/ 214 w 720"/>
                                    <a:gd name="T51" fmla="*/ 339 h 628"/>
                                    <a:gd name="T52" fmla="*/ 156 w 720"/>
                                    <a:gd name="T53" fmla="*/ 306 h 628"/>
                                    <a:gd name="T54" fmla="*/ 102 w 720"/>
                                    <a:gd name="T55" fmla="*/ 267 h 628"/>
                                    <a:gd name="T56" fmla="*/ 55 w 720"/>
                                    <a:gd name="T57" fmla="*/ 222 h 628"/>
                                    <a:gd name="T58" fmla="*/ 16 w 720"/>
                                    <a:gd name="T59" fmla="*/ 168 h 628"/>
                                    <a:gd name="T60" fmla="*/ 7 w 720"/>
                                    <a:gd name="T61" fmla="*/ 170 h 628"/>
                                    <a:gd name="T62" fmla="*/ 27 w 720"/>
                                    <a:gd name="T63" fmla="*/ 231 h 628"/>
                                    <a:gd name="T64" fmla="*/ 56 w 720"/>
                                    <a:gd name="T65" fmla="*/ 288 h 628"/>
                                    <a:gd name="T66" fmla="*/ 90 w 720"/>
                                    <a:gd name="T67" fmla="*/ 339 h 628"/>
                                    <a:gd name="T68" fmla="*/ 137 w 720"/>
                                    <a:gd name="T69" fmla="*/ 396 h 628"/>
                                    <a:gd name="T70" fmla="*/ 197 w 720"/>
                                    <a:gd name="T71" fmla="*/ 454 h 628"/>
                                    <a:gd name="T72" fmla="*/ 266 w 720"/>
                                    <a:gd name="T73" fmla="*/ 498 h 628"/>
                                    <a:gd name="T74" fmla="*/ 339 w 720"/>
                                    <a:gd name="T75" fmla="*/ 532 h 628"/>
                                    <a:gd name="T76" fmla="*/ 419 w 720"/>
                                    <a:gd name="T77" fmla="*/ 561 h 628"/>
                                    <a:gd name="T78" fmla="*/ 500 w 720"/>
                                    <a:gd name="T79" fmla="*/ 582 h 628"/>
                                    <a:gd name="T80" fmla="*/ 586 w 720"/>
                                    <a:gd name="T81" fmla="*/ 602 h 628"/>
                                    <a:gd name="T82" fmla="*/ 673 w 720"/>
                                    <a:gd name="T83" fmla="*/ 620 h 628"/>
                                    <a:gd name="T84" fmla="*/ 716 w 720"/>
                                    <a:gd name="T85"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0" h="628">
                                      <a:moveTo>
                                        <a:pt x="716" y="628"/>
                                      </a:moveTo>
                                      <a:lnTo>
                                        <a:pt x="718" y="628"/>
                                      </a:lnTo>
                                      <a:lnTo>
                                        <a:pt x="718" y="628"/>
                                      </a:lnTo>
                                      <a:lnTo>
                                        <a:pt x="718" y="628"/>
                                      </a:lnTo>
                                      <a:lnTo>
                                        <a:pt x="720" y="628"/>
                                      </a:lnTo>
                                      <a:lnTo>
                                        <a:pt x="703" y="613"/>
                                      </a:lnTo>
                                      <a:lnTo>
                                        <a:pt x="687" y="597"/>
                                      </a:lnTo>
                                      <a:lnTo>
                                        <a:pt x="671" y="581"/>
                                      </a:lnTo>
                                      <a:lnTo>
                                        <a:pt x="656" y="563"/>
                                      </a:lnTo>
                                      <a:lnTo>
                                        <a:pt x="643" y="546"/>
                                      </a:lnTo>
                                      <a:lnTo>
                                        <a:pt x="630" y="528"/>
                                      </a:lnTo>
                                      <a:lnTo>
                                        <a:pt x="618" y="510"/>
                                      </a:lnTo>
                                      <a:lnTo>
                                        <a:pt x="610" y="490"/>
                                      </a:lnTo>
                                      <a:lnTo>
                                        <a:pt x="583" y="422"/>
                                      </a:lnTo>
                                      <a:lnTo>
                                        <a:pt x="557" y="354"/>
                                      </a:lnTo>
                                      <a:lnTo>
                                        <a:pt x="530" y="289"/>
                                      </a:lnTo>
                                      <a:lnTo>
                                        <a:pt x="501" y="224"/>
                                      </a:lnTo>
                                      <a:lnTo>
                                        <a:pt x="471" y="164"/>
                                      </a:lnTo>
                                      <a:lnTo>
                                        <a:pt x="437" y="104"/>
                                      </a:lnTo>
                                      <a:lnTo>
                                        <a:pt x="397" y="50"/>
                                      </a:lnTo>
                                      <a:lnTo>
                                        <a:pt x="352" y="0"/>
                                      </a:lnTo>
                                      <a:lnTo>
                                        <a:pt x="376" y="74"/>
                                      </a:lnTo>
                                      <a:lnTo>
                                        <a:pt x="394" y="148"/>
                                      </a:lnTo>
                                      <a:lnTo>
                                        <a:pt x="410" y="224"/>
                                      </a:lnTo>
                                      <a:lnTo>
                                        <a:pt x="424" y="299"/>
                                      </a:lnTo>
                                      <a:lnTo>
                                        <a:pt x="447" y="372"/>
                                      </a:lnTo>
                                      <a:lnTo>
                                        <a:pt x="479" y="439"/>
                                      </a:lnTo>
                                      <a:lnTo>
                                        <a:pt x="523" y="497"/>
                                      </a:lnTo>
                                      <a:lnTo>
                                        <a:pt x="584" y="545"/>
                                      </a:lnTo>
                                      <a:lnTo>
                                        <a:pt x="584" y="545"/>
                                      </a:lnTo>
                                      <a:lnTo>
                                        <a:pt x="586" y="545"/>
                                      </a:lnTo>
                                      <a:lnTo>
                                        <a:pt x="586" y="546"/>
                                      </a:lnTo>
                                      <a:lnTo>
                                        <a:pt x="586" y="546"/>
                                      </a:lnTo>
                                      <a:lnTo>
                                        <a:pt x="586" y="548"/>
                                      </a:lnTo>
                                      <a:lnTo>
                                        <a:pt x="586" y="548"/>
                                      </a:lnTo>
                                      <a:lnTo>
                                        <a:pt x="586" y="548"/>
                                      </a:lnTo>
                                      <a:lnTo>
                                        <a:pt x="584" y="549"/>
                                      </a:lnTo>
                                      <a:lnTo>
                                        <a:pt x="561" y="539"/>
                                      </a:lnTo>
                                      <a:lnTo>
                                        <a:pt x="541" y="527"/>
                                      </a:lnTo>
                                      <a:lnTo>
                                        <a:pt x="523" y="513"/>
                                      </a:lnTo>
                                      <a:lnTo>
                                        <a:pt x="501" y="498"/>
                                      </a:lnTo>
                                      <a:lnTo>
                                        <a:pt x="483" y="483"/>
                                      </a:lnTo>
                                      <a:lnTo>
                                        <a:pt x="464" y="469"/>
                                      </a:lnTo>
                                      <a:lnTo>
                                        <a:pt x="444" y="455"/>
                                      </a:lnTo>
                                      <a:lnTo>
                                        <a:pt x="423" y="444"/>
                                      </a:lnTo>
                                      <a:lnTo>
                                        <a:pt x="394" y="427"/>
                                      </a:lnTo>
                                      <a:lnTo>
                                        <a:pt x="364" y="412"/>
                                      </a:lnTo>
                                      <a:lnTo>
                                        <a:pt x="336" y="398"/>
                                      </a:lnTo>
                                      <a:lnTo>
                                        <a:pt x="304" y="383"/>
                                      </a:lnTo>
                                      <a:lnTo>
                                        <a:pt x="274" y="369"/>
                                      </a:lnTo>
                                      <a:lnTo>
                                        <a:pt x="243" y="354"/>
                                      </a:lnTo>
                                      <a:lnTo>
                                        <a:pt x="214" y="339"/>
                                      </a:lnTo>
                                      <a:lnTo>
                                        <a:pt x="183" y="322"/>
                                      </a:lnTo>
                                      <a:lnTo>
                                        <a:pt x="156" y="306"/>
                                      </a:lnTo>
                                      <a:lnTo>
                                        <a:pt x="129" y="288"/>
                                      </a:lnTo>
                                      <a:lnTo>
                                        <a:pt x="102" y="267"/>
                                      </a:lnTo>
                                      <a:lnTo>
                                        <a:pt x="77" y="245"/>
                                      </a:lnTo>
                                      <a:lnTo>
                                        <a:pt x="55" y="222"/>
                                      </a:lnTo>
                                      <a:lnTo>
                                        <a:pt x="35" y="197"/>
                                      </a:lnTo>
                                      <a:lnTo>
                                        <a:pt x="16" y="168"/>
                                      </a:lnTo>
                                      <a:lnTo>
                                        <a:pt x="0" y="137"/>
                                      </a:lnTo>
                                      <a:lnTo>
                                        <a:pt x="7" y="170"/>
                                      </a:lnTo>
                                      <a:lnTo>
                                        <a:pt x="16" y="201"/>
                                      </a:lnTo>
                                      <a:lnTo>
                                        <a:pt x="27" y="231"/>
                                      </a:lnTo>
                                      <a:lnTo>
                                        <a:pt x="42" y="259"/>
                                      </a:lnTo>
                                      <a:lnTo>
                                        <a:pt x="56" y="288"/>
                                      </a:lnTo>
                                      <a:lnTo>
                                        <a:pt x="72" y="314"/>
                                      </a:lnTo>
                                      <a:lnTo>
                                        <a:pt x="90" y="339"/>
                                      </a:lnTo>
                                      <a:lnTo>
                                        <a:pt x="110" y="362"/>
                                      </a:lnTo>
                                      <a:lnTo>
                                        <a:pt x="137" y="396"/>
                                      </a:lnTo>
                                      <a:lnTo>
                                        <a:pt x="166" y="427"/>
                                      </a:lnTo>
                                      <a:lnTo>
                                        <a:pt x="197" y="454"/>
                                      </a:lnTo>
                                      <a:lnTo>
                                        <a:pt x="232" y="477"/>
                                      </a:lnTo>
                                      <a:lnTo>
                                        <a:pt x="266" y="498"/>
                                      </a:lnTo>
                                      <a:lnTo>
                                        <a:pt x="302" y="519"/>
                                      </a:lnTo>
                                      <a:lnTo>
                                        <a:pt x="339" y="532"/>
                                      </a:lnTo>
                                      <a:lnTo>
                                        <a:pt x="379" y="548"/>
                                      </a:lnTo>
                                      <a:lnTo>
                                        <a:pt x="419" y="561"/>
                                      </a:lnTo>
                                      <a:lnTo>
                                        <a:pt x="459" y="573"/>
                                      </a:lnTo>
                                      <a:lnTo>
                                        <a:pt x="500" y="582"/>
                                      </a:lnTo>
                                      <a:lnTo>
                                        <a:pt x="543" y="593"/>
                                      </a:lnTo>
                                      <a:lnTo>
                                        <a:pt x="586" y="602"/>
                                      </a:lnTo>
                                      <a:lnTo>
                                        <a:pt x="628" y="611"/>
                                      </a:lnTo>
                                      <a:lnTo>
                                        <a:pt x="673" y="620"/>
                                      </a:lnTo>
                                      <a:lnTo>
                                        <a:pt x="716" y="628"/>
                                      </a:lnTo>
                                      <a:lnTo>
                                        <a:pt x="716"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14300" y="14605"/>
                                  <a:ext cx="486410" cy="470535"/>
                                </a:xfrm>
                                <a:custGeom>
                                  <a:avLst/>
                                  <a:gdLst>
                                    <a:gd name="T0" fmla="*/ 1135 w 2297"/>
                                    <a:gd name="T1" fmla="*/ 2223 h 2223"/>
                                    <a:gd name="T2" fmla="*/ 1185 w 2297"/>
                                    <a:gd name="T3" fmla="*/ 2223 h 2223"/>
                                    <a:gd name="T4" fmla="*/ 1236 w 2297"/>
                                    <a:gd name="T5" fmla="*/ 2218 h 2223"/>
                                    <a:gd name="T6" fmla="*/ 1287 w 2297"/>
                                    <a:gd name="T7" fmla="*/ 2214 h 2223"/>
                                    <a:gd name="T8" fmla="*/ 1340 w 2297"/>
                                    <a:gd name="T9" fmla="*/ 2207 h 2223"/>
                                    <a:gd name="T10" fmla="*/ 1433 w 2297"/>
                                    <a:gd name="T11" fmla="*/ 2188 h 2223"/>
                                    <a:gd name="T12" fmla="*/ 1597 w 2297"/>
                                    <a:gd name="T13" fmla="*/ 2133 h 2223"/>
                                    <a:gd name="T14" fmla="*/ 1747 w 2297"/>
                                    <a:gd name="T15" fmla="*/ 2058 h 2223"/>
                                    <a:gd name="T16" fmla="*/ 1880 w 2297"/>
                                    <a:gd name="T17" fmla="*/ 1964 h 2223"/>
                                    <a:gd name="T18" fmla="*/ 1998 w 2297"/>
                                    <a:gd name="T19" fmla="*/ 1852 h 2223"/>
                                    <a:gd name="T20" fmla="*/ 2103 w 2297"/>
                                    <a:gd name="T21" fmla="*/ 1724 h 2223"/>
                                    <a:gd name="T22" fmla="*/ 2171 w 2297"/>
                                    <a:gd name="T23" fmla="*/ 1609 h 2223"/>
                                    <a:gd name="T24" fmla="*/ 2230 w 2297"/>
                                    <a:gd name="T25" fmla="*/ 1478 h 2223"/>
                                    <a:gd name="T26" fmla="*/ 2264 w 2297"/>
                                    <a:gd name="T27" fmla="*/ 1362 h 2223"/>
                                    <a:gd name="T28" fmla="*/ 2278 w 2297"/>
                                    <a:gd name="T29" fmla="*/ 1301 h 2223"/>
                                    <a:gd name="T30" fmla="*/ 2297 w 2297"/>
                                    <a:gd name="T31" fmla="*/ 1116 h 2223"/>
                                    <a:gd name="T32" fmla="*/ 2280 w 2297"/>
                                    <a:gd name="T33" fmla="*/ 930 h 2223"/>
                                    <a:gd name="T34" fmla="*/ 2230 w 2297"/>
                                    <a:gd name="T35" fmla="*/ 751 h 2223"/>
                                    <a:gd name="T36" fmla="*/ 2155 w 2297"/>
                                    <a:gd name="T37" fmla="*/ 585 h 2223"/>
                                    <a:gd name="T38" fmla="*/ 2058 w 2297"/>
                                    <a:gd name="T39" fmla="*/ 440 h 2223"/>
                                    <a:gd name="T40" fmla="*/ 1978 w 2297"/>
                                    <a:gd name="T41" fmla="*/ 349 h 2223"/>
                                    <a:gd name="T42" fmla="*/ 1910 w 2297"/>
                                    <a:gd name="T43" fmla="*/ 284 h 2223"/>
                                    <a:gd name="T44" fmla="*/ 1841 w 2297"/>
                                    <a:gd name="T45" fmla="*/ 227 h 2223"/>
                                    <a:gd name="T46" fmla="*/ 1769 w 2297"/>
                                    <a:gd name="T47" fmla="*/ 177 h 2223"/>
                                    <a:gd name="T48" fmla="*/ 1693 w 2297"/>
                                    <a:gd name="T49" fmla="*/ 135 h 2223"/>
                                    <a:gd name="T50" fmla="*/ 1579 w 2297"/>
                                    <a:gd name="T51" fmla="*/ 82 h 2223"/>
                                    <a:gd name="T52" fmla="*/ 1389 w 2297"/>
                                    <a:gd name="T53" fmla="*/ 24 h 2223"/>
                                    <a:gd name="T54" fmla="*/ 1190 w 2297"/>
                                    <a:gd name="T55" fmla="*/ 0 h 2223"/>
                                    <a:gd name="T56" fmla="*/ 993 w 2297"/>
                                    <a:gd name="T57" fmla="*/ 10 h 2223"/>
                                    <a:gd name="T58" fmla="*/ 799 w 2297"/>
                                    <a:gd name="T59" fmla="*/ 52 h 2223"/>
                                    <a:gd name="T60" fmla="*/ 616 w 2297"/>
                                    <a:gd name="T61" fmla="*/ 125 h 2223"/>
                                    <a:gd name="T62" fmla="*/ 542 w 2297"/>
                                    <a:gd name="T63" fmla="*/ 166 h 2223"/>
                                    <a:gd name="T64" fmla="*/ 468 w 2297"/>
                                    <a:gd name="T65" fmla="*/ 212 h 2223"/>
                                    <a:gd name="T66" fmla="*/ 398 w 2297"/>
                                    <a:gd name="T67" fmla="*/ 267 h 2223"/>
                                    <a:gd name="T68" fmla="*/ 331 w 2297"/>
                                    <a:gd name="T69" fmla="*/ 328 h 2223"/>
                                    <a:gd name="T70" fmla="*/ 268 w 2297"/>
                                    <a:gd name="T71" fmla="*/ 397 h 2223"/>
                                    <a:gd name="T72" fmla="*/ 210 w 2297"/>
                                    <a:gd name="T73" fmla="*/ 469 h 2223"/>
                                    <a:gd name="T74" fmla="*/ 158 w 2297"/>
                                    <a:gd name="T75" fmla="*/ 544 h 2223"/>
                                    <a:gd name="T76" fmla="*/ 112 w 2297"/>
                                    <a:gd name="T77" fmla="*/ 626 h 2223"/>
                                    <a:gd name="T78" fmla="*/ 3 w 2297"/>
                                    <a:gd name="T79" fmla="*/ 1011 h 2223"/>
                                    <a:gd name="T80" fmla="*/ 38 w 2297"/>
                                    <a:gd name="T81" fmla="*/ 1404 h 2223"/>
                                    <a:gd name="T82" fmla="*/ 148 w 2297"/>
                                    <a:gd name="T83" fmla="*/ 1667 h 2223"/>
                                    <a:gd name="T84" fmla="*/ 181 w 2297"/>
                                    <a:gd name="T85" fmla="*/ 1717 h 2223"/>
                                    <a:gd name="T86" fmla="*/ 215 w 2297"/>
                                    <a:gd name="T87" fmla="*/ 1765 h 2223"/>
                                    <a:gd name="T88" fmla="*/ 299 w 2297"/>
                                    <a:gd name="T89" fmla="*/ 1865 h 2223"/>
                                    <a:gd name="T90" fmla="*/ 415 w 2297"/>
                                    <a:gd name="T91" fmla="*/ 1972 h 2223"/>
                                    <a:gd name="T92" fmla="*/ 544 w 2297"/>
                                    <a:gd name="T93" fmla="*/ 2059 h 2223"/>
                                    <a:gd name="T94" fmla="*/ 685 w 2297"/>
                                    <a:gd name="T95" fmla="*/ 2131 h 2223"/>
                                    <a:gd name="T96" fmla="*/ 841 w 2297"/>
                                    <a:gd name="T97" fmla="*/ 2184 h 2223"/>
                                    <a:gd name="T98" fmla="*/ 972 w 2297"/>
                                    <a:gd name="T99" fmla="*/ 2210 h 2223"/>
                                    <a:gd name="T100" fmla="*/ 1028 w 2297"/>
                                    <a:gd name="T101" fmla="*/ 2217 h 2223"/>
                                    <a:gd name="T102" fmla="*/ 1082 w 2297"/>
                                    <a:gd name="T103" fmla="*/ 2223 h 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97" h="2223">
                                      <a:moveTo>
                                        <a:pt x="1100" y="2223"/>
                                      </a:moveTo>
                                      <a:lnTo>
                                        <a:pt x="1118" y="2223"/>
                                      </a:lnTo>
                                      <a:lnTo>
                                        <a:pt x="1135" y="2223"/>
                                      </a:lnTo>
                                      <a:lnTo>
                                        <a:pt x="1150" y="2223"/>
                                      </a:lnTo>
                                      <a:lnTo>
                                        <a:pt x="1167" y="2223"/>
                                      </a:lnTo>
                                      <a:lnTo>
                                        <a:pt x="1185" y="2223"/>
                                      </a:lnTo>
                                      <a:lnTo>
                                        <a:pt x="1202" y="2221"/>
                                      </a:lnTo>
                                      <a:lnTo>
                                        <a:pt x="1219" y="2221"/>
                                      </a:lnTo>
                                      <a:lnTo>
                                        <a:pt x="1236" y="2218"/>
                                      </a:lnTo>
                                      <a:lnTo>
                                        <a:pt x="1253" y="2217"/>
                                      </a:lnTo>
                                      <a:lnTo>
                                        <a:pt x="1270" y="2216"/>
                                      </a:lnTo>
                                      <a:lnTo>
                                        <a:pt x="1287" y="2214"/>
                                      </a:lnTo>
                                      <a:lnTo>
                                        <a:pt x="1306" y="2213"/>
                                      </a:lnTo>
                                      <a:lnTo>
                                        <a:pt x="1323" y="2209"/>
                                      </a:lnTo>
                                      <a:lnTo>
                                        <a:pt x="1340" y="2207"/>
                                      </a:lnTo>
                                      <a:lnTo>
                                        <a:pt x="1357" y="2205"/>
                                      </a:lnTo>
                                      <a:lnTo>
                                        <a:pt x="1374" y="2200"/>
                                      </a:lnTo>
                                      <a:lnTo>
                                        <a:pt x="1433" y="2188"/>
                                      </a:lnTo>
                                      <a:lnTo>
                                        <a:pt x="1490" y="2171"/>
                                      </a:lnTo>
                                      <a:lnTo>
                                        <a:pt x="1544" y="2155"/>
                                      </a:lnTo>
                                      <a:lnTo>
                                        <a:pt x="1597" y="2133"/>
                                      </a:lnTo>
                                      <a:lnTo>
                                        <a:pt x="1649" y="2111"/>
                                      </a:lnTo>
                                      <a:lnTo>
                                        <a:pt x="1699" y="2084"/>
                                      </a:lnTo>
                                      <a:lnTo>
                                        <a:pt x="1747" y="2058"/>
                                      </a:lnTo>
                                      <a:lnTo>
                                        <a:pt x="1793" y="2028"/>
                                      </a:lnTo>
                                      <a:lnTo>
                                        <a:pt x="1837" y="1999"/>
                                      </a:lnTo>
                                      <a:lnTo>
                                        <a:pt x="1880" y="1964"/>
                                      </a:lnTo>
                                      <a:lnTo>
                                        <a:pt x="1921" y="1928"/>
                                      </a:lnTo>
                                      <a:lnTo>
                                        <a:pt x="1961" y="1892"/>
                                      </a:lnTo>
                                      <a:lnTo>
                                        <a:pt x="1998" y="1852"/>
                                      </a:lnTo>
                                      <a:lnTo>
                                        <a:pt x="2036" y="1811"/>
                                      </a:lnTo>
                                      <a:lnTo>
                                        <a:pt x="2070" y="1768"/>
                                      </a:lnTo>
                                      <a:lnTo>
                                        <a:pt x="2103" y="1724"/>
                                      </a:lnTo>
                                      <a:lnTo>
                                        <a:pt x="2127" y="1686"/>
                                      </a:lnTo>
                                      <a:lnTo>
                                        <a:pt x="2150" y="1649"/>
                                      </a:lnTo>
                                      <a:lnTo>
                                        <a:pt x="2171" y="1609"/>
                                      </a:lnTo>
                                      <a:lnTo>
                                        <a:pt x="2193" y="1566"/>
                                      </a:lnTo>
                                      <a:lnTo>
                                        <a:pt x="2211" y="1522"/>
                                      </a:lnTo>
                                      <a:lnTo>
                                        <a:pt x="2230" y="1478"/>
                                      </a:lnTo>
                                      <a:lnTo>
                                        <a:pt x="2245" y="1431"/>
                                      </a:lnTo>
                                      <a:lnTo>
                                        <a:pt x="2258" y="1384"/>
                                      </a:lnTo>
                                      <a:lnTo>
                                        <a:pt x="2264" y="1362"/>
                                      </a:lnTo>
                                      <a:lnTo>
                                        <a:pt x="2270" y="1340"/>
                                      </a:lnTo>
                                      <a:lnTo>
                                        <a:pt x="2274" y="1320"/>
                                      </a:lnTo>
                                      <a:lnTo>
                                        <a:pt x="2278" y="1301"/>
                                      </a:lnTo>
                                      <a:lnTo>
                                        <a:pt x="2288" y="1239"/>
                                      </a:lnTo>
                                      <a:lnTo>
                                        <a:pt x="2295" y="1178"/>
                                      </a:lnTo>
                                      <a:lnTo>
                                        <a:pt x="2297" y="1116"/>
                                      </a:lnTo>
                                      <a:lnTo>
                                        <a:pt x="2292" y="1055"/>
                                      </a:lnTo>
                                      <a:lnTo>
                                        <a:pt x="2288" y="991"/>
                                      </a:lnTo>
                                      <a:lnTo>
                                        <a:pt x="2280" y="930"/>
                                      </a:lnTo>
                                      <a:lnTo>
                                        <a:pt x="2265" y="870"/>
                                      </a:lnTo>
                                      <a:lnTo>
                                        <a:pt x="2250" y="809"/>
                                      </a:lnTo>
                                      <a:lnTo>
                                        <a:pt x="2230" y="751"/>
                                      </a:lnTo>
                                      <a:lnTo>
                                        <a:pt x="2207" y="693"/>
                                      </a:lnTo>
                                      <a:lnTo>
                                        <a:pt x="2184" y="639"/>
                                      </a:lnTo>
                                      <a:lnTo>
                                        <a:pt x="2155" y="585"/>
                                      </a:lnTo>
                                      <a:lnTo>
                                        <a:pt x="2125" y="534"/>
                                      </a:lnTo>
                                      <a:lnTo>
                                        <a:pt x="2093" y="484"/>
                                      </a:lnTo>
                                      <a:lnTo>
                                        <a:pt x="2058" y="440"/>
                                      </a:lnTo>
                                      <a:lnTo>
                                        <a:pt x="2023" y="397"/>
                                      </a:lnTo>
                                      <a:lnTo>
                                        <a:pt x="2000" y="372"/>
                                      </a:lnTo>
                                      <a:lnTo>
                                        <a:pt x="1978" y="349"/>
                                      </a:lnTo>
                                      <a:lnTo>
                                        <a:pt x="1956" y="327"/>
                                      </a:lnTo>
                                      <a:lnTo>
                                        <a:pt x="1933" y="306"/>
                                      </a:lnTo>
                                      <a:lnTo>
                                        <a:pt x="1910" y="284"/>
                                      </a:lnTo>
                                      <a:lnTo>
                                        <a:pt x="1887" y="264"/>
                                      </a:lnTo>
                                      <a:lnTo>
                                        <a:pt x="1863" y="245"/>
                                      </a:lnTo>
                                      <a:lnTo>
                                        <a:pt x="1841" y="227"/>
                                      </a:lnTo>
                                      <a:lnTo>
                                        <a:pt x="1817" y="211"/>
                                      </a:lnTo>
                                      <a:lnTo>
                                        <a:pt x="1793" y="194"/>
                                      </a:lnTo>
                                      <a:lnTo>
                                        <a:pt x="1769" y="177"/>
                                      </a:lnTo>
                                      <a:lnTo>
                                        <a:pt x="1743" y="162"/>
                                      </a:lnTo>
                                      <a:lnTo>
                                        <a:pt x="1717" y="148"/>
                                      </a:lnTo>
                                      <a:lnTo>
                                        <a:pt x="1693" y="135"/>
                                      </a:lnTo>
                                      <a:lnTo>
                                        <a:pt x="1666" y="121"/>
                                      </a:lnTo>
                                      <a:lnTo>
                                        <a:pt x="1640" y="108"/>
                                      </a:lnTo>
                                      <a:lnTo>
                                        <a:pt x="1579" y="82"/>
                                      </a:lnTo>
                                      <a:lnTo>
                                        <a:pt x="1517" y="59"/>
                                      </a:lnTo>
                                      <a:lnTo>
                                        <a:pt x="1453" y="41"/>
                                      </a:lnTo>
                                      <a:lnTo>
                                        <a:pt x="1389" y="24"/>
                                      </a:lnTo>
                                      <a:lnTo>
                                        <a:pt x="1323" y="12"/>
                                      </a:lnTo>
                                      <a:lnTo>
                                        <a:pt x="1256" y="5"/>
                                      </a:lnTo>
                                      <a:lnTo>
                                        <a:pt x="1190" y="0"/>
                                      </a:lnTo>
                                      <a:lnTo>
                                        <a:pt x="1125" y="0"/>
                                      </a:lnTo>
                                      <a:lnTo>
                                        <a:pt x="1058" y="3"/>
                                      </a:lnTo>
                                      <a:lnTo>
                                        <a:pt x="993" y="10"/>
                                      </a:lnTo>
                                      <a:lnTo>
                                        <a:pt x="926" y="20"/>
                                      </a:lnTo>
                                      <a:lnTo>
                                        <a:pt x="862" y="34"/>
                                      </a:lnTo>
                                      <a:lnTo>
                                        <a:pt x="799" y="52"/>
                                      </a:lnTo>
                                      <a:lnTo>
                                        <a:pt x="736" y="74"/>
                                      </a:lnTo>
                                      <a:lnTo>
                                        <a:pt x="676" y="96"/>
                                      </a:lnTo>
                                      <a:lnTo>
                                        <a:pt x="616" y="125"/>
                                      </a:lnTo>
                                      <a:lnTo>
                                        <a:pt x="592" y="137"/>
                                      </a:lnTo>
                                      <a:lnTo>
                                        <a:pt x="566" y="151"/>
                                      </a:lnTo>
                                      <a:lnTo>
                                        <a:pt x="542" y="166"/>
                                      </a:lnTo>
                                      <a:lnTo>
                                        <a:pt x="518" y="182"/>
                                      </a:lnTo>
                                      <a:lnTo>
                                        <a:pt x="492" y="195"/>
                                      </a:lnTo>
                                      <a:lnTo>
                                        <a:pt x="468" y="212"/>
                                      </a:lnTo>
                                      <a:lnTo>
                                        <a:pt x="445" y="231"/>
                                      </a:lnTo>
                                      <a:lnTo>
                                        <a:pt x="422" y="249"/>
                                      </a:lnTo>
                                      <a:lnTo>
                                        <a:pt x="398" y="267"/>
                                      </a:lnTo>
                                      <a:lnTo>
                                        <a:pt x="377" y="287"/>
                                      </a:lnTo>
                                      <a:lnTo>
                                        <a:pt x="352" y="307"/>
                                      </a:lnTo>
                                      <a:lnTo>
                                        <a:pt x="331" y="328"/>
                                      </a:lnTo>
                                      <a:lnTo>
                                        <a:pt x="309" y="350"/>
                                      </a:lnTo>
                                      <a:lnTo>
                                        <a:pt x="288" y="374"/>
                                      </a:lnTo>
                                      <a:lnTo>
                                        <a:pt x="268" y="397"/>
                                      </a:lnTo>
                                      <a:lnTo>
                                        <a:pt x="248" y="419"/>
                                      </a:lnTo>
                                      <a:lnTo>
                                        <a:pt x="228" y="444"/>
                                      </a:lnTo>
                                      <a:lnTo>
                                        <a:pt x="210" y="469"/>
                                      </a:lnTo>
                                      <a:lnTo>
                                        <a:pt x="191" y="494"/>
                                      </a:lnTo>
                                      <a:lnTo>
                                        <a:pt x="175" y="519"/>
                                      </a:lnTo>
                                      <a:lnTo>
                                        <a:pt x="158" y="544"/>
                                      </a:lnTo>
                                      <a:lnTo>
                                        <a:pt x="142" y="571"/>
                                      </a:lnTo>
                                      <a:lnTo>
                                        <a:pt x="128" y="599"/>
                                      </a:lnTo>
                                      <a:lnTo>
                                        <a:pt x="112" y="626"/>
                                      </a:lnTo>
                                      <a:lnTo>
                                        <a:pt x="60" y="749"/>
                                      </a:lnTo>
                                      <a:lnTo>
                                        <a:pt x="23" y="878"/>
                                      </a:lnTo>
                                      <a:lnTo>
                                        <a:pt x="3" y="1011"/>
                                      </a:lnTo>
                                      <a:lnTo>
                                        <a:pt x="0" y="1143"/>
                                      </a:lnTo>
                                      <a:lnTo>
                                        <a:pt x="11" y="1273"/>
                                      </a:lnTo>
                                      <a:lnTo>
                                        <a:pt x="38" y="1404"/>
                                      </a:lnTo>
                                      <a:lnTo>
                                        <a:pt x="81" y="1529"/>
                                      </a:lnTo>
                                      <a:lnTo>
                                        <a:pt x="138" y="1649"/>
                                      </a:lnTo>
                                      <a:lnTo>
                                        <a:pt x="148" y="1667"/>
                                      </a:lnTo>
                                      <a:lnTo>
                                        <a:pt x="158" y="1684"/>
                                      </a:lnTo>
                                      <a:lnTo>
                                        <a:pt x="168" y="1700"/>
                                      </a:lnTo>
                                      <a:lnTo>
                                        <a:pt x="181" y="1717"/>
                                      </a:lnTo>
                                      <a:lnTo>
                                        <a:pt x="191" y="1733"/>
                                      </a:lnTo>
                                      <a:lnTo>
                                        <a:pt x="202" y="1750"/>
                                      </a:lnTo>
                                      <a:lnTo>
                                        <a:pt x="215" y="1765"/>
                                      </a:lnTo>
                                      <a:lnTo>
                                        <a:pt x="227" y="1782"/>
                                      </a:lnTo>
                                      <a:lnTo>
                                        <a:pt x="262" y="1823"/>
                                      </a:lnTo>
                                      <a:lnTo>
                                        <a:pt x="299" y="1865"/>
                                      </a:lnTo>
                                      <a:lnTo>
                                        <a:pt x="337" y="1902"/>
                                      </a:lnTo>
                                      <a:lnTo>
                                        <a:pt x="374" y="1936"/>
                                      </a:lnTo>
                                      <a:lnTo>
                                        <a:pt x="415" y="1972"/>
                                      </a:lnTo>
                                      <a:lnTo>
                                        <a:pt x="457" y="2003"/>
                                      </a:lnTo>
                                      <a:lnTo>
                                        <a:pt x="499" y="2033"/>
                                      </a:lnTo>
                                      <a:lnTo>
                                        <a:pt x="544" y="2059"/>
                                      </a:lnTo>
                                      <a:lnTo>
                                        <a:pt x="588" y="2086"/>
                                      </a:lnTo>
                                      <a:lnTo>
                                        <a:pt x="636" y="2109"/>
                                      </a:lnTo>
                                      <a:lnTo>
                                        <a:pt x="685" y="2131"/>
                                      </a:lnTo>
                                      <a:lnTo>
                                        <a:pt x="736" y="2151"/>
                                      </a:lnTo>
                                      <a:lnTo>
                                        <a:pt x="788" y="2167"/>
                                      </a:lnTo>
                                      <a:lnTo>
                                        <a:pt x="841" y="2184"/>
                                      </a:lnTo>
                                      <a:lnTo>
                                        <a:pt x="896" y="2198"/>
                                      </a:lnTo>
                                      <a:lnTo>
                                        <a:pt x="953" y="2209"/>
                                      </a:lnTo>
                                      <a:lnTo>
                                        <a:pt x="972" y="2210"/>
                                      </a:lnTo>
                                      <a:lnTo>
                                        <a:pt x="990" y="2214"/>
                                      </a:lnTo>
                                      <a:lnTo>
                                        <a:pt x="1010" y="2216"/>
                                      </a:lnTo>
                                      <a:lnTo>
                                        <a:pt x="1028" y="2217"/>
                                      </a:lnTo>
                                      <a:lnTo>
                                        <a:pt x="1046" y="2218"/>
                                      </a:lnTo>
                                      <a:lnTo>
                                        <a:pt x="1065" y="2221"/>
                                      </a:lnTo>
                                      <a:lnTo>
                                        <a:pt x="1082" y="2223"/>
                                      </a:lnTo>
                                      <a:lnTo>
                                        <a:pt x="1100" y="2223"/>
                                      </a:lnTo>
                                      <a:lnTo>
                                        <a:pt x="1100" y="2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25145" y="350520"/>
                                  <a:ext cx="151765" cy="134620"/>
                                </a:xfrm>
                                <a:custGeom>
                                  <a:avLst/>
                                  <a:gdLst>
                                    <a:gd name="T0" fmla="*/ 51 w 718"/>
                                    <a:gd name="T1" fmla="*/ 626 h 634"/>
                                    <a:gd name="T2" fmla="*/ 151 w 718"/>
                                    <a:gd name="T3" fmla="*/ 605 h 634"/>
                                    <a:gd name="T4" fmla="*/ 247 w 718"/>
                                    <a:gd name="T5" fmla="*/ 580 h 634"/>
                                    <a:gd name="T6" fmla="*/ 340 w 718"/>
                                    <a:gd name="T7" fmla="*/ 548 h 634"/>
                                    <a:gd name="T8" fmla="*/ 425 w 718"/>
                                    <a:gd name="T9" fmla="*/ 511 h 634"/>
                                    <a:gd name="T10" fmla="*/ 504 w 718"/>
                                    <a:gd name="T11" fmla="*/ 463 h 634"/>
                                    <a:gd name="T12" fmla="*/ 574 w 718"/>
                                    <a:gd name="T13" fmla="*/ 403 h 634"/>
                                    <a:gd name="T14" fmla="*/ 632 w 718"/>
                                    <a:gd name="T15" fmla="*/ 332 h 634"/>
                                    <a:gd name="T16" fmla="*/ 668 w 718"/>
                                    <a:gd name="T17" fmla="*/ 273 h 634"/>
                                    <a:gd name="T18" fmla="*/ 687 w 718"/>
                                    <a:gd name="T19" fmla="*/ 236 h 634"/>
                                    <a:gd name="T20" fmla="*/ 702 w 718"/>
                                    <a:gd name="T21" fmla="*/ 195 h 634"/>
                                    <a:gd name="T22" fmla="*/ 712 w 718"/>
                                    <a:gd name="T23" fmla="*/ 150 h 634"/>
                                    <a:gd name="T24" fmla="*/ 701 w 718"/>
                                    <a:gd name="T25" fmla="*/ 163 h 634"/>
                                    <a:gd name="T26" fmla="*/ 659 w 718"/>
                                    <a:gd name="T27" fmla="*/ 222 h 634"/>
                                    <a:gd name="T28" fmla="*/ 607 w 718"/>
                                    <a:gd name="T29" fmla="*/ 271 h 634"/>
                                    <a:gd name="T30" fmla="*/ 547 w 718"/>
                                    <a:gd name="T31" fmla="*/ 312 h 634"/>
                                    <a:gd name="T32" fmla="*/ 484 w 718"/>
                                    <a:gd name="T33" fmla="*/ 347 h 634"/>
                                    <a:gd name="T34" fmla="*/ 417 w 718"/>
                                    <a:gd name="T35" fmla="*/ 380 h 634"/>
                                    <a:gd name="T36" fmla="*/ 351 w 718"/>
                                    <a:gd name="T37" fmla="*/ 413 h 634"/>
                                    <a:gd name="T38" fmla="*/ 290 w 718"/>
                                    <a:gd name="T39" fmla="*/ 448 h 634"/>
                                    <a:gd name="T40" fmla="*/ 253 w 718"/>
                                    <a:gd name="T41" fmla="*/ 474 h 634"/>
                                    <a:gd name="T42" fmla="*/ 235 w 718"/>
                                    <a:gd name="T43" fmla="*/ 486 h 634"/>
                                    <a:gd name="T44" fmla="*/ 215 w 718"/>
                                    <a:gd name="T45" fmla="*/ 501 h 634"/>
                                    <a:gd name="T46" fmla="*/ 194 w 718"/>
                                    <a:gd name="T47" fmla="*/ 518 h 634"/>
                                    <a:gd name="T48" fmla="*/ 173 w 718"/>
                                    <a:gd name="T49" fmla="*/ 532 h 634"/>
                                    <a:gd name="T50" fmla="*/ 150 w 718"/>
                                    <a:gd name="T51" fmla="*/ 547 h 634"/>
                                    <a:gd name="T52" fmla="*/ 137 w 718"/>
                                    <a:gd name="T53" fmla="*/ 554 h 634"/>
                                    <a:gd name="T54" fmla="*/ 135 w 718"/>
                                    <a:gd name="T55" fmla="*/ 553 h 634"/>
                                    <a:gd name="T56" fmla="*/ 167 w 718"/>
                                    <a:gd name="T57" fmla="*/ 524 h 634"/>
                                    <a:gd name="T58" fmla="*/ 218 w 718"/>
                                    <a:gd name="T59" fmla="*/ 466 h 634"/>
                                    <a:gd name="T60" fmla="*/ 258 w 718"/>
                                    <a:gd name="T61" fmla="*/ 405 h 634"/>
                                    <a:gd name="T62" fmla="*/ 288 w 718"/>
                                    <a:gd name="T63" fmla="*/ 333 h 634"/>
                                    <a:gd name="T64" fmla="*/ 305 w 718"/>
                                    <a:gd name="T65" fmla="*/ 257 h 634"/>
                                    <a:gd name="T66" fmla="*/ 315 w 718"/>
                                    <a:gd name="T67" fmla="*/ 182 h 634"/>
                                    <a:gd name="T68" fmla="*/ 330 w 718"/>
                                    <a:gd name="T69" fmla="*/ 108 h 634"/>
                                    <a:gd name="T70" fmla="*/ 348 w 718"/>
                                    <a:gd name="T71" fmla="*/ 34 h 634"/>
                                    <a:gd name="T72" fmla="*/ 331 w 718"/>
                                    <a:gd name="T73" fmla="*/ 30 h 634"/>
                                    <a:gd name="T74" fmla="*/ 275 w 718"/>
                                    <a:gd name="T75" fmla="*/ 101 h 634"/>
                                    <a:gd name="T76" fmla="*/ 235 w 718"/>
                                    <a:gd name="T77" fmla="*/ 181 h 634"/>
                                    <a:gd name="T78" fmla="*/ 198 w 718"/>
                                    <a:gd name="T79" fmla="*/ 269 h 634"/>
                                    <a:gd name="T80" fmla="*/ 167 w 718"/>
                                    <a:gd name="T81" fmla="*/ 356 h 634"/>
                                    <a:gd name="T82" fmla="*/ 130 w 718"/>
                                    <a:gd name="T83" fmla="*/ 445 h 634"/>
                                    <a:gd name="T84" fmla="*/ 87 w 718"/>
                                    <a:gd name="T85" fmla="*/ 528 h 634"/>
                                    <a:gd name="T86" fmla="*/ 33 w 718"/>
                                    <a:gd name="T87" fmla="*/ 602 h 634"/>
                                    <a:gd name="T88" fmla="*/ 0 w 718"/>
                                    <a:gd name="T89" fmla="*/ 634 h 634"/>
                                    <a:gd name="T90" fmla="*/ 1 w 718"/>
                                    <a:gd name="T91" fmla="*/ 634 h 634"/>
                                    <a:gd name="T92" fmla="*/ 1 w 718"/>
                                    <a:gd name="T93" fmla="*/ 634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18" h="634">
                                      <a:moveTo>
                                        <a:pt x="1" y="634"/>
                                      </a:moveTo>
                                      <a:lnTo>
                                        <a:pt x="51" y="626"/>
                                      </a:lnTo>
                                      <a:lnTo>
                                        <a:pt x="101" y="615"/>
                                      </a:lnTo>
                                      <a:lnTo>
                                        <a:pt x="151" y="605"/>
                                      </a:lnTo>
                                      <a:lnTo>
                                        <a:pt x="198" y="594"/>
                                      </a:lnTo>
                                      <a:lnTo>
                                        <a:pt x="247" y="580"/>
                                      </a:lnTo>
                                      <a:lnTo>
                                        <a:pt x="293" y="565"/>
                                      </a:lnTo>
                                      <a:lnTo>
                                        <a:pt x="340" y="548"/>
                                      </a:lnTo>
                                      <a:lnTo>
                                        <a:pt x="382" y="531"/>
                                      </a:lnTo>
                                      <a:lnTo>
                                        <a:pt x="425" y="511"/>
                                      </a:lnTo>
                                      <a:lnTo>
                                        <a:pt x="467" y="488"/>
                                      </a:lnTo>
                                      <a:lnTo>
                                        <a:pt x="504" y="463"/>
                                      </a:lnTo>
                                      <a:lnTo>
                                        <a:pt x="540" y="435"/>
                                      </a:lnTo>
                                      <a:lnTo>
                                        <a:pt x="574" y="403"/>
                                      </a:lnTo>
                                      <a:lnTo>
                                        <a:pt x="605" y="369"/>
                                      </a:lnTo>
                                      <a:lnTo>
                                        <a:pt x="632" y="332"/>
                                      </a:lnTo>
                                      <a:lnTo>
                                        <a:pt x="658" y="290"/>
                                      </a:lnTo>
                                      <a:lnTo>
                                        <a:pt x="668" y="273"/>
                                      </a:lnTo>
                                      <a:lnTo>
                                        <a:pt x="677" y="254"/>
                                      </a:lnTo>
                                      <a:lnTo>
                                        <a:pt x="687" y="236"/>
                                      </a:lnTo>
                                      <a:lnTo>
                                        <a:pt x="694" y="214"/>
                                      </a:lnTo>
                                      <a:lnTo>
                                        <a:pt x="702" y="195"/>
                                      </a:lnTo>
                                      <a:lnTo>
                                        <a:pt x="708" y="173"/>
                                      </a:lnTo>
                                      <a:lnTo>
                                        <a:pt x="712" y="150"/>
                                      </a:lnTo>
                                      <a:lnTo>
                                        <a:pt x="718" y="130"/>
                                      </a:lnTo>
                                      <a:lnTo>
                                        <a:pt x="701" y="163"/>
                                      </a:lnTo>
                                      <a:lnTo>
                                        <a:pt x="682" y="195"/>
                                      </a:lnTo>
                                      <a:lnTo>
                                        <a:pt x="659" y="222"/>
                                      </a:lnTo>
                                      <a:lnTo>
                                        <a:pt x="634" y="247"/>
                                      </a:lnTo>
                                      <a:lnTo>
                                        <a:pt x="607" y="271"/>
                                      </a:lnTo>
                                      <a:lnTo>
                                        <a:pt x="578" y="291"/>
                                      </a:lnTo>
                                      <a:lnTo>
                                        <a:pt x="547" y="312"/>
                                      </a:lnTo>
                                      <a:lnTo>
                                        <a:pt x="515" y="330"/>
                                      </a:lnTo>
                                      <a:lnTo>
                                        <a:pt x="484" y="347"/>
                                      </a:lnTo>
                                      <a:lnTo>
                                        <a:pt x="451" y="363"/>
                                      </a:lnTo>
                                      <a:lnTo>
                                        <a:pt x="417" y="380"/>
                                      </a:lnTo>
                                      <a:lnTo>
                                        <a:pt x="384" y="396"/>
                                      </a:lnTo>
                                      <a:lnTo>
                                        <a:pt x="351" y="413"/>
                                      </a:lnTo>
                                      <a:lnTo>
                                        <a:pt x="321" y="431"/>
                                      </a:lnTo>
                                      <a:lnTo>
                                        <a:pt x="290" y="448"/>
                                      </a:lnTo>
                                      <a:lnTo>
                                        <a:pt x="261" y="468"/>
                                      </a:lnTo>
                                      <a:lnTo>
                                        <a:pt x="253" y="474"/>
                                      </a:lnTo>
                                      <a:lnTo>
                                        <a:pt x="244" y="479"/>
                                      </a:lnTo>
                                      <a:lnTo>
                                        <a:pt x="235" y="486"/>
                                      </a:lnTo>
                                      <a:lnTo>
                                        <a:pt x="227" y="493"/>
                                      </a:lnTo>
                                      <a:lnTo>
                                        <a:pt x="215" y="501"/>
                                      </a:lnTo>
                                      <a:lnTo>
                                        <a:pt x="205" y="510"/>
                                      </a:lnTo>
                                      <a:lnTo>
                                        <a:pt x="194" y="518"/>
                                      </a:lnTo>
                                      <a:lnTo>
                                        <a:pt x="184" y="526"/>
                                      </a:lnTo>
                                      <a:lnTo>
                                        <a:pt x="173" y="532"/>
                                      </a:lnTo>
                                      <a:lnTo>
                                        <a:pt x="161" y="540"/>
                                      </a:lnTo>
                                      <a:lnTo>
                                        <a:pt x="150" y="547"/>
                                      </a:lnTo>
                                      <a:lnTo>
                                        <a:pt x="137" y="554"/>
                                      </a:lnTo>
                                      <a:lnTo>
                                        <a:pt x="137" y="554"/>
                                      </a:lnTo>
                                      <a:lnTo>
                                        <a:pt x="137" y="553"/>
                                      </a:lnTo>
                                      <a:lnTo>
                                        <a:pt x="135" y="553"/>
                                      </a:lnTo>
                                      <a:lnTo>
                                        <a:pt x="135" y="551"/>
                                      </a:lnTo>
                                      <a:lnTo>
                                        <a:pt x="167" y="524"/>
                                      </a:lnTo>
                                      <a:lnTo>
                                        <a:pt x="194" y="496"/>
                                      </a:lnTo>
                                      <a:lnTo>
                                        <a:pt x="218" y="466"/>
                                      </a:lnTo>
                                      <a:lnTo>
                                        <a:pt x="240" y="437"/>
                                      </a:lnTo>
                                      <a:lnTo>
                                        <a:pt x="258" y="405"/>
                                      </a:lnTo>
                                      <a:lnTo>
                                        <a:pt x="274" y="370"/>
                                      </a:lnTo>
                                      <a:lnTo>
                                        <a:pt x="288" y="333"/>
                                      </a:lnTo>
                                      <a:lnTo>
                                        <a:pt x="298" y="294"/>
                                      </a:lnTo>
                                      <a:lnTo>
                                        <a:pt x="305" y="257"/>
                                      </a:lnTo>
                                      <a:lnTo>
                                        <a:pt x="310" y="220"/>
                                      </a:lnTo>
                                      <a:lnTo>
                                        <a:pt x="315" y="182"/>
                                      </a:lnTo>
                                      <a:lnTo>
                                        <a:pt x="323" y="145"/>
                                      </a:lnTo>
                                      <a:lnTo>
                                        <a:pt x="330" y="108"/>
                                      </a:lnTo>
                                      <a:lnTo>
                                        <a:pt x="338" y="72"/>
                                      </a:lnTo>
                                      <a:lnTo>
                                        <a:pt x="348" y="34"/>
                                      </a:lnTo>
                                      <a:lnTo>
                                        <a:pt x="364" y="0"/>
                                      </a:lnTo>
                                      <a:lnTo>
                                        <a:pt x="331" y="30"/>
                                      </a:lnTo>
                                      <a:lnTo>
                                        <a:pt x="301" y="65"/>
                                      </a:lnTo>
                                      <a:lnTo>
                                        <a:pt x="275" y="101"/>
                                      </a:lnTo>
                                      <a:lnTo>
                                        <a:pt x="254" y="139"/>
                                      </a:lnTo>
                                      <a:lnTo>
                                        <a:pt x="235" y="181"/>
                                      </a:lnTo>
                                      <a:lnTo>
                                        <a:pt x="215" y="224"/>
                                      </a:lnTo>
                                      <a:lnTo>
                                        <a:pt x="198" y="269"/>
                                      </a:lnTo>
                                      <a:lnTo>
                                        <a:pt x="181" y="312"/>
                                      </a:lnTo>
                                      <a:lnTo>
                                        <a:pt x="167" y="356"/>
                                      </a:lnTo>
                                      <a:lnTo>
                                        <a:pt x="150" y="402"/>
                                      </a:lnTo>
                                      <a:lnTo>
                                        <a:pt x="130" y="445"/>
                                      </a:lnTo>
                                      <a:lnTo>
                                        <a:pt x="110" y="488"/>
                                      </a:lnTo>
                                      <a:lnTo>
                                        <a:pt x="87" y="528"/>
                                      </a:lnTo>
                                      <a:lnTo>
                                        <a:pt x="61" y="565"/>
                                      </a:lnTo>
                                      <a:lnTo>
                                        <a:pt x="33" y="602"/>
                                      </a:lnTo>
                                      <a:lnTo>
                                        <a:pt x="0" y="634"/>
                                      </a:lnTo>
                                      <a:lnTo>
                                        <a:pt x="0" y="634"/>
                                      </a:lnTo>
                                      <a:lnTo>
                                        <a:pt x="1" y="634"/>
                                      </a:lnTo>
                                      <a:lnTo>
                                        <a:pt x="1" y="634"/>
                                      </a:lnTo>
                                      <a:lnTo>
                                        <a:pt x="1" y="634"/>
                                      </a:lnTo>
                                      <a:lnTo>
                                        <a:pt x="1" y="6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63220" y="384810"/>
                                  <a:ext cx="153670" cy="89535"/>
                                </a:xfrm>
                                <a:custGeom>
                                  <a:avLst/>
                                  <a:gdLst>
                                    <a:gd name="T0" fmla="*/ 27 w 728"/>
                                    <a:gd name="T1" fmla="*/ 418 h 422"/>
                                    <a:gd name="T2" fmla="*/ 77 w 728"/>
                                    <a:gd name="T3" fmla="*/ 411 h 422"/>
                                    <a:gd name="T4" fmla="*/ 130 w 728"/>
                                    <a:gd name="T5" fmla="*/ 403 h 422"/>
                                    <a:gd name="T6" fmla="*/ 182 w 728"/>
                                    <a:gd name="T7" fmla="*/ 393 h 422"/>
                                    <a:gd name="T8" fmla="*/ 235 w 728"/>
                                    <a:gd name="T9" fmla="*/ 384 h 422"/>
                                    <a:gd name="T10" fmla="*/ 287 w 728"/>
                                    <a:gd name="T11" fmla="*/ 370 h 422"/>
                                    <a:gd name="T12" fmla="*/ 341 w 728"/>
                                    <a:gd name="T13" fmla="*/ 353 h 422"/>
                                    <a:gd name="T14" fmla="*/ 389 w 728"/>
                                    <a:gd name="T15" fmla="*/ 335 h 422"/>
                                    <a:gd name="T16" fmla="*/ 436 w 728"/>
                                    <a:gd name="T17" fmla="*/ 316 h 422"/>
                                    <a:gd name="T18" fmla="*/ 478 w 728"/>
                                    <a:gd name="T19" fmla="*/ 294 h 422"/>
                                    <a:gd name="T20" fmla="*/ 518 w 728"/>
                                    <a:gd name="T21" fmla="*/ 273 h 422"/>
                                    <a:gd name="T22" fmla="*/ 558 w 728"/>
                                    <a:gd name="T23" fmla="*/ 248 h 422"/>
                                    <a:gd name="T24" fmla="*/ 595 w 728"/>
                                    <a:gd name="T25" fmla="*/ 223 h 422"/>
                                    <a:gd name="T26" fmla="*/ 634 w 728"/>
                                    <a:gd name="T27" fmla="*/ 196 h 422"/>
                                    <a:gd name="T28" fmla="*/ 671 w 728"/>
                                    <a:gd name="T29" fmla="*/ 168 h 422"/>
                                    <a:gd name="T30" fmla="*/ 709 w 728"/>
                                    <a:gd name="T31" fmla="*/ 138 h 422"/>
                                    <a:gd name="T32" fmla="*/ 712 w 728"/>
                                    <a:gd name="T33" fmla="*/ 107 h 422"/>
                                    <a:gd name="T34" fmla="*/ 678 w 728"/>
                                    <a:gd name="T35" fmla="*/ 78 h 422"/>
                                    <a:gd name="T36" fmla="*/ 645 w 728"/>
                                    <a:gd name="T37" fmla="*/ 47 h 422"/>
                                    <a:gd name="T38" fmla="*/ 616 w 728"/>
                                    <a:gd name="T39" fmla="*/ 16 h 422"/>
                                    <a:gd name="T40" fmla="*/ 585 w 728"/>
                                    <a:gd name="T41" fmla="*/ 22 h 422"/>
                                    <a:gd name="T42" fmla="*/ 541 w 728"/>
                                    <a:gd name="T43" fmla="*/ 60 h 422"/>
                                    <a:gd name="T44" fmla="*/ 491 w 728"/>
                                    <a:gd name="T45" fmla="*/ 94 h 422"/>
                                    <a:gd name="T46" fmla="*/ 445 w 728"/>
                                    <a:gd name="T47" fmla="*/ 125 h 422"/>
                                    <a:gd name="T48" fmla="*/ 419 w 728"/>
                                    <a:gd name="T49" fmla="*/ 152 h 422"/>
                                    <a:gd name="T50" fmla="*/ 411 w 728"/>
                                    <a:gd name="T51" fmla="*/ 165 h 422"/>
                                    <a:gd name="T52" fmla="*/ 404 w 728"/>
                                    <a:gd name="T53" fmla="*/ 175 h 422"/>
                                    <a:gd name="T54" fmla="*/ 397 w 728"/>
                                    <a:gd name="T55" fmla="*/ 182 h 422"/>
                                    <a:gd name="T56" fmla="*/ 389 w 728"/>
                                    <a:gd name="T57" fmla="*/ 193 h 422"/>
                                    <a:gd name="T58" fmla="*/ 378 w 728"/>
                                    <a:gd name="T59" fmla="*/ 204 h 422"/>
                                    <a:gd name="T60" fmla="*/ 362 w 728"/>
                                    <a:gd name="T61" fmla="*/ 218 h 422"/>
                                    <a:gd name="T62" fmla="*/ 347 w 728"/>
                                    <a:gd name="T63" fmla="*/ 232 h 422"/>
                                    <a:gd name="T64" fmla="*/ 332 w 728"/>
                                    <a:gd name="T65" fmla="*/ 244 h 422"/>
                                    <a:gd name="T66" fmla="*/ 317 w 728"/>
                                    <a:gd name="T67" fmla="*/ 257 h 422"/>
                                    <a:gd name="T68" fmla="*/ 295 w 728"/>
                                    <a:gd name="T69" fmla="*/ 269 h 422"/>
                                    <a:gd name="T70" fmla="*/ 269 w 728"/>
                                    <a:gd name="T71" fmla="*/ 277 h 422"/>
                                    <a:gd name="T72" fmla="*/ 247 w 728"/>
                                    <a:gd name="T73" fmla="*/ 273 h 422"/>
                                    <a:gd name="T74" fmla="*/ 225 w 728"/>
                                    <a:gd name="T75" fmla="*/ 261 h 422"/>
                                    <a:gd name="T76" fmla="*/ 207 w 728"/>
                                    <a:gd name="T77" fmla="*/ 248 h 422"/>
                                    <a:gd name="T78" fmla="*/ 184 w 728"/>
                                    <a:gd name="T79" fmla="*/ 236 h 422"/>
                                    <a:gd name="T80" fmla="*/ 164 w 728"/>
                                    <a:gd name="T81" fmla="*/ 234 h 422"/>
                                    <a:gd name="T82" fmla="*/ 148 w 728"/>
                                    <a:gd name="T83" fmla="*/ 237 h 422"/>
                                    <a:gd name="T84" fmla="*/ 132 w 728"/>
                                    <a:gd name="T85" fmla="*/ 240 h 422"/>
                                    <a:gd name="T86" fmla="*/ 118 w 728"/>
                                    <a:gd name="T87" fmla="*/ 241 h 422"/>
                                    <a:gd name="T88" fmla="*/ 95 w 728"/>
                                    <a:gd name="T89" fmla="*/ 244 h 422"/>
                                    <a:gd name="T90" fmla="*/ 68 w 728"/>
                                    <a:gd name="T91" fmla="*/ 248 h 422"/>
                                    <a:gd name="T92" fmla="*/ 42 w 728"/>
                                    <a:gd name="T93" fmla="*/ 251 h 422"/>
                                    <a:gd name="T94" fmla="*/ 15 w 728"/>
                                    <a:gd name="T95" fmla="*/ 251 h 422"/>
                                    <a:gd name="T96" fmla="*/ 0 w 728"/>
                                    <a:gd name="T97" fmla="*/ 422 h 422"/>
                                    <a:gd name="T98" fmla="*/ 1 w 728"/>
                                    <a:gd name="T99" fmla="*/ 422 h 422"/>
                                    <a:gd name="T100" fmla="*/ 1 w 728"/>
                                    <a:gd name="T101" fmla="*/ 42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28" h="422">
                                      <a:moveTo>
                                        <a:pt x="1" y="422"/>
                                      </a:moveTo>
                                      <a:lnTo>
                                        <a:pt x="27" y="418"/>
                                      </a:lnTo>
                                      <a:lnTo>
                                        <a:pt x="51" y="415"/>
                                      </a:lnTo>
                                      <a:lnTo>
                                        <a:pt x="77" y="411"/>
                                      </a:lnTo>
                                      <a:lnTo>
                                        <a:pt x="104" y="407"/>
                                      </a:lnTo>
                                      <a:lnTo>
                                        <a:pt x="130" y="403"/>
                                      </a:lnTo>
                                      <a:lnTo>
                                        <a:pt x="155" y="399"/>
                                      </a:lnTo>
                                      <a:lnTo>
                                        <a:pt x="182" y="393"/>
                                      </a:lnTo>
                                      <a:lnTo>
                                        <a:pt x="208" y="389"/>
                                      </a:lnTo>
                                      <a:lnTo>
                                        <a:pt x="235" y="384"/>
                                      </a:lnTo>
                                      <a:lnTo>
                                        <a:pt x="261" y="377"/>
                                      </a:lnTo>
                                      <a:lnTo>
                                        <a:pt x="287" y="370"/>
                                      </a:lnTo>
                                      <a:lnTo>
                                        <a:pt x="315" y="362"/>
                                      </a:lnTo>
                                      <a:lnTo>
                                        <a:pt x="341" y="353"/>
                                      </a:lnTo>
                                      <a:lnTo>
                                        <a:pt x="364" y="345"/>
                                      </a:lnTo>
                                      <a:lnTo>
                                        <a:pt x="389" y="335"/>
                                      </a:lnTo>
                                      <a:lnTo>
                                        <a:pt x="414" y="326"/>
                                      </a:lnTo>
                                      <a:lnTo>
                                        <a:pt x="436" y="316"/>
                                      </a:lnTo>
                                      <a:lnTo>
                                        <a:pt x="456" y="304"/>
                                      </a:lnTo>
                                      <a:lnTo>
                                        <a:pt x="478" y="294"/>
                                      </a:lnTo>
                                      <a:lnTo>
                                        <a:pt x="498" y="283"/>
                                      </a:lnTo>
                                      <a:lnTo>
                                        <a:pt x="518" y="273"/>
                                      </a:lnTo>
                                      <a:lnTo>
                                        <a:pt x="539" y="261"/>
                                      </a:lnTo>
                                      <a:lnTo>
                                        <a:pt x="558" y="248"/>
                                      </a:lnTo>
                                      <a:lnTo>
                                        <a:pt x="576" y="236"/>
                                      </a:lnTo>
                                      <a:lnTo>
                                        <a:pt x="595" y="223"/>
                                      </a:lnTo>
                                      <a:lnTo>
                                        <a:pt x="615" y="211"/>
                                      </a:lnTo>
                                      <a:lnTo>
                                        <a:pt x="634" y="196"/>
                                      </a:lnTo>
                                      <a:lnTo>
                                        <a:pt x="652" y="183"/>
                                      </a:lnTo>
                                      <a:lnTo>
                                        <a:pt x="671" y="168"/>
                                      </a:lnTo>
                                      <a:lnTo>
                                        <a:pt x="689" y="153"/>
                                      </a:lnTo>
                                      <a:lnTo>
                                        <a:pt x="709" y="138"/>
                                      </a:lnTo>
                                      <a:lnTo>
                                        <a:pt x="728" y="121"/>
                                      </a:lnTo>
                                      <a:lnTo>
                                        <a:pt x="712" y="107"/>
                                      </a:lnTo>
                                      <a:lnTo>
                                        <a:pt x="695" y="94"/>
                                      </a:lnTo>
                                      <a:lnTo>
                                        <a:pt x="678" y="78"/>
                                      </a:lnTo>
                                      <a:lnTo>
                                        <a:pt x="661" y="62"/>
                                      </a:lnTo>
                                      <a:lnTo>
                                        <a:pt x="645" y="47"/>
                                      </a:lnTo>
                                      <a:lnTo>
                                        <a:pt x="629" y="33"/>
                                      </a:lnTo>
                                      <a:lnTo>
                                        <a:pt x="616" y="16"/>
                                      </a:lnTo>
                                      <a:lnTo>
                                        <a:pt x="606" y="0"/>
                                      </a:lnTo>
                                      <a:lnTo>
                                        <a:pt x="585" y="22"/>
                                      </a:lnTo>
                                      <a:lnTo>
                                        <a:pt x="564" y="42"/>
                                      </a:lnTo>
                                      <a:lnTo>
                                        <a:pt x="541" y="60"/>
                                      </a:lnTo>
                                      <a:lnTo>
                                        <a:pt x="516" y="77"/>
                                      </a:lnTo>
                                      <a:lnTo>
                                        <a:pt x="491" y="94"/>
                                      </a:lnTo>
                                      <a:lnTo>
                                        <a:pt x="466" y="109"/>
                                      </a:lnTo>
                                      <a:lnTo>
                                        <a:pt x="445" y="125"/>
                                      </a:lnTo>
                                      <a:lnTo>
                                        <a:pt x="422" y="143"/>
                                      </a:lnTo>
                                      <a:lnTo>
                                        <a:pt x="419" y="152"/>
                                      </a:lnTo>
                                      <a:lnTo>
                                        <a:pt x="415" y="158"/>
                                      </a:lnTo>
                                      <a:lnTo>
                                        <a:pt x="411" y="165"/>
                                      </a:lnTo>
                                      <a:lnTo>
                                        <a:pt x="407" y="171"/>
                                      </a:lnTo>
                                      <a:lnTo>
                                        <a:pt x="404" y="175"/>
                                      </a:lnTo>
                                      <a:lnTo>
                                        <a:pt x="401" y="178"/>
                                      </a:lnTo>
                                      <a:lnTo>
                                        <a:pt x="397" y="182"/>
                                      </a:lnTo>
                                      <a:lnTo>
                                        <a:pt x="395" y="185"/>
                                      </a:lnTo>
                                      <a:lnTo>
                                        <a:pt x="389" y="193"/>
                                      </a:lnTo>
                                      <a:lnTo>
                                        <a:pt x="385" y="199"/>
                                      </a:lnTo>
                                      <a:lnTo>
                                        <a:pt x="378" y="204"/>
                                      </a:lnTo>
                                      <a:lnTo>
                                        <a:pt x="371" y="212"/>
                                      </a:lnTo>
                                      <a:lnTo>
                                        <a:pt x="362" y="218"/>
                                      </a:lnTo>
                                      <a:lnTo>
                                        <a:pt x="354" y="225"/>
                                      </a:lnTo>
                                      <a:lnTo>
                                        <a:pt x="347" y="232"/>
                                      </a:lnTo>
                                      <a:lnTo>
                                        <a:pt x="341" y="237"/>
                                      </a:lnTo>
                                      <a:lnTo>
                                        <a:pt x="332" y="244"/>
                                      </a:lnTo>
                                      <a:lnTo>
                                        <a:pt x="325" y="251"/>
                                      </a:lnTo>
                                      <a:lnTo>
                                        <a:pt x="317" y="257"/>
                                      </a:lnTo>
                                      <a:lnTo>
                                        <a:pt x="307" y="261"/>
                                      </a:lnTo>
                                      <a:lnTo>
                                        <a:pt x="295" y="269"/>
                                      </a:lnTo>
                                      <a:lnTo>
                                        <a:pt x="284" y="275"/>
                                      </a:lnTo>
                                      <a:lnTo>
                                        <a:pt x="269" y="277"/>
                                      </a:lnTo>
                                      <a:lnTo>
                                        <a:pt x="258" y="277"/>
                                      </a:lnTo>
                                      <a:lnTo>
                                        <a:pt x="247" y="273"/>
                                      </a:lnTo>
                                      <a:lnTo>
                                        <a:pt x="235" y="268"/>
                                      </a:lnTo>
                                      <a:lnTo>
                                        <a:pt x="225" y="261"/>
                                      </a:lnTo>
                                      <a:lnTo>
                                        <a:pt x="215" y="254"/>
                                      </a:lnTo>
                                      <a:lnTo>
                                        <a:pt x="207" y="248"/>
                                      </a:lnTo>
                                      <a:lnTo>
                                        <a:pt x="197" y="241"/>
                                      </a:lnTo>
                                      <a:lnTo>
                                        <a:pt x="184" y="236"/>
                                      </a:lnTo>
                                      <a:lnTo>
                                        <a:pt x="172" y="233"/>
                                      </a:lnTo>
                                      <a:lnTo>
                                        <a:pt x="164" y="234"/>
                                      </a:lnTo>
                                      <a:lnTo>
                                        <a:pt x="155" y="236"/>
                                      </a:lnTo>
                                      <a:lnTo>
                                        <a:pt x="148" y="237"/>
                                      </a:lnTo>
                                      <a:lnTo>
                                        <a:pt x="140" y="237"/>
                                      </a:lnTo>
                                      <a:lnTo>
                                        <a:pt x="132" y="240"/>
                                      </a:lnTo>
                                      <a:lnTo>
                                        <a:pt x="124" y="241"/>
                                      </a:lnTo>
                                      <a:lnTo>
                                        <a:pt x="118" y="241"/>
                                      </a:lnTo>
                                      <a:lnTo>
                                        <a:pt x="110" y="243"/>
                                      </a:lnTo>
                                      <a:lnTo>
                                        <a:pt x="95" y="244"/>
                                      </a:lnTo>
                                      <a:lnTo>
                                        <a:pt x="81" y="246"/>
                                      </a:lnTo>
                                      <a:lnTo>
                                        <a:pt x="68" y="248"/>
                                      </a:lnTo>
                                      <a:lnTo>
                                        <a:pt x="55" y="250"/>
                                      </a:lnTo>
                                      <a:lnTo>
                                        <a:pt x="42" y="251"/>
                                      </a:lnTo>
                                      <a:lnTo>
                                        <a:pt x="28" y="251"/>
                                      </a:lnTo>
                                      <a:lnTo>
                                        <a:pt x="15" y="251"/>
                                      </a:lnTo>
                                      <a:lnTo>
                                        <a:pt x="1" y="248"/>
                                      </a:lnTo>
                                      <a:lnTo>
                                        <a:pt x="0" y="422"/>
                                      </a:lnTo>
                                      <a:lnTo>
                                        <a:pt x="0" y="422"/>
                                      </a:lnTo>
                                      <a:lnTo>
                                        <a:pt x="1" y="422"/>
                                      </a:lnTo>
                                      <a:lnTo>
                                        <a:pt x="1" y="422"/>
                                      </a:lnTo>
                                      <a:lnTo>
                                        <a:pt x="1" y="422"/>
                                      </a:lnTo>
                                      <a:lnTo>
                                        <a:pt x="1" y="4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98120" y="387350"/>
                                  <a:ext cx="153035" cy="86360"/>
                                </a:xfrm>
                                <a:custGeom>
                                  <a:avLst/>
                                  <a:gdLst>
                                    <a:gd name="T0" fmla="*/ 721 w 721"/>
                                    <a:gd name="T1" fmla="*/ 407 h 407"/>
                                    <a:gd name="T2" fmla="*/ 713 w 721"/>
                                    <a:gd name="T3" fmla="*/ 395 h 407"/>
                                    <a:gd name="T4" fmla="*/ 713 w 721"/>
                                    <a:gd name="T5" fmla="*/ 356 h 407"/>
                                    <a:gd name="T6" fmla="*/ 713 w 721"/>
                                    <a:gd name="T7" fmla="*/ 316 h 407"/>
                                    <a:gd name="T8" fmla="*/ 713 w 721"/>
                                    <a:gd name="T9" fmla="*/ 276 h 407"/>
                                    <a:gd name="T10" fmla="*/ 719 w 721"/>
                                    <a:gd name="T11" fmla="*/ 239 h 407"/>
                                    <a:gd name="T12" fmla="*/ 696 w 721"/>
                                    <a:gd name="T13" fmla="*/ 240 h 407"/>
                                    <a:gd name="T14" fmla="*/ 675 w 721"/>
                                    <a:gd name="T15" fmla="*/ 240 h 407"/>
                                    <a:gd name="T16" fmla="*/ 652 w 721"/>
                                    <a:gd name="T17" fmla="*/ 239 h 407"/>
                                    <a:gd name="T18" fmla="*/ 632 w 721"/>
                                    <a:gd name="T19" fmla="*/ 237 h 407"/>
                                    <a:gd name="T20" fmla="*/ 609 w 721"/>
                                    <a:gd name="T21" fmla="*/ 233 h 407"/>
                                    <a:gd name="T22" fmla="*/ 588 w 721"/>
                                    <a:gd name="T23" fmla="*/ 229 h 407"/>
                                    <a:gd name="T24" fmla="*/ 565 w 721"/>
                                    <a:gd name="T25" fmla="*/ 225 h 407"/>
                                    <a:gd name="T26" fmla="*/ 545 w 721"/>
                                    <a:gd name="T27" fmla="*/ 222 h 407"/>
                                    <a:gd name="T28" fmla="*/ 512 w 721"/>
                                    <a:gd name="T29" fmla="*/ 215 h 407"/>
                                    <a:gd name="T30" fmla="*/ 481 w 721"/>
                                    <a:gd name="T31" fmla="*/ 205 h 407"/>
                                    <a:gd name="T32" fmla="*/ 451 w 721"/>
                                    <a:gd name="T33" fmla="*/ 197 h 407"/>
                                    <a:gd name="T34" fmla="*/ 421 w 721"/>
                                    <a:gd name="T35" fmla="*/ 185 h 407"/>
                                    <a:gd name="T36" fmla="*/ 392 w 721"/>
                                    <a:gd name="T37" fmla="*/ 174 h 407"/>
                                    <a:gd name="T38" fmla="*/ 362 w 721"/>
                                    <a:gd name="T39" fmla="*/ 163 h 407"/>
                                    <a:gd name="T40" fmla="*/ 335 w 721"/>
                                    <a:gd name="T41" fmla="*/ 150 h 407"/>
                                    <a:gd name="T42" fmla="*/ 309 w 721"/>
                                    <a:gd name="T43" fmla="*/ 138 h 407"/>
                                    <a:gd name="T44" fmla="*/ 285 w 721"/>
                                    <a:gd name="T45" fmla="*/ 123 h 407"/>
                                    <a:gd name="T46" fmla="*/ 259 w 721"/>
                                    <a:gd name="T47" fmla="*/ 107 h 407"/>
                                    <a:gd name="T48" fmla="*/ 237 w 721"/>
                                    <a:gd name="T49" fmla="*/ 92 h 407"/>
                                    <a:gd name="T50" fmla="*/ 212 w 721"/>
                                    <a:gd name="T51" fmla="*/ 76 h 407"/>
                                    <a:gd name="T52" fmla="*/ 189 w 721"/>
                                    <a:gd name="T53" fmla="*/ 59 h 407"/>
                                    <a:gd name="T54" fmla="*/ 165 w 721"/>
                                    <a:gd name="T55" fmla="*/ 40 h 407"/>
                                    <a:gd name="T56" fmla="*/ 144 w 721"/>
                                    <a:gd name="T57" fmla="*/ 22 h 407"/>
                                    <a:gd name="T58" fmla="*/ 119 w 721"/>
                                    <a:gd name="T59" fmla="*/ 0 h 407"/>
                                    <a:gd name="T60" fmla="*/ 105 w 721"/>
                                    <a:gd name="T61" fmla="*/ 15 h 407"/>
                                    <a:gd name="T62" fmla="*/ 91 w 721"/>
                                    <a:gd name="T63" fmla="*/ 30 h 407"/>
                                    <a:gd name="T64" fmla="*/ 77 w 721"/>
                                    <a:gd name="T65" fmla="*/ 44 h 407"/>
                                    <a:gd name="T66" fmla="*/ 61 w 721"/>
                                    <a:gd name="T67" fmla="*/ 59 h 407"/>
                                    <a:gd name="T68" fmla="*/ 45 w 721"/>
                                    <a:gd name="T69" fmla="*/ 74 h 407"/>
                                    <a:gd name="T70" fmla="*/ 31 w 721"/>
                                    <a:gd name="T71" fmla="*/ 89 h 407"/>
                                    <a:gd name="T72" fmla="*/ 15 w 721"/>
                                    <a:gd name="T73" fmla="*/ 105 h 407"/>
                                    <a:gd name="T74" fmla="*/ 0 w 721"/>
                                    <a:gd name="T75" fmla="*/ 118 h 407"/>
                                    <a:gd name="T76" fmla="*/ 25 w 721"/>
                                    <a:gd name="T77" fmla="*/ 141 h 407"/>
                                    <a:gd name="T78" fmla="*/ 52 w 721"/>
                                    <a:gd name="T79" fmla="*/ 160 h 407"/>
                                    <a:gd name="T80" fmla="*/ 78 w 721"/>
                                    <a:gd name="T81" fmla="*/ 181 h 407"/>
                                    <a:gd name="T82" fmla="*/ 105 w 721"/>
                                    <a:gd name="T83" fmla="*/ 200 h 407"/>
                                    <a:gd name="T84" fmla="*/ 134 w 721"/>
                                    <a:gd name="T85" fmla="*/ 218 h 407"/>
                                    <a:gd name="T86" fmla="*/ 161 w 721"/>
                                    <a:gd name="T87" fmla="*/ 237 h 407"/>
                                    <a:gd name="T88" fmla="*/ 189 w 721"/>
                                    <a:gd name="T89" fmla="*/ 254 h 407"/>
                                    <a:gd name="T90" fmla="*/ 219 w 721"/>
                                    <a:gd name="T91" fmla="*/ 270 h 407"/>
                                    <a:gd name="T92" fmla="*/ 248 w 721"/>
                                    <a:gd name="T93" fmla="*/ 287 h 407"/>
                                    <a:gd name="T94" fmla="*/ 279 w 721"/>
                                    <a:gd name="T95" fmla="*/ 299 h 407"/>
                                    <a:gd name="T96" fmla="*/ 309 w 721"/>
                                    <a:gd name="T97" fmla="*/ 315 h 407"/>
                                    <a:gd name="T98" fmla="*/ 342 w 721"/>
                                    <a:gd name="T99" fmla="*/ 328 h 407"/>
                                    <a:gd name="T100" fmla="*/ 375 w 721"/>
                                    <a:gd name="T101" fmla="*/ 340 h 407"/>
                                    <a:gd name="T102" fmla="*/ 409 w 721"/>
                                    <a:gd name="T103" fmla="*/ 351 h 407"/>
                                    <a:gd name="T104" fmla="*/ 445 w 721"/>
                                    <a:gd name="T105" fmla="*/ 363 h 407"/>
                                    <a:gd name="T106" fmla="*/ 482 w 721"/>
                                    <a:gd name="T107" fmla="*/ 373 h 407"/>
                                    <a:gd name="T108" fmla="*/ 514 w 721"/>
                                    <a:gd name="T109" fmla="*/ 380 h 407"/>
                                    <a:gd name="T110" fmla="*/ 542 w 721"/>
                                    <a:gd name="T111" fmla="*/ 387 h 407"/>
                                    <a:gd name="T112" fmla="*/ 573 w 721"/>
                                    <a:gd name="T113" fmla="*/ 391 h 407"/>
                                    <a:gd name="T114" fmla="*/ 605 w 721"/>
                                    <a:gd name="T115" fmla="*/ 395 h 407"/>
                                    <a:gd name="T116" fmla="*/ 633 w 721"/>
                                    <a:gd name="T117" fmla="*/ 398 h 407"/>
                                    <a:gd name="T118" fmla="*/ 662 w 721"/>
                                    <a:gd name="T119" fmla="*/ 400 h 407"/>
                                    <a:gd name="T120" fmla="*/ 692 w 721"/>
                                    <a:gd name="T121" fmla="*/ 404 h 407"/>
                                    <a:gd name="T122" fmla="*/ 721 w 721"/>
                                    <a:gd name="T123" fmla="*/ 407 h 407"/>
                                    <a:gd name="T124" fmla="*/ 721 w 721"/>
                                    <a:gd name="T125" fmla="*/ 40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21" h="407">
                                      <a:moveTo>
                                        <a:pt x="721" y="407"/>
                                      </a:moveTo>
                                      <a:lnTo>
                                        <a:pt x="713" y="395"/>
                                      </a:lnTo>
                                      <a:lnTo>
                                        <a:pt x="713" y="356"/>
                                      </a:lnTo>
                                      <a:lnTo>
                                        <a:pt x="713" y="316"/>
                                      </a:lnTo>
                                      <a:lnTo>
                                        <a:pt x="713" y="276"/>
                                      </a:lnTo>
                                      <a:lnTo>
                                        <a:pt x="719" y="239"/>
                                      </a:lnTo>
                                      <a:lnTo>
                                        <a:pt x="696" y="240"/>
                                      </a:lnTo>
                                      <a:lnTo>
                                        <a:pt x="675" y="240"/>
                                      </a:lnTo>
                                      <a:lnTo>
                                        <a:pt x="652" y="239"/>
                                      </a:lnTo>
                                      <a:lnTo>
                                        <a:pt x="632" y="237"/>
                                      </a:lnTo>
                                      <a:lnTo>
                                        <a:pt x="609" y="233"/>
                                      </a:lnTo>
                                      <a:lnTo>
                                        <a:pt x="588" y="229"/>
                                      </a:lnTo>
                                      <a:lnTo>
                                        <a:pt x="565" y="225"/>
                                      </a:lnTo>
                                      <a:lnTo>
                                        <a:pt x="545" y="222"/>
                                      </a:lnTo>
                                      <a:lnTo>
                                        <a:pt x="512" y="215"/>
                                      </a:lnTo>
                                      <a:lnTo>
                                        <a:pt x="481" y="205"/>
                                      </a:lnTo>
                                      <a:lnTo>
                                        <a:pt x="451" y="197"/>
                                      </a:lnTo>
                                      <a:lnTo>
                                        <a:pt x="421" y="185"/>
                                      </a:lnTo>
                                      <a:lnTo>
                                        <a:pt x="392" y="174"/>
                                      </a:lnTo>
                                      <a:lnTo>
                                        <a:pt x="362" y="163"/>
                                      </a:lnTo>
                                      <a:lnTo>
                                        <a:pt x="335" y="150"/>
                                      </a:lnTo>
                                      <a:lnTo>
                                        <a:pt x="309" y="138"/>
                                      </a:lnTo>
                                      <a:lnTo>
                                        <a:pt x="285" y="123"/>
                                      </a:lnTo>
                                      <a:lnTo>
                                        <a:pt x="259" y="107"/>
                                      </a:lnTo>
                                      <a:lnTo>
                                        <a:pt x="237" y="92"/>
                                      </a:lnTo>
                                      <a:lnTo>
                                        <a:pt x="212" y="76"/>
                                      </a:lnTo>
                                      <a:lnTo>
                                        <a:pt x="189" y="59"/>
                                      </a:lnTo>
                                      <a:lnTo>
                                        <a:pt x="165" y="40"/>
                                      </a:lnTo>
                                      <a:lnTo>
                                        <a:pt x="144" y="22"/>
                                      </a:lnTo>
                                      <a:lnTo>
                                        <a:pt x="119" y="0"/>
                                      </a:lnTo>
                                      <a:lnTo>
                                        <a:pt x="105" y="15"/>
                                      </a:lnTo>
                                      <a:lnTo>
                                        <a:pt x="91" y="30"/>
                                      </a:lnTo>
                                      <a:lnTo>
                                        <a:pt x="77" y="44"/>
                                      </a:lnTo>
                                      <a:lnTo>
                                        <a:pt x="61" y="59"/>
                                      </a:lnTo>
                                      <a:lnTo>
                                        <a:pt x="45" y="74"/>
                                      </a:lnTo>
                                      <a:lnTo>
                                        <a:pt x="31" y="89"/>
                                      </a:lnTo>
                                      <a:lnTo>
                                        <a:pt x="15" y="105"/>
                                      </a:lnTo>
                                      <a:lnTo>
                                        <a:pt x="0" y="118"/>
                                      </a:lnTo>
                                      <a:lnTo>
                                        <a:pt x="25" y="141"/>
                                      </a:lnTo>
                                      <a:lnTo>
                                        <a:pt x="52" y="160"/>
                                      </a:lnTo>
                                      <a:lnTo>
                                        <a:pt x="78" y="181"/>
                                      </a:lnTo>
                                      <a:lnTo>
                                        <a:pt x="105" y="200"/>
                                      </a:lnTo>
                                      <a:lnTo>
                                        <a:pt x="134" y="218"/>
                                      </a:lnTo>
                                      <a:lnTo>
                                        <a:pt x="161" y="237"/>
                                      </a:lnTo>
                                      <a:lnTo>
                                        <a:pt x="189" y="254"/>
                                      </a:lnTo>
                                      <a:lnTo>
                                        <a:pt x="219" y="270"/>
                                      </a:lnTo>
                                      <a:lnTo>
                                        <a:pt x="248" y="287"/>
                                      </a:lnTo>
                                      <a:lnTo>
                                        <a:pt x="279" y="299"/>
                                      </a:lnTo>
                                      <a:lnTo>
                                        <a:pt x="309" y="315"/>
                                      </a:lnTo>
                                      <a:lnTo>
                                        <a:pt x="342" y="328"/>
                                      </a:lnTo>
                                      <a:lnTo>
                                        <a:pt x="375" y="340"/>
                                      </a:lnTo>
                                      <a:lnTo>
                                        <a:pt x="409" y="351"/>
                                      </a:lnTo>
                                      <a:lnTo>
                                        <a:pt x="445" y="363"/>
                                      </a:lnTo>
                                      <a:lnTo>
                                        <a:pt x="482" y="373"/>
                                      </a:lnTo>
                                      <a:lnTo>
                                        <a:pt x="514" y="380"/>
                                      </a:lnTo>
                                      <a:lnTo>
                                        <a:pt x="542" y="387"/>
                                      </a:lnTo>
                                      <a:lnTo>
                                        <a:pt x="573" y="391"/>
                                      </a:lnTo>
                                      <a:lnTo>
                                        <a:pt x="605" y="395"/>
                                      </a:lnTo>
                                      <a:lnTo>
                                        <a:pt x="633" y="398"/>
                                      </a:lnTo>
                                      <a:lnTo>
                                        <a:pt x="662" y="400"/>
                                      </a:lnTo>
                                      <a:lnTo>
                                        <a:pt x="692" y="404"/>
                                      </a:lnTo>
                                      <a:lnTo>
                                        <a:pt x="721" y="407"/>
                                      </a:lnTo>
                                      <a:lnTo>
                                        <a:pt x="721" y="4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5240" y="288925"/>
                                  <a:ext cx="108585" cy="145415"/>
                                </a:xfrm>
                                <a:custGeom>
                                  <a:avLst/>
                                  <a:gdLst>
                                    <a:gd name="T0" fmla="*/ 511 w 511"/>
                                    <a:gd name="T1" fmla="*/ 689 h 689"/>
                                    <a:gd name="T2" fmla="*/ 511 w 511"/>
                                    <a:gd name="T3" fmla="*/ 688 h 689"/>
                                    <a:gd name="T4" fmla="*/ 472 w 511"/>
                                    <a:gd name="T5" fmla="*/ 608 h 689"/>
                                    <a:gd name="T6" fmla="*/ 435 w 511"/>
                                    <a:gd name="T7" fmla="*/ 438 h 689"/>
                                    <a:gd name="T8" fmla="*/ 418 w 511"/>
                                    <a:gd name="T9" fmla="*/ 258 h 689"/>
                                    <a:gd name="T10" fmla="*/ 385 w 511"/>
                                    <a:gd name="T11" fmla="*/ 84 h 689"/>
                                    <a:gd name="T12" fmla="*/ 358 w 511"/>
                                    <a:gd name="T13" fmla="*/ 43 h 689"/>
                                    <a:gd name="T14" fmla="*/ 348 w 511"/>
                                    <a:gd name="T15" fmla="*/ 128 h 689"/>
                                    <a:gd name="T16" fmla="*/ 331 w 511"/>
                                    <a:gd name="T17" fmla="*/ 217 h 689"/>
                                    <a:gd name="T18" fmla="*/ 317 w 511"/>
                                    <a:gd name="T19" fmla="*/ 303 h 689"/>
                                    <a:gd name="T20" fmla="*/ 321 w 511"/>
                                    <a:gd name="T21" fmla="*/ 374 h 689"/>
                                    <a:gd name="T22" fmla="*/ 332 w 511"/>
                                    <a:gd name="T23" fmla="*/ 430 h 689"/>
                                    <a:gd name="T24" fmla="*/ 351 w 511"/>
                                    <a:gd name="T25" fmla="*/ 479 h 689"/>
                                    <a:gd name="T26" fmla="*/ 375 w 511"/>
                                    <a:gd name="T27" fmla="*/ 525 h 689"/>
                                    <a:gd name="T28" fmla="*/ 390 w 511"/>
                                    <a:gd name="T29" fmla="*/ 546 h 689"/>
                                    <a:gd name="T30" fmla="*/ 387 w 511"/>
                                    <a:gd name="T31" fmla="*/ 547 h 689"/>
                                    <a:gd name="T32" fmla="*/ 368 w 511"/>
                                    <a:gd name="T33" fmla="*/ 529 h 689"/>
                                    <a:gd name="T34" fmla="*/ 340 w 511"/>
                                    <a:gd name="T35" fmla="*/ 489 h 689"/>
                                    <a:gd name="T36" fmla="*/ 312 w 511"/>
                                    <a:gd name="T37" fmla="*/ 449 h 689"/>
                                    <a:gd name="T38" fmla="*/ 282 w 511"/>
                                    <a:gd name="T39" fmla="*/ 410 h 689"/>
                                    <a:gd name="T40" fmla="*/ 253 w 511"/>
                                    <a:gd name="T41" fmla="*/ 376 h 689"/>
                                    <a:gd name="T42" fmla="*/ 224 w 511"/>
                                    <a:gd name="T43" fmla="*/ 347 h 689"/>
                                    <a:gd name="T44" fmla="*/ 197 w 511"/>
                                    <a:gd name="T45" fmla="*/ 318 h 689"/>
                                    <a:gd name="T46" fmla="*/ 168 w 511"/>
                                    <a:gd name="T47" fmla="*/ 290 h 689"/>
                                    <a:gd name="T48" fmla="*/ 125 w 511"/>
                                    <a:gd name="T49" fmla="*/ 249 h 689"/>
                                    <a:gd name="T50" fmla="*/ 77 w 511"/>
                                    <a:gd name="T51" fmla="*/ 193 h 689"/>
                                    <a:gd name="T52" fmla="*/ 38 w 511"/>
                                    <a:gd name="T53" fmla="*/ 133 h 689"/>
                                    <a:gd name="T54" fmla="*/ 13 w 511"/>
                                    <a:gd name="T55" fmla="*/ 66 h 689"/>
                                    <a:gd name="T56" fmla="*/ 0 w 511"/>
                                    <a:gd name="T57" fmla="*/ 68 h 689"/>
                                    <a:gd name="T58" fmla="*/ 6 w 511"/>
                                    <a:gd name="T59" fmla="*/ 152 h 689"/>
                                    <a:gd name="T60" fmla="*/ 21 w 511"/>
                                    <a:gd name="T61" fmla="*/ 228 h 689"/>
                                    <a:gd name="T62" fmla="*/ 47 w 511"/>
                                    <a:gd name="T63" fmla="*/ 291 h 689"/>
                                    <a:gd name="T64" fmla="*/ 78 w 511"/>
                                    <a:gd name="T65" fmla="*/ 350 h 689"/>
                                    <a:gd name="T66" fmla="*/ 120 w 511"/>
                                    <a:gd name="T67" fmla="*/ 405 h 689"/>
                                    <a:gd name="T68" fmla="*/ 167 w 511"/>
                                    <a:gd name="T69" fmla="*/ 452 h 689"/>
                                    <a:gd name="T70" fmla="*/ 215 w 511"/>
                                    <a:gd name="T71" fmla="*/ 497 h 689"/>
                                    <a:gd name="T72" fmla="*/ 270 w 511"/>
                                    <a:gd name="T73" fmla="*/ 537 h 689"/>
                                    <a:gd name="T74" fmla="*/ 324 w 511"/>
                                    <a:gd name="T75" fmla="*/ 572 h 689"/>
                                    <a:gd name="T76" fmla="*/ 372 w 511"/>
                                    <a:gd name="T77" fmla="*/ 600 h 689"/>
                                    <a:gd name="T78" fmla="*/ 411 w 511"/>
                                    <a:gd name="T79" fmla="*/ 625 h 689"/>
                                    <a:gd name="T80" fmla="*/ 451 w 511"/>
                                    <a:gd name="T81" fmla="*/ 648 h 689"/>
                                    <a:gd name="T82" fmla="*/ 490 w 511"/>
                                    <a:gd name="T83" fmla="*/ 674 h 689"/>
                                    <a:gd name="T84" fmla="*/ 509 w 511"/>
                                    <a:gd name="T85" fmla="*/ 689 h 689"/>
                                    <a:gd name="T86" fmla="*/ 511 w 511"/>
                                    <a:gd name="T87" fmla="*/ 689 h 689"/>
                                    <a:gd name="T88" fmla="*/ 511 w 511"/>
                                    <a:gd name="T89" fmla="*/ 689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11" h="689">
                                      <a:moveTo>
                                        <a:pt x="511" y="689"/>
                                      </a:moveTo>
                                      <a:lnTo>
                                        <a:pt x="511" y="689"/>
                                      </a:lnTo>
                                      <a:lnTo>
                                        <a:pt x="511" y="688"/>
                                      </a:lnTo>
                                      <a:lnTo>
                                        <a:pt x="511" y="688"/>
                                      </a:lnTo>
                                      <a:lnTo>
                                        <a:pt x="511" y="688"/>
                                      </a:lnTo>
                                      <a:lnTo>
                                        <a:pt x="472" y="608"/>
                                      </a:lnTo>
                                      <a:lnTo>
                                        <a:pt x="450" y="524"/>
                                      </a:lnTo>
                                      <a:lnTo>
                                        <a:pt x="435" y="438"/>
                                      </a:lnTo>
                                      <a:lnTo>
                                        <a:pt x="425" y="348"/>
                                      </a:lnTo>
                                      <a:lnTo>
                                        <a:pt x="418" y="258"/>
                                      </a:lnTo>
                                      <a:lnTo>
                                        <a:pt x="407" y="170"/>
                                      </a:lnTo>
                                      <a:lnTo>
                                        <a:pt x="385" y="84"/>
                                      </a:lnTo>
                                      <a:lnTo>
                                        <a:pt x="355" y="0"/>
                                      </a:lnTo>
                                      <a:lnTo>
                                        <a:pt x="358" y="43"/>
                                      </a:lnTo>
                                      <a:lnTo>
                                        <a:pt x="355" y="86"/>
                                      </a:lnTo>
                                      <a:lnTo>
                                        <a:pt x="348" y="128"/>
                                      </a:lnTo>
                                      <a:lnTo>
                                        <a:pt x="340" y="173"/>
                                      </a:lnTo>
                                      <a:lnTo>
                                        <a:pt x="331" y="217"/>
                                      </a:lnTo>
                                      <a:lnTo>
                                        <a:pt x="322" y="260"/>
                                      </a:lnTo>
                                      <a:lnTo>
                                        <a:pt x="317" y="303"/>
                                      </a:lnTo>
                                      <a:lnTo>
                                        <a:pt x="317" y="348"/>
                                      </a:lnTo>
                                      <a:lnTo>
                                        <a:pt x="321" y="374"/>
                                      </a:lnTo>
                                      <a:lnTo>
                                        <a:pt x="325" y="402"/>
                                      </a:lnTo>
                                      <a:lnTo>
                                        <a:pt x="332" y="430"/>
                                      </a:lnTo>
                                      <a:lnTo>
                                        <a:pt x="341" y="455"/>
                                      </a:lnTo>
                                      <a:lnTo>
                                        <a:pt x="351" y="479"/>
                                      </a:lnTo>
                                      <a:lnTo>
                                        <a:pt x="364" y="502"/>
                                      </a:lnTo>
                                      <a:lnTo>
                                        <a:pt x="375" y="525"/>
                                      </a:lnTo>
                                      <a:lnTo>
                                        <a:pt x="390" y="546"/>
                                      </a:lnTo>
                                      <a:lnTo>
                                        <a:pt x="390" y="546"/>
                                      </a:lnTo>
                                      <a:lnTo>
                                        <a:pt x="387" y="546"/>
                                      </a:lnTo>
                                      <a:lnTo>
                                        <a:pt x="387" y="547"/>
                                      </a:lnTo>
                                      <a:lnTo>
                                        <a:pt x="385" y="547"/>
                                      </a:lnTo>
                                      <a:lnTo>
                                        <a:pt x="368" y="529"/>
                                      </a:lnTo>
                                      <a:lnTo>
                                        <a:pt x="352" y="508"/>
                                      </a:lnTo>
                                      <a:lnTo>
                                        <a:pt x="340" y="489"/>
                                      </a:lnTo>
                                      <a:lnTo>
                                        <a:pt x="325" y="468"/>
                                      </a:lnTo>
                                      <a:lnTo>
                                        <a:pt x="312" y="449"/>
                                      </a:lnTo>
                                      <a:lnTo>
                                        <a:pt x="297" y="431"/>
                                      </a:lnTo>
                                      <a:lnTo>
                                        <a:pt x="282" y="410"/>
                                      </a:lnTo>
                                      <a:lnTo>
                                        <a:pt x="265" y="391"/>
                                      </a:lnTo>
                                      <a:lnTo>
                                        <a:pt x="253" y="376"/>
                                      </a:lnTo>
                                      <a:lnTo>
                                        <a:pt x="238" y="361"/>
                                      </a:lnTo>
                                      <a:lnTo>
                                        <a:pt x="224" y="347"/>
                                      </a:lnTo>
                                      <a:lnTo>
                                        <a:pt x="211" y="333"/>
                                      </a:lnTo>
                                      <a:lnTo>
                                        <a:pt x="197" y="318"/>
                                      </a:lnTo>
                                      <a:lnTo>
                                        <a:pt x="181" y="303"/>
                                      </a:lnTo>
                                      <a:lnTo>
                                        <a:pt x="168" y="290"/>
                                      </a:lnTo>
                                      <a:lnTo>
                                        <a:pt x="153" y="275"/>
                                      </a:lnTo>
                                      <a:lnTo>
                                        <a:pt x="125" y="249"/>
                                      </a:lnTo>
                                      <a:lnTo>
                                        <a:pt x="101" y="220"/>
                                      </a:lnTo>
                                      <a:lnTo>
                                        <a:pt x="77" y="193"/>
                                      </a:lnTo>
                                      <a:lnTo>
                                        <a:pt x="57" y="164"/>
                                      </a:lnTo>
                                      <a:lnTo>
                                        <a:pt x="38" y="133"/>
                                      </a:lnTo>
                                      <a:lnTo>
                                        <a:pt x="24" y="101"/>
                                      </a:lnTo>
                                      <a:lnTo>
                                        <a:pt x="13" y="66"/>
                                      </a:lnTo>
                                      <a:lnTo>
                                        <a:pt x="6" y="28"/>
                                      </a:lnTo>
                                      <a:lnTo>
                                        <a:pt x="0" y="68"/>
                                      </a:lnTo>
                                      <a:lnTo>
                                        <a:pt x="1" y="109"/>
                                      </a:lnTo>
                                      <a:lnTo>
                                        <a:pt x="6" y="152"/>
                                      </a:lnTo>
                                      <a:lnTo>
                                        <a:pt x="13" y="195"/>
                                      </a:lnTo>
                                      <a:lnTo>
                                        <a:pt x="21" y="228"/>
                                      </a:lnTo>
                                      <a:lnTo>
                                        <a:pt x="33" y="260"/>
                                      </a:lnTo>
                                      <a:lnTo>
                                        <a:pt x="47" y="291"/>
                                      </a:lnTo>
                                      <a:lnTo>
                                        <a:pt x="61" y="322"/>
                                      </a:lnTo>
                                      <a:lnTo>
                                        <a:pt x="78" y="350"/>
                                      </a:lnTo>
                                      <a:lnTo>
                                        <a:pt x="98" y="377"/>
                                      </a:lnTo>
                                      <a:lnTo>
                                        <a:pt x="120" y="405"/>
                                      </a:lnTo>
                                      <a:lnTo>
                                        <a:pt x="143" y="430"/>
                                      </a:lnTo>
                                      <a:lnTo>
                                        <a:pt x="167" y="452"/>
                                      </a:lnTo>
                                      <a:lnTo>
                                        <a:pt x="190" y="475"/>
                                      </a:lnTo>
                                      <a:lnTo>
                                        <a:pt x="215" y="497"/>
                                      </a:lnTo>
                                      <a:lnTo>
                                        <a:pt x="241" y="517"/>
                                      </a:lnTo>
                                      <a:lnTo>
                                        <a:pt x="270" y="537"/>
                                      </a:lnTo>
                                      <a:lnTo>
                                        <a:pt x="297" y="555"/>
                                      </a:lnTo>
                                      <a:lnTo>
                                        <a:pt x="324" y="572"/>
                                      </a:lnTo>
                                      <a:lnTo>
                                        <a:pt x="351" y="589"/>
                                      </a:lnTo>
                                      <a:lnTo>
                                        <a:pt x="372" y="600"/>
                                      </a:lnTo>
                                      <a:lnTo>
                                        <a:pt x="391" y="613"/>
                                      </a:lnTo>
                                      <a:lnTo>
                                        <a:pt x="411" y="625"/>
                                      </a:lnTo>
                                      <a:lnTo>
                                        <a:pt x="432" y="637"/>
                                      </a:lnTo>
                                      <a:lnTo>
                                        <a:pt x="451" y="648"/>
                                      </a:lnTo>
                                      <a:lnTo>
                                        <a:pt x="471" y="662"/>
                                      </a:lnTo>
                                      <a:lnTo>
                                        <a:pt x="490" y="674"/>
                                      </a:lnTo>
                                      <a:lnTo>
                                        <a:pt x="509" y="689"/>
                                      </a:lnTo>
                                      <a:lnTo>
                                        <a:pt x="509" y="689"/>
                                      </a:lnTo>
                                      <a:lnTo>
                                        <a:pt x="511" y="689"/>
                                      </a:lnTo>
                                      <a:lnTo>
                                        <a:pt x="511" y="689"/>
                                      </a:lnTo>
                                      <a:lnTo>
                                        <a:pt x="511" y="689"/>
                                      </a:lnTo>
                                      <a:lnTo>
                                        <a:pt x="511" y="6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591820" y="284480"/>
                                  <a:ext cx="107315" cy="146685"/>
                                </a:xfrm>
                                <a:custGeom>
                                  <a:avLst/>
                                  <a:gdLst>
                                    <a:gd name="T0" fmla="*/ 36 w 507"/>
                                    <a:gd name="T1" fmla="*/ 672 h 695"/>
                                    <a:gd name="T2" fmla="*/ 112 w 507"/>
                                    <a:gd name="T3" fmla="*/ 622 h 695"/>
                                    <a:gd name="T4" fmla="*/ 189 w 507"/>
                                    <a:gd name="T5" fmla="*/ 572 h 695"/>
                                    <a:gd name="T6" fmla="*/ 266 w 507"/>
                                    <a:gd name="T7" fmla="*/ 518 h 695"/>
                                    <a:gd name="T8" fmla="*/ 336 w 507"/>
                                    <a:gd name="T9" fmla="*/ 459 h 695"/>
                                    <a:gd name="T10" fmla="*/ 400 w 507"/>
                                    <a:gd name="T11" fmla="*/ 393 h 695"/>
                                    <a:gd name="T12" fmla="*/ 452 w 507"/>
                                    <a:gd name="T13" fmla="*/ 314 h 695"/>
                                    <a:gd name="T14" fmla="*/ 487 w 507"/>
                                    <a:gd name="T15" fmla="*/ 227 h 695"/>
                                    <a:gd name="T16" fmla="*/ 504 w 507"/>
                                    <a:gd name="T17" fmla="*/ 140 h 695"/>
                                    <a:gd name="T18" fmla="*/ 507 w 507"/>
                                    <a:gd name="T19" fmla="*/ 62 h 695"/>
                                    <a:gd name="T20" fmla="*/ 494 w 507"/>
                                    <a:gd name="T21" fmla="*/ 71 h 695"/>
                                    <a:gd name="T22" fmla="*/ 460 w 507"/>
                                    <a:gd name="T23" fmla="*/ 149 h 695"/>
                                    <a:gd name="T24" fmla="*/ 406 w 507"/>
                                    <a:gd name="T25" fmla="*/ 221 h 695"/>
                                    <a:gd name="T26" fmla="*/ 343 w 507"/>
                                    <a:gd name="T27" fmla="*/ 288 h 695"/>
                                    <a:gd name="T28" fmla="*/ 277 w 507"/>
                                    <a:gd name="T29" fmla="*/ 351 h 695"/>
                                    <a:gd name="T30" fmla="*/ 230 w 507"/>
                                    <a:gd name="T31" fmla="*/ 409 h 695"/>
                                    <a:gd name="T32" fmla="*/ 189 w 507"/>
                                    <a:gd name="T33" fmla="*/ 467 h 695"/>
                                    <a:gd name="T34" fmla="*/ 147 w 507"/>
                                    <a:gd name="T35" fmla="*/ 523 h 695"/>
                                    <a:gd name="T36" fmla="*/ 122 w 507"/>
                                    <a:gd name="T37" fmla="*/ 552 h 695"/>
                                    <a:gd name="T38" fmla="*/ 122 w 507"/>
                                    <a:gd name="T39" fmla="*/ 552 h 695"/>
                                    <a:gd name="T40" fmla="*/ 146 w 507"/>
                                    <a:gd name="T41" fmla="*/ 509 h 695"/>
                                    <a:gd name="T42" fmla="*/ 187 w 507"/>
                                    <a:gd name="T43" fmla="*/ 384 h 695"/>
                                    <a:gd name="T44" fmla="*/ 182 w 507"/>
                                    <a:gd name="T45" fmla="*/ 256 h 695"/>
                                    <a:gd name="T46" fmla="*/ 162 w 507"/>
                                    <a:gd name="T47" fmla="*/ 127 h 695"/>
                                    <a:gd name="T48" fmla="*/ 155 w 507"/>
                                    <a:gd name="T49" fmla="*/ 0 h 695"/>
                                    <a:gd name="T50" fmla="*/ 103 w 507"/>
                                    <a:gd name="T51" fmla="*/ 172 h 695"/>
                                    <a:gd name="T52" fmla="*/ 83 w 507"/>
                                    <a:gd name="T53" fmla="*/ 348 h 695"/>
                                    <a:gd name="T54" fmla="*/ 60 w 507"/>
                                    <a:gd name="T55" fmla="*/ 525 h 695"/>
                                    <a:gd name="T56" fmla="*/ 0 w 507"/>
                                    <a:gd name="T57" fmla="*/ 692 h 695"/>
                                    <a:gd name="T58" fmla="*/ 0 w 507"/>
                                    <a:gd name="T59" fmla="*/ 694 h 695"/>
                                    <a:gd name="T60" fmla="*/ 0 w 507"/>
                                    <a:gd name="T61" fmla="*/ 695 h 695"/>
                                    <a:gd name="T62" fmla="*/ 0 w 507"/>
                                    <a:gd name="T63" fmla="*/ 695 h 695"/>
                                    <a:gd name="T64" fmla="*/ 0 w 507"/>
                                    <a:gd name="T65"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7" h="695">
                                      <a:moveTo>
                                        <a:pt x="0" y="695"/>
                                      </a:moveTo>
                                      <a:lnTo>
                                        <a:pt x="36" y="672"/>
                                      </a:lnTo>
                                      <a:lnTo>
                                        <a:pt x="75" y="647"/>
                                      </a:lnTo>
                                      <a:lnTo>
                                        <a:pt x="112" y="622"/>
                                      </a:lnTo>
                                      <a:lnTo>
                                        <a:pt x="152" y="600"/>
                                      </a:lnTo>
                                      <a:lnTo>
                                        <a:pt x="189" y="572"/>
                                      </a:lnTo>
                                      <a:lnTo>
                                        <a:pt x="229" y="546"/>
                                      </a:lnTo>
                                      <a:lnTo>
                                        <a:pt x="266" y="518"/>
                                      </a:lnTo>
                                      <a:lnTo>
                                        <a:pt x="302" y="489"/>
                                      </a:lnTo>
                                      <a:lnTo>
                                        <a:pt x="336" y="459"/>
                                      </a:lnTo>
                                      <a:lnTo>
                                        <a:pt x="369" y="427"/>
                                      </a:lnTo>
                                      <a:lnTo>
                                        <a:pt x="400" y="393"/>
                                      </a:lnTo>
                                      <a:lnTo>
                                        <a:pt x="427" y="354"/>
                                      </a:lnTo>
                                      <a:lnTo>
                                        <a:pt x="452" y="314"/>
                                      </a:lnTo>
                                      <a:lnTo>
                                        <a:pt x="471" y="272"/>
                                      </a:lnTo>
                                      <a:lnTo>
                                        <a:pt x="487" y="227"/>
                                      </a:lnTo>
                                      <a:lnTo>
                                        <a:pt x="499" y="178"/>
                                      </a:lnTo>
                                      <a:lnTo>
                                        <a:pt x="504" y="140"/>
                                      </a:lnTo>
                                      <a:lnTo>
                                        <a:pt x="507" y="100"/>
                                      </a:lnTo>
                                      <a:lnTo>
                                        <a:pt x="507" y="62"/>
                                      </a:lnTo>
                                      <a:lnTo>
                                        <a:pt x="504" y="24"/>
                                      </a:lnTo>
                                      <a:lnTo>
                                        <a:pt x="494" y="71"/>
                                      </a:lnTo>
                                      <a:lnTo>
                                        <a:pt x="480" y="112"/>
                                      </a:lnTo>
                                      <a:lnTo>
                                        <a:pt x="460" y="149"/>
                                      </a:lnTo>
                                      <a:lnTo>
                                        <a:pt x="436" y="187"/>
                                      </a:lnTo>
                                      <a:lnTo>
                                        <a:pt x="406" y="221"/>
                                      </a:lnTo>
                                      <a:lnTo>
                                        <a:pt x="376" y="254"/>
                                      </a:lnTo>
                                      <a:lnTo>
                                        <a:pt x="343" y="288"/>
                                      </a:lnTo>
                                      <a:lnTo>
                                        <a:pt x="307" y="322"/>
                                      </a:lnTo>
                                      <a:lnTo>
                                        <a:pt x="277" y="351"/>
                                      </a:lnTo>
                                      <a:lnTo>
                                        <a:pt x="252" y="380"/>
                                      </a:lnTo>
                                      <a:lnTo>
                                        <a:pt x="230" y="409"/>
                                      </a:lnTo>
                                      <a:lnTo>
                                        <a:pt x="209" y="438"/>
                                      </a:lnTo>
                                      <a:lnTo>
                                        <a:pt x="189" y="467"/>
                                      </a:lnTo>
                                      <a:lnTo>
                                        <a:pt x="169" y="495"/>
                                      </a:lnTo>
                                      <a:lnTo>
                                        <a:pt x="147" y="523"/>
                                      </a:lnTo>
                                      <a:lnTo>
                                        <a:pt x="123" y="552"/>
                                      </a:lnTo>
                                      <a:lnTo>
                                        <a:pt x="122" y="552"/>
                                      </a:lnTo>
                                      <a:lnTo>
                                        <a:pt x="122" y="552"/>
                                      </a:lnTo>
                                      <a:lnTo>
                                        <a:pt x="122" y="552"/>
                                      </a:lnTo>
                                      <a:lnTo>
                                        <a:pt x="122" y="550"/>
                                      </a:lnTo>
                                      <a:lnTo>
                                        <a:pt x="146" y="509"/>
                                      </a:lnTo>
                                      <a:lnTo>
                                        <a:pt x="175" y="447"/>
                                      </a:lnTo>
                                      <a:lnTo>
                                        <a:pt x="187" y="384"/>
                                      </a:lnTo>
                                      <a:lnTo>
                                        <a:pt x="189" y="321"/>
                                      </a:lnTo>
                                      <a:lnTo>
                                        <a:pt x="182" y="256"/>
                                      </a:lnTo>
                                      <a:lnTo>
                                        <a:pt x="172" y="191"/>
                                      </a:lnTo>
                                      <a:lnTo>
                                        <a:pt x="162" y="127"/>
                                      </a:lnTo>
                                      <a:lnTo>
                                        <a:pt x="155" y="64"/>
                                      </a:lnTo>
                                      <a:lnTo>
                                        <a:pt x="155" y="0"/>
                                      </a:lnTo>
                                      <a:lnTo>
                                        <a:pt x="122" y="86"/>
                                      </a:lnTo>
                                      <a:lnTo>
                                        <a:pt x="103" y="172"/>
                                      </a:lnTo>
                                      <a:lnTo>
                                        <a:pt x="92" y="260"/>
                                      </a:lnTo>
                                      <a:lnTo>
                                        <a:pt x="83" y="348"/>
                                      </a:lnTo>
                                      <a:lnTo>
                                        <a:pt x="75" y="438"/>
                                      </a:lnTo>
                                      <a:lnTo>
                                        <a:pt x="60" y="525"/>
                                      </a:lnTo>
                                      <a:lnTo>
                                        <a:pt x="37" y="611"/>
                                      </a:lnTo>
                                      <a:lnTo>
                                        <a:pt x="0" y="692"/>
                                      </a:lnTo>
                                      <a:lnTo>
                                        <a:pt x="0" y="694"/>
                                      </a:lnTo>
                                      <a:lnTo>
                                        <a:pt x="0" y="694"/>
                                      </a:lnTo>
                                      <a:lnTo>
                                        <a:pt x="0" y="695"/>
                                      </a:lnTo>
                                      <a:lnTo>
                                        <a:pt x="0" y="695"/>
                                      </a:lnTo>
                                      <a:lnTo>
                                        <a:pt x="0" y="695"/>
                                      </a:lnTo>
                                      <a:lnTo>
                                        <a:pt x="0" y="695"/>
                                      </a:lnTo>
                                      <a:lnTo>
                                        <a:pt x="0" y="695"/>
                                      </a:lnTo>
                                      <a:lnTo>
                                        <a:pt x="0" y="695"/>
                                      </a:lnTo>
                                      <a:lnTo>
                                        <a:pt x="0" y="6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30505" y="365760"/>
                                  <a:ext cx="120650" cy="61595"/>
                                </a:xfrm>
                                <a:custGeom>
                                  <a:avLst/>
                                  <a:gdLst>
                                    <a:gd name="T0" fmla="*/ 561 w 569"/>
                                    <a:gd name="T1" fmla="*/ 252 h 292"/>
                                    <a:gd name="T2" fmla="*/ 560 w 569"/>
                                    <a:gd name="T3" fmla="*/ 170 h 292"/>
                                    <a:gd name="T4" fmla="*/ 539 w 569"/>
                                    <a:gd name="T5" fmla="*/ 130 h 292"/>
                                    <a:gd name="T6" fmla="*/ 491 w 569"/>
                                    <a:gd name="T7" fmla="*/ 129 h 292"/>
                                    <a:gd name="T8" fmla="*/ 444 w 569"/>
                                    <a:gd name="T9" fmla="*/ 121 h 292"/>
                                    <a:gd name="T10" fmla="*/ 396 w 569"/>
                                    <a:gd name="T11" fmla="*/ 110 h 292"/>
                                    <a:gd name="T12" fmla="*/ 352 w 569"/>
                                    <a:gd name="T13" fmla="*/ 93 h 292"/>
                                    <a:gd name="T14" fmla="*/ 307 w 569"/>
                                    <a:gd name="T15" fmla="*/ 75 h 292"/>
                                    <a:gd name="T16" fmla="*/ 266 w 569"/>
                                    <a:gd name="T17" fmla="*/ 54 h 292"/>
                                    <a:gd name="T18" fmla="*/ 226 w 569"/>
                                    <a:gd name="T19" fmla="*/ 34 h 292"/>
                                    <a:gd name="T20" fmla="*/ 202 w 569"/>
                                    <a:gd name="T21" fmla="*/ 17 h 292"/>
                                    <a:gd name="T22" fmla="*/ 187 w 569"/>
                                    <a:gd name="T23" fmla="*/ 6 h 292"/>
                                    <a:gd name="T24" fmla="*/ 184 w 569"/>
                                    <a:gd name="T25" fmla="*/ 10 h 292"/>
                                    <a:gd name="T26" fmla="*/ 196 w 569"/>
                                    <a:gd name="T27" fmla="*/ 28 h 292"/>
                                    <a:gd name="T28" fmla="*/ 193 w 569"/>
                                    <a:gd name="T29" fmla="*/ 39 h 292"/>
                                    <a:gd name="T30" fmla="*/ 192 w 569"/>
                                    <a:gd name="T31" fmla="*/ 43 h 292"/>
                                    <a:gd name="T32" fmla="*/ 187 w 569"/>
                                    <a:gd name="T33" fmla="*/ 47 h 292"/>
                                    <a:gd name="T34" fmla="*/ 174 w 569"/>
                                    <a:gd name="T35" fmla="*/ 51 h 292"/>
                                    <a:gd name="T36" fmla="*/ 162 w 569"/>
                                    <a:gd name="T37" fmla="*/ 53 h 292"/>
                                    <a:gd name="T38" fmla="*/ 147 w 569"/>
                                    <a:gd name="T39" fmla="*/ 53 h 292"/>
                                    <a:gd name="T40" fmla="*/ 127 w 569"/>
                                    <a:gd name="T41" fmla="*/ 56 h 292"/>
                                    <a:gd name="T42" fmla="*/ 102 w 569"/>
                                    <a:gd name="T43" fmla="*/ 63 h 292"/>
                                    <a:gd name="T44" fmla="*/ 73 w 569"/>
                                    <a:gd name="T45" fmla="*/ 72 h 292"/>
                                    <a:gd name="T46" fmla="*/ 46 w 569"/>
                                    <a:gd name="T47" fmla="*/ 75 h 292"/>
                                    <a:gd name="T48" fmla="*/ 26 w 569"/>
                                    <a:gd name="T49" fmla="*/ 63 h 292"/>
                                    <a:gd name="T50" fmla="*/ 10 w 569"/>
                                    <a:gd name="T51" fmla="*/ 56 h 292"/>
                                    <a:gd name="T52" fmla="*/ 9 w 569"/>
                                    <a:gd name="T53" fmla="*/ 58 h 292"/>
                                    <a:gd name="T54" fmla="*/ 25 w 569"/>
                                    <a:gd name="T55" fmla="*/ 69 h 292"/>
                                    <a:gd name="T56" fmla="*/ 46 w 569"/>
                                    <a:gd name="T57" fmla="*/ 89 h 292"/>
                                    <a:gd name="T58" fmla="*/ 73 w 569"/>
                                    <a:gd name="T59" fmla="*/ 110 h 292"/>
                                    <a:gd name="T60" fmla="*/ 99 w 569"/>
                                    <a:gd name="T61" fmla="*/ 127 h 292"/>
                                    <a:gd name="T62" fmla="*/ 125 w 569"/>
                                    <a:gd name="T63" fmla="*/ 144 h 292"/>
                                    <a:gd name="T64" fmla="*/ 159 w 569"/>
                                    <a:gd name="T65" fmla="*/ 168 h 292"/>
                                    <a:gd name="T66" fmla="*/ 207 w 569"/>
                                    <a:gd name="T67" fmla="*/ 194 h 292"/>
                                    <a:gd name="T68" fmla="*/ 259 w 569"/>
                                    <a:gd name="T69" fmla="*/ 216 h 292"/>
                                    <a:gd name="T70" fmla="*/ 313 w 569"/>
                                    <a:gd name="T71" fmla="*/ 235 h 292"/>
                                    <a:gd name="T72" fmla="*/ 370 w 569"/>
                                    <a:gd name="T73" fmla="*/ 252 h 292"/>
                                    <a:gd name="T74" fmla="*/ 429 w 569"/>
                                    <a:gd name="T75" fmla="*/ 267 h 292"/>
                                    <a:gd name="T76" fmla="*/ 487 w 569"/>
                                    <a:gd name="T77" fmla="*/ 278 h 292"/>
                                    <a:gd name="T78" fmla="*/ 541 w 569"/>
                                    <a:gd name="T79" fmla="*/ 288 h 292"/>
                                    <a:gd name="T80" fmla="*/ 569 w 569"/>
                                    <a:gd name="T81"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69" h="292">
                                      <a:moveTo>
                                        <a:pt x="569" y="292"/>
                                      </a:moveTo>
                                      <a:lnTo>
                                        <a:pt x="561" y="252"/>
                                      </a:lnTo>
                                      <a:lnTo>
                                        <a:pt x="560" y="212"/>
                                      </a:lnTo>
                                      <a:lnTo>
                                        <a:pt x="560" y="170"/>
                                      </a:lnTo>
                                      <a:lnTo>
                                        <a:pt x="561" y="129"/>
                                      </a:lnTo>
                                      <a:lnTo>
                                        <a:pt x="539" y="130"/>
                                      </a:lnTo>
                                      <a:lnTo>
                                        <a:pt x="514" y="130"/>
                                      </a:lnTo>
                                      <a:lnTo>
                                        <a:pt x="491" y="129"/>
                                      </a:lnTo>
                                      <a:lnTo>
                                        <a:pt x="467" y="126"/>
                                      </a:lnTo>
                                      <a:lnTo>
                                        <a:pt x="444" y="121"/>
                                      </a:lnTo>
                                      <a:lnTo>
                                        <a:pt x="420" y="116"/>
                                      </a:lnTo>
                                      <a:lnTo>
                                        <a:pt x="396" y="110"/>
                                      </a:lnTo>
                                      <a:lnTo>
                                        <a:pt x="373" y="101"/>
                                      </a:lnTo>
                                      <a:lnTo>
                                        <a:pt x="352" y="93"/>
                                      </a:lnTo>
                                      <a:lnTo>
                                        <a:pt x="329" y="85"/>
                                      </a:lnTo>
                                      <a:lnTo>
                                        <a:pt x="307" y="75"/>
                                      </a:lnTo>
                                      <a:lnTo>
                                        <a:pt x="286" y="64"/>
                                      </a:lnTo>
                                      <a:lnTo>
                                        <a:pt x="266" y="54"/>
                                      </a:lnTo>
                                      <a:lnTo>
                                        <a:pt x="244" y="45"/>
                                      </a:lnTo>
                                      <a:lnTo>
                                        <a:pt x="226" y="34"/>
                                      </a:lnTo>
                                      <a:lnTo>
                                        <a:pt x="209" y="22"/>
                                      </a:lnTo>
                                      <a:lnTo>
                                        <a:pt x="202" y="17"/>
                                      </a:lnTo>
                                      <a:lnTo>
                                        <a:pt x="196" y="11"/>
                                      </a:lnTo>
                                      <a:lnTo>
                                        <a:pt x="187" y="6"/>
                                      </a:lnTo>
                                      <a:lnTo>
                                        <a:pt x="180" y="0"/>
                                      </a:lnTo>
                                      <a:lnTo>
                                        <a:pt x="184" y="10"/>
                                      </a:lnTo>
                                      <a:lnTo>
                                        <a:pt x="190" y="18"/>
                                      </a:lnTo>
                                      <a:lnTo>
                                        <a:pt x="196" y="28"/>
                                      </a:lnTo>
                                      <a:lnTo>
                                        <a:pt x="193" y="38"/>
                                      </a:lnTo>
                                      <a:lnTo>
                                        <a:pt x="193" y="39"/>
                                      </a:lnTo>
                                      <a:lnTo>
                                        <a:pt x="193" y="42"/>
                                      </a:lnTo>
                                      <a:lnTo>
                                        <a:pt x="192" y="43"/>
                                      </a:lnTo>
                                      <a:lnTo>
                                        <a:pt x="192" y="43"/>
                                      </a:lnTo>
                                      <a:lnTo>
                                        <a:pt x="187" y="47"/>
                                      </a:lnTo>
                                      <a:lnTo>
                                        <a:pt x="182" y="50"/>
                                      </a:lnTo>
                                      <a:lnTo>
                                        <a:pt x="174" y="51"/>
                                      </a:lnTo>
                                      <a:lnTo>
                                        <a:pt x="167" y="53"/>
                                      </a:lnTo>
                                      <a:lnTo>
                                        <a:pt x="162" y="53"/>
                                      </a:lnTo>
                                      <a:lnTo>
                                        <a:pt x="154" y="53"/>
                                      </a:lnTo>
                                      <a:lnTo>
                                        <a:pt x="147" y="53"/>
                                      </a:lnTo>
                                      <a:lnTo>
                                        <a:pt x="140" y="54"/>
                                      </a:lnTo>
                                      <a:lnTo>
                                        <a:pt x="127" y="56"/>
                                      </a:lnTo>
                                      <a:lnTo>
                                        <a:pt x="115" y="60"/>
                                      </a:lnTo>
                                      <a:lnTo>
                                        <a:pt x="102" y="63"/>
                                      </a:lnTo>
                                      <a:lnTo>
                                        <a:pt x="87" y="68"/>
                                      </a:lnTo>
                                      <a:lnTo>
                                        <a:pt x="73" y="72"/>
                                      </a:lnTo>
                                      <a:lnTo>
                                        <a:pt x="60" y="75"/>
                                      </a:lnTo>
                                      <a:lnTo>
                                        <a:pt x="46" y="75"/>
                                      </a:lnTo>
                                      <a:lnTo>
                                        <a:pt x="33" y="69"/>
                                      </a:lnTo>
                                      <a:lnTo>
                                        <a:pt x="26" y="63"/>
                                      </a:lnTo>
                                      <a:lnTo>
                                        <a:pt x="19" y="58"/>
                                      </a:lnTo>
                                      <a:lnTo>
                                        <a:pt x="10" y="56"/>
                                      </a:lnTo>
                                      <a:lnTo>
                                        <a:pt x="0" y="53"/>
                                      </a:lnTo>
                                      <a:lnTo>
                                        <a:pt x="9" y="58"/>
                                      </a:lnTo>
                                      <a:lnTo>
                                        <a:pt x="17" y="63"/>
                                      </a:lnTo>
                                      <a:lnTo>
                                        <a:pt x="25" y="69"/>
                                      </a:lnTo>
                                      <a:lnTo>
                                        <a:pt x="33" y="78"/>
                                      </a:lnTo>
                                      <a:lnTo>
                                        <a:pt x="46" y="89"/>
                                      </a:lnTo>
                                      <a:lnTo>
                                        <a:pt x="60" y="100"/>
                                      </a:lnTo>
                                      <a:lnTo>
                                        <a:pt x="73" y="110"/>
                                      </a:lnTo>
                                      <a:lnTo>
                                        <a:pt x="86" y="119"/>
                                      </a:lnTo>
                                      <a:lnTo>
                                        <a:pt x="99" y="127"/>
                                      </a:lnTo>
                                      <a:lnTo>
                                        <a:pt x="112" y="136"/>
                                      </a:lnTo>
                                      <a:lnTo>
                                        <a:pt x="125" y="144"/>
                                      </a:lnTo>
                                      <a:lnTo>
                                        <a:pt x="137" y="152"/>
                                      </a:lnTo>
                                      <a:lnTo>
                                        <a:pt x="159" y="168"/>
                                      </a:lnTo>
                                      <a:lnTo>
                                        <a:pt x="182" y="180"/>
                                      </a:lnTo>
                                      <a:lnTo>
                                        <a:pt x="207" y="194"/>
                                      </a:lnTo>
                                      <a:lnTo>
                                        <a:pt x="233" y="205"/>
                                      </a:lnTo>
                                      <a:lnTo>
                                        <a:pt x="259" y="216"/>
                                      </a:lnTo>
                                      <a:lnTo>
                                        <a:pt x="286" y="227"/>
                                      </a:lnTo>
                                      <a:lnTo>
                                        <a:pt x="313" y="235"/>
                                      </a:lnTo>
                                      <a:lnTo>
                                        <a:pt x="343" y="244"/>
                                      </a:lnTo>
                                      <a:lnTo>
                                        <a:pt x="370" y="252"/>
                                      </a:lnTo>
                                      <a:lnTo>
                                        <a:pt x="399" y="260"/>
                                      </a:lnTo>
                                      <a:lnTo>
                                        <a:pt x="429" y="267"/>
                                      </a:lnTo>
                                      <a:lnTo>
                                        <a:pt x="457" y="274"/>
                                      </a:lnTo>
                                      <a:lnTo>
                                        <a:pt x="487" y="278"/>
                                      </a:lnTo>
                                      <a:lnTo>
                                        <a:pt x="514" y="284"/>
                                      </a:lnTo>
                                      <a:lnTo>
                                        <a:pt x="541" y="288"/>
                                      </a:lnTo>
                                      <a:lnTo>
                                        <a:pt x="569" y="292"/>
                                      </a:lnTo>
                                      <a:lnTo>
                                        <a:pt x="569"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361315" y="395605"/>
                                  <a:ext cx="30480" cy="31115"/>
                                </a:xfrm>
                                <a:custGeom>
                                  <a:avLst/>
                                  <a:gdLst>
                                    <a:gd name="T0" fmla="*/ 9 w 145"/>
                                    <a:gd name="T1" fmla="*/ 147 h 147"/>
                                    <a:gd name="T2" fmla="*/ 26 w 145"/>
                                    <a:gd name="T3" fmla="*/ 144 h 147"/>
                                    <a:gd name="T4" fmla="*/ 42 w 145"/>
                                    <a:gd name="T5" fmla="*/ 141 h 147"/>
                                    <a:gd name="T6" fmla="*/ 59 w 145"/>
                                    <a:gd name="T7" fmla="*/ 137 h 147"/>
                                    <a:gd name="T8" fmla="*/ 76 w 145"/>
                                    <a:gd name="T9" fmla="*/ 136 h 147"/>
                                    <a:gd name="T10" fmla="*/ 93 w 145"/>
                                    <a:gd name="T11" fmla="*/ 134 h 147"/>
                                    <a:gd name="T12" fmla="*/ 110 w 145"/>
                                    <a:gd name="T13" fmla="*/ 133 h 147"/>
                                    <a:gd name="T14" fmla="*/ 128 w 145"/>
                                    <a:gd name="T15" fmla="*/ 130 h 147"/>
                                    <a:gd name="T16" fmla="*/ 145 w 145"/>
                                    <a:gd name="T17" fmla="*/ 129 h 147"/>
                                    <a:gd name="T18" fmla="*/ 130 w 145"/>
                                    <a:gd name="T19" fmla="*/ 125 h 147"/>
                                    <a:gd name="T20" fmla="*/ 119 w 145"/>
                                    <a:gd name="T21" fmla="*/ 116 h 147"/>
                                    <a:gd name="T22" fmla="*/ 106 w 145"/>
                                    <a:gd name="T23" fmla="*/ 109 h 147"/>
                                    <a:gd name="T24" fmla="*/ 95 w 145"/>
                                    <a:gd name="T25" fmla="*/ 104 h 147"/>
                                    <a:gd name="T26" fmla="*/ 86 w 145"/>
                                    <a:gd name="T27" fmla="*/ 91 h 147"/>
                                    <a:gd name="T28" fmla="*/ 78 w 145"/>
                                    <a:gd name="T29" fmla="*/ 78 h 147"/>
                                    <a:gd name="T30" fmla="*/ 72 w 145"/>
                                    <a:gd name="T31" fmla="*/ 64 h 147"/>
                                    <a:gd name="T32" fmla="*/ 72 w 145"/>
                                    <a:gd name="T33" fmla="*/ 50 h 147"/>
                                    <a:gd name="T34" fmla="*/ 76 w 145"/>
                                    <a:gd name="T35" fmla="*/ 42 h 147"/>
                                    <a:gd name="T36" fmla="*/ 80 w 145"/>
                                    <a:gd name="T37" fmla="*/ 35 h 147"/>
                                    <a:gd name="T38" fmla="*/ 83 w 145"/>
                                    <a:gd name="T39" fmla="*/ 28 h 147"/>
                                    <a:gd name="T40" fmla="*/ 83 w 145"/>
                                    <a:gd name="T41" fmla="*/ 20 h 147"/>
                                    <a:gd name="T42" fmla="*/ 76 w 145"/>
                                    <a:gd name="T43" fmla="*/ 17 h 147"/>
                                    <a:gd name="T44" fmla="*/ 68 w 145"/>
                                    <a:gd name="T45" fmla="*/ 14 h 147"/>
                                    <a:gd name="T46" fmla="*/ 59 w 145"/>
                                    <a:gd name="T47" fmla="*/ 13 h 147"/>
                                    <a:gd name="T48" fmla="*/ 49 w 145"/>
                                    <a:gd name="T49" fmla="*/ 13 h 147"/>
                                    <a:gd name="T50" fmla="*/ 40 w 145"/>
                                    <a:gd name="T51" fmla="*/ 13 h 147"/>
                                    <a:gd name="T52" fmla="*/ 29 w 145"/>
                                    <a:gd name="T53" fmla="*/ 13 h 147"/>
                                    <a:gd name="T54" fmla="*/ 20 w 145"/>
                                    <a:gd name="T55" fmla="*/ 11 h 147"/>
                                    <a:gd name="T56" fmla="*/ 12 w 145"/>
                                    <a:gd name="T57" fmla="*/ 9 h 147"/>
                                    <a:gd name="T58" fmla="*/ 10 w 145"/>
                                    <a:gd name="T59" fmla="*/ 6 h 147"/>
                                    <a:gd name="T60" fmla="*/ 9 w 145"/>
                                    <a:gd name="T61" fmla="*/ 3 h 147"/>
                                    <a:gd name="T62" fmla="*/ 6 w 145"/>
                                    <a:gd name="T63" fmla="*/ 2 h 147"/>
                                    <a:gd name="T64" fmla="*/ 0 w 145"/>
                                    <a:gd name="T65" fmla="*/ 0 h 147"/>
                                    <a:gd name="T66" fmla="*/ 8 w 145"/>
                                    <a:gd name="T67" fmla="*/ 35 h 147"/>
                                    <a:gd name="T68" fmla="*/ 10 w 145"/>
                                    <a:gd name="T69" fmla="*/ 72 h 147"/>
                                    <a:gd name="T70" fmla="*/ 9 w 145"/>
                                    <a:gd name="T71" fmla="*/ 111 h 147"/>
                                    <a:gd name="T72" fmla="*/ 9 w 145"/>
                                    <a:gd name="T73" fmla="*/ 147 h 147"/>
                                    <a:gd name="T74" fmla="*/ 9 w 145"/>
                                    <a:gd name="T75"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5" h="147">
                                      <a:moveTo>
                                        <a:pt x="9" y="147"/>
                                      </a:moveTo>
                                      <a:lnTo>
                                        <a:pt x="26" y="144"/>
                                      </a:lnTo>
                                      <a:lnTo>
                                        <a:pt x="42" y="141"/>
                                      </a:lnTo>
                                      <a:lnTo>
                                        <a:pt x="59" y="137"/>
                                      </a:lnTo>
                                      <a:lnTo>
                                        <a:pt x="76" y="136"/>
                                      </a:lnTo>
                                      <a:lnTo>
                                        <a:pt x="93" y="134"/>
                                      </a:lnTo>
                                      <a:lnTo>
                                        <a:pt x="110" y="133"/>
                                      </a:lnTo>
                                      <a:lnTo>
                                        <a:pt x="128" y="130"/>
                                      </a:lnTo>
                                      <a:lnTo>
                                        <a:pt x="145" y="129"/>
                                      </a:lnTo>
                                      <a:lnTo>
                                        <a:pt x="130" y="125"/>
                                      </a:lnTo>
                                      <a:lnTo>
                                        <a:pt x="119" y="116"/>
                                      </a:lnTo>
                                      <a:lnTo>
                                        <a:pt x="106" y="109"/>
                                      </a:lnTo>
                                      <a:lnTo>
                                        <a:pt x="95" y="104"/>
                                      </a:lnTo>
                                      <a:lnTo>
                                        <a:pt x="86" y="91"/>
                                      </a:lnTo>
                                      <a:lnTo>
                                        <a:pt x="78" y="78"/>
                                      </a:lnTo>
                                      <a:lnTo>
                                        <a:pt x="72" y="64"/>
                                      </a:lnTo>
                                      <a:lnTo>
                                        <a:pt x="72" y="50"/>
                                      </a:lnTo>
                                      <a:lnTo>
                                        <a:pt x="76" y="42"/>
                                      </a:lnTo>
                                      <a:lnTo>
                                        <a:pt x="80" y="35"/>
                                      </a:lnTo>
                                      <a:lnTo>
                                        <a:pt x="83" y="28"/>
                                      </a:lnTo>
                                      <a:lnTo>
                                        <a:pt x="83" y="20"/>
                                      </a:lnTo>
                                      <a:lnTo>
                                        <a:pt x="76" y="17"/>
                                      </a:lnTo>
                                      <a:lnTo>
                                        <a:pt x="68" y="14"/>
                                      </a:lnTo>
                                      <a:lnTo>
                                        <a:pt x="59" y="13"/>
                                      </a:lnTo>
                                      <a:lnTo>
                                        <a:pt x="49" y="13"/>
                                      </a:lnTo>
                                      <a:lnTo>
                                        <a:pt x="40" y="13"/>
                                      </a:lnTo>
                                      <a:lnTo>
                                        <a:pt x="29" y="13"/>
                                      </a:lnTo>
                                      <a:lnTo>
                                        <a:pt x="20" y="11"/>
                                      </a:lnTo>
                                      <a:lnTo>
                                        <a:pt x="12" y="9"/>
                                      </a:lnTo>
                                      <a:lnTo>
                                        <a:pt x="10" y="6"/>
                                      </a:lnTo>
                                      <a:lnTo>
                                        <a:pt x="9" y="3"/>
                                      </a:lnTo>
                                      <a:lnTo>
                                        <a:pt x="6" y="2"/>
                                      </a:lnTo>
                                      <a:lnTo>
                                        <a:pt x="0" y="0"/>
                                      </a:lnTo>
                                      <a:lnTo>
                                        <a:pt x="8" y="35"/>
                                      </a:lnTo>
                                      <a:lnTo>
                                        <a:pt x="10" y="72"/>
                                      </a:lnTo>
                                      <a:lnTo>
                                        <a:pt x="9" y="111"/>
                                      </a:lnTo>
                                      <a:lnTo>
                                        <a:pt x="9" y="147"/>
                                      </a:lnTo>
                                      <a:lnTo>
                                        <a:pt x="9"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27000" y="257175"/>
                                  <a:ext cx="88265" cy="146685"/>
                                </a:xfrm>
                                <a:custGeom>
                                  <a:avLst/>
                                  <a:gdLst>
                                    <a:gd name="T0" fmla="*/ 320 w 415"/>
                                    <a:gd name="T1" fmla="*/ 662 h 692"/>
                                    <a:gd name="T2" fmla="*/ 367 w 415"/>
                                    <a:gd name="T3" fmla="*/ 615 h 692"/>
                                    <a:gd name="T4" fmla="*/ 415 w 415"/>
                                    <a:gd name="T5" fmla="*/ 575 h 692"/>
                                    <a:gd name="T6" fmla="*/ 378 w 415"/>
                                    <a:gd name="T7" fmla="*/ 537 h 692"/>
                                    <a:gd name="T8" fmla="*/ 350 w 415"/>
                                    <a:gd name="T9" fmla="*/ 515 h 692"/>
                                    <a:gd name="T10" fmla="*/ 328 w 415"/>
                                    <a:gd name="T11" fmla="*/ 499 h 692"/>
                                    <a:gd name="T12" fmla="*/ 313 w 415"/>
                                    <a:gd name="T13" fmla="*/ 476 h 692"/>
                                    <a:gd name="T14" fmla="*/ 313 w 415"/>
                                    <a:gd name="T15" fmla="*/ 467 h 692"/>
                                    <a:gd name="T16" fmla="*/ 301 w 415"/>
                                    <a:gd name="T17" fmla="*/ 472 h 692"/>
                                    <a:gd name="T18" fmla="*/ 278 w 415"/>
                                    <a:gd name="T19" fmla="*/ 468 h 692"/>
                                    <a:gd name="T20" fmla="*/ 257 w 415"/>
                                    <a:gd name="T21" fmla="*/ 449 h 692"/>
                                    <a:gd name="T22" fmla="*/ 244 w 415"/>
                                    <a:gd name="T23" fmla="*/ 427 h 692"/>
                                    <a:gd name="T24" fmla="*/ 243 w 415"/>
                                    <a:gd name="T25" fmla="*/ 417 h 692"/>
                                    <a:gd name="T26" fmla="*/ 224 w 415"/>
                                    <a:gd name="T27" fmla="*/ 417 h 692"/>
                                    <a:gd name="T28" fmla="*/ 193 w 415"/>
                                    <a:gd name="T29" fmla="*/ 398 h 692"/>
                                    <a:gd name="T30" fmla="*/ 183 w 415"/>
                                    <a:gd name="T31" fmla="*/ 384 h 692"/>
                                    <a:gd name="T32" fmla="*/ 176 w 415"/>
                                    <a:gd name="T33" fmla="*/ 373 h 692"/>
                                    <a:gd name="T34" fmla="*/ 173 w 415"/>
                                    <a:gd name="T35" fmla="*/ 367 h 692"/>
                                    <a:gd name="T36" fmla="*/ 170 w 415"/>
                                    <a:gd name="T37" fmla="*/ 369 h 692"/>
                                    <a:gd name="T38" fmla="*/ 170 w 415"/>
                                    <a:gd name="T39" fmla="*/ 377 h 692"/>
                                    <a:gd name="T40" fmla="*/ 163 w 415"/>
                                    <a:gd name="T41" fmla="*/ 384 h 692"/>
                                    <a:gd name="T42" fmla="*/ 139 w 415"/>
                                    <a:gd name="T43" fmla="*/ 373 h 692"/>
                                    <a:gd name="T44" fmla="*/ 120 w 415"/>
                                    <a:gd name="T45" fmla="*/ 355 h 692"/>
                                    <a:gd name="T46" fmla="*/ 119 w 415"/>
                                    <a:gd name="T47" fmla="*/ 351 h 692"/>
                                    <a:gd name="T48" fmla="*/ 106 w 415"/>
                                    <a:gd name="T49" fmla="*/ 356 h 692"/>
                                    <a:gd name="T50" fmla="*/ 86 w 415"/>
                                    <a:gd name="T51" fmla="*/ 324 h 692"/>
                                    <a:gd name="T52" fmla="*/ 71 w 415"/>
                                    <a:gd name="T53" fmla="*/ 275 h 692"/>
                                    <a:gd name="T54" fmla="*/ 80 w 415"/>
                                    <a:gd name="T55" fmla="*/ 224 h 692"/>
                                    <a:gd name="T56" fmla="*/ 89 w 415"/>
                                    <a:gd name="T57" fmla="*/ 207 h 692"/>
                                    <a:gd name="T58" fmla="*/ 107 w 415"/>
                                    <a:gd name="T59" fmla="*/ 199 h 692"/>
                                    <a:gd name="T60" fmla="*/ 123 w 415"/>
                                    <a:gd name="T61" fmla="*/ 203 h 692"/>
                                    <a:gd name="T62" fmla="*/ 129 w 415"/>
                                    <a:gd name="T63" fmla="*/ 208 h 692"/>
                                    <a:gd name="T64" fmla="*/ 146 w 415"/>
                                    <a:gd name="T65" fmla="*/ 199 h 692"/>
                                    <a:gd name="T66" fmla="*/ 153 w 415"/>
                                    <a:gd name="T67" fmla="*/ 186 h 692"/>
                                    <a:gd name="T68" fmla="*/ 180 w 415"/>
                                    <a:gd name="T69" fmla="*/ 181 h 692"/>
                                    <a:gd name="T70" fmla="*/ 200 w 415"/>
                                    <a:gd name="T71" fmla="*/ 206 h 692"/>
                                    <a:gd name="T72" fmla="*/ 193 w 415"/>
                                    <a:gd name="T73" fmla="*/ 168 h 692"/>
                                    <a:gd name="T74" fmla="*/ 179 w 415"/>
                                    <a:gd name="T75" fmla="*/ 99 h 692"/>
                                    <a:gd name="T76" fmla="*/ 170 w 415"/>
                                    <a:gd name="T77" fmla="*/ 29 h 692"/>
                                    <a:gd name="T78" fmla="*/ 131 w 415"/>
                                    <a:gd name="T79" fmla="*/ 2 h 692"/>
                                    <a:gd name="T80" fmla="*/ 64 w 415"/>
                                    <a:gd name="T81" fmla="*/ 2 h 692"/>
                                    <a:gd name="T82" fmla="*/ 0 w 415"/>
                                    <a:gd name="T83" fmla="*/ 1 h 692"/>
                                    <a:gd name="T84" fmla="*/ 16 w 415"/>
                                    <a:gd name="T85" fmla="*/ 152 h 692"/>
                                    <a:gd name="T86" fmla="*/ 70 w 415"/>
                                    <a:gd name="T87" fmla="*/ 347 h 692"/>
                                    <a:gd name="T88" fmla="*/ 166 w 415"/>
                                    <a:gd name="T89" fmla="*/ 530 h 692"/>
                                    <a:gd name="T90" fmla="*/ 290 w 415"/>
                                    <a:gd name="T91" fmla="*/ 692 h 692"/>
                                    <a:gd name="T92" fmla="*/ 291 w 415"/>
                                    <a:gd name="T93" fmla="*/ 69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15" h="692">
                                      <a:moveTo>
                                        <a:pt x="291" y="692"/>
                                      </a:moveTo>
                                      <a:lnTo>
                                        <a:pt x="304" y="678"/>
                                      </a:lnTo>
                                      <a:lnTo>
                                        <a:pt x="320" y="662"/>
                                      </a:lnTo>
                                      <a:lnTo>
                                        <a:pt x="336" y="646"/>
                                      </a:lnTo>
                                      <a:lnTo>
                                        <a:pt x="351" y="631"/>
                                      </a:lnTo>
                                      <a:lnTo>
                                        <a:pt x="367" y="615"/>
                                      </a:lnTo>
                                      <a:lnTo>
                                        <a:pt x="381" y="601"/>
                                      </a:lnTo>
                                      <a:lnTo>
                                        <a:pt x="398" y="588"/>
                                      </a:lnTo>
                                      <a:lnTo>
                                        <a:pt x="415" y="575"/>
                                      </a:lnTo>
                                      <a:lnTo>
                                        <a:pt x="404" y="563"/>
                                      </a:lnTo>
                                      <a:lnTo>
                                        <a:pt x="393" y="550"/>
                                      </a:lnTo>
                                      <a:lnTo>
                                        <a:pt x="378" y="537"/>
                                      </a:lnTo>
                                      <a:lnTo>
                                        <a:pt x="367" y="523"/>
                                      </a:lnTo>
                                      <a:lnTo>
                                        <a:pt x="358" y="521"/>
                                      </a:lnTo>
                                      <a:lnTo>
                                        <a:pt x="350" y="515"/>
                                      </a:lnTo>
                                      <a:lnTo>
                                        <a:pt x="343" y="510"/>
                                      </a:lnTo>
                                      <a:lnTo>
                                        <a:pt x="336" y="505"/>
                                      </a:lnTo>
                                      <a:lnTo>
                                        <a:pt x="328" y="499"/>
                                      </a:lnTo>
                                      <a:lnTo>
                                        <a:pt x="321" y="492"/>
                                      </a:lnTo>
                                      <a:lnTo>
                                        <a:pt x="317" y="485"/>
                                      </a:lnTo>
                                      <a:lnTo>
                                        <a:pt x="313" y="476"/>
                                      </a:lnTo>
                                      <a:lnTo>
                                        <a:pt x="313" y="474"/>
                                      </a:lnTo>
                                      <a:lnTo>
                                        <a:pt x="313" y="471"/>
                                      </a:lnTo>
                                      <a:lnTo>
                                        <a:pt x="313" y="467"/>
                                      </a:lnTo>
                                      <a:lnTo>
                                        <a:pt x="311" y="464"/>
                                      </a:lnTo>
                                      <a:lnTo>
                                        <a:pt x="307" y="468"/>
                                      </a:lnTo>
                                      <a:lnTo>
                                        <a:pt x="301" y="472"/>
                                      </a:lnTo>
                                      <a:lnTo>
                                        <a:pt x="294" y="474"/>
                                      </a:lnTo>
                                      <a:lnTo>
                                        <a:pt x="287" y="474"/>
                                      </a:lnTo>
                                      <a:lnTo>
                                        <a:pt x="278" y="468"/>
                                      </a:lnTo>
                                      <a:lnTo>
                                        <a:pt x="273" y="463"/>
                                      </a:lnTo>
                                      <a:lnTo>
                                        <a:pt x="266" y="456"/>
                                      </a:lnTo>
                                      <a:lnTo>
                                        <a:pt x="257" y="449"/>
                                      </a:lnTo>
                                      <a:lnTo>
                                        <a:pt x="253" y="442"/>
                                      </a:lnTo>
                                      <a:lnTo>
                                        <a:pt x="248" y="434"/>
                                      </a:lnTo>
                                      <a:lnTo>
                                        <a:pt x="244" y="427"/>
                                      </a:lnTo>
                                      <a:lnTo>
                                        <a:pt x="243" y="418"/>
                                      </a:lnTo>
                                      <a:lnTo>
                                        <a:pt x="243" y="417"/>
                                      </a:lnTo>
                                      <a:lnTo>
                                        <a:pt x="243" y="417"/>
                                      </a:lnTo>
                                      <a:lnTo>
                                        <a:pt x="243" y="417"/>
                                      </a:lnTo>
                                      <a:lnTo>
                                        <a:pt x="241" y="417"/>
                                      </a:lnTo>
                                      <a:lnTo>
                                        <a:pt x="224" y="417"/>
                                      </a:lnTo>
                                      <a:lnTo>
                                        <a:pt x="208" y="400"/>
                                      </a:lnTo>
                                      <a:lnTo>
                                        <a:pt x="198" y="400"/>
                                      </a:lnTo>
                                      <a:lnTo>
                                        <a:pt x="193" y="398"/>
                                      </a:lnTo>
                                      <a:lnTo>
                                        <a:pt x="191" y="392"/>
                                      </a:lnTo>
                                      <a:lnTo>
                                        <a:pt x="188" y="388"/>
                                      </a:lnTo>
                                      <a:lnTo>
                                        <a:pt x="183" y="384"/>
                                      </a:lnTo>
                                      <a:lnTo>
                                        <a:pt x="180" y="381"/>
                                      </a:lnTo>
                                      <a:lnTo>
                                        <a:pt x="179" y="376"/>
                                      </a:lnTo>
                                      <a:lnTo>
                                        <a:pt x="176" y="373"/>
                                      </a:lnTo>
                                      <a:lnTo>
                                        <a:pt x="174" y="369"/>
                                      </a:lnTo>
                                      <a:lnTo>
                                        <a:pt x="173" y="369"/>
                                      </a:lnTo>
                                      <a:lnTo>
                                        <a:pt x="173" y="367"/>
                                      </a:lnTo>
                                      <a:lnTo>
                                        <a:pt x="173" y="367"/>
                                      </a:lnTo>
                                      <a:lnTo>
                                        <a:pt x="171" y="367"/>
                                      </a:lnTo>
                                      <a:lnTo>
                                        <a:pt x="170" y="369"/>
                                      </a:lnTo>
                                      <a:lnTo>
                                        <a:pt x="170" y="373"/>
                                      </a:lnTo>
                                      <a:lnTo>
                                        <a:pt x="170" y="374"/>
                                      </a:lnTo>
                                      <a:lnTo>
                                        <a:pt x="170" y="377"/>
                                      </a:lnTo>
                                      <a:lnTo>
                                        <a:pt x="167" y="380"/>
                                      </a:lnTo>
                                      <a:lnTo>
                                        <a:pt x="166" y="382"/>
                                      </a:lnTo>
                                      <a:lnTo>
                                        <a:pt x="163" y="384"/>
                                      </a:lnTo>
                                      <a:lnTo>
                                        <a:pt x="159" y="384"/>
                                      </a:lnTo>
                                      <a:lnTo>
                                        <a:pt x="147" y="380"/>
                                      </a:lnTo>
                                      <a:lnTo>
                                        <a:pt x="139" y="373"/>
                                      </a:lnTo>
                                      <a:lnTo>
                                        <a:pt x="130" y="364"/>
                                      </a:lnTo>
                                      <a:lnTo>
                                        <a:pt x="121" y="356"/>
                                      </a:lnTo>
                                      <a:lnTo>
                                        <a:pt x="120" y="355"/>
                                      </a:lnTo>
                                      <a:lnTo>
                                        <a:pt x="120" y="352"/>
                                      </a:lnTo>
                                      <a:lnTo>
                                        <a:pt x="120" y="352"/>
                                      </a:lnTo>
                                      <a:lnTo>
                                        <a:pt x="119" y="351"/>
                                      </a:lnTo>
                                      <a:lnTo>
                                        <a:pt x="114" y="352"/>
                                      </a:lnTo>
                                      <a:lnTo>
                                        <a:pt x="110" y="355"/>
                                      </a:lnTo>
                                      <a:lnTo>
                                        <a:pt x="106" y="356"/>
                                      </a:lnTo>
                                      <a:lnTo>
                                        <a:pt x="101" y="352"/>
                                      </a:lnTo>
                                      <a:lnTo>
                                        <a:pt x="90" y="340"/>
                                      </a:lnTo>
                                      <a:lnTo>
                                        <a:pt x="86" y="324"/>
                                      </a:lnTo>
                                      <a:lnTo>
                                        <a:pt x="80" y="308"/>
                                      </a:lnTo>
                                      <a:lnTo>
                                        <a:pt x="73" y="293"/>
                                      </a:lnTo>
                                      <a:lnTo>
                                        <a:pt x="71" y="275"/>
                                      </a:lnTo>
                                      <a:lnTo>
                                        <a:pt x="71" y="257"/>
                                      </a:lnTo>
                                      <a:lnTo>
                                        <a:pt x="73" y="239"/>
                                      </a:lnTo>
                                      <a:lnTo>
                                        <a:pt x="80" y="224"/>
                                      </a:lnTo>
                                      <a:lnTo>
                                        <a:pt x="84" y="218"/>
                                      </a:lnTo>
                                      <a:lnTo>
                                        <a:pt x="87" y="211"/>
                                      </a:lnTo>
                                      <a:lnTo>
                                        <a:pt x="89" y="207"/>
                                      </a:lnTo>
                                      <a:lnTo>
                                        <a:pt x="94" y="201"/>
                                      </a:lnTo>
                                      <a:lnTo>
                                        <a:pt x="101" y="200"/>
                                      </a:lnTo>
                                      <a:lnTo>
                                        <a:pt x="107" y="199"/>
                                      </a:lnTo>
                                      <a:lnTo>
                                        <a:pt x="114" y="199"/>
                                      </a:lnTo>
                                      <a:lnTo>
                                        <a:pt x="120" y="200"/>
                                      </a:lnTo>
                                      <a:lnTo>
                                        <a:pt x="123" y="203"/>
                                      </a:lnTo>
                                      <a:lnTo>
                                        <a:pt x="124" y="206"/>
                                      </a:lnTo>
                                      <a:lnTo>
                                        <a:pt x="127" y="207"/>
                                      </a:lnTo>
                                      <a:lnTo>
                                        <a:pt x="129" y="208"/>
                                      </a:lnTo>
                                      <a:lnTo>
                                        <a:pt x="144" y="206"/>
                                      </a:lnTo>
                                      <a:lnTo>
                                        <a:pt x="146" y="201"/>
                                      </a:lnTo>
                                      <a:lnTo>
                                        <a:pt x="146" y="199"/>
                                      </a:lnTo>
                                      <a:lnTo>
                                        <a:pt x="146" y="197"/>
                                      </a:lnTo>
                                      <a:lnTo>
                                        <a:pt x="146" y="193"/>
                                      </a:lnTo>
                                      <a:lnTo>
                                        <a:pt x="153" y="186"/>
                                      </a:lnTo>
                                      <a:lnTo>
                                        <a:pt x="161" y="183"/>
                                      </a:lnTo>
                                      <a:lnTo>
                                        <a:pt x="170" y="182"/>
                                      </a:lnTo>
                                      <a:lnTo>
                                        <a:pt x="180" y="181"/>
                                      </a:lnTo>
                                      <a:lnTo>
                                        <a:pt x="188" y="186"/>
                                      </a:lnTo>
                                      <a:lnTo>
                                        <a:pt x="193" y="197"/>
                                      </a:lnTo>
                                      <a:lnTo>
                                        <a:pt x="200" y="206"/>
                                      </a:lnTo>
                                      <a:lnTo>
                                        <a:pt x="207" y="214"/>
                                      </a:lnTo>
                                      <a:lnTo>
                                        <a:pt x="198" y="192"/>
                                      </a:lnTo>
                                      <a:lnTo>
                                        <a:pt x="193" y="168"/>
                                      </a:lnTo>
                                      <a:lnTo>
                                        <a:pt x="188" y="145"/>
                                      </a:lnTo>
                                      <a:lnTo>
                                        <a:pt x="183" y="123"/>
                                      </a:lnTo>
                                      <a:lnTo>
                                        <a:pt x="179" y="99"/>
                                      </a:lnTo>
                                      <a:lnTo>
                                        <a:pt x="176" y="74"/>
                                      </a:lnTo>
                                      <a:lnTo>
                                        <a:pt x="174" y="51"/>
                                      </a:lnTo>
                                      <a:lnTo>
                                        <a:pt x="170" y="29"/>
                                      </a:lnTo>
                                      <a:lnTo>
                                        <a:pt x="173" y="0"/>
                                      </a:lnTo>
                                      <a:lnTo>
                                        <a:pt x="153" y="2"/>
                                      </a:lnTo>
                                      <a:lnTo>
                                        <a:pt x="131" y="2"/>
                                      </a:lnTo>
                                      <a:lnTo>
                                        <a:pt x="110" y="4"/>
                                      </a:lnTo>
                                      <a:lnTo>
                                        <a:pt x="87" y="4"/>
                                      </a:lnTo>
                                      <a:lnTo>
                                        <a:pt x="64" y="2"/>
                                      </a:lnTo>
                                      <a:lnTo>
                                        <a:pt x="44" y="2"/>
                                      </a:lnTo>
                                      <a:lnTo>
                                        <a:pt x="21" y="1"/>
                                      </a:lnTo>
                                      <a:lnTo>
                                        <a:pt x="0" y="1"/>
                                      </a:lnTo>
                                      <a:lnTo>
                                        <a:pt x="3" y="51"/>
                                      </a:lnTo>
                                      <a:lnTo>
                                        <a:pt x="9" y="102"/>
                                      </a:lnTo>
                                      <a:lnTo>
                                        <a:pt x="16" y="152"/>
                                      </a:lnTo>
                                      <a:lnTo>
                                        <a:pt x="26" y="201"/>
                                      </a:lnTo>
                                      <a:lnTo>
                                        <a:pt x="46" y="276"/>
                                      </a:lnTo>
                                      <a:lnTo>
                                        <a:pt x="70" y="347"/>
                                      </a:lnTo>
                                      <a:lnTo>
                                        <a:pt x="99" y="410"/>
                                      </a:lnTo>
                                      <a:lnTo>
                                        <a:pt x="130" y="472"/>
                                      </a:lnTo>
                                      <a:lnTo>
                                        <a:pt x="166" y="530"/>
                                      </a:lnTo>
                                      <a:lnTo>
                                        <a:pt x="204" y="584"/>
                                      </a:lnTo>
                                      <a:lnTo>
                                        <a:pt x="244" y="639"/>
                                      </a:lnTo>
                                      <a:lnTo>
                                        <a:pt x="290" y="692"/>
                                      </a:lnTo>
                                      <a:lnTo>
                                        <a:pt x="290" y="692"/>
                                      </a:lnTo>
                                      <a:lnTo>
                                        <a:pt x="291" y="692"/>
                                      </a:lnTo>
                                      <a:lnTo>
                                        <a:pt x="291" y="692"/>
                                      </a:lnTo>
                                      <a:lnTo>
                                        <a:pt x="291" y="692"/>
                                      </a:lnTo>
                                      <a:lnTo>
                                        <a:pt x="291" y="6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499110" y="255905"/>
                                  <a:ext cx="90170" cy="147320"/>
                                </a:xfrm>
                                <a:custGeom>
                                  <a:avLst/>
                                  <a:gdLst>
                                    <a:gd name="T0" fmla="*/ 144 w 425"/>
                                    <a:gd name="T1" fmla="*/ 673 h 696"/>
                                    <a:gd name="T2" fmla="*/ 178 w 425"/>
                                    <a:gd name="T3" fmla="*/ 630 h 696"/>
                                    <a:gd name="T4" fmla="*/ 212 w 425"/>
                                    <a:gd name="T5" fmla="*/ 588 h 696"/>
                                    <a:gd name="T6" fmla="*/ 242 w 425"/>
                                    <a:gd name="T7" fmla="*/ 546 h 696"/>
                                    <a:gd name="T8" fmla="*/ 265 w 425"/>
                                    <a:gd name="T9" fmla="*/ 511 h 696"/>
                                    <a:gd name="T10" fmla="*/ 279 w 425"/>
                                    <a:gd name="T11" fmla="*/ 486 h 696"/>
                                    <a:gd name="T12" fmla="*/ 292 w 425"/>
                                    <a:gd name="T13" fmla="*/ 459 h 696"/>
                                    <a:gd name="T14" fmla="*/ 308 w 425"/>
                                    <a:gd name="T15" fmla="*/ 434 h 696"/>
                                    <a:gd name="T16" fmla="*/ 328 w 425"/>
                                    <a:gd name="T17" fmla="*/ 389 h 696"/>
                                    <a:gd name="T18" fmla="*/ 356 w 425"/>
                                    <a:gd name="T19" fmla="*/ 324 h 696"/>
                                    <a:gd name="T20" fmla="*/ 376 w 425"/>
                                    <a:gd name="T21" fmla="*/ 258 h 696"/>
                                    <a:gd name="T22" fmla="*/ 394 w 425"/>
                                    <a:gd name="T23" fmla="*/ 190 h 696"/>
                                    <a:gd name="T24" fmla="*/ 408 w 425"/>
                                    <a:gd name="T25" fmla="*/ 117 h 696"/>
                                    <a:gd name="T26" fmla="*/ 416 w 425"/>
                                    <a:gd name="T27" fmla="*/ 38 h 696"/>
                                    <a:gd name="T28" fmla="*/ 402 w 425"/>
                                    <a:gd name="T29" fmla="*/ 3 h 696"/>
                                    <a:gd name="T30" fmla="*/ 359 w 425"/>
                                    <a:gd name="T31" fmla="*/ 5 h 696"/>
                                    <a:gd name="T32" fmla="*/ 315 w 425"/>
                                    <a:gd name="T33" fmla="*/ 5 h 696"/>
                                    <a:gd name="T34" fmla="*/ 272 w 425"/>
                                    <a:gd name="T35" fmla="*/ 3 h 696"/>
                                    <a:gd name="T36" fmla="*/ 248 w 425"/>
                                    <a:gd name="T37" fmla="*/ 1 h 696"/>
                                    <a:gd name="T38" fmla="*/ 246 w 425"/>
                                    <a:gd name="T39" fmla="*/ 1 h 696"/>
                                    <a:gd name="T40" fmla="*/ 245 w 425"/>
                                    <a:gd name="T41" fmla="*/ 44 h 696"/>
                                    <a:gd name="T42" fmla="*/ 232 w 425"/>
                                    <a:gd name="T43" fmla="*/ 138 h 696"/>
                                    <a:gd name="T44" fmla="*/ 208 w 425"/>
                                    <a:gd name="T45" fmla="*/ 231 h 696"/>
                                    <a:gd name="T46" fmla="*/ 174 w 425"/>
                                    <a:gd name="T47" fmla="*/ 320 h 696"/>
                                    <a:gd name="T48" fmla="*/ 148 w 425"/>
                                    <a:gd name="T49" fmla="*/ 376 h 696"/>
                                    <a:gd name="T50" fmla="*/ 134 w 425"/>
                                    <a:gd name="T51" fmla="*/ 403 h 696"/>
                                    <a:gd name="T52" fmla="*/ 118 w 425"/>
                                    <a:gd name="T53" fmla="*/ 430 h 696"/>
                                    <a:gd name="T54" fmla="*/ 101 w 425"/>
                                    <a:gd name="T55" fmla="*/ 454 h 696"/>
                                    <a:gd name="T56" fmla="*/ 88 w 425"/>
                                    <a:gd name="T57" fmla="*/ 471 h 696"/>
                                    <a:gd name="T58" fmla="*/ 84 w 425"/>
                                    <a:gd name="T59" fmla="*/ 481 h 696"/>
                                    <a:gd name="T60" fmla="*/ 71 w 425"/>
                                    <a:gd name="T61" fmla="*/ 496 h 696"/>
                                    <a:gd name="T62" fmla="*/ 54 w 425"/>
                                    <a:gd name="T63" fmla="*/ 519 h 696"/>
                                    <a:gd name="T64" fmla="*/ 35 w 425"/>
                                    <a:gd name="T65" fmla="*/ 540 h 696"/>
                                    <a:gd name="T66" fmla="*/ 15 w 425"/>
                                    <a:gd name="T67" fmla="*/ 564 h 696"/>
                                    <a:gd name="T68" fmla="*/ 2 w 425"/>
                                    <a:gd name="T69" fmla="*/ 573 h 696"/>
                                    <a:gd name="T70" fmla="*/ 1 w 425"/>
                                    <a:gd name="T71" fmla="*/ 573 h 696"/>
                                    <a:gd name="T72" fmla="*/ 11 w 425"/>
                                    <a:gd name="T73" fmla="*/ 583 h 696"/>
                                    <a:gd name="T74" fmla="*/ 37 w 425"/>
                                    <a:gd name="T75" fmla="*/ 605 h 696"/>
                                    <a:gd name="T76" fmla="*/ 62 w 425"/>
                                    <a:gd name="T77" fmla="*/ 629 h 696"/>
                                    <a:gd name="T78" fmla="*/ 87 w 425"/>
                                    <a:gd name="T79" fmla="*/ 653 h 696"/>
                                    <a:gd name="T80" fmla="*/ 108 w 425"/>
                                    <a:gd name="T81" fmla="*/ 673 h 696"/>
                                    <a:gd name="T82" fmla="*/ 121 w 425"/>
                                    <a:gd name="T83" fmla="*/ 688 h 696"/>
                                    <a:gd name="T84" fmla="*/ 127 w 425"/>
                                    <a:gd name="T85" fmla="*/ 696 h 696"/>
                                    <a:gd name="T86" fmla="*/ 128 w 425"/>
                                    <a:gd name="T87" fmla="*/ 696 h 696"/>
                                    <a:gd name="T88" fmla="*/ 128 w 425"/>
                                    <a:gd name="T89" fmla="*/ 696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5" h="696">
                                      <a:moveTo>
                                        <a:pt x="128" y="696"/>
                                      </a:moveTo>
                                      <a:lnTo>
                                        <a:pt x="144" y="673"/>
                                      </a:lnTo>
                                      <a:lnTo>
                                        <a:pt x="161" y="652"/>
                                      </a:lnTo>
                                      <a:lnTo>
                                        <a:pt x="178" y="630"/>
                                      </a:lnTo>
                                      <a:lnTo>
                                        <a:pt x="195" y="608"/>
                                      </a:lnTo>
                                      <a:lnTo>
                                        <a:pt x="212" y="588"/>
                                      </a:lnTo>
                                      <a:lnTo>
                                        <a:pt x="228" y="566"/>
                                      </a:lnTo>
                                      <a:lnTo>
                                        <a:pt x="242" y="546"/>
                                      </a:lnTo>
                                      <a:lnTo>
                                        <a:pt x="256" y="522"/>
                                      </a:lnTo>
                                      <a:lnTo>
                                        <a:pt x="265" y="511"/>
                                      </a:lnTo>
                                      <a:lnTo>
                                        <a:pt x="272" y="497"/>
                                      </a:lnTo>
                                      <a:lnTo>
                                        <a:pt x="279" y="486"/>
                                      </a:lnTo>
                                      <a:lnTo>
                                        <a:pt x="285" y="472"/>
                                      </a:lnTo>
                                      <a:lnTo>
                                        <a:pt x="292" y="459"/>
                                      </a:lnTo>
                                      <a:lnTo>
                                        <a:pt x="299" y="446"/>
                                      </a:lnTo>
                                      <a:lnTo>
                                        <a:pt x="308" y="434"/>
                                      </a:lnTo>
                                      <a:lnTo>
                                        <a:pt x="315" y="421"/>
                                      </a:lnTo>
                                      <a:lnTo>
                                        <a:pt x="328" y="389"/>
                                      </a:lnTo>
                                      <a:lnTo>
                                        <a:pt x="342" y="358"/>
                                      </a:lnTo>
                                      <a:lnTo>
                                        <a:pt x="356" y="324"/>
                                      </a:lnTo>
                                      <a:lnTo>
                                        <a:pt x="366" y="291"/>
                                      </a:lnTo>
                                      <a:lnTo>
                                        <a:pt x="376" y="258"/>
                                      </a:lnTo>
                                      <a:lnTo>
                                        <a:pt x="386" y="224"/>
                                      </a:lnTo>
                                      <a:lnTo>
                                        <a:pt x="394" y="190"/>
                                      </a:lnTo>
                                      <a:lnTo>
                                        <a:pt x="401" y="157"/>
                                      </a:lnTo>
                                      <a:lnTo>
                                        <a:pt x="408" y="117"/>
                                      </a:lnTo>
                                      <a:lnTo>
                                        <a:pt x="411" y="77"/>
                                      </a:lnTo>
                                      <a:lnTo>
                                        <a:pt x="416" y="38"/>
                                      </a:lnTo>
                                      <a:lnTo>
                                        <a:pt x="425" y="1"/>
                                      </a:lnTo>
                                      <a:lnTo>
                                        <a:pt x="402" y="3"/>
                                      </a:lnTo>
                                      <a:lnTo>
                                        <a:pt x="382" y="5"/>
                                      </a:lnTo>
                                      <a:lnTo>
                                        <a:pt x="359" y="5"/>
                                      </a:lnTo>
                                      <a:lnTo>
                                        <a:pt x="336" y="5"/>
                                      </a:lnTo>
                                      <a:lnTo>
                                        <a:pt x="315" y="5"/>
                                      </a:lnTo>
                                      <a:lnTo>
                                        <a:pt x="292" y="5"/>
                                      </a:lnTo>
                                      <a:lnTo>
                                        <a:pt x="272" y="3"/>
                                      </a:lnTo>
                                      <a:lnTo>
                                        <a:pt x="249" y="3"/>
                                      </a:lnTo>
                                      <a:lnTo>
                                        <a:pt x="248" y="1"/>
                                      </a:lnTo>
                                      <a:lnTo>
                                        <a:pt x="246" y="1"/>
                                      </a:lnTo>
                                      <a:lnTo>
                                        <a:pt x="246" y="1"/>
                                      </a:lnTo>
                                      <a:lnTo>
                                        <a:pt x="245" y="0"/>
                                      </a:lnTo>
                                      <a:lnTo>
                                        <a:pt x="245" y="44"/>
                                      </a:lnTo>
                                      <a:lnTo>
                                        <a:pt x="241" y="91"/>
                                      </a:lnTo>
                                      <a:lnTo>
                                        <a:pt x="232" y="138"/>
                                      </a:lnTo>
                                      <a:lnTo>
                                        <a:pt x="222" y="185"/>
                                      </a:lnTo>
                                      <a:lnTo>
                                        <a:pt x="208" y="231"/>
                                      </a:lnTo>
                                      <a:lnTo>
                                        <a:pt x="194" y="276"/>
                                      </a:lnTo>
                                      <a:lnTo>
                                        <a:pt x="174" y="320"/>
                                      </a:lnTo>
                                      <a:lnTo>
                                        <a:pt x="155" y="362"/>
                                      </a:lnTo>
                                      <a:lnTo>
                                        <a:pt x="148" y="376"/>
                                      </a:lnTo>
                                      <a:lnTo>
                                        <a:pt x="139" y="389"/>
                                      </a:lnTo>
                                      <a:lnTo>
                                        <a:pt x="134" y="403"/>
                                      </a:lnTo>
                                      <a:lnTo>
                                        <a:pt x="125" y="416"/>
                                      </a:lnTo>
                                      <a:lnTo>
                                        <a:pt x="118" y="430"/>
                                      </a:lnTo>
                                      <a:lnTo>
                                        <a:pt x="109" y="442"/>
                                      </a:lnTo>
                                      <a:lnTo>
                                        <a:pt x="101" y="454"/>
                                      </a:lnTo>
                                      <a:lnTo>
                                        <a:pt x="92" y="467"/>
                                      </a:lnTo>
                                      <a:lnTo>
                                        <a:pt x="88" y="471"/>
                                      </a:lnTo>
                                      <a:lnTo>
                                        <a:pt x="85" y="475"/>
                                      </a:lnTo>
                                      <a:lnTo>
                                        <a:pt x="84" y="481"/>
                                      </a:lnTo>
                                      <a:lnTo>
                                        <a:pt x="79" y="483"/>
                                      </a:lnTo>
                                      <a:lnTo>
                                        <a:pt x="71" y="496"/>
                                      </a:lnTo>
                                      <a:lnTo>
                                        <a:pt x="62" y="507"/>
                                      </a:lnTo>
                                      <a:lnTo>
                                        <a:pt x="54" y="519"/>
                                      </a:lnTo>
                                      <a:lnTo>
                                        <a:pt x="44" y="529"/>
                                      </a:lnTo>
                                      <a:lnTo>
                                        <a:pt x="35" y="540"/>
                                      </a:lnTo>
                                      <a:lnTo>
                                        <a:pt x="25" y="553"/>
                                      </a:lnTo>
                                      <a:lnTo>
                                        <a:pt x="15" y="564"/>
                                      </a:lnTo>
                                      <a:lnTo>
                                        <a:pt x="2" y="573"/>
                                      </a:lnTo>
                                      <a:lnTo>
                                        <a:pt x="2" y="573"/>
                                      </a:lnTo>
                                      <a:lnTo>
                                        <a:pt x="1" y="573"/>
                                      </a:lnTo>
                                      <a:lnTo>
                                        <a:pt x="1" y="573"/>
                                      </a:lnTo>
                                      <a:lnTo>
                                        <a:pt x="0" y="573"/>
                                      </a:lnTo>
                                      <a:lnTo>
                                        <a:pt x="11" y="583"/>
                                      </a:lnTo>
                                      <a:lnTo>
                                        <a:pt x="25" y="594"/>
                                      </a:lnTo>
                                      <a:lnTo>
                                        <a:pt x="37" y="605"/>
                                      </a:lnTo>
                                      <a:lnTo>
                                        <a:pt x="49" y="616"/>
                                      </a:lnTo>
                                      <a:lnTo>
                                        <a:pt x="62" y="629"/>
                                      </a:lnTo>
                                      <a:lnTo>
                                        <a:pt x="75" y="641"/>
                                      </a:lnTo>
                                      <a:lnTo>
                                        <a:pt x="87" y="653"/>
                                      </a:lnTo>
                                      <a:lnTo>
                                        <a:pt x="99" y="666"/>
                                      </a:lnTo>
                                      <a:lnTo>
                                        <a:pt x="108" y="673"/>
                                      </a:lnTo>
                                      <a:lnTo>
                                        <a:pt x="114" y="680"/>
                                      </a:lnTo>
                                      <a:lnTo>
                                        <a:pt x="121" y="688"/>
                                      </a:lnTo>
                                      <a:lnTo>
                                        <a:pt x="127" y="696"/>
                                      </a:lnTo>
                                      <a:lnTo>
                                        <a:pt x="127" y="696"/>
                                      </a:lnTo>
                                      <a:lnTo>
                                        <a:pt x="128" y="696"/>
                                      </a:lnTo>
                                      <a:lnTo>
                                        <a:pt x="128" y="696"/>
                                      </a:lnTo>
                                      <a:lnTo>
                                        <a:pt x="128" y="696"/>
                                      </a:lnTo>
                                      <a:lnTo>
                                        <a:pt x="128" y="6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451485" y="353060"/>
                                  <a:ext cx="29845" cy="44450"/>
                                </a:xfrm>
                                <a:custGeom>
                                  <a:avLst/>
                                  <a:gdLst>
                                    <a:gd name="T0" fmla="*/ 30 w 141"/>
                                    <a:gd name="T1" fmla="*/ 208 h 208"/>
                                    <a:gd name="T2" fmla="*/ 43 w 141"/>
                                    <a:gd name="T3" fmla="*/ 195 h 208"/>
                                    <a:gd name="T4" fmla="*/ 54 w 141"/>
                                    <a:gd name="T5" fmla="*/ 184 h 208"/>
                                    <a:gd name="T6" fmla="*/ 68 w 141"/>
                                    <a:gd name="T7" fmla="*/ 172 h 208"/>
                                    <a:gd name="T8" fmla="*/ 83 w 141"/>
                                    <a:gd name="T9" fmla="*/ 162 h 208"/>
                                    <a:gd name="T10" fmla="*/ 97 w 141"/>
                                    <a:gd name="T11" fmla="*/ 152 h 208"/>
                                    <a:gd name="T12" fmla="*/ 113 w 141"/>
                                    <a:gd name="T13" fmla="*/ 141 h 208"/>
                                    <a:gd name="T14" fmla="*/ 126 w 141"/>
                                    <a:gd name="T15" fmla="*/ 129 h 208"/>
                                    <a:gd name="T16" fmla="*/ 138 w 141"/>
                                    <a:gd name="T17" fmla="*/ 116 h 208"/>
                                    <a:gd name="T18" fmla="*/ 138 w 141"/>
                                    <a:gd name="T19" fmla="*/ 116 h 208"/>
                                    <a:gd name="T20" fmla="*/ 140 w 141"/>
                                    <a:gd name="T21" fmla="*/ 114 h 208"/>
                                    <a:gd name="T22" fmla="*/ 140 w 141"/>
                                    <a:gd name="T23" fmla="*/ 114 h 208"/>
                                    <a:gd name="T24" fmla="*/ 141 w 141"/>
                                    <a:gd name="T25" fmla="*/ 114 h 208"/>
                                    <a:gd name="T26" fmla="*/ 133 w 141"/>
                                    <a:gd name="T27" fmla="*/ 116 h 208"/>
                                    <a:gd name="T28" fmla="*/ 124 w 141"/>
                                    <a:gd name="T29" fmla="*/ 116 h 208"/>
                                    <a:gd name="T30" fmla="*/ 116 w 141"/>
                                    <a:gd name="T31" fmla="*/ 114 h 208"/>
                                    <a:gd name="T32" fmla="*/ 108 w 141"/>
                                    <a:gd name="T33" fmla="*/ 109 h 208"/>
                                    <a:gd name="T34" fmla="*/ 106 w 141"/>
                                    <a:gd name="T35" fmla="*/ 94 h 208"/>
                                    <a:gd name="T36" fmla="*/ 97 w 141"/>
                                    <a:gd name="T37" fmla="*/ 79 h 208"/>
                                    <a:gd name="T38" fmla="*/ 88 w 141"/>
                                    <a:gd name="T39" fmla="*/ 67 h 208"/>
                                    <a:gd name="T40" fmla="*/ 77 w 141"/>
                                    <a:gd name="T41" fmla="*/ 53 h 208"/>
                                    <a:gd name="T42" fmla="*/ 63 w 141"/>
                                    <a:gd name="T43" fmla="*/ 39 h 208"/>
                                    <a:gd name="T44" fmla="*/ 51 w 141"/>
                                    <a:gd name="T45" fmla="*/ 27 h 208"/>
                                    <a:gd name="T46" fmla="*/ 38 w 141"/>
                                    <a:gd name="T47" fmla="*/ 14 h 208"/>
                                    <a:gd name="T48" fmla="*/ 27 w 141"/>
                                    <a:gd name="T49" fmla="*/ 2 h 208"/>
                                    <a:gd name="T50" fmla="*/ 27 w 141"/>
                                    <a:gd name="T51" fmla="*/ 0 h 208"/>
                                    <a:gd name="T52" fmla="*/ 27 w 141"/>
                                    <a:gd name="T53" fmla="*/ 0 h 208"/>
                                    <a:gd name="T54" fmla="*/ 27 w 141"/>
                                    <a:gd name="T55" fmla="*/ 0 h 208"/>
                                    <a:gd name="T56" fmla="*/ 27 w 141"/>
                                    <a:gd name="T57" fmla="*/ 0 h 208"/>
                                    <a:gd name="T58" fmla="*/ 21 w 141"/>
                                    <a:gd name="T59" fmla="*/ 9 h 208"/>
                                    <a:gd name="T60" fmla="*/ 14 w 141"/>
                                    <a:gd name="T61" fmla="*/ 17 h 208"/>
                                    <a:gd name="T62" fmla="*/ 8 w 141"/>
                                    <a:gd name="T63" fmla="*/ 22 h 208"/>
                                    <a:gd name="T64" fmla="*/ 0 w 141"/>
                                    <a:gd name="T65" fmla="*/ 31 h 208"/>
                                    <a:gd name="T66" fmla="*/ 1 w 141"/>
                                    <a:gd name="T67" fmla="*/ 50 h 208"/>
                                    <a:gd name="T68" fmla="*/ 11 w 141"/>
                                    <a:gd name="T69" fmla="*/ 58 h 208"/>
                                    <a:gd name="T70" fmla="*/ 23 w 141"/>
                                    <a:gd name="T71" fmla="*/ 62 h 208"/>
                                    <a:gd name="T72" fmla="*/ 36 w 141"/>
                                    <a:gd name="T73" fmla="*/ 69 h 208"/>
                                    <a:gd name="T74" fmla="*/ 46 w 141"/>
                                    <a:gd name="T75" fmla="*/ 78 h 208"/>
                                    <a:gd name="T76" fmla="*/ 53 w 141"/>
                                    <a:gd name="T77" fmla="*/ 83 h 208"/>
                                    <a:gd name="T78" fmla="*/ 57 w 141"/>
                                    <a:gd name="T79" fmla="*/ 87 h 208"/>
                                    <a:gd name="T80" fmla="*/ 63 w 141"/>
                                    <a:gd name="T81" fmla="*/ 94 h 208"/>
                                    <a:gd name="T82" fmla="*/ 66 w 141"/>
                                    <a:gd name="T83" fmla="*/ 101 h 208"/>
                                    <a:gd name="T84" fmla="*/ 61 w 141"/>
                                    <a:gd name="T85" fmla="*/ 112 h 208"/>
                                    <a:gd name="T86" fmla="*/ 53 w 141"/>
                                    <a:gd name="T87" fmla="*/ 122 h 208"/>
                                    <a:gd name="T88" fmla="*/ 44 w 141"/>
                                    <a:gd name="T89" fmla="*/ 133 h 208"/>
                                    <a:gd name="T90" fmla="*/ 38 w 141"/>
                                    <a:gd name="T91" fmla="*/ 143 h 208"/>
                                    <a:gd name="T92" fmla="*/ 36 w 141"/>
                                    <a:gd name="T93" fmla="*/ 147 h 208"/>
                                    <a:gd name="T94" fmla="*/ 31 w 141"/>
                                    <a:gd name="T95" fmla="*/ 152 h 208"/>
                                    <a:gd name="T96" fmla="*/ 28 w 141"/>
                                    <a:gd name="T97" fmla="*/ 158 h 208"/>
                                    <a:gd name="T98" fmla="*/ 28 w 141"/>
                                    <a:gd name="T99" fmla="*/ 162 h 208"/>
                                    <a:gd name="T100" fmla="*/ 31 w 141"/>
                                    <a:gd name="T101" fmla="*/ 169 h 208"/>
                                    <a:gd name="T102" fmla="*/ 37 w 141"/>
                                    <a:gd name="T103" fmla="*/ 176 h 208"/>
                                    <a:gd name="T104" fmla="*/ 38 w 141"/>
                                    <a:gd name="T105" fmla="*/ 180 h 208"/>
                                    <a:gd name="T106" fmla="*/ 38 w 141"/>
                                    <a:gd name="T107" fmla="*/ 188 h 208"/>
                                    <a:gd name="T108" fmla="*/ 37 w 141"/>
                                    <a:gd name="T109" fmla="*/ 194 h 208"/>
                                    <a:gd name="T110" fmla="*/ 34 w 141"/>
                                    <a:gd name="T111" fmla="*/ 197 h 208"/>
                                    <a:gd name="T112" fmla="*/ 30 w 141"/>
                                    <a:gd name="T113" fmla="*/ 202 h 208"/>
                                    <a:gd name="T114" fmla="*/ 28 w 141"/>
                                    <a:gd name="T115" fmla="*/ 208 h 208"/>
                                    <a:gd name="T116" fmla="*/ 28 w 141"/>
                                    <a:gd name="T117" fmla="*/ 208 h 208"/>
                                    <a:gd name="T118" fmla="*/ 28 w 141"/>
                                    <a:gd name="T119" fmla="*/ 208 h 208"/>
                                    <a:gd name="T120" fmla="*/ 28 w 141"/>
                                    <a:gd name="T121" fmla="*/ 208 h 208"/>
                                    <a:gd name="T122" fmla="*/ 30 w 141"/>
                                    <a:gd name="T123" fmla="*/ 208 h 208"/>
                                    <a:gd name="T124" fmla="*/ 30 w 141"/>
                                    <a:gd name="T125" fmla="*/ 20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1" h="208">
                                      <a:moveTo>
                                        <a:pt x="30" y="208"/>
                                      </a:moveTo>
                                      <a:lnTo>
                                        <a:pt x="43" y="195"/>
                                      </a:lnTo>
                                      <a:lnTo>
                                        <a:pt x="54" y="184"/>
                                      </a:lnTo>
                                      <a:lnTo>
                                        <a:pt x="68" y="172"/>
                                      </a:lnTo>
                                      <a:lnTo>
                                        <a:pt x="83" y="162"/>
                                      </a:lnTo>
                                      <a:lnTo>
                                        <a:pt x="97" y="152"/>
                                      </a:lnTo>
                                      <a:lnTo>
                                        <a:pt x="113" y="141"/>
                                      </a:lnTo>
                                      <a:lnTo>
                                        <a:pt x="126" y="129"/>
                                      </a:lnTo>
                                      <a:lnTo>
                                        <a:pt x="138" y="116"/>
                                      </a:lnTo>
                                      <a:lnTo>
                                        <a:pt x="138" y="116"/>
                                      </a:lnTo>
                                      <a:lnTo>
                                        <a:pt x="140" y="114"/>
                                      </a:lnTo>
                                      <a:lnTo>
                                        <a:pt x="140" y="114"/>
                                      </a:lnTo>
                                      <a:lnTo>
                                        <a:pt x="141" y="114"/>
                                      </a:lnTo>
                                      <a:lnTo>
                                        <a:pt x="133" y="116"/>
                                      </a:lnTo>
                                      <a:lnTo>
                                        <a:pt x="124" y="116"/>
                                      </a:lnTo>
                                      <a:lnTo>
                                        <a:pt x="116" y="114"/>
                                      </a:lnTo>
                                      <a:lnTo>
                                        <a:pt x="108" y="109"/>
                                      </a:lnTo>
                                      <a:lnTo>
                                        <a:pt x="106" y="94"/>
                                      </a:lnTo>
                                      <a:lnTo>
                                        <a:pt x="97" y="79"/>
                                      </a:lnTo>
                                      <a:lnTo>
                                        <a:pt x="88" y="67"/>
                                      </a:lnTo>
                                      <a:lnTo>
                                        <a:pt x="77" y="53"/>
                                      </a:lnTo>
                                      <a:lnTo>
                                        <a:pt x="63" y="39"/>
                                      </a:lnTo>
                                      <a:lnTo>
                                        <a:pt x="51" y="27"/>
                                      </a:lnTo>
                                      <a:lnTo>
                                        <a:pt x="38" y="14"/>
                                      </a:lnTo>
                                      <a:lnTo>
                                        <a:pt x="27" y="2"/>
                                      </a:lnTo>
                                      <a:lnTo>
                                        <a:pt x="27" y="0"/>
                                      </a:lnTo>
                                      <a:lnTo>
                                        <a:pt x="27" y="0"/>
                                      </a:lnTo>
                                      <a:lnTo>
                                        <a:pt x="27" y="0"/>
                                      </a:lnTo>
                                      <a:lnTo>
                                        <a:pt x="27" y="0"/>
                                      </a:lnTo>
                                      <a:lnTo>
                                        <a:pt x="21" y="9"/>
                                      </a:lnTo>
                                      <a:lnTo>
                                        <a:pt x="14" y="17"/>
                                      </a:lnTo>
                                      <a:lnTo>
                                        <a:pt x="8" y="22"/>
                                      </a:lnTo>
                                      <a:lnTo>
                                        <a:pt x="0" y="31"/>
                                      </a:lnTo>
                                      <a:lnTo>
                                        <a:pt x="1" y="50"/>
                                      </a:lnTo>
                                      <a:lnTo>
                                        <a:pt x="11" y="58"/>
                                      </a:lnTo>
                                      <a:lnTo>
                                        <a:pt x="23" y="62"/>
                                      </a:lnTo>
                                      <a:lnTo>
                                        <a:pt x="36" y="69"/>
                                      </a:lnTo>
                                      <a:lnTo>
                                        <a:pt x="46" y="78"/>
                                      </a:lnTo>
                                      <a:lnTo>
                                        <a:pt x="53" y="83"/>
                                      </a:lnTo>
                                      <a:lnTo>
                                        <a:pt x="57" y="87"/>
                                      </a:lnTo>
                                      <a:lnTo>
                                        <a:pt x="63" y="94"/>
                                      </a:lnTo>
                                      <a:lnTo>
                                        <a:pt x="66" y="101"/>
                                      </a:lnTo>
                                      <a:lnTo>
                                        <a:pt x="61" y="112"/>
                                      </a:lnTo>
                                      <a:lnTo>
                                        <a:pt x="53" y="122"/>
                                      </a:lnTo>
                                      <a:lnTo>
                                        <a:pt x="44" y="133"/>
                                      </a:lnTo>
                                      <a:lnTo>
                                        <a:pt x="38" y="143"/>
                                      </a:lnTo>
                                      <a:lnTo>
                                        <a:pt x="36" y="147"/>
                                      </a:lnTo>
                                      <a:lnTo>
                                        <a:pt x="31" y="152"/>
                                      </a:lnTo>
                                      <a:lnTo>
                                        <a:pt x="28" y="158"/>
                                      </a:lnTo>
                                      <a:lnTo>
                                        <a:pt x="28" y="162"/>
                                      </a:lnTo>
                                      <a:lnTo>
                                        <a:pt x="31" y="169"/>
                                      </a:lnTo>
                                      <a:lnTo>
                                        <a:pt x="37" y="176"/>
                                      </a:lnTo>
                                      <a:lnTo>
                                        <a:pt x="38" y="180"/>
                                      </a:lnTo>
                                      <a:lnTo>
                                        <a:pt x="38" y="188"/>
                                      </a:lnTo>
                                      <a:lnTo>
                                        <a:pt x="37" y="194"/>
                                      </a:lnTo>
                                      <a:lnTo>
                                        <a:pt x="34" y="197"/>
                                      </a:lnTo>
                                      <a:lnTo>
                                        <a:pt x="30" y="202"/>
                                      </a:lnTo>
                                      <a:lnTo>
                                        <a:pt x="28" y="208"/>
                                      </a:lnTo>
                                      <a:lnTo>
                                        <a:pt x="28" y="208"/>
                                      </a:lnTo>
                                      <a:lnTo>
                                        <a:pt x="28" y="208"/>
                                      </a:lnTo>
                                      <a:lnTo>
                                        <a:pt x="28" y="208"/>
                                      </a:lnTo>
                                      <a:lnTo>
                                        <a:pt x="30" y="208"/>
                                      </a:lnTo>
                                      <a:lnTo>
                                        <a:pt x="3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66065" y="322580"/>
                                  <a:ext cx="72390" cy="56515"/>
                                </a:xfrm>
                                <a:custGeom>
                                  <a:avLst/>
                                  <a:gdLst>
                                    <a:gd name="T0" fmla="*/ 337 w 342"/>
                                    <a:gd name="T1" fmla="*/ 268 h 268"/>
                                    <a:gd name="T2" fmla="*/ 337 w 342"/>
                                    <a:gd name="T3" fmla="*/ 267 h 268"/>
                                    <a:gd name="T4" fmla="*/ 326 w 342"/>
                                    <a:gd name="T5" fmla="*/ 264 h 268"/>
                                    <a:gd name="T6" fmla="*/ 307 w 342"/>
                                    <a:gd name="T7" fmla="*/ 254 h 268"/>
                                    <a:gd name="T8" fmla="*/ 290 w 342"/>
                                    <a:gd name="T9" fmla="*/ 240 h 268"/>
                                    <a:gd name="T10" fmla="*/ 279 w 342"/>
                                    <a:gd name="T11" fmla="*/ 224 h 268"/>
                                    <a:gd name="T12" fmla="*/ 266 w 342"/>
                                    <a:gd name="T13" fmla="*/ 204 h 268"/>
                                    <a:gd name="T14" fmla="*/ 257 w 342"/>
                                    <a:gd name="T15" fmla="*/ 185 h 268"/>
                                    <a:gd name="T16" fmla="*/ 262 w 342"/>
                                    <a:gd name="T17" fmla="*/ 173 h 268"/>
                                    <a:gd name="T18" fmla="*/ 270 w 342"/>
                                    <a:gd name="T19" fmla="*/ 166 h 268"/>
                                    <a:gd name="T20" fmla="*/ 277 w 342"/>
                                    <a:gd name="T21" fmla="*/ 146 h 268"/>
                                    <a:gd name="T22" fmla="*/ 294 w 342"/>
                                    <a:gd name="T23" fmla="*/ 117 h 268"/>
                                    <a:gd name="T24" fmla="*/ 316 w 342"/>
                                    <a:gd name="T25" fmla="*/ 106 h 268"/>
                                    <a:gd name="T26" fmla="*/ 333 w 342"/>
                                    <a:gd name="T27" fmla="*/ 101 h 268"/>
                                    <a:gd name="T28" fmla="*/ 320 w 342"/>
                                    <a:gd name="T29" fmla="*/ 105 h 268"/>
                                    <a:gd name="T30" fmla="*/ 274 w 342"/>
                                    <a:gd name="T31" fmla="*/ 99 h 268"/>
                                    <a:gd name="T32" fmla="*/ 234 w 342"/>
                                    <a:gd name="T33" fmla="*/ 83 h 268"/>
                                    <a:gd name="T34" fmla="*/ 195 w 342"/>
                                    <a:gd name="T35" fmla="*/ 63 h 268"/>
                                    <a:gd name="T36" fmla="*/ 167 w 342"/>
                                    <a:gd name="T37" fmla="*/ 47 h 268"/>
                                    <a:gd name="T38" fmla="*/ 150 w 342"/>
                                    <a:gd name="T39" fmla="*/ 36 h 268"/>
                                    <a:gd name="T40" fmla="*/ 135 w 342"/>
                                    <a:gd name="T41" fmla="*/ 25 h 268"/>
                                    <a:gd name="T42" fmla="*/ 120 w 342"/>
                                    <a:gd name="T43" fmla="*/ 9 h 268"/>
                                    <a:gd name="T44" fmla="*/ 103 w 342"/>
                                    <a:gd name="T45" fmla="*/ 14 h 268"/>
                                    <a:gd name="T46" fmla="*/ 76 w 342"/>
                                    <a:gd name="T47" fmla="*/ 43 h 268"/>
                                    <a:gd name="T48" fmla="*/ 47 w 342"/>
                                    <a:gd name="T49" fmla="*/ 73 h 268"/>
                                    <a:gd name="T50" fmla="*/ 16 w 342"/>
                                    <a:gd name="T51" fmla="*/ 101 h 268"/>
                                    <a:gd name="T52" fmla="*/ 22 w 342"/>
                                    <a:gd name="T53" fmla="*/ 126 h 268"/>
                                    <a:gd name="T54" fmla="*/ 63 w 342"/>
                                    <a:gd name="T55" fmla="*/ 152 h 268"/>
                                    <a:gd name="T56" fmla="*/ 100 w 342"/>
                                    <a:gd name="T57" fmla="*/ 179 h 268"/>
                                    <a:gd name="T58" fmla="*/ 143 w 342"/>
                                    <a:gd name="T59" fmla="*/ 204 h 268"/>
                                    <a:gd name="T60" fmla="*/ 186 w 342"/>
                                    <a:gd name="T61" fmla="*/ 224 h 268"/>
                                    <a:gd name="T62" fmla="*/ 229 w 342"/>
                                    <a:gd name="T63" fmla="*/ 239 h 268"/>
                                    <a:gd name="T64" fmla="*/ 273 w 342"/>
                                    <a:gd name="T65" fmla="*/ 250 h 268"/>
                                    <a:gd name="T66" fmla="*/ 316 w 342"/>
                                    <a:gd name="T67" fmla="*/ 262 h 268"/>
                                    <a:gd name="T68" fmla="*/ 337 w 342"/>
                                    <a:gd name="T69" fmla="*/ 26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2" h="268">
                                      <a:moveTo>
                                        <a:pt x="337" y="268"/>
                                      </a:moveTo>
                                      <a:lnTo>
                                        <a:pt x="337" y="268"/>
                                      </a:lnTo>
                                      <a:lnTo>
                                        <a:pt x="337" y="267"/>
                                      </a:lnTo>
                                      <a:lnTo>
                                        <a:pt x="337" y="267"/>
                                      </a:lnTo>
                                      <a:lnTo>
                                        <a:pt x="337" y="267"/>
                                      </a:lnTo>
                                      <a:lnTo>
                                        <a:pt x="326" y="264"/>
                                      </a:lnTo>
                                      <a:lnTo>
                                        <a:pt x="316" y="258"/>
                                      </a:lnTo>
                                      <a:lnTo>
                                        <a:pt x="307" y="254"/>
                                      </a:lnTo>
                                      <a:lnTo>
                                        <a:pt x="299" y="247"/>
                                      </a:lnTo>
                                      <a:lnTo>
                                        <a:pt x="290" y="240"/>
                                      </a:lnTo>
                                      <a:lnTo>
                                        <a:pt x="283" y="232"/>
                                      </a:lnTo>
                                      <a:lnTo>
                                        <a:pt x="279" y="224"/>
                                      </a:lnTo>
                                      <a:lnTo>
                                        <a:pt x="272" y="214"/>
                                      </a:lnTo>
                                      <a:lnTo>
                                        <a:pt x="266" y="204"/>
                                      </a:lnTo>
                                      <a:lnTo>
                                        <a:pt x="262" y="193"/>
                                      </a:lnTo>
                                      <a:lnTo>
                                        <a:pt x="257" y="185"/>
                                      </a:lnTo>
                                      <a:lnTo>
                                        <a:pt x="257" y="175"/>
                                      </a:lnTo>
                                      <a:lnTo>
                                        <a:pt x="262" y="173"/>
                                      </a:lnTo>
                                      <a:lnTo>
                                        <a:pt x="266" y="168"/>
                                      </a:lnTo>
                                      <a:lnTo>
                                        <a:pt x="270" y="166"/>
                                      </a:lnTo>
                                      <a:lnTo>
                                        <a:pt x="272" y="163"/>
                                      </a:lnTo>
                                      <a:lnTo>
                                        <a:pt x="277" y="146"/>
                                      </a:lnTo>
                                      <a:lnTo>
                                        <a:pt x="283" y="131"/>
                                      </a:lnTo>
                                      <a:lnTo>
                                        <a:pt x="294" y="117"/>
                                      </a:lnTo>
                                      <a:lnTo>
                                        <a:pt x="307" y="109"/>
                                      </a:lnTo>
                                      <a:lnTo>
                                        <a:pt x="316" y="106"/>
                                      </a:lnTo>
                                      <a:lnTo>
                                        <a:pt x="324" y="105"/>
                                      </a:lnTo>
                                      <a:lnTo>
                                        <a:pt x="333" y="101"/>
                                      </a:lnTo>
                                      <a:lnTo>
                                        <a:pt x="342" y="99"/>
                                      </a:lnTo>
                                      <a:lnTo>
                                        <a:pt x="320" y="105"/>
                                      </a:lnTo>
                                      <a:lnTo>
                                        <a:pt x="297" y="102"/>
                                      </a:lnTo>
                                      <a:lnTo>
                                        <a:pt x="274" y="99"/>
                                      </a:lnTo>
                                      <a:lnTo>
                                        <a:pt x="254" y="91"/>
                                      </a:lnTo>
                                      <a:lnTo>
                                        <a:pt x="234" y="83"/>
                                      </a:lnTo>
                                      <a:lnTo>
                                        <a:pt x="213" y="73"/>
                                      </a:lnTo>
                                      <a:lnTo>
                                        <a:pt x="195" y="63"/>
                                      </a:lnTo>
                                      <a:lnTo>
                                        <a:pt x="176" y="52"/>
                                      </a:lnTo>
                                      <a:lnTo>
                                        <a:pt x="167" y="47"/>
                                      </a:lnTo>
                                      <a:lnTo>
                                        <a:pt x="159" y="41"/>
                                      </a:lnTo>
                                      <a:lnTo>
                                        <a:pt x="150" y="36"/>
                                      </a:lnTo>
                                      <a:lnTo>
                                        <a:pt x="143" y="30"/>
                                      </a:lnTo>
                                      <a:lnTo>
                                        <a:pt x="135" y="25"/>
                                      </a:lnTo>
                                      <a:lnTo>
                                        <a:pt x="127" y="16"/>
                                      </a:lnTo>
                                      <a:lnTo>
                                        <a:pt x="120" y="9"/>
                                      </a:lnTo>
                                      <a:lnTo>
                                        <a:pt x="116" y="0"/>
                                      </a:lnTo>
                                      <a:lnTo>
                                        <a:pt x="103" y="14"/>
                                      </a:lnTo>
                                      <a:lnTo>
                                        <a:pt x="90" y="27"/>
                                      </a:lnTo>
                                      <a:lnTo>
                                        <a:pt x="76" y="43"/>
                                      </a:lnTo>
                                      <a:lnTo>
                                        <a:pt x="60" y="58"/>
                                      </a:lnTo>
                                      <a:lnTo>
                                        <a:pt x="47" y="73"/>
                                      </a:lnTo>
                                      <a:lnTo>
                                        <a:pt x="32" y="85"/>
                                      </a:lnTo>
                                      <a:lnTo>
                                        <a:pt x="16" y="101"/>
                                      </a:lnTo>
                                      <a:lnTo>
                                        <a:pt x="0" y="113"/>
                                      </a:lnTo>
                                      <a:lnTo>
                                        <a:pt x="22" y="126"/>
                                      </a:lnTo>
                                      <a:lnTo>
                                        <a:pt x="42" y="139"/>
                                      </a:lnTo>
                                      <a:lnTo>
                                        <a:pt x="63" y="152"/>
                                      </a:lnTo>
                                      <a:lnTo>
                                        <a:pt x="82" y="166"/>
                                      </a:lnTo>
                                      <a:lnTo>
                                        <a:pt x="100" y="179"/>
                                      </a:lnTo>
                                      <a:lnTo>
                                        <a:pt x="120" y="192"/>
                                      </a:lnTo>
                                      <a:lnTo>
                                        <a:pt x="143" y="204"/>
                                      </a:lnTo>
                                      <a:lnTo>
                                        <a:pt x="166" y="214"/>
                                      </a:lnTo>
                                      <a:lnTo>
                                        <a:pt x="186" y="224"/>
                                      </a:lnTo>
                                      <a:lnTo>
                                        <a:pt x="206" y="231"/>
                                      </a:lnTo>
                                      <a:lnTo>
                                        <a:pt x="229" y="239"/>
                                      </a:lnTo>
                                      <a:lnTo>
                                        <a:pt x="252" y="243"/>
                                      </a:lnTo>
                                      <a:lnTo>
                                        <a:pt x="273" y="250"/>
                                      </a:lnTo>
                                      <a:lnTo>
                                        <a:pt x="296" y="255"/>
                                      </a:lnTo>
                                      <a:lnTo>
                                        <a:pt x="316" y="262"/>
                                      </a:lnTo>
                                      <a:lnTo>
                                        <a:pt x="337" y="268"/>
                                      </a:lnTo>
                                      <a:lnTo>
                                        <a:pt x="337"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466090" y="255905"/>
                                  <a:ext cx="74295" cy="113665"/>
                                </a:xfrm>
                                <a:custGeom>
                                  <a:avLst/>
                                  <a:gdLst>
                                    <a:gd name="T0" fmla="*/ 133 w 353"/>
                                    <a:gd name="T1" fmla="*/ 516 h 536"/>
                                    <a:gd name="T2" fmla="*/ 165 w 353"/>
                                    <a:gd name="T3" fmla="*/ 478 h 536"/>
                                    <a:gd name="T4" fmla="*/ 193 w 353"/>
                                    <a:gd name="T5" fmla="*/ 440 h 536"/>
                                    <a:gd name="T6" fmla="*/ 219 w 353"/>
                                    <a:gd name="T7" fmla="*/ 402 h 536"/>
                                    <a:gd name="T8" fmla="*/ 255 w 353"/>
                                    <a:gd name="T9" fmla="*/ 341 h 536"/>
                                    <a:gd name="T10" fmla="*/ 293 w 353"/>
                                    <a:gd name="T11" fmla="*/ 253 h 536"/>
                                    <a:gd name="T12" fmla="*/ 322 w 353"/>
                                    <a:gd name="T13" fmla="*/ 156 h 536"/>
                                    <a:gd name="T14" fmla="*/ 340 w 353"/>
                                    <a:gd name="T15" fmla="*/ 58 h 536"/>
                                    <a:gd name="T16" fmla="*/ 353 w 353"/>
                                    <a:gd name="T17" fmla="*/ 2 h 536"/>
                                    <a:gd name="T18" fmla="*/ 312 w 353"/>
                                    <a:gd name="T19" fmla="*/ 4 h 536"/>
                                    <a:gd name="T20" fmla="*/ 267 w 353"/>
                                    <a:gd name="T21" fmla="*/ 4 h 536"/>
                                    <a:gd name="T22" fmla="*/ 225 w 353"/>
                                    <a:gd name="T23" fmla="*/ 4 h 536"/>
                                    <a:gd name="T24" fmla="*/ 182 w 353"/>
                                    <a:gd name="T25" fmla="*/ 0 h 536"/>
                                    <a:gd name="T26" fmla="*/ 177 w 353"/>
                                    <a:gd name="T27" fmla="*/ 49 h 536"/>
                                    <a:gd name="T28" fmla="*/ 173 w 353"/>
                                    <a:gd name="T29" fmla="*/ 97 h 536"/>
                                    <a:gd name="T30" fmla="*/ 182 w 353"/>
                                    <a:gd name="T31" fmla="*/ 109 h 536"/>
                                    <a:gd name="T32" fmla="*/ 192 w 353"/>
                                    <a:gd name="T33" fmla="*/ 122 h 536"/>
                                    <a:gd name="T34" fmla="*/ 193 w 353"/>
                                    <a:gd name="T35" fmla="*/ 133 h 536"/>
                                    <a:gd name="T36" fmla="*/ 190 w 353"/>
                                    <a:gd name="T37" fmla="*/ 142 h 536"/>
                                    <a:gd name="T38" fmla="*/ 177 w 353"/>
                                    <a:gd name="T39" fmla="*/ 148 h 536"/>
                                    <a:gd name="T40" fmla="*/ 166 w 353"/>
                                    <a:gd name="T41" fmla="*/ 147 h 536"/>
                                    <a:gd name="T42" fmla="*/ 165 w 353"/>
                                    <a:gd name="T43" fmla="*/ 145 h 536"/>
                                    <a:gd name="T44" fmla="*/ 163 w 353"/>
                                    <a:gd name="T45" fmla="*/ 142 h 536"/>
                                    <a:gd name="T46" fmla="*/ 133 w 353"/>
                                    <a:gd name="T47" fmla="*/ 221 h 536"/>
                                    <a:gd name="T48" fmla="*/ 99 w 353"/>
                                    <a:gd name="T49" fmla="*/ 292 h 536"/>
                                    <a:gd name="T50" fmla="*/ 58 w 353"/>
                                    <a:gd name="T51" fmla="*/ 358 h 536"/>
                                    <a:gd name="T52" fmla="*/ 6 w 353"/>
                                    <a:gd name="T53" fmla="*/ 419 h 536"/>
                                    <a:gd name="T54" fmla="*/ 3 w 353"/>
                                    <a:gd name="T55" fmla="*/ 419 h 536"/>
                                    <a:gd name="T56" fmla="*/ 0 w 353"/>
                                    <a:gd name="T57" fmla="*/ 420 h 536"/>
                                    <a:gd name="T58" fmla="*/ 52 w 353"/>
                                    <a:gd name="T59" fmla="*/ 464 h 536"/>
                                    <a:gd name="T60" fmla="*/ 52 w 353"/>
                                    <a:gd name="T61" fmla="*/ 464 h 536"/>
                                    <a:gd name="T62" fmla="*/ 55 w 353"/>
                                    <a:gd name="T63" fmla="*/ 445 h 536"/>
                                    <a:gd name="T64" fmla="*/ 60 w 353"/>
                                    <a:gd name="T65" fmla="*/ 441 h 536"/>
                                    <a:gd name="T66" fmla="*/ 65 w 353"/>
                                    <a:gd name="T67" fmla="*/ 441 h 536"/>
                                    <a:gd name="T68" fmla="*/ 78 w 353"/>
                                    <a:gd name="T69" fmla="*/ 445 h 536"/>
                                    <a:gd name="T70" fmla="*/ 86 w 353"/>
                                    <a:gd name="T71" fmla="*/ 448 h 536"/>
                                    <a:gd name="T72" fmla="*/ 105 w 353"/>
                                    <a:gd name="T73" fmla="*/ 481 h 536"/>
                                    <a:gd name="T74" fmla="*/ 116 w 353"/>
                                    <a:gd name="T75" fmla="*/ 521 h 536"/>
                                    <a:gd name="T76" fmla="*/ 115 w 353"/>
                                    <a:gd name="T77" fmla="*/ 528 h 536"/>
                                    <a:gd name="T78" fmla="*/ 115 w 353"/>
                                    <a:gd name="T79" fmla="*/ 536 h 536"/>
                                    <a:gd name="T80" fmla="*/ 116 w 353"/>
                                    <a:gd name="T81" fmla="*/ 535 h 536"/>
                                    <a:gd name="T82" fmla="*/ 116 w 353"/>
                                    <a:gd name="T83" fmla="*/ 535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3" h="536">
                                      <a:moveTo>
                                        <a:pt x="116" y="535"/>
                                      </a:moveTo>
                                      <a:lnTo>
                                        <a:pt x="133" y="516"/>
                                      </a:lnTo>
                                      <a:lnTo>
                                        <a:pt x="149" y="496"/>
                                      </a:lnTo>
                                      <a:lnTo>
                                        <a:pt x="165" y="478"/>
                                      </a:lnTo>
                                      <a:lnTo>
                                        <a:pt x="180" y="458"/>
                                      </a:lnTo>
                                      <a:lnTo>
                                        <a:pt x="193" y="440"/>
                                      </a:lnTo>
                                      <a:lnTo>
                                        <a:pt x="206" y="422"/>
                                      </a:lnTo>
                                      <a:lnTo>
                                        <a:pt x="219" y="402"/>
                                      </a:lnTo>
                                      <a:lnTo>
                                        <a:pt x="233" y="383"/>
                                      </a:lnTo>
                                      <a:lnTo>
                                        <a:pt x="255" y="341"/>
                                      </a:lnTo>
                                      <a:lnTo>
                                        <a:pt x="276" y="297"/>
                                      </a:lnTo>
                                      <a:lnTo>
                                        <a:pt x="293" y="253"/>
                                      </a:lnTo>
                                      <a:lnTo>
                                        <a:pt x="310" y="205"/>
                                      </a:lnTo>
                                      <a:lnTo>
                                        <a:pt x="322" y="156"/>
                                      </a:lnTo>
                                      <a:lnTo>
                                        <a:pt x="335" y="107"/>
                                      </a:lnTo>
                                      <a:lnTo>
                                        <a:pt x="340" y="58"/>
                                      </a:lnTo>
                                      <a:lnTo>
                                        <a:pt x="345" y="10"/>
                                      </a:lnTo>
                                      <a:lnTo>
                                        <a:pt x="353" y="2"/>
                                      </a:lnTo>
                                      <a:lnTo>
                                        <a:pt x="332" y="2"/>
                                      </a:lnTo>
                                      <a:lnTo>
                                        <a:pt x="312" y="4"/>
                                      </a:lnTo>
                                      <a:lnTo>
                                        <a:pt x="289" y="4"/>
                                      </a:lnTo>
                                      <a:lnTo>
                                        <a:pt x="267" y="4"/>
                                      </a:lnTo>
                                      <a:lnTo>
                                        <a:pt x="246" y="4"/>
                                      </a:lnTo>
                                      <a:lnTo>
                                        <a:pt x="225" y="4"/>
                                      </a:lnTo>
                                      <a:lnTo>
                                        <a:pt x="202" y="2"/>
                                      </a:lnTo>
                                      <a:lnTo>
                                        <a:pt x="182" y="0"/>
                                      </a:lnTo>
                                      <a:lnTo>
                                        <a:pt x="182" y="24"/>
                                      </a:lnTo>
                                      <a:lnTo>
                                        <a:pt x="177" y="49"/>
                                      </a:lnTo>
                                      <a:lnTo>
                                        <a:pt x="176" y="72"/>
                                      </a:lnTo>
                                      <a:lnTo>
                                        <a:pt x="173" y="97"/>
                                      </a:lnTo>
                                      <a:lnTo>
                                        <a:pt x="176" y="104"/>
                                      </a:lnTo>
                                      <a:lnTo>
                                        <a:pt x="182" y="109"/>
                                      </a:lnTo>
                                      <a:lnTo>
                                        <a:pt x="186" y="115"/>
                                      </a:lnTo>
                                      <a:lnTo>
                                        <a:pt x="192" y="122"/>
                                      </a:lnTo>
                                      <a:lnTo>
                                        <a:pt x="193" y="126"/>
                                      </a:lnTo>
                                      <a:lnTo>
                                        <a:pt x="193" y="133"/>
                                      </a:lnTo>
                                      <a:lnTo>
                                        <a:pt x="193" y="138"/>
                                      </a:lnTo>
                                      <a:lnTo>
                                        <a:pt x="190" y="142"/>
                                      </a:lnTo>
                                      <a:lnTo>
                                        <a:pt x="185" y="147"/>
                                      </a:lnTo>
                                      <a:lnTo>
                                        <a:pt x="177" y="148"/>
                                      </a:lnTo>
                                      <a:lnTo>
                                        <a:pt x="172" y="148"/>
                                      </a:lnTo>
                                      <a:lnTo>
                                        <a:pt x="166" y="147"/>
                                      </a:lnTo>
                                      <a:lnTo>
                                        <a:pt x="165" y="145"/>
                                      </a:lnTo>
                                      <a:lnTo>
                                        <a:pt x="165" y="145"/>
                                      </a:lnTo>
                                      <a:lnTo>
                                        <a:pt x="165" y="145"/>
                                      </a:lnTo>
                                      <a:lnTo>
                                        <a:pt x="163" y="142"/>
                                      </a:lnTo>
                                      <a:lnTo>
                                        <a:pt x="149" y="183"/>
                                      </a:lnTo>
                                      <a:lnTo>
                                        <a:pt x="133" y="221"/>
                                      </a:lnTo>
                                      <a:lnTo>
                                        <a:pt x="116" y="257"/>
                                      </a:lnTo>
                                      <a:lnTo>
                                        <a:pt x="99" y="292"/>
                                      </a:lnTo>
                                      <a:lnTo>
                                        <a:pt x="79" y="328"/>
                                      </a:lnTo>
                                      <a:lnTo>
                                        <a:pt x="58" y="358"/>
                                      </a:lnTo>
                                      <a:lnTo>
                                        <a:pt x="35" y="388"/>
                                      </a:lnTo>
                                      <a:lnTo>
                                        <a:pt x="6" y="419"/>
                                      </a:lnTo>
                                      <a:lnTo>
                                        <a:pt x="5" y="419"/>
                                      </a:lnTo>
                                      <a:lnTo>
                                        <a:pt x="3" y="419"/>
                                      </a:lnTo>
                                      <a:lnTo>
                                        <a:pt x="2" y="420"/>
                                      </a:lnTo>
                                      <a:lnTo>
                                        <a:pt x="0" y="420"/>
                                      </a:lnTo>
                                      <a:lnTo>
                                        <a:pt x="49" y="464"/>
                                      </a:lnTo>
                                      <a:lnTo>
                                        <a:pt x="52" y="464"/>
                                      </a:lnTo>
                                      <a:lnTo>
                                        <a:pt x="52" y="464"/>
                                      </a:lnTo>
                                      <a:lnTo>
                                        <a:pt x="52" y="464"/>
                                      </a:lnTo>
                                      <a:lnTo>
                                        <a:pt x="53" y="463"/>
                                      </a:lnTo>
                                      <a:lnTo>
                                        <a:pt x="55" y="445"/>
                                      </a:lnTo>
                                      <a:lnTo>
                                        <a:pt x="56" y="444"/>
                                      </a:lnTo>
                                      <a:lnTo>
                                        <a:pt x="60" y="441"/>
                                      </a:lnTo>
                                      <a:lnTo>
                                        <a:pt x="62" y="441"/>
                                      </a:lnTo>
                                      <a:lnTo>
                                        <a:pt x="65" y="441"/>
                                      </a:lnTo>
                                      <a:lnTo>
                                        <a:pt x="72" y="444"/>
                                      </a:lnTo>
                                      <a:lnTo>
                                        <a:pt x="78" y="445"/>
                                      </a:lnTo>
                                      <a:lnTo>
                                        <a:pt x="82" y="446"/>
                                      </a:lnTo>
                                      <a:lnTo>
                                        <a:pt x="86" y="448"/>
                                      </a:lnTo>
                                      <a:lnTo>
                                        <a:pt x="98" y="464"/>
                                      </a:lnTo>
                                      <a:lnTo>
                                        <a:pt x="105" y="481"/>
                                      </a:lnTo>
                                      <a:lnTo>
                                        <a:pt x="109" y="502"/>
                                      </a:lnTo>
                                      <a:lnTo>
                                        <a:pt x="116" y="521"/>
                                      </a:lnTo>
                                      <a:lnTo>
                                        <a:pt x="115" y="524"/>
                                      </a:lnTo>
                                      <a:lnTo>
                                        <a:pt x="115" y="528"/>
                                      </a:lnTo>
                                      <a:lnTo>
                                        <a:pt x="115" y="532"/>
                                      </a:lnTo>
                                      <a:lnTo>
                                        <a:pt x="115" y="536"/>
                                      </a:lnTo>
                                      <a:lnTo>
                                        <a:pt x="115" y="536"/>
                                      </a:lnTo>
                                      <a:lnTo>
                                        <a:pt x="116" y="535"/>
                                      </a:lnTo>
                                      <a:lnTo>
                                        <a:pt x="116" y="535"/>
                                      </a:lnTo>
                                      <a:lnTo>
                                        <a:pt x="116" y="535"/>
                                      </a:lnTo>
                                      <a:lnTo>
                                        <a:pt x="116" y="5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264795" y="361315"/>
                                  <a:ext cx="2540" cy="3175"/>
                                </a:xfrm>
                                <a:custGeom>
                                  <a:avLst/>
                                  <a:gdLst>
                                    <a:gd name="T0" fmla="*/ 12 w 12"/>
                                    <a:gd name="T1" fmla="*/ 15 h 15"/>
                                    <a:gd name="T2" fmla="*/ 0 w 12"/>
                                    <a:gd name="T3" fmla="*/ 0 h 15"/>
                                    <a:gd name="T4" fmla="*/ 2 w 12"/>
                                    <a:gd name="T5" fmla="*/ 8 h 15"/>
                                    <a:gd name="T6" fmla="*/ 12 w 12"/>
                                    <a:gd name="T7" fmla="*/ 15 h 15"/>
                                    <a:gd name="T8" fmla="*/ 12 w 12"/>
                                    <a:gd name="T9" fmla="*/ 15 h 15"/>
                                    <a:gd name="T10" fmla="*/ 12 w 12"/>
                                    <a:gd name="T11" fmla="*/ 15 h 15"/>
                                    <a:gd name="T12" fmla="*/ 12 w 12"/>
                                    <a:gd name="T13" fmla="*/ 15 h 15"/>
                                    <a:gd name="T14" fmla="*/ 12 w 12"/>
                                    <a:gd name="T15" fmla="*/ 15 h 15"/>
                                    <a:gd name="T16" fmla="*/ 12 w 12"/>
                                    <a:gd name="T17"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15">
                                      <a:moveTo>
                                        <a:pt x="12" y="15"/>
                                      </a:moveTo>
                                      <a:lnTo>
                                        <a:pt x="0" y="0"/>
                                      </a:lnTo>
                                      <a:lnTo>
                                        <a:pt x="2" y="8"/>
                                      </a:lnTo>
                                      <a:lnTo>
                                        <a:pt x="12" y="15"/>
                                      </a:lnTo>
                                      <a:lnTo>
                                        <a:pt x="12" y="15"/>
                                      </a:lnTo>
                                      <a:lnTo>
                                        <a:pt x="12" y="15"/>
                                      </a:lnTo>
                                      <a:lnTo>
                                        <a:pt x="12" y="15"/>
                                      </a:lnTo>
                                      <a:lnTo>
                                        <a:pt x="12" y="15"/>
                                      </a:lnTo>
                                      <a:lnTo>
                                        <a:pt x="12"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262890" y="359410"/>
                                  <a:ext cx="635" cy="635"/>
                                </a:xfrm>
                                <a:custGeom>
                                  <a:avLst/>
                                  <a:gdLst>
                                    <a:gd name="T0" fmla="*/ 3 w 3"/>
                                    <a:gd name="T1" fmla="*/ 3 h 3"/>
                                    <a:gd name="T2" fmla="*/ 2 w 3"/>
                                    <a:gd name="T3" fmla="*/ 1 h 3"/>
                                    <a:gd name="T4" fmla="*/ 2 w 3"/>
                                    <a:gd name="T5" fmla="*/ 1 h 3"/>
                                    <a:gd name="T6" fmla="*/ 2 w 3"/>
                                    <a:gd name="T7" fmla="*/ 0 h 3"/>
                                    <a:gd name="T8" fmla="*/ 0 w 3"/>
                                    <a:gd name="T9" fmla="*/ 0 h 3"/>
                                    <a:gd name="T10" fmla="*/ 2 w 3"/>
                                    <a:gd name="T11" fmla="*/ 3 h 3"/>
                                    <a:gd name="T12" fmla="*/ 2 w 3"/>
                                    <a:gd name="T13" fmla="*/ 3 h 3"/>
                                    <a:gd name="T14" fmla="*/ 3 w 3"/>
                                    <a:gd name="T15" fmla="*/ 3 h 3"/>
                                    <a:gd name="T16" fmla="*/ 3 w 3"/>
                                    <a:gd name="T17" fmla="*/ 3 h 3"/>
                                    <a:gd name="T18" fmla="*/ 3 w 3"/>
                                    <a:gd name="T19" fmla="*/ 3 h 3"/>
                                    <a:gd name="T20" fmla="*/ 3 w 3"/>
                                    <a:gd name="T21"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 h="3">
                                      <a:moveTo>
                                        <a:pt x="3" y="3"/>
                                      </a:moveTo>
                                      <a:lnTo>
                                        <a:pt x="2" y="1"/>
                                      </a:lnTo>
                                      <a:lnTo>
                                        <a:pt x="2" y="1"/>
                                      </a:lnTo>
                                      <a:lnTo>
                                        <a:pt x="2" y="0"/>
                                      </a:lnTo>
                                      <a:lnTo>
                                        <a:pt x="0" y="0"/>
                                      </a:lnTo>
                                      <a:lnTo>
                                        <a:pt x="2" y="3"/>
                                      </a:lnTo>
                                      <a:lnTo>
                                        <a:pt x="2" y="3"/>
                                      </a:lnTo>
                                      <a:lnTo>
                                        <a:pt x="3" y="3"/>
                                      </a:lnTo>
                                      <a:lnTo>
                                        <a:pt x="3" y="3"/>
                                      </a:lnTo>
                                      <a:lnTo>
                                        <a:pt x="3" y="3"/>
                                      </a:lnTo>
                                      <a:lnTo>
                                        <a:pt x="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5240" y="197485"/>
                                  <a:ext cx="80010" cy="161290"/>
                                </a:xfrm>
                                <a:custGeom>
                                  <a:avLst/>
                                  <a:gdLst>
                                    <a:gd name="T0" fmla="*/ 264 w 377"/>
                                    <a:gd name="T1" fmla="*/ 711 h 761"/>
                                    <a:gd name="T2" fmla="*/ 270 w 377"/>
                                    <a:gd name="T3" fmla="*/ 613 h 761"/>
                                    <a:gd name="T4" fmla="*/ 292 w 377"/>
                                    <a:gd name="T5" fmla="*/ 517 h 761"/>
                                    <a:gd name="T6" fmla="*/ 322 w 377"/>
                                    <a:gd name="T7" fmla="*/ 418 h 761"/>
                                    <a:gd name="T8" fmla="*/ 351 w 377"/>
                                    <a:gd name="T9" fmla="*/ 305 h 761"/>
                                    <a:gd name="T10" fmla="*/ 372 w 377"/>
                                    <a:gd name="T11" fmla="*/ 170 h 761"/>
                                    <a:gd name="T12" fmla="*/ 377 w 377"/>
                                    <a:gd name="T13" fmla="*/ 95 h 761"/>
                                    <a:gd name="T14" fmla="*/ 375 w 377"/>
                                    <a:gd name="T15" fmla="*/ 79 h 761"/>
                                    <a:gd name="T16" fmla="*/ 361 w 377"/>
                                    <a:gd name="T17" fmla="*/ 117 h 761"/>
                                    <a:gd name="T18" fmla="*/ 322 w 377"/>
                                    <a:gd name="T19" fmla="*/ 195 h 761"/>
                                    <a:gd name="T20" fmla="*/ 278 w 377"/>
                                    <a:gd name="T21" fmla="*/ 266 h 761"/>
                                    <a:gd name="T22" fmla="*/ 237 w 377"/>
                                    <a:gd name="T23" fmla="*/ 341 h 761"/>
                                    <a:gd name="T24" fmla="*/ 205 w 377"/>
                                    <a:gd name="T25" fmla="*/ 442 h 761"/>
                                    <a:gd name="T26" fmla="*/ 207 w 377"/>
                                    <a:gd name="T27" fmla="*/ 555 h 761"/>
                                    <a:gd name="T28" fmla="*/ 218 w 377"/>
                                    <a:gd name="T29" fmla="*/ 612 h 761"/>
                                    <a:gd name="T30" fmla="*/ 218 w 377"/>
                                    <a:gd name="T31" fmla="*/ 613 h 761"/>
                                    <a:gd name="T32" fmla="*/ 214 w 377"/>
                                    <a:gd name="T33" fmla="*/ 613 h 761"/>
                                    <a:gd name="T34" fmla="*/ 214 w 377"/>
                                    <a:gd name="T35" fmla="*/ 613 h 761"/>
                                    <a:gd name="T36" fmla="*/ 203 w 377"/>
                                    <a:gd name="T37" fmla="*/ 580 h 761"/>
                                    <a:gd name="T38" fmla="*/ 187 w 377"/>
                                    <a:gd name="T39" fmla="*/ 514 h 761"/>
                                    <a:gd name="T40" fmla="*/ 163 w 377"/>
                                    <a:gd name="T41" fmla="*/ 418 h 761"/>
                                    <a:gd name="T42" fmla="*/ 113 w 377"/>
                                    <a:gd name="T43" fmla="*/ 302 h 761"/>
                                    <a:gd name="T44" fmla="*/ 64 w 377"/>
                                    <a:gd name="T45" fmla="*/ 185 h 761"/>
                                    <a:gd name="T46" fmla="*/ 40 w 377"/>
                                    <a:gd name="T47" fmla="*/ 65 h 761"/>
                                    <a:gd name="T48" fmla="*/ 26 w 377"/>
                                    <a:gd name="T49" fmla="*/ 50 h 761"/>
                                    <a:gd name="T50" fmla="*/ 4 w 377"/>
                                    <a:gd name="T51" fmla="*/ 157 h 761"/>
                                    <a:gd name="T52" fmla="*/ 4 w 377"/>
                                    <a:gd name="T53" fmla="*/ 264 h 761"/>
                                    <a:gd name="T54" fmla="*/ 21 w 377"/>
                                    <a:gd name="T55" fmla="*/ 366 h 761"/>
                                    <a:gd name="T56" fmla="*/ 53 w 377"/>
                                    <a:gd name="T57" fmla="*/ 467 h 761"/>
                                    <a:gd name="T58" fmla="*/ 110 w 377"/>
                                    <a:gd name="T59" fmla="*/ 557 h 761"/>
                                    <a:gd name="T60" fmla="*/ 177 w 377"/>
                                    <a:gd name="T61" fmla="*/ 638 h 761"/>
                                    <a:gd name="T62" fmla="*/ 241 w 377"/>
                                    <a:gd name="T63" fmla="*/ 717 h 761"/>
                                    <a:gd name="T64" fmla="*/ 270 w 377"/>
                                    <a:gd name="T65" fmla="*/ 761 h 761"/>
                                    <a:gd name="T66" fmla="*/ 271 w 377"/>
                                    <a:gd name="T67" fmla="*/ 758 h 761"/>
                                    <a:gd name="T68" fmla="*/ 271 w 377"/>
                                    <a:gd name="T69" fmla="*/ 75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7" h="761">
                                      <a:moveTo>
                                        <a:pt x="271" y="758"/>
                                      </a:moveTo>
                                      <a:lnTo>
                                        <a:pt x="264" y="711"/>
                                      </a:lnTo>
                                      <a:lnTo>
                                        <a:pt x="264" y="662"/>
                                      </a:lnTo>
                                      <a:lnTo>
                                        <a:pt x="270" y="613"/>
                                      </a:lnTo>
                                      <a:lnTo>
                                        <a:pt x="280" y="565"/>
                                      </a:lnTo>
                                      <a:lnTo>
                                        <a:pt x="292" y="517"/>
                                      </a:lnTo>
                                      <a:lnTo>
                                        <a:pt x="308" y="467"/>
                                      </a:lnTo>
                                      <a:lnTo>
                                        <a:pt x="322" y="418"/>
                                      </a:lnTo>
                                      <a:lnTo>
                                        <a:pt x="335" y="371"/>
                                      </a:lnTo>
                                      <a:lnTo>
                                        <a:pt x="351" y="305"/>
                                      </a:lnTo>
                                      <a:lnTo>
                                        <a:pt x="364" y="236"/>
                                      </a:lnTo>
                                      <a:lnTo>
                                        <a:pt x="372" y="170"/>
                                      </a:lnTo>
                                      <a:lnTo>
                                        <a:pt x="377" y="103"/>
                                      </a:lnTo>
                                      <a:lnTo>
                                        <a:pt x="377" y="95"/>
                                      </a:lnTo>
                                      <a:lnTo>
                                        <a:pt x="377" y="87"/>
                                      </a:lnTo>
                                      <a:lnTo>
                                        <a:pt x="375" y="79"/>
                                      </a:lnTo>
                                      <a:lnTo>
                                        <a:pt x="375" y="70"/>
                                      </a:lnTo>
                                      <a:lnTo>
                                        <a:pt x="361" y="117"/>
                                      </a:lnTo>
                                      <a:lnTo>
                                        <a:pt x="342" y="157"/>
                                      </a:lnTo>
                                      <a:lnTo>
                                        <a:pt x="322" y="195"/>
                                      </a:lnTo>
                                      <a:lnTo>
                                        <a:pt x="300" y="231"/>
                                      </a:lnTo>
                                      <a:lnTo>
                                        <a:pt x="278" y="266"/>
                                      </a:lnTo>
                                      <a:lnTo>
                                        <a:pt x="255" y="302"/>
                                      </a:lnTo>
                                      <a:lnTo>
                                        <a:pt x="237" y="341"/>
                                      </a:lnTo>
                                      <a:lnTo>
                                        <a:pt x="220" y="384"/>
                                      </a:lnTo>
                                      <a:lnTo>
                                        <a:pt x="205" y="442"/>
                                      </a:lnTo>
                                      <a:lnTo>
                                        <a:pt x="203" y="499"/>
                                      </a:lnTo>
                                      <a:lnTo>
                                        <a:pt x="207" y="555"/>
                                      </a:lnTo>
                                      <a:lnTo>
                                        <a:pt x="220" y="612"/>
                                      </a:lnTo>
                                      <a:lnTo>
                                        <a:pt x="218" y="612"/>
                                      </a:lnTo>
                                      <a:lnTo>
                                        <a:pt x="218" y="612"/>
                                      </a:lnTo>
                                      <a:lnTo>
                                        <a:pt x="218" y="613"/>
                                      </a:lnTo>
                                      <a:lnTo>
                                        <a:pt x="215" y="613"/>
                                      </a:lnTo>
                                      <a:lnTo>
                                        <a:pt x="214" y="613"/>
                                      </a:lnTo>
                                      <a:lnTo>
                                        <a:pt x="214" y="613"/>
                                      </a:lnTo>
                                      <a:lnTo>
                                        <a:pt x="214" y="613"/>
                                      </a:lnTo>
                                      <a:lnTo>
                                        <a:pt x="213" y="612"/>
                                      </a:lnTo>
                                      <a:lnTo>
                                        <a:pt x="203" y="580"/>
                                      </a:lnTo>
                                      <a:lnTo>
                                        <a:pt x="194" y="547"/>
                                      </a:lnTo>
                                      <a:lnTo>
                                        <a:pt x="187" y="514"/>
                                      </a:lnTo>
                                      <a:lnTo>
                                        <a:pt x="180" y="481"/>
                                      </a:lnTo>
                                      <a:lnTo>
                                        <a:pt x="163" y="418"/>
                                      </a:lnTo>
                                      <a:lnTo>
                                        <a:pt x="138" y="360"/>
                                      </a:lnTo>
                                      <a:lnTo>
                                        <a:pt x="113" y="302"/>
                                      </a:lnTo>
                                      <a:lnTo>
                                        <a:pt x="85" y="244"/>
                                      </a:lnTo>
                                      <a:lnTo>
                                        <a:pt x="64" y="185"/>
                                      </a:lnTo>
                                      <a:lnTo>
                                        <a:pt x="47" y="126"/>
                                      </a:lnTo>
                                      <a:lnTo>
                                        <a:pt x="40" y="65"/>
                                      </a:lnTo>
                                      <a:lnTo>
                                        <a:pt x="44" y="0"/>
                                      </a:lnTo>
                                      <a:lnTo>
                                        <a:pt x="26" y="50"/>
                                      </a:lnTo>
                                      <a:lnTo>
                                        <a:pt x="13" y="102"/>
                                      </a:lnTo>
                                      <a:lnTo>
                                        <a:pt x="4" y="157"/>
                                      </a:lnTo>
                                      <a:lnTo>
                                        <a:pt x="0" y="211"/>
                                      </a:lnTo>
                                      <a:lnTo>
                                        <a:pt x="4" y="264"/>
                                      </a:lnTo>
                                      <a:lnTo>
                                        <a:pt x="10" y="315"/>
                                      </a:lnTo>
                                      <a:lnTo>
                                        <a:pt x="21" y="366"/>
                                      </a:lnTo>
                                      <a:lnTo>
                                        <a:pt x="34" y="416"/>
                                      </a:lnTo>
                                      <a:lnTo>
                                        <a:pt x="53" y="467"/>
                                      </a:lnTo>
                                      <a:lnTo>
                                        <a:pt x="78" y="514"/>
                                      </a:lnTo>
                                      <a:lnTo>
                                        <a:pt x="110" y="557"/>
                                      </a:lnTo>
                                      <a:lnTo>
                                        <a:pt x="143" y="598"/>
                                      </a:lnTo>
                                      <a:lnTo>
                                        <a:pt x="177" y="638"/>
                                      </a:lnTo>
                                      <a:lnTo>
                                        <a:pt x="210" y="678"/>
                                      </a:lnTo>
                                      <a:lnTo>
                                        <a:pt x="241" y="717"/>
                                      </a:lnTo>
                                      <a:lnTo>
                                        <a:pt x="270" y="761"/>
                                      </a:lnTo>
                                      <a:lnTo>
                                        <a:pt x="270" y="761"/>
                                      </a:lnTo>
                                      <a:lnTo>
                                        <a:pt x="271" y="758"/>
                                      </a:lnTo>
                                      <a:lnTo>
                                        <a:pt x="271" y="758"/>
                                      </a:lnTo>
                                      <a:lnTo>
                                        <a:pt x="271" y="758"/>
                                      </a:lnTo>
                                      <a:lnTo>
                                        <a:pt x="271" y="7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618490" y="193040"/>
                                  <a:ext cx="80645" cy="161290"/>
                                </a:xfrm>
                                <a:custGeom>
                                  <a:avLst/>
                                  <a:gdLst>
                                    <a:gd name="T0" fmla="*/ 139 w 380"/>
                                    <a:gd name="T1" fmla="*/ 729 h 762"/>
                                    <a:gd name="T2" fmla="*/ 192 w 380"/>
                                    <a:gd name="T3" fmla="*/ 664 h 762"/>
                                    <a:gd name="T4" fmla="*/ 243 w 380"/>
                                    <a:gd name="T5" fmla="*/ 595 h 762"/>
                                    <a:gd name="T6" fmla="*/ 292 w 380"/>
                                    <a:gd name="T7" fmla="*/ 522 h 762"/>
                                    <a:gd name="T8" fmla="*/ 330 w 380"/>
                                    <a:gd name="T9" fmla="*/ 445 h 762"/>
                                    <a:gd name="T10" fmla="*/ 362 w 380"/>
                                    <a:gd name="T11" fmla="*/ 363 h 762"/>
                                    <a:gd name="T12" fmla="*/ 377 w 380"/>
                                    <a:gd name="T13" fmla="*/ 277 h 762"/>
                                    <a:gd name="T14" fmla="*/ 377 w 380"/>
                                    <a:gd name="T15" fmla="*/ 186 h 762"/>
                                    <a:gd name="T16" fmla="*/ 364 w 380"/>
                                    <a:gd name="T17" fmla="*/ 107 h 762"/>
                                    <a:gd name="T18" fmla="*/ 350 w 380"/>
                                    <a:gd name="T19" fmla="*/ 48 h 762"/>
                                    <a:gd name="T20" fmla="*/ 337 w 380"/>
                                    <a:gd name="T21" fmla="*/ 13 h 762"/>
                                    <a:gd name="T22" fmla="*/ 333 w 380"/>
                                    <a:gd name="T23" fmla="*/ 4 h 762"/>
                                    <a:gd name="T24" fmla="*/ 336 w 380"/>
                                    <a:gd name="T25" fmla="*/ 58 h 762"/>
                                    <a:gd name="T26" fmla="*/ 320 w 380"/>
                                    <a:gd name="T27" fmla="*/ 167 h 762"/>
                                    <a:gd name="T28" fmla="*/ 279 w 380"/>
                                    <a:gd name="T29" fmla="*/ 273 h 762"/>
                                    <a:gd name="T30" fmla="*/ 235 w 380"/>
                                    <a:gd name="T31" fmla="*/ 380 h 762"/>
                                    <a:gd name="T32" fmla="*/ 205 w 380"/>
                                    <a:gd name="T33" fmla="*/ 472 h 762"/>
                                    <a:gd name="T34" fmla="*/ 189 w 380"/>
                                    <a:gd name="T35" fmla="*/ 552 h 762"/>
                                    <a:gd name="T36" fmla="*/ 166 w 380"/>
                                    <a:gd name="T37" fmla="*/ 615 h 762"/>
                                    <a:gd name="T38" fmla="*/ 166 w 380"/>
                                    <a:gd name="T39" fmla="*/ 615 h 762"/>
                                    <a:gd name="T40" fmla="*/ 165 w 380"/>
                                    <a:gd name="T41" fmla="*/ 613 h 762"/>
                                    <a:gd name="T42" fmla="*/ 179 w 380"/>
                                    <a:gd name="T43" fmla="*/ 540 h 762"/>
                                    <a:gd name="T44" fmla="*/ 179 w 380"/>
                                    <a:gd name="T45" fmla="*/ 465 h 762"/>
                                    <a:gd name="T46" fmla="*/ 165 w 380"/>
                                    <a:gd name="T47" fmla="*/ 393 h 762"/>
                                    <a:gd name="T48" fmla="*/ 133 w 380"/>
                                    <a:gd name="T49" fmla="*/ 324 h 762"/>
                                    <a:gd name="T50" fmla="*/ 99 w 380"/>
                                    <a:gd name="T51" fmla="*/ 265 h 762"/>
                                    <a:gd name="T52" fmla="*/ 62 w 380"/>
                                    <a:gd name="T53" fmla="*/ 207 h 762"/>
                                    <a:gd name="T54" fmla="*/ 28 w 380"/>
                                    <a:gd name="T55" fmla="*/ 146 h 762"/>
                                    <a:gd name="T56" fmla="*/ 2 w 380"/>
                                    <a:gd name="T57" fmla="*/ 74 h 762"/>
                                    <a:gd name="T58" fmla="*/ 10 w 380"/>
                                    <a:gd name="T59" fmla="*/ 230 h 762"/>
                                    <a:gd name="T60" fmla="*/ 50 w 380"/>
                                    <a:gd name="T61" fmla="*/ 387 h 762"/>
                                    <a:gd name="T62" fmla="*/ 95 w 380"/>
                                    <a:gd name="T63" fmla="*/ 543 h 762"/>
                                    <a:gd name="T64" fmla="*/ 119 w 380"/>
                                    <a:gd name="T65" fmla="*/ 697 h 762"/>
                                    <a:gd name="T66" fmla="*/ 116 w 380"/>
                                    <a:gd name="T67" fmla="*/ 729 h 762"/>
                                    <a:gd name="T68" fmla="*/ 112 w 380"/>
                                    <a:gd name="T69" fmla="*/ 762 h 762"/>
                                    <a:gd name="T70" fmla="*/ 113 w 380"/>
                                    <a:gd name="T71" fmla="*/ 761 h 762"/>
                                    <a:gd name="T72" fmla="*/ 113 w 380"/>
                                    <a:gd name="T73" fmla="*/ 761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762">
                                      <a:moveTo>
                                        <a:pt x="113" y="761"/>
                                      </a:moveTo>
                                      <a:lnTo>
                                        <a:pt x="139" y="729"/>
                                      </a:lnTo>
                                      <a:lnTo>
                                        <a:pt x="165" y="697"/>
                                      </a:lnTo>
                                      <a:lnTo>
                                        <a:pt x="192" y="664"/>
                                      </a:lnTo>
                                      <a:lnTo>
                                        <a:pt x="217" y="630"/>
                                      </a:lnTo>
                                      <a:lnTo>
                                        <a:pt x="243" y="595"/>
                                      </a:lnTo>
                                      <a:lnTo>
                                        <a:pt x="267" y="559"/>
                                      </a:lnTo>
                                      <a:lnTo>
                                        <a:pt x="292" y="522"/>
                                      </a:lnTo>
                                      <a:lnTo>
                                        <a:pt x="312" y="485"/>
                                      </a:lnTo>
                                      <a:lnTo>
                                        <a:pt x="330" y="445"/>
                                      </a:lnTo>
                                      <a:lnTo>
                                        <a:pt x="347" y="405"/>
                                      </a:lnTo>
                                      <a:lnTo>
                                        <a:pt x="362" y="363"/>
                                      </a:lnTo>
                                      <a:lnTo>
                                        <a:pt x="372" y="320"/>
                                      </a:lnTo>
                                      <a:lnTo>
                                        <a:pt x="377" y="277"/>
                                      </a:lnTo>
                                      <a:lnTo>
                                        <a:pt x="380" y="232"/>
                                      </a:lnTo>
                                      <a:lnTo>
                                        <a:pt x="377" y="186"/>
                                      </a:lnTo>
                                      <a:lnTo>
                                        <a:pt x="370" y="138"/>
                                      </a:lnTo>
                                      <a:lnTo>
                                        <a:pt x="364" y="107"/>
                                      </a:lnTo>
                                      <a:lnTo>
                                        <a:pt x="359" y="78"/>
                                      </a:lnTo>
                                      <a:lnTo>
                                        <a:pt x="350" y="48"/>
                                      </a:lnTo>
                                      <a:lnTo>
                                        <a:pt x="339" y="18"/>
                                      </a:lnTo>
                                      <a:lnTo>
                                        <a:pt x="337" y="13"/>
                                      </a:lnTo>
                                      <a:lnTo>
                                        <a:pt x="336" y="8"/>
                                      </a:lnTo>
                                      <a:lnTo>
                                        <a:pt x="333" y="4"/>
                                      </a:lnTo>
                                      <a:lnTo>
                                        <a:pt x="330" y="0"/>
                                      </a:lnTo>
                                      <a:lnTo>
                                        <a:pt x="336" y="58"/>
                                      </a:lnTo>
                                      <a:lnTo>
                                        <a:pt x="333" y="113"/>
                                      </a:lnTo>
                                      <a:lnTo>
                                        <a:pt x="320" y="167"/>
                                      </a:lnTo>
                                      <a:lnTo>
                                        <a:pt x="302" y="221"/>
                                      </a:lnTo>
                                      <a:lnTo>
                                        <a:pt x="279" y="273"/>
                                      </a:lnTo>
                                      <a:lnTo>
                                        <a:pt x="257" y="327"/>
                                      </a:lnTo>
                                      <a:lnTo>
                                        <a:pt x="235" y="380"/>
                                      </a:lnTo>
                                      <a:lnTo>
                                        <a:pt x="216" y="435"/>
                                      </a:lnTo>
                                      <a:lnTo>
                                        <a:pt x="205" y="472"/>
                                      </a:lnTo>
                                      <a:lnTo>
                                        <a:pt x="197" y="512"/>
                                      </a:lnTo>
                                      <a:lnTo>
                                        <a:pt x="189" y="552"/>
                                      </a:lnTo>
                                      <a:lnTo>
                                        <a:pt x="176" y="592"/>
                                      </a:lnTo>
                                      <a:lnTo>
                                        <a:pt x="166" y="615"/>
                                      </a:lnTo>
                                      <a:lnTo>
                                        <a:pt x="166" y="615"/>
                                      </a:lnTo>
                                      <a:lnTo>
                                        <a:pt x="166" y="615"/>
                                      </a:lnTo>
                                      <a:lnTo>
                                        <a:pt x="165" y="615"/>
                                      </a:lnTo>
                                      <a:lnTo>
                                        <a:pt x="165" y="613"/>
                                      </a:lnTo>
                                      <a:lnTo>
                                        <a:pt x="173" y="577"/>
                                      </a:lnTo>
                                      <a:lnTo>
                                        <a:pt x="179" y="540"/>
                                      </a:lnTo>
                                      <a:lnTo>
                                        <a:pt x="180" y="504"/>
                                      </a:lnTo>
                                      <a:lnTo>
                                        <a:pt x="179" y="465"/>
                                      </a:lnTo>
                                      <a:lnTo>
                                        <a:pt x="173" y="429"/>
                                      </a:lnTo>
                                      <a:lnTo>
                                        <a:pt x="165" y="393"/>
                                      </a:lnTo>
                                      <a:lnTo>
                                        <a:pt x="150" y="358"/>
                                      </a:lnTo>
                                      <a:lnTo>
                                        <a:pt x="133" y="324"/>
                                      </a:lnTo>
                                      <a:lnTo>
                                        <a:pt x="116" y="294"/>
                                      </a:lnTo>
                                      <a:lnTo>
                                        <a:pt x="99" y="265"/>
                                      </a:lnTo>
                                      <a:lnTo>
                                        <a:pt x="80" y="236"/>
                                      </a:lnTo>
                                      <a:lnTo>
                                        <a:pt x="62" y="207"/>
                                      </a:lnTo>
                                      <a:lnTo>
                                        <a:pt x="43" y="178"/>
                                      </a:lnTo>
                                      <a:lnTo>
                                        <a:pt x="28" y="146"/>
                                      </a:lnTo>
                                      <a:lnTo>
                                        <a:pt x="13" y="112"/>
                                      </a:lnTo>
                                      <a:lnTo>
                                        <a:pt x="2" y="74"/>
                                      </a:lnTo>
                                      <a:lnTo>
                                        <a:pt x="0" y="153"/>
                                      </a:lnTo>
                                      <a:lnTo>
                                        <a:pt x="10" y="230"/>
                                      </a:lnTo>
                                      <a:lnTo>
                                        <a:pt x="28" y="308"/>
                                      </a:lnTo>
                                      <a:lnTo>
                                        <a:pt x="50" y="387"/>
                                      </a:lnTo>
                                      <a:lnTo>
                                        <a:pt x="73" y="464"/>
                                      </a:lnTo>
                                      <a:lnTo>
                                        <a:pt x="95" y="543"/>
                                      </a:lnTo>
                                      <a:lnTo>
                                        <a:pt x="112" y="620"/>
                                      </a:lnTo>
                                      <a:lnTo>
                                        <a:pt x="119" y="697"/>
                                      </a:lnTo>
                                      <a:lnTo>
                                        <a:pt x="119" y="714"/>
                                      </a:lnTo>
                                      <a:lnTo>
                                        <a:pt x="116" y="729"/>
                                      </a:lnTo>
                                      <a:lnTo>
                                        <a:pt x="113" y="746"/>
                                      </a:lnTo>
                                      <a:lnTo>
                                        <a:pt x="112" y="762"/>
                                      </a:lnTo>
                                      <a:lnTo>
                                        <a:pt x="112" y="762"/>
                                      </a:lnTo>
                                      <a:lnTo>
                                        <a:pt x="113" y="761"/>
                                      </a:lnTo>
                                      <a:lnTo>
                                        <a:pt x="113" y="761"/>
                                      </a:lnTo>
                                      <a:lnTo>
                                        <a:pt x="113" y="761"/>
                                      </a:lnTo>
                                      <a:lnTo>
                                        <a:pt x="113" y="7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233045" y="239395"/>
                                  <a:ext cx="48895" cy="105410"/>
                                </a:xfrm>
                                <a:custGeom>
                                  <a:avLst/>
                                  <a:gdLst>
                                    <a:gd name="T0" fmla="*/ 87 w 230"/>
                                    <a:gd name="T1" fmla="*/ 489 h 497"/>
                                    <a:gd name="T2" fmla="*/ 110 w 230"/>
                                    <a:gd name="T3" fmla="*/ 465 h 497"/>
                                    <a:gd name="T4" fmla="*/ 161 w 230"/>
                                    <a:gd name="T5" fmla="*/ 416 h 497"/>
                                    <a:gd name="T6" fmla="*/ 212 w 230"/>
                                    <a:gd name="T7" fmla="*/ 366 h 497"/>
                                    <a:gd name="T8" fmla="*/ 194 w 230"/>
                                    <a:gd name="T9" fmla="*/ 309 h 497"/>
                                    <a:gd name="T10" fmla="*/ 154 w 230"/>
                                    <a:gd name="T11" fmla="*/ 239 h 497"/>
                                    <a:gd name="T12" fmla="*/ 124 w 230"/>
                                    <a:gd name="T13" fmla="*/ 156 h 497"/>
                                    <a:gd name="T14" fmla="*/ 121 w 230"/>
                                    <a:gd name="T15" fmla="*/ 148 h 497"/>
                                    <a:gd name="T16" fmla="*/ 101 w 230"/>
                                    <a:gd name="T17" fmla="*/ 145 h 497"/>
                                    <a:gd name="T18" fmla="*/ 94 w 230"/>
                                    <a:gd name="T19" fmla="*/ 185 h 497"/>
                                    <a:gd name="T20" fmla="*/ 91 w 230"/>
                                    <a:gd name="T21" fmla="*/ 189 h 497"/>
                                    <a:gd name="T22" fmla="*/ 78 w 230"/>
                                    <a:gd name="T23" fmla="*/ 186 h 497"/>
                                    <a:gd name="T24" fmla="*/ 68 w 230"/>
                                    <a:gd name="T25" fmla="*/ 181 h 497"/>
                                    <a:gd name="T26" fmla="*/ 57 w 230"/>
                                    <a:gd name="T27" fmla="*/ 167 h 497"/>
                                    <a:gd name="T28" fmla="*/ 58 w 230"/>
                                    <a:gd name="T29" fmla="*/ 156 h 497"/>
                                    <a:gd name="T30" fmla="*/ 65 w 230"/>
                                    <a:gd name="T31" fmla="*/ 152 h 497"/>
                                    <a:gd name="T32" fmla="*/ 75 w 230"/>
                                    <a:gd name="T33" fmla="*/ 156 h 497"/>
                                    <a:gd name="T34" fmla="*/ 77 w 230"/>
                                    <a:gd name="T35" fmla="*/ 116 h 497"/>
                                    <a:gd name="T36" fmla="*/ 77 w 230"/>
                                    <a:gd name="T37" fmla="*/ 99 h 497"/>
                                    <a:gd name="T38" fmla="*/ 87 w 230"/>
                                    <a:gd name="T39" fmla="*/ 99 h 497"/>
                                    <a:gd name="T40" fmla="*/ 101 w 230"/>
                                    <a:gd name="T41" fmla="*/ 114 h 497"/>
                                    <a:gd name="T42" fmla="*/ 121 w 230"/>
                                    <a:gd name="T43" fmla="*/ 110 h 497"/>
                                    <a:gd name="T44" fmla="*/ 130 w 230"/>
                                    <a:gd name="T45" fmla="*/ 106 h 497"/>
                                    <a:gd name="T46" fmla="*/ 137 w 230"/>
                                    <a:gd name="T47" fmla="*/ 84 h 497"/>
                                    <a:gd name="T48" fmla="*/ 133 w 230"/>
                                    <a:gd name="T49" fmla="*/ 81 h 497"/>
                                    <a:gd name="T50" fmla="*/ 134 w 230"/>
                                    <a:gd name="T51" fmla="*/ 59 h 497"/>
                                    <a:gd name="T52" fmla="*/ 133 w 230"/>
                                    <a:gd name="T53" fmla="*/ 27 h 497"/>
                                    <a:gd name="T54" fmla="*/ 121 w 230"/>
                                    <a:gd name="T55" fmla="*/ 4 h 497"/>
                                    <a:gd name="T56" fmla="*/ 87 w 230"/>
                                    <a:gd name="T57" fmla="*/ 1 h 497"/>
                                    <a:gd name="T58" fmla="*/ 75 w 230"/>
                                    <a:gd name="T59" fmla="*/ 7 h 497"/>
                                    <a:gd name="T60" fmla="*/ 68 w 230"/>
                                    <a:gd name="T61" fmla="*/ 12 h 497"/>
                                    <a:gd name="T62" fmla="*/ 68 w 230"/>
                                    <a:gd name="T63" fmla="*/ 33 h 497"/>
                                    <a:gd name="T64" fmla="*/ 83 w 230"/>
                                    <a:gd name="T65" fmla="*/ 66 h 497"/>
                                    <a:gd name="T66" fmla="*/ 77 w 230"/>
                                    <a:gd name="T67" fmla="*/ 81 h 497"/>
                                    <a:gd name="T68" fmla="*/ 65 w 230"/>
                                    <a:gd name="T69" fmla="*/ 83 h 497"/>
                                    <a:gd name="T70" fmla="*/ 48 w 230"/>
                                    <a:gd name="T71" fmla="*/ 83 h 497"/>
                                    <a:gd name="T72" fmla="*/ 41 w 230"/>
                                    <a:gd name="T73" fmla="*/ 110 h 497"/>
                                    <a:gd name="T74" fmla="*/ 17 w 230"/>
                                    <a:gd name="T75" fmla="*/ 123 h 497"/>
                                    <a:gd name="T76" fmla="*/ 1 w 230"/>
                                    <a:gd name="T77" fmla="*/ 145 h 497"/>
                                    <a:gd name="T78" fmla="*/ 7 w 230"/>
                                    <a:gd name="T79" fmla="*/ 185 h 497"/>
                                    <a:gd name="T80" fmla="*/ 40 w 230"/>
                                    <a:gd name="T81" fmla="*/ 224 h 497"/>
                                    <a:gd name="T82" fmla="*/ 53 w 230"/>
                                    <a:gd name="T83" fmla="*/ 273 h 497"/>
                                    <a:gd name="T84" fmla="*/ 65 w 230"/>
                                    <a:gd name="T85" fmla="*/ 311 h 497"/>
                                    <a:gd name="T86" fmla="*/ 67 w 230"/>
                                    <a:gd name="T87" fmla="*/ 334 h 497"/>
                                    <a:gd name="T88" fmla="*/ 94 w 230"/>
                                    <a:gd name="T89" fmla="*/ 430 h 497"/>
                                    <a:gd name="T90" fmla="*/ 83 w 230"/>
                                    <a:gd name="T91" fmla="*/ 474 h 497"/>
                                    <a:gd name="T92" fmla="*/ 73 w 230"/>
                                    <a:gd name="T93" fmla="*/ 488 h 497"/>
                                    <a:gd name="T94" fmla="*/ 73 w 230"/>
                                    <a:gd name="T95" fmla="*/ 489 h 497"/>
                                    <a:gd name="T96" fmla="*/ 78 w 230"/>
                                    <a:gd name="T97" fmla="*/ 490 h 497"/>
                                    <a:gd name="T98" fmla="*/ 83 w 230"/>
                                    <a:gd name="T99" fmla="*/ 493 h 497"/>
                                    <a:gd name="T100" fmla="*/ 83 w 230"/>
                                    <a:gd name="T101" fmla="*/ 497 h 497"/>
                                    <a:gd name="T102" fmla="*/ 83 w 230"/>
                                    <a:gd name="T103"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0" h="497">
                                      <a:moveTo>
                                        <a:pt x="83" y="497"/>
                                      </a:moveTo>
                                      <a:lnTo>
                                        <a:pt x="84" y="492"/>
                                      </a:lnTo>
                                      <a:lnTo>
                                        <a:pt x="87" y="489"/>
                                      </a:lnTo>
                                      <a:lnTo>
                                        <a:pt x="90" y="488"/>
                                      </a:lnTo>
                                      <a:lnTo>
                                        <a:pt x="93" y="482"/>
                                      </a:lnTo>
                                      <a:lnTo>
                                        <a:pt x="110" y="465"/>
                                      </a:lnTo>
                                      <a:lnTo>
                                        <a:pt x="127" y="449"/>
                                      </a:lnTo>
                                      <a:lnTo>
                                        <a:pt x="144" y="432"/>
                                      </a:lnTo>
                                      <a:lnTo>
                                        <a:pt x="161" y="416"/>
                                      </a:lnTo>
                                      <a:lnTo>
                                        <a:pt x="178" y="399"/>
                                      </a:lnTo>
                                      <a:lnTo>
                                        <a:pt x="194" y="383"/>
                                      </a:lnTo>
                                      <a:lnTo>
                                        <a:pt x="212" y="366"/>
                                      </a:lnTo>
                                      <a:lnTo>
                                        <a:pt x="230" y="351"/>
                                      </a:lnTo>
                                      <a:lnTo>
                                        <a:pt x="211" y="331"/>
                                      </a:lnTo>
                                      <a:lnTo>
                                        <a:pt x="194" y="309"/>
                                      </a:lnTo>
                                      <a:lnTo>
                                        <a:pt x="178" y="289"/>
                                      </a:lnTo>
                                      <a:lnTo>
                                        <a:pt x="167" y="264"/>
                                      </a:lnTo>
                                      <a:lnTo>
                                        <a:pt x="154" y="239"/>
                                      </a:lnTo>
                                      <a:lnTo>
                                        <a:pt x="142" y="211"/>
                                      </a:lnTo>
                                      <a:lnTo>
                                        <a:pt x="133" y="185"/>
                                      </a:lnTo>
                                      <a:lnTo>
                                        <a:pt x="124" y="156"/>
                                      </a:lnTo>
                                      <a:lnTo>
                                        <a:pt x="124" y="152"/>
                                      </a:lnTo>
                                      <a:lnTo>
                                        <a:pt x="124" y="149"/>
                                      </a:lnTo>
                                      <a:lnTo>
                                        <a:pt x="121" y="148"/>
                                      </a:lnTo>
                                      <a:lnTo>
                                        <a:pt x="121" y="143"/>
                                      </a:lnTo>
                                      <a:lnTo>
                                        <a:pt x="104" y="134"/>
                                      </a:lnTo>
                                      <a:lnTo>
                                        <a:pt x="101" y="145"/>
                                      </a:lnTo>
                                      <a:lnTo>
                                        <a:pt x="100" y="159"/>
                                      </a:lnTo>
                                      <a:lnTo>
                                        <a:pt x="95" y="172"/>
                                      </a:lnTo>
                                      <a:lnTo>
                                        <a:pt x="94" y="185"/>
                                      </a:lnTo>
                                      <a:lnTo>
                                        <a:pt x="94" y="186"/>
                                      </a:lnTo>
                                      <a:lnTo>
                                        <a:pt x="93" y="186"/>
                                      </a:lnTo>
                                      <a:lnTo>
                                        <a:pt x="91" y="189"/>
                                      </a:lnTo>
                                      <a:lnTo>
                                        <a:pt x="90" y="190"/>
                                      </a:lnTo>
                                      <a:lnTo>
                                        <a:pt x="83" y="189"/>
                                      </a:lnTo>
                                      <a:lnTo>
                                        <a:pt x="78" y="186"/>
                                      </a:lnTo>
                                      <a:lnTo>
                                        <a:pt x="77" y="184"/>
                                      </a:lnTo>
                                      <a:lnTo>
                                        <a:pt x="74" y="182"/>
                                      </a:lnTo>
                                      <a:lnTo>
                                        <a:pt x="68" y="181"/>
                                      </a:lnTo>
                                      <a:lnTo>
                                        <a:pt x="64" y="177"/>
                                      </a:lnTo>
                                      <a:lnTo>
                                        <a:pt x="60" y="174"/>
                                      </a:lnTo>
                                      <a:lnTo>
                                        <a:pt x="57" y="167"/>
                                      </a:lnTo>
                                      <a:lnTo>
                                        <a:pt x="55" y="161"/>
                                      </a:lnTo>
                                      <a:lnTo>
                                        <a:pt x="57" y="159"/>
                                      </a:lnTo>
                                      <a:lnTo>
                                        <a:pt x="58" y="156"/>
                                      </a:lnTo>
                                      <a:lnTo>
                                        <a:pt x="60" y="153"/>
                                      </a:lnTo>
                                      <a:lnTo>
                                        <a:pt x="61" y="153"/>
                                      </a:lnTo>
                                      <a:lnTo>
                                        <a:pt x="65" y="152"/>
                                      </a:lnTo>
                                      <a:lnTo>
                                        <a:pt x="68" y="153"/>
                                      </a:lnTo>
                                      <a:lnTo>
                                        <a:pt x="73" y="156"/>
                                      </a:lnTo>
                                      <a:lnTo>
                                        <a:pt x="75" y="156"/>
                                      </a:lnTo>
                                      <a:lnTo>
                                        <a:pt x="78" y="142"/>
                                      </a:lnTo>
                                      <a:lnTo>
                                        <a:pt x="78" y="128"/>
                                      </a:lnTo>
                                      <a:lnTo>
                                        <a:pt x="77" y="116"/>
                                      </a:lnTo>
                                      <a:lnTo>
                                        <a:pt x="75" y="102"/>
                                      </a:lnTo>
                                      <a:lnTo>
                                        <a:pt x="75" y="101"/>
                                      </a:lnTo>
                                      <a:lnTo>
                                        <a:pt x="77" y="99"/>
                                      </a:lnTo>
                                      <a:lnTo>
                                        <a:pt x="78" y="99"/>
                                      </a:lnTo>
                                      <a:lnTo>
                                        <a:pt x="81" y="98"/>
                                      </a:lnTo>
                                      <a:lnTo>
                                        <a:pt x="87" y="99"/>
                                      </a:lnTo>
                                      <a:lnTo>
                                        <a:pt x="93" y="102"/>
                                      </a:lnTo>
                                      <a:lnTo>
                                        <a:pt x="98" y="109"/>
                                      </a:lnTo>
                                      <a:lnTo>
                                        <a:pt x="101" y="114"/>
                                      </a:lnTo>
                                      <a:lnTo>
                                        <a:pt x="108" y="116"/>
                                      </a:lnTo>
                                      <a:lnTo>
                                        <a:pt x="115" y="114"/>
                                      </a:lnTo>
                                      <a:lnTo>
                                        <a:pt x="121" y="110"/>
                                      </a:lnTo>
                                      <a:lnTo>
                                        <a:pt x="128" y="109"/>
                                      </a:lnTo>
                                      <a:lnTo>
                                        <a:pt x="130" y="108"/>
                                      </a:lnTo>
                                      <a:lnTo>
                                        <a:pt x="130" y="106"/>
                                      </a:lnTo>
                                      <a:lnTo>
                                        <a:pt x="133" y="106"/>
                                      </a:lnTo>
                                      <a:lnTo>
                                        <a:pt x="133" y="103"/>
                                      </a:lnTo>
                                      <a:lnTo>
                                        <a:pt x="137" y="84"/>
                                      </a:lnTo>
                                      <a:lnTo>
                                        <a:pt x="135" y="83"/>
                                      </a:lnTo>
                                      <a:lnTo>
                                        <a:pt x="134" y="83"/>
                                      </a:lnTo>
                                      <a:lnTo>
                                        <a:pt x="133" y="81"/>
                                      </a:lnTo>
                                      <a:lnTo>
                                        <a:pt x="130" y="79"/>
                                      </a:lnTo>
                                      <a:lnTo>
                                        <a:pt x="133" y="69"/>
                                      </a:lnTo>
                                      <a:lnTo>
                                        <a:pt x="134" y="59"/>
                                      </a:lnTo>
                                      <a:lnTo>
                                        <a:pt x="134" y="48"/>
                                      </a:lnTo>
                                      <a:lnTo>
                                        <a:pt x="130" y="37"/>
                                      </a:lnTo>
                                      <a:lnTo>
                                        <a:pt x="133" y="27"/>
                                      </a:lnTo>
                                      <a:lnTo>
                                        <a:pt x="130" y="19"/>
                                      </a:lnTo>
                                      <a:lnTo>
                                        <a:pt x="127" y="11"/>
                                      </a:lnTo>
                                      <a:lnTo>
                                        <a:pt x="121" y="4"/>
                                      </a:lnTo>
                                      <a:lnTo>
                                        <a:pt x="111" y="0"/>
                                      </a:lnTo>
                                      <a:lnTo>
                                        <a:pt x="100" y="0"/>
                                      </a:lnTo>
                                      <a:lnTo>
                                        <a:pt x="87" y="1"/>
                                      </a:lnTo>
                                      <a:lnTo>
                                        <a:pt x="77" y="4"/>
                                      </a:lnTo>
                                      <a:lnTo>
                                        <a:pt x="75" y="7"/>
                                      </a:lnTo>
                                      <a:lnTo>
                                        <a:pt x="75" y="7"/>
                                      </a:lnTo>
                                      <a:lnTo>
                                        <a:pt x="74" y="8"/>
                                      </a:lnTo>
                                      <a:lnTo>
                                        <a:pt x="73" y="8"/>
                                      </a:lnTo>
                                      <a:lnTo>
                                        <a:pt x="68" y="12"/>
                                      </a:lnTo>
                                      <a:lnTo>
                                        <a:pt x="67" y="19"/>
                                      </a:lnTo>
                                      <a:lnTo>
                                        <a:pt x="68" y="26"/>
                                      </a:lnTo>
                                      <a:lnTo>
                                        <a:pt x="68" y="33"/>
                                      </a:lnTo>
                                      <a:lnTo>
                                        <a:pt x="75" y="43"/>
                                      </a:lnTo>
                                      <a:lnTo>
                                        <a:pt x="81" y="54"/>
                                      </a:lnTo>
                                      <a:lnTo>
                                        <a:pt x="83" y="66"/>
                                      </a:lnTo>
                                      <a:lnTo>
                                        <a:pt x="81" y="77"/>
                                      </a:lnTo>
                                      <a:lnTo>
                                        <a:pt x="78" y="79"/>
                                      </a:lnTo>
                                      <a:lnTo>
                                        <a:pt x="77" y="81"/>
                                      </a:lnTo>
                                      <a:lnTo>
                                        <a:pt x="74" y="83"/>
                                      </a:lnTo>
                                      <a:lnTo>
                                        <a:pt x="70" y="84"/>
                                      </a:lnTo>
                                      <a:lnTo>
                                        <a:pt x="65" y="83"/>
                                      </a:lnTo>
                                      <a:lnTo>
                                        <a:pt x="60" y="83"/>
                                      </a:lnTo>
                                      <a:lnTo>
                                        <a:pt x="53" y="83"/>
                                      </a:lnTo>
                                      <a:lnTo>
                                        <a:pt x="48" y="83"/>
                                      </a:lnTo>
                                      <a:lnTo>
                                        <a:pt x="43" y="91"/>
                                      </a:lnTo>
                                      <a:lnTo>
                                        <a:pt x="43" y="101"/>
                                      </a:lnTo>
                                      <a:lnTo>
                                        <a:pt x="41" y="110"/>
                                      </a:lnTo>
                                      <a:lnTo>
                                        <a:pt x="35" y="119"/>
                                      </a:lnTo>
                                      <a:lnTo>
                                        <a:pt x="27" y="123"/>
                                      </a:lnTo>
                                      <a:lnTo>
                                        <a:pt x="17" y="123"/>
                                      </a:lnTo>
                                      <a:lnTo>
                                        <a:pt x="7" y="126"/>
                                      </a:lnTo>
                                      <a:lnTo>
                                        <a:pt x="0" y="132"/>
                                      </a:lnTo>
                                      <a:lnTo>
                                        <a:pt x="1" y="145"/>
                                      </a:lnTo>
                                      <a:lnTo>
                                        <a:pt x="7" y="157"/>
                                      </a:lnTo>
                                      <a:lnTo>
                                        <a:pt x="8" y="170"/>
                                      </a:lnTo>
                                      <a:lnTo>
                                        <a:pt x="7" y="185"/>
                                      </a:lnTo>
                                      <a:lnTo>
                                        <a:pt x="18" y="197"/>
                                      </a:lnTo>
                                      <a:lnTo>
                                        <a:pt x="31" y="210"/>
                                      </a:lnTo>
                                      <a:lnTo>
                                        <a:pt x="40" y="224"/>
                                      </a:lnTo>
                                      <a:lnTo>
                                        <a:pt x="44" y="240"/>
                                      </a:lnTo>
                                      <a:lnTo>
                                        <a:pt x="50" y="257"/>
                                      </a:lnTo>
                                      <a:lnTo>
                                        <a:pt x="53" y="273"/>
                                      </a:lnTo>
                                      <a:lnTo>
                                        <a:pt x="55" y="290"/>
                                      </a:lnTo>
                                      <a:lnTo>
                                        <a:pt x="65" y="302"/>
                                      </a:lnTo>
                                      <a:lnTo>
                                        <a:pt x="65" y="311"/>
                                      </a:lnTo>
                                      <a:lnTo>
                                        <a:pt x="65" y="319"/>
                                      </a:lnTo>
                                      <a:lnTo>
                                        <a:pt x="65" y="326"/>
                                      </a:lnTo>
                                      <a:lnTo>
                                        <a:pt x="67" y="334"/>
                                      </a:lnTo>
                                      <a:lnTo>
                                        <a:pt x="68" y="369"/>
                                      </a:lnTo>
                                      <a:lnTo>
                                        <a:pt x="83" y="399"/>
                                      </a:lnTo>
                                      <a:lnTo>
                                        <a:pt x="94" y="430"/>
                                      </a:lnTo>
                                      <a:lnTo>
                                        <a:pt x="95" y="463"/>
                                      </a:lnTo>
                                      <a:lnTo>
                                        <a:pt x="91" y="468"/>
                                      </a:lnTo>
                                      <a:lnTo>
                                        <a:pt x="83" y="474"/>
                                      </a:lnTo>
                                      <a:lnTo>
                                        <a:pt x="77" y="476"/>
                                      </a:lnTo>
                                      <a:lnTo>
                                        <a:pt x="74" y="485"/>
                                      </a:lnTo>
                                      <a:lnTo>
                                        <a:pt x="73" y="488"/>
                                      </a:lnTo>
                                      <a:lnTo>
                                        <a:pt x="73" y="488"/>
                                      </a:lnTo>
                                      <a:lnTo>
                                        <a:pt x="73" y="489"/>
                                      </a:lnTo>
                                      <a:lnTo>
                                        <a:pt x="73" y="489"/>
                                      </a:lnTo>
                                      <a:lnTo>
                                        <a:pt x="74" y="489"/>
                                      </a:lnTo>
                                      <a:lnTo>
                                        <a:pt x="77" y="489"/>
                                      </a:lnTo>
                                      <a:lnTo>
                                        <a:pt x="78" y="490"/>
                                      </a:lnTo>
                                      <a:lnTo>
                                        <a:pt x="81" y="490"/>
                                      </a:lnTo>
                                      <a:lnTo>
                                        <a:pt x="83" y="492"/>
                                      </a:lnTo>
                                      <a:lnTo>
                                        <a:pt x="83" y="493"/>
                                      </a:lnTo>
                                      <a:lnTo>
                                        <a:pt x="83" y="496"/>
                                      </a:lnTo>
                                      <a:lnTo>
                                        <a:pt x="83" y="497"/>
                                      </a:lnTo>
                                      <a:lnTo>
                                        <a:pt x="83" y="497"/>
                                      </a:lnTo>
                                      <a:lnTo>
                                        <a:pt x="83" y="497"/>
                                      </a:lnTo>
                                      <a:lnTo>
                                        <a:pt x="83" y="497"/>
                                      </a:lnTo>
                                      <a:lnTo>
                                        <a:pt x="83" y="497"/>
                                      </a:lnTo>
                                      <a:lnTo>
                                        <a:pt x="83" y="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48615" y="318770"/>
                                  <a:ext cx="58420" cy="23495"/>
                                </a:xfrm>
                                <a:custGeom>
                                  <a:avLst/>
                                  <a:gdLst>
                                    <a:gd name="T0" fmla="*/ 171 w 278"/>
                                    <a:gd name="T1" fmla="*/ 111 h 111"/>
                                    <a:gd name="T2" fmla="*/ 181 w 278"/>
                                    <a:gd name="T3" fmla="*/ 107 h 111"/>
                                    <a:gd name="T4" fmla="*/ 183 w 278"/>
                                    <a:gd name="T5" fmla="*/ 97 h 111"/>
                                    <a:gd name="T6" fmla="*/ 189 w 278"/>
                                    <a:gd name="T7" fmla="*/ 89 h 111"/>
                                    <a:gd name="T8" fmla="*/ 200 w 278"/>
                                    <a:gd name="T9" fmla="*/ 83 h 111"/>
                                    <a:gd name="T10" fmla="*/ 217 w 278"/>
                                    <a:gd name="T11" fmla="*/ 78 h 111"/>
                                    <a:gd name="T12" fmla="*/ 259 w 278"/>
                                    <a:gd name="T13" fmla="*/ 53 h 111"/>
                                    <a:gd name="T14" fmla="*/ 274 w 278"/>
                                    <a:gd name="T15" fmla="*/ 32 h 111"/>
                                    <a:gd name="T16" fmla="*/ 277 w 278"/>
                                    <a:gd name="T17" fmla="*/ 6 h 111"/>
                                    <a:gd name="T18" fmla="*/ 276 w 278"/>
                                    <a:gd name="T19" fmla="*/ 2 h 111"/>
                                    <a:gd name="T20" fmla="*/ 273 w 278"/>
                                    <a:gd name="T21" fmla="*/ 0 h 111"/>
                                    <a:gd name="T22" fmla="*/ 249 w 278"/>
                                    <a:gd name="T23" fmla="*/ 14 h 111"/>
                                    <a:gd name="T24" fmla="*/ 239 w 278"/>
                                    <a:gd name="T25" fmla="*/ 24 h 111"/>
                                    <a:gd name="T26" fmla="*/ 221 w 278"/>
                                    <a:gd name="T27" fmla="*/ 25 h 111"/>
                                    <a:gd name="T28" fmla="*/ 207 w 278"/>
                                    <a:gd name="T29" fmla="*/ 15 h 111"/>
                                    <a:gd name="T30" fmla="*/ 200 w 278"/>
                                    <a:gd name="T31" fmla="*/ 11 h 111"/>
                                    <a:gd name="T32" fmla="*/ 199 w 278"/>
                                    <a:gd name="T33" fmla="*/ 14 h 111"/>
                                    <a:gd name="T34" fmla="*/ 199 w 278"/>
                                    <a:gd name="T35" fmla="*/ 17 h 111"/>
                                    <a:gd name="T36" fmla="*/ 200 w 278"/>
                                    <a:gd name="T37" fmla="*/ 17 h 111"/>
                                    <a:gd name="T38" fmla="*/ 204 w 278"/>
                                    <a:gd name="T39" fmla="*/ 22 h 111"/>
                                    <a:gd name="T40" fmla="*/ 206 w 278"/>
                                    <a:gd name="T41" fmla="*/ 31 h 111"/>
                                    <a:gd name="T42" fmla="*/ 184 w 278"/>
                                    <a:gd name="T43" fmla="*/ 42 h 111"/>
                                    <a:gd name="T44" fmla="*/ 161 w 278"/>
                                    <a:gd name="T45" fmla="*/ 28 h 111"/>
                                    <a:gd name="T46" fmla="*/ 159 w 278"/>
                                    <a:gd name="T47" fmla="*/ 28 h 111"/>
                                    <a:gd name="T48" fmla="*/ 154 w 278"/>
                                    <a:gd name="T49" fmla="*/ 43 h 111"/>
                                    <a:gd name="T50" fmla="*/ 133 w 278"/>
                                    <a:gd name="T51" fmla="*/ 32 h 111"/>
                                    <a:gd name="T52" fmla="*/ 110 w 278"/>
                                    <a:gd name="T53" fmla="*/ 24 h 111"/>
                                    <a:gd name="T54" fmla="*/ 106 w 278"/>
                                    <a:gd name="T55" fmla="*/ 20 h 111"/>
                                    <a:gd name="T56" fmla="*/ 104 w 278"/>
                                    <a:gd name="T57" fmla="*/ 17 h 111"/>
                                    <a:gd name="T58" fmla="*/ 97 w 278"/>
                                    <a:gd name="T59" fmla="*/ 14 h 111"/>
                                    <a:gd name="T60" fmla="*/ 90 w 278"/>
                                    <a:gd name="T61" fmla="*/ 17 h 111"/>
                                    <a:gd name="T62" fmla="*/ 80 w 278"/>
                                    <a:gd name="T63" fmla="*/ 24 h 111"/>
                                    <a:gd name="T64" fmla="*/ 67 w 278"/>
                                    <a:gd name="T65" fmla="*/ 26 h 111"/>
                                    <a:gd name="T66" fmla="*/ 67 w 278"/>
                                    <a:gd name="T67" fmla="*/ 31 h 111"/>
                                    <a:gd name="T68" fmla="*/ 64 w 278"/>
                                    <a:gd name="T69" fmla="*/ 33 h 111"/>
                                    <a:gd name="T70" fmla="*/ 61 w 278"/>
                                    <a:gd name="T71" fmla="*/ 39 h 111"/>
                                    <a:gd name="T72" fmla="*/ 54 w 278"/>
                                    <a:gd name="T73" fmla="*/ 43 h 111"/>
                                    <a:gd name="T74" fmla="*/ 30 w 278"/>
                                    <a:gd name="T75" fmla="*/ 65 h 111"/>
                                    <a:gd name="T76" fmla="*/ 10 w 278"/>
                                    <a:gd name="T77" fmla="*/ 76 h 111"/>
                                    <a:gd name="T78" fmla="*/ 2 w 278"/>
                                    <a:gd name="T79" fmla="*/ 89 h 111"/>
                                    <a:gd name="T80" fmla="*/ 22 w 278"/>
                                    <a:gd name="T81" fmla="*/ 93 h 111"/>
                                    <a:gd name="T82" fmla="*/ 42 w 278"/>
                                    <a:gd name="T83" fmla="*/ 91 h 111"/>
                                    <a:gd name="T84" fmla="*/ 53 w 278"/>
                                    <a:gd name="T85" fmla="*/ 82 h 111"/>
                                    <a:gd name="T86" fmla="*/ 67 w 278"/>
                                    <a:gd name="T87" fmla="*/ 78 h 111"/>
                                    <a:gd name="T88" fmla="*/ 87 w 278"/>
                                    <a:gd name="T89" fmla="*/ 80 h 111"/>
                                    <a:gd name="T90" fmla="*/ 107 w 278"/>
                                    <a:gd name="T91" fmla="*/ 80 h 111"/>
                                    <a:gd name="T92" fmla="*/ 111 w 278"/>
                                    <a:gd name="T93" fmla="*/ 82 h 111"/>
                                    <a:gd name="T94" fmla="*/ 114 w 278"/>
                                    <a:gd name="T95" fmla="*/ 86 h 111"/>
                                    <a:gd name="T96" fmla="*/ 130 w 278"/>
                                    <a:gd name="T97" fmla="*/ 102 h 111"/>
                                    <a:gd name="T98" fmla="*/ 156 w 278"/>
                                    <a:gd name="T99" fmla="*/ 107 h 111"/>
                                    <a:gd name="T100" fmla="*/ 166 w 278"/>
                                    <a:gd name="T10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8" h="111">
                                      <a:moveTo>
                                        <a:pt x="166" y="111"/>
                                      </a:moveTo>
                                      <a:lnTo>
                                        <a:pt x="171" y="111"/>
                                      </a:lnTo>
                                      <a:lnTo>
                                        <a:pt x="176" y="108"/>
                                      </a:lnTo>
                                      <a:lnTo>
                                        <a:pt x="181" y="107"/>
                                      </a:lnTo>
                                      <a:lnTo>
                                        <a:pt x="183" y="101"/>
                                      </a:lnTo>
                                      <a:lnTo>
                                        <a:pt x="183" y="97"/>
                                      </a:lnTo>
                                      <a:lnTo>
                                        <a:pt x="184" y="91"/>
                                      </a:lnTo>
                                      <a:lnTo>
                                        <a:pt x="189" y="89"/>
                                      </a:lnTo>
                                      <a:lnTo>
                                        <a:pt x="191" y="85"/>
                                      </a:lnTo>
                                      <a:lnTo>
                                        <a:pt x="200" y="83"/>
                                      </a:lnTo>
                                      <a:lnTo>
                                        <a:pt x="209" y="80"/>
                                      </a:lnTo>
                                      <a:lnTo>
                                        <a:pt x="217" y="78"/>
                                      </a:lnTo>
                                      <a:lnTo>
                                        <a:pt x="226" y="75"/>
                                      </a:lnTo>
                                      <a:lnTo>
                                        <a:pt x="259" y="53"/>
                                      </a:lnTo>
                                      <a:lnTo>
                                        <a:pt x="267" y="43"/>
                                      </a:lnTo>
                                      <a:lnTo>
                                        <a:pt x="274" y="32"/>
                                      </a:lnTo>
                                      <a:lnTo>
                                        <a:pt x="278" y="20"/>
                                      </a:lnTo>
                                      <a:lnTo>
                                        <a:pt x="277" y="6"/>
                                      </a:lnTo>
                                      <a:lnTo>
                                        <a:pt x="277" y="3"/>
                                      </a:lnTo>
                                      <a:lnTo>
                                        <a:pt x="276" y="2"/>
                                      </a:lnTo>
                                      <a:lnTo>
                                        <a:pt x="274" y="2"/>
                                      </a:lnTo>
                                      <a:lnTo>
                                        <a:pt x="273" y="0"/>
                                      </a:lnTo>
                                      <a:lnTo>
                                        <a:pt x="251" y="7"/>
                                      </a:lnTo>
                                      <a:lnTo>
                                        <a:pt x="249" y="14"/>
                                      </a:lnTo>
                                      <a:lnTo>
                                        <a:pt x="243" y="18"/>
                                      </a:lnTo>
                                      <a:lnTo>
                                        <a:pt x="239" y="24"/>
                                      </a:lnTo>
                                      <a:lnTo>
                                        <a:pt x="230" y="26"/>
                                      </a:lnTo>
                                      <a:lnTo>
                                        <a:pt x="221" y="25"/>
                                      </a:lnTo>
                                      <a:lnTo>
                                        <a:pt x="214" y="20"/>
                                      </a:lnTo>
                                      <a:lnTo>
                                        <a:pt x="207" y="15"/>
                                      </a:lnTo>
                                      <a:lnTo>
                                        <a:pt x="201" y="11"/>
                                      </a:lnTo>
                                      <a:lnTo>
                                        <a:pt x="200" y="11"/>
                                      </a:lnTo>
                                      <a:lnTo>
                                        <a:pt x="200" y="11"/>
                                      </a:lnTo>
                                      <a:lnTo>
                                        <a:pt x="199" y="14"/>
                                      </a:lnTo>
                                      <a:lnTo>
                                        <a:pt x="199" y="15"/>
                                      </a:lnTo>
                                      <a:lnTo>
                                        <a:pt x="199" y="17"/>
                                      </a:lnTo>
                                      <a:lnTo>
                                        <a:pt x="199" y="17"/>
                                      </a:lnTo>
                                      <a:lnTo>
                                        <a:pt x="200" y="17"/>
                                      </a:lnTo>
                                      <a:lnTo>
                                        <a:pt x="201" y="18"/>
                                      </a:lnTo>
                                      <a:lnTo>
                                        <a:pt x="204" y="22"/>
                                      </a:lnTo>
                                      <a:lnTo>
                                        <a:pt x="206" y="25"/>
                                      </a:lnTo>
                                      <a:lnTo>
                                        <a:pt x="206" y="31"/>
                                      </a:lnTo>
                                      <a:lnTo>
                                        <a:pt x="206" y="33"/>
                                      </a:lnTo>
                                      <a:lnTo>
                                        <a:pt x="184" y="42"/>
                                      </a:lnTo>
                                      <a:lnTo>
                                        <a:pt x="161" y="28"/>
                                      </a:lnTo>
                                      <a:lnTo>
                                        <a:pt x="161" y="28"/>
                                      </a:lnTo>
                                      <a:lnTo>
                                        <a:pt x="159" y="28"/>
                                      </a:lnTo>
                                      <a:lnTo>
                                        <a:pt x="159" y="28"/>
                                      </a:lnTo>
                                      <a:lnTo>
                                        <a:pt x="157" y="28"/>
                                      </a:lnTo>
                                      <a:lnTo>
                                        <a:pt x="154" y="43"/>
                                      </a:lnTo>
                                      <a:lnTo>
                                        <a:pt x="144" y="39"/>
                                      </a:lnTo>
                                      <a:lnTo>
                                        <a:pt x="133" y="32"/>
                                      </a:lnTo>
                                      <a:lnTo>
                                        <a:pt x="121" y="26"/>
                                      </a:lnTo>
                                      <a:lnTo>
                                        <a:pt x="110" y="24"/>
                                      </a:lnTo>
                                      <a:lnTo>
                                        <a:pt x="107" y="22"/>
                                      </a:lnTo>
                                      <a:lnTo>
                                        <a:pt x="106" y="20"/>
                                      </a:lnTo>
                                      <a:lnTo>
                                        <a:pt x="106" y="18"/>
                                      </a:lnTo>
                                      <a:lnTo>
                                        <a:pt x="104" y="17"/>
                                      </a:lnTo>
                                      <a:lnTo>
                                        <a:pt x="101" y="15"/>
                                      </a:lnTo>
                                      <a:lnTo>
                                        <a:pt x="97" y="14"/>
                                      </a:lnTo>
                                      <a:lnTo>
                                        <a:pt x="94" y="15"/>
                                      </a:lnTo>
                                      <a:lnTo>
                                        <a:pt x="90" y="17"/>
                                      </a:lnTo>
                                      <a:lnTo>
                                        <a:pt x="86" y="20"/>
                                      </a:lnTo>
                                      <a:lnTo>
                                        <a:pt x="80" y="24"/>
                                      </a:lnTo>
                                      <a:lnTo>
                                        <a:pt x="73" y="25"/>
                                      </a:lnTo>
                                      <a:lnTo>
                                        <a:pt x="67" y="26"/>
                                      </a:lnTo>
                                      <a:lnTo>
                                        <a:pt x="67" y="28"/>
                                      </a:lnTo>
                                      <a:lnTo>
                                        <a:pt x="67" y="31"/>
                                      </a:lnTo>
                                      <a:lnTo>
                                        <a:pt x="64" y="32"/>
                                      </a:lnTo>
                                      <a:lnTo>
                                        <a:pt x="64" y="33"/>
                                      </a:lnTo>
                                      <a:lnTo>
                                        <a:pt x="63" y="36"/>
                                      </a:lnTo>
                                      <a:lnTo>
                                        <a:pt x="61" y="39"/>
                                      </a:lnTo>
                                      <a:lnTo>
                                        <a:pt x="59" y="42"/>
                                      </a:lnTo>
                                      <a:lnTo>
                                        <a:pt x="54" y="43"/>
                                      </a:lnTo>
                                      <a:lnTo>
                                        <a:pt x="42" y="64"/>
                                      </a:lnTo>
                                      <a:lnTo>
                                        <a:pt x="30" y="65"/>
                                      </a:lnTo>
                                      <a:lnTo>
                                        <a:pt x="20" y="72"/>
                                      </a:lnTo>
                                      <a:lnTo>
                                        <a:pt x="10" y="76"/>
                                      </a:lnTo>
                                      <a:lnTo>
                                        <a:pt x="0" y="80"/>
                                      </a:lnTo>
                                      <a:lnTo>
                                        <a:pt x="2" y="89"/>
                                      </a:lnTo>
                                      <a:lnTo>
                                        <a:pt x="12" y="91"/>
                                      </a:lnTo>
                                      <a:lnTo>
                                        <a:pt x="22" y="93"/>
                                      </a:lnTo>
                                      <a:lnTo>
                                        <a:pt x="33" y="93"/>
                                      </a:lnTo>
                                      <a:lnTo>
                                        <a:pt x="42" y="91"/>
                                      </a:lnTo>
                                      <a:lnTo>
                                        <a:pt x="46" y="85"/>
                                      </a:lnTo>
                                      <a:lnTo>
                                        <a:pt x="53" y="82"/>
                                      </a:lnTo>
                                      <a:lnTo>
                                        <a:pt x="60" y="78"/>
                                      </a:lnTo>
                                      <a:lnTo>
                                        <a:pt x="67" y="78"/>
                                      </a:lnTo>
                                      <a:lnTo>
                                        <a:pt x="77" y="80"/>
                                      </a:lnTo>
                                      <a:lnTo>
                                        <a:pt x="87" y="80"/>
                                      </a:lnTo>
                                      <a:lnTo>
                                        <a:pt x="97" y="80"/>
                                      </a:lnTo>
                                      <a:lnTo>
                                        <a:pt x="107" y="80"/>
                                      </a:lnTo>
                                      <a:lnTo>
                                        <a:pt x="110" y="80"/>
                                      </a:lnTo>
                                      <a:lnTo>
                                        <a:pt x="111" y="82"/>
                                      </a:lnTo>
                                      <a:lnTo>
                                        <a:pt x="113" y="85"/>
                                      </a:lnTo>
                                      <a:lnTo>
                                        <a:pt x="114" y="86"/>
                                      </a:lnTo>
                                      <a:lnTo>
                                        <a:pt x="120" y="101"/>
                                      </a:lnTo>
                                      <a:lnTo>
                                        <a:pt x="130" y="102"/>
                                      </a:lnTo>
                                      <a:lnTo>
                                        <a:pt x="144" y="102"/>
                                      </a:lnTo>
                                      <a:lnTo>
                                        <a:pt x="156" y="107"/>
                                      </a:lnTo>
                                      <a:lnTo>
                                        <a:pt x="166" y="111"/>
                                      </a:lnTo>
                                      <a:lnTo>
                                        <a:pt x="166"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407035" y="288925"/>
                                  <a:ext cx="78105" cy="52705"/>
                                </a:xfrm>
                                <a:custGeom>
                                  <a:avLst/>
                                  <a:gdLst>
                                    <a:gd name="T0" fmla="*/ 194 w 369"/>
                                    <a:gd name="T1" fmla="*/ 225 h 249"/>
                                    <a:gd name="T2" fmla="*/ 217 w 369"/>
                                    <a:gd name="T3" fmla="*/ 182 h 249"/>
                                    <a:gd name="T4" fmla="*/ 228 w 369"/>
                                    <a:gd name="T5" fmla="*/ 182 h 249"/>
                                    <a:gd name="T6" fmla="*/ 234 w 369"/>
                                    <a:gd name="T7" fmla="*/ 195 h 249"/>
                                    <a:gd name="T8" fmla="*/ 239 w 369"/>
                                    <a:gd name="T9" fmla="*/ 220 h 249"/>
                                    <a:gd name="T10" fmla="*/ 299 w 369"/>
                                    <a:gd name="T11" fmla="*/ 148 h 249"/>
                                    <a:gd name="T12" fmla="*/ 344 w 369"/>
                                    <a:gd name="T13" fmla="*/ 65 h 249"/>
                                    <a:gd name="T14" fmla="*/ 369 w 369"/>
                                    <a:gd name="T15" fmla="*/ 1 h 249"/>
                                    <a:gd name="T16" fmla="*/ 368 w 369"/>
                                    <a:gd name="T17" fmla="*/ 0 h 249"/>
                                    <a:gd name="T18" fmla="*/ 331 w 369"/>
                                    <a:gd name="T19" fmla="*/ 7 h 249"/>
                                    <a:gd name="T20" fmla="*/ 291 w 369"/>
                                    <a:gd name="T21" fmla="*/ 10 h 249"/>
                                    <a:gd name="T22" fmla="*/ 257 w 369"/>
                                    <a:gd name="T23" fmla="*/ 21 h 249"/>
                                    <a:gd name="T24" fmla="*/ 242 w 369"/>
                                    <a:gd name="T25" fmla="*/ 26 h 249"/>
                                    <a:gd name="T26" fmla="*/ 231 w 369"/>
                                    <a:gd name="T27" fmla="*/ 16 h 249"/>
                                    <a:gd name="T28" fmla="*/ 222 w 369"/>
                                    <a:gd name="T29" fmla="*/ 18 h 249"/>
                                    <a:gd name="T30" fmla="*/ 198 w 369"/>
                                    <a:gd name="T31" fmla="*/ 54 h 249"/>
                                    <a:gd name="T32" fmla="*/ 171 w 369"/>
                                    <a:gd name="T33" fmla="*/ 68 h 249"/>
                                    <a:gd name="T34" fmla="*/ 148 w 369"/>
                                    <a:gd name="T35" fmla="*/ 86 h 249"/>
                                    <a:gd name="T36" fmla="*/ 125 w 369"/>
                                    <a:gd name="T37" fmla="*/ 98 h 249"/>
                                    <a:gd name="T38" fmla="*/ 105 w 369"/>
                                    <a:gd name="T39" fmla="*/ 102 h 249"/>
                                    <a:gd name="T40" fmla="*/ 104 w 369"/>
                                    <a:gd name="T41" fmla="*/ 104 h 249"/>
                                    <a:gd name="T42" fmla="*/ 108 w 369"/>
                                    <a:gd name="T43" fmla="*/ 109 h 249"/>
                                    <a:gd name="T44" fmla="*/ 118 w 369"/>
                                    <a:gd name="T45" fmla="*/ 110 h 249"/>
                                    <a:gd name="T46" fmla="*/ 125 w 369"/>
                                    <a:gd name="T47" fmla="*/ 110 h 249"/>
                                    <a:gd name="T48" fmla="*/ 148 w 369"/>
                                    <a:gd name="T49" fmla="*/ 101 h 249"/>
                                    <a:gd name="T50" fmla="*/ 155 w 369"/>
                                    <a:gd name="T51" fmla="*/ 90 h 249"/>
                                    <a:gd name="T52" fmla="*/ 168 w 369"/>
                                    <a:gd name="T53" fmla="*/ 70 h 249"/>
                                    <a:gd name="T54" fmla="*/ 191 w 369"/>
                                    <a:gd name="T55" fmla="*/ 65 h 249"/>
                                    <a:gd name="T56" fmla="*/ 211 w 369"/>
                                    <a:gd name="T57" fmla="*/ 83 h 249"/>
                                    <a:gd name="T58" fmla="*/ 215 w 369"/>
                                    <a:gd name="T59" fmla="*/ 115 h 249"/>
                                    <a:gd name="T60" fmla="*/ 207 w 369"/>
                                    <a:gd name="T61" fmla="*/ 137 h 249"/>
                                    <a:gd name="T62" fmla="*/ 202 w 369"/>
                                    <a:gd name="T63" fmla="*/ 170 h 249"/>
                                    <a:gd name="T64" fmla="*/ 194 w 369"/>
                                    <a:gd name="T65" fmla="*/ 195 h 249"/>
                                    <a:gd name="T66" fmla="*/ 181 w 369"/>
                                    <a:gd name="T67" fmla="*/ 210 h 249"/>
                                    <a:gd name="T68" fmla="*/ 180 w 369"/>
                                    <a:gd name="T69" fmla="*/ 220 h 249"/>
                                    <a:gd name="T70" fmla="*/ 155 w 369"/>
                                    <a:gd name="T71" fmla="*/ 228 h 249"/>
                                    <a:gd name="T72" fmla="*/ 120 w 369"/>
                                    <a:gd name="T73" fmla="*/ 218 h 249"/>
                                    <a:gd name="T74" fmla="*/ 80 w 369"/>
                                    <a:gd name="T75" fmla="*/ 210 h 249"/>
                                    <a:gd name="T76" fmla="*/ 41 w 369"/>
                                    <a:gd name="T77" fmla="*/ 200 h 249"/>
                                    <a:gd name="T78" fmla="*/ 11 w 369"/>
                                    <a:gd name="T79" fmla="*/ 198 h 249"/>
                                    <a:gd name="T80" fmla="*/ 0 w 369"/>
                                    <a:gd name="T81" fmla="*/ 207 h 249"/>
                                    <a:gd name="T82" fmla="*/ 7 w 369"/>
                                    <a:gd name="T83" fmla="*/ 211 h 249"/>
                                    <a:gd name="T84" fmla="*/ 48 w 369"/>
                                    <a:gd name="T85" fmla="*/ 222 h 249"/>
                                    <a:gd name="T86" fmla="*/ 85 w 369"/>
                                    <a:gd name="T87" fmla="*/ 236 h 249"/>
                                    <a:gd name="T88" fmla="*/ 110 w 369"/>
                                    <a:gd name="T89" fmla="*/ 24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9" h="249">
                                      <a:moveTo>
                                        <a:pt x="110" y="249"/>
                                      </a:moveTo>
                                      <a:lnTo>
                                        <a:pt x="188" y="242"/>
                                      </a:lnTo>
                                      <a:lnTo>
                                        <a:pt x="194" y="225"/>
                                      </a:lnTo>
                                      <a:lnTo>
                                        <a:pt x="200" y="210"/>
                                      </a:lnTo>
                                      <a:lnTo>
                                        <a:pt x="207" y="195"/>
                                      </a:lnTo>
                                      <a:lnTo>
                                        <a:pt x="217" y="182"/>
                                      </a:lnTo>
                                      <a:lnTo>
                                        <a:pt x="222" y="178"/>
                                      </a:lnTo>
                                      <a:lnTo>
                                        <a:pt x="224" y="178"/>
                                      </a:lnTo>
                                      <a:lnTo>
                                        <a:pt x="228" y="182"/>
                                      </a:lnTo>
                                      <a:lnTo>
                                        <a:pt x="229" y="184"/>
                                      </a:lnTo>
                                      <a:lnTo>
                                        <a:pt x="231" y="186"/>
                                      </a:lnTo>
                                      <a:lnTo>
                                        <a:pt x="234" y="195"/>
                                      </a:lnTo>
                                      <a:lnTo>
                                        <a:pt x="237" y="203"/>
                                      </a:lnTo>
                                      <a:lnTo>
                                        <a:pt x="238" y="211"/>
                                      </a:lnTo>
                                      <a:lnTo>
                                        <a:pt x="239" y="220"/>
                                      </a:lnTo>
                                      <a:lnTo>
                                        <a:pt x="262" y="198"/>
                                      </a:lnTo>
                                      <a:lnTo>
                                        <a:pt x="281" y="173"/>
                                      </a:lnTo>
                                      <a:lnTo>
                                        <a:pt x="299" y="148"/>
                                      </a:lnTo>
                                      <a:lnTo>
                                        <a:pt x="315" y="120"/>
                                      </a:lnTo>
                                      <a:lnTo>
                                        <a:pt x="331" y="92"/>
                                      </a:lnTo>
                                      <a:lnTo>
                                        <a:pt x="344" y="65"/>
                                      </a:lnTo>
                                      <a:lnTo>
                                        <a:pt x="358" y="34"/>
                                      </a:lnTo>
                                      <a:lnTo>
                                        <a:pt x="369" y="1"/>
                                      </a:lnTo>
                                      <a:lnTo>
                                        <a:pt x="369" y="1"/>
                                      </a:lnTo>
                                      <a:lnTo>
                                        <a:pt x="369" y="0"/>
                                      </a:lnTo>
                                      <a:lnTo>
                                        <a:pt x="369" y="0"/>
                                      </a:lnTo>
                                      <a:lnTo>
                                        <a:pt x="368" y="0"/>
                                      </a:lnTo>
                                      <a:lnTo>
                                        <a:pt x="357" y="1"/>
                                      </a:lnTo>
                                      <a:lnTo>
                                        <a:pt x="342" y="3"/>
                                      </a:lnTo>
                                      <a:lnTo>
                                        <a:pt x="331" y="7"/>
                                      </a:lnTo>
                                      <a:lnTo>
                                        <a:pt x="317" y="8"/>
                                      </a:lnTo>
                                      <a:lnTo>
                                        <a:pt x="305" y="10"/>
                                      </a:lnTo>
                                      <a:lnTo>
                                        <a:pt x="291" y="10"/>
                                      </a:lnTo>
                                      <a:lnTo>
                                        <a:pt x="279" y="8"/>
                                      </a:lnTo>
                                      <a:lnTo>
                                        <a:pt x="267" y="3"/>
                                      </a:lnTo>
                                      <a:lnTo>
                                        <a:pt x="257" y="21"/>
                                      </a:lnTo>
                                      <a:lnTo>
                                        <a:pt x="254" y="25"/>
                                      </a:lnTo>
                                      <a:lnTo>
                                        <a:pt x="249" y="25"/>
                                      </a:lnTo>
                                      <a:lnTo>
                                        <a:pt x="242" y="26"/>
                                      </a:lnTo>
                                      <a:lnTo>
                                        <a:pt x="238" y="25"/>
                                      </a:lnTo>
                                      <a:lnTo>
                                        <a:pt x="234" y="21"/>
                                      </a:lnTo>
                                      <a:lnTo>
                                        <a:pt x="231" y="16"/>
                                      </a:lnTo>
                                      <a:lnTo>
                                        <a:pt x="228" y="11"/>
                                      </a:lnTo>
                                      <a:lnTo>
                                        <a:pt x="225" y="4"/>
                                      </a:lnTo>
                                      <a:lnTo>
                                        <a:pt x="222" y="18"/>
                                      </a:lnTo>
                                      <a:lnTo>
                                        <a:pt x="215" y="29"/>
                                      </a:lnTo>
                                      <a:lnTo>
                                        <a:pt x="205" y="41"/>
                                      </a:lnTo>
                                      <a:lnTo>
                                        <a:pt x="198" y="54"/>
                                      </a:lnTo>
                                      <a:lnTo>
                                        <a:pt x="190" y="61"/>
                                      </a:lnTo>
                                      <a:lnTo>
                                        <a:pt x="181" y="65"/>
                                      </a:lnTo>
                                      <a:lnTo>
                                        <a:pt x="171" y="68"/>
                                      </a:lnTo>
                                      <a:lnTo>
                                        <a:pt x="161" y="69"/>
                                      </a:lnTo>
                                      <a:lnTo>
                                        <a:pt x="154" y="76"/>
                                      </a:lnTo>
                                      <a:lnTo>
                                        <a:pt x="148" y="86"/>
                                      </a:lnTo>
                                      <a:lnTo>
                                        <a:pt x="142" y="92"/>
                                      </a:lnTo>
                                      <a:lnTo>
                                        <a:pt x="131" y="98"/>
                                      </a:lnTo>
                                      <a:lnTo>
                                        <a:pt x="125" y="98"/>
                                      </a:lnTo>
                                      <a:lnTo>
                                        <a:pt x="118" y="98"/>
                                      </a:lnTo>
                                      <a:lnTo>
                                        <a:pt x="111" y="99"/>
                                      </a:lnTo>
                                      <a:lnTo>
                                        <a:pt x="105" y="102"/>
                                      </a:lnTo>
                                      <a:lnTo>
                                        <a:pt x="104" y="102"/>
                                      </a:lnTo>
                                      <a:lnTo>
                                        <a:pt x="104" y="102"/>
                                      </a:lnTo>
                                      <a:lnTo>
                                        <a:pt x="104" y="104"/>
                                      </a:lnTo>
                                      <a:lnTo>
                                        <a:pt x="104" y="104"/>
                                      </a:lnTo>
                                      <a:lnTo>
                                        <a:pt x="105" y="108"/>
                                      </a:lnTo>
                                      <a:lnTo>
                                        <a:pt x="108" y="109"/>
                                      </a:lnTo>
                                      <a:lnTo>
                                        <a:pt x="111" y="110"/>
                                      </a:lnTo>
                                      <a:lnTo>
                                        <a:pt x="114" y="110"/>
                                      </a:lnTo>
                                      <a:lnTo>
                                        <a:pt x="118" y="110"/>
                                      </a:lnTo>
                                      <a:lnTo>
                                        <a:pt x="120" y="110"/>
                                      </a:lnTo>
                                      <a:lnTo>
                                        <a:pt x="122" y="110"/>
                                      </a:lnTo>
                                      <a:lnTo>
                                        <a:pt x="125" y="110"/>
                                      </a:lnTo>
                                      <a:lnTo>
                                        <a:pt x="142" y="104"/>
                                      </a:lnTo>
                                      <a:lnTo>
                                        <a:pt x="145" y="102"/>
                                      </a:lnTo>
                                      <a:lnTo>
                                        <a:pt x="148" y="101"/>
                                      </a:lnTo>
                                      <a:lnTo>
                                        <a:pt x="152" y="99"/>
                                      </a:lnTo>
                                      <a:lnTo>
                                        <a:pt x="154" y="95"/>
                                      </a:lnTo>
                                      <a:lnTo>
                                        <a:pt x="155" y="90"/>
                                      </a:lnTo>
                                      <a:lnTo>
                                        <a:pt x="160" y="83"/>
                                      </a:lnTo>
                                      <a:lnTo>
                                        <a:pt x="162" y="76"/>
                                      </a:lnTo>
                                      <a:lnTo>
                                        <a:pt x="168" y="70"/>
                                      </a:lnTo>
                                      <a:lnTo>
                                        <a:pt x="177" y="69"/>
                                      </a:lnTo>
                                      <a:lnTo>
                                        <a:pt x="182" y="66"/>
                                      </a:lnTo>
                                      <a:lnTo>
                                        <a:pt x="191" y="65"/>
                                      </a:lnTo>
                                      <a:lnTo>
                                        <a:pt x="198" y="66"/>
                                      </a:lnTo>
                                      <a:lnTo>
                                        <a:pt x="205" y="75"/>
                                      </a:lnTo>
                                      <a:lnTo>
                                        <a:pt x="211" y="83"/>
                                      </a:lnTo>
                                      <a:lnTo>
                                        <a:pt x="215" y="92"/>
                                      </a:lnTo>
                                      <a:lnTo>
                                        <a:pt x="215" y="104"/>
                                      </a:lnTo>
                                      <a:lnTo>
                                        <a:pt x="215" y="115"/>
                                      </a:lnTo>
                                      <a:lnTo>
                                        <a:pt x="214" y="123"/>
                                      </a:lnTo>
                                      <a:lnTo>
                                        <a:pt x="211" y="131"/>
                                      </a:lnTo>
                                      <a:lnTo>
                                        <a:pt x="207" y="137"/>
                                      </a:lnTo>
                                      <a:lnTo>
                                        <a:pt x="205" y="149"/>
                                      </a:lnTo>
                                      <a:lnTo>
                                        <a:pt x="204" y="160"/>
                                      </a:lnTo>
                                      <a:lnTo>
                                        <a:pt x="202" y="170"/>
                                      </a:lnTo>
                                      <a:lnTo>
                                        <a:pt x="197" y="178"/>
                                      </a:lnTo>
                                      <a:lnTo>
                                        <a:pt x="195" y="186"/>
                                      </a:lnTo>
                                      <a:lnTo>
                                        <a:pt x="194" y="195"/>
                                      </a:lnTo>
                                      <a:lnTo>
                                        <a:pt x="188" y="200"/>
                                      </a:lnTo>
                                      <a:lnTo>
                                        <a:pt x="182" y="207"/>
                                      </a:lnTo>
                                      <a:lnTo>
                                        <a:pt x="181" y="210"/>
                                      </a:lnTo>
                                      <a:lnTo>
                                        <a:pt x="181" y="214"/>
                                      </a:lnTo>
                                      <a:lnTo>
                                        <a:pt x="181" y="217"/>
                                      </a:lnTo>
                                      <a:lnTo>
                                        <a:pt x="180" y="220"/>
                                      </a:lnTo>
                                      <a:lnTo>
                                        <a:pt x="172" y="224"/>
                                      </a:lnTo>
                                      <a:lnTo>
                                        <a:pt x="164" y="227"/>
                                      </a:lnTo>
                                      <a:lnTo>
                                        <a:pt x="155" y="228"/>
                                      </a:lnTo>
                                      <a:lnTo>
                                        <a:pt x="147" y="228"/>
                                      </a:lnTo>
                                      <a:lnTo>
                                        <a:pt x="134" y="224"/>
                                      </a:lnTo>
                                      <a:lnTo>
                                        <a:pt x="120" y="218"/>
                                      </a:lnTo>
                                      <a:lnTo>
                                        <a:pt x="108" y="215"/>
                                      </a:lnTo>
                                      <a:lnTo>
                                        <a:pt x="94" y="211"/>
                                      </a:lnTo>
                                      <a:lnTo>
                                        <a:pt x="80" y="210"/>
                                      </a:lnTo>
                                      <a:lnTo>
                                        <a:pt x="68" y="207"/>
                                      </a:lnTo>
                                      <a:lnTo>
                                        <a:pt x="54" y="203"/>
                                      </a:lnTo>
                                      <a:lnTo>
                                        <a:pt x="41" y="200"/>
                                      </a:lnTo>
                                      <a:lnTo>
                                        <a:pt x="31" y="199"/>
                                      </a:lnTo>
                                      <a:lnTo>
                                        <a:pt x="20" y="198"/>
                                      </a:lnTo>
                                      <a:lnTo>
                                        <a:pt x="11" y="198"/>
                                      </a:lnTo>
                                      <a:lnTo>
                                        <a:pt x="2" y="199"/>
                                      </a:lnTo>
                                      <a:lnTo>
                                        <a:pt x="0" y="203"/>
                                      </a:lnTo>
                                      <a:lnTo>
                                        <a:pt x="0" y="207"/>
                                      </a:lnTo>
                                      <a:lnTo>
                                        <a:pt x="1" y="209"/>
                                      </a:lnTo>
                                      <a:lnTo>
                                        <a:pt x="5" y="210"/>
                                      </a:lnTo>
                                      <a:lnTo>
                                        <a:pt x="7" y="211"/>
                                      </a:lnTo>
                                      <a:lnTo>
                                        <a:pt x="20" y="214"/>
                                      </a:lnTo>
                                      <a:lnTo>
                                        <a:pt x="34" y="217"/>
                                      </a:lnTo>
                                      <a:lnTo>
                                        <a:pt x="48" y="222"/>
                                      </a:lnTo>
                                      <a:lnTo>
                                        <a:pt x="61" y="225"/>
                                      </a:lnTo>
                                      <a:lnTo>
                                        <a:pt x="74" y="231"/>
                                      </a:lnTo>
                                      <a:lnTo>
                                        <a:pt x="85" y="236"/>
                                      </a:lnTo>
                                      <a:lnTo>
                                        <a:pt x="97" y="242"/>
                                      </a:lnTo>
                                      <a:lnTo>
                                        <a:pt x="110" y="249"/>
                                      </a:lnTo>
                                      <a:lnTo>
                                        <a:pt x="110" y="2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00990" y="290195"/>
                                  <a:ext cx="52705" cy="42545"/>
                                </a:xfrm>
                                <a:custGeom>
                                  <a:avLst/>
                                  <a:gdLst>
                                    <a:gd name="T0" fmla="*/ 201 w 250"/>
                                    <a:gd name="T1" fmla="*/ 199 h 199"/>
                                    <a:gd name="T2" fmla="*/ 203 w 250"/>
                                    <a:gd name="T3" fmla="*/ 199 h 199"/>
                                    <a:gd name="T4" fmla="*/ 206 w 250"/>
                                    <a:gd name="T5" fmla="*/ 185 h 199"/>
                                    <a:gd name="T6" fmla="*/ 208 w 250"/>
                                    <a:gd name="T7" fmla="*/ 158 h 199"/>
                                    <a:gd name="T8" fmla="*/ 226 w 250"/>
                                    <a:gd name="T9" fmla="*/ 143 h 199"/>
                                    <a:gd name="T10" fmla="*/ 241 w 250"/>
                                    <a:gd name="T11" fmla="*/ 143 h 199"/>
                                    <a:gd name="T12" fmla="*/ 250 w 250"/>
                                    <a:gd name="T13" fmla="*/ 137 h 199"/>
                                    <a:gd name="T14" fmla="*/ 250 w 250"/>
                                    <a:gd name="T15" fmla="*/ 133 h 199"/>
                                    <a:gd name="T16" fmla="*/ 246 w 250"/>
                                    <a:gd name="T17" fmla="*/ 126 h 199"/>
                                    <a:gd name="T18" fmla="*/ 240 w 250"/>
                                    <a:gd name="T19" fmla="*/ 119 h 199"/>
                                    <a:gd name="T20" fmla="*/ 236 w 250"/>
                                    <a:gd name="T21" fmla="*/ 108 h 199"/>
                                    <a:gd name="T22" fmla="*/ 236 w 250"/>
                                    <a:gd name="T23" fmla="*/ 94 h 199"/>
                                    <a:gd name="T24" fmla="*/ 240 w 250"/>
                                    <a:gd name="T25" fmla="*/ 58 h 199"/>
                                    <a:gd name="T26" fmla="*/ 243 w 250"/>
                                    <a:gd name="T27" fmla="*/ 53 h 199"/>
                                    <a:gd name="T28" fmla="*/ 250 w 250"/>
                                    <a:gd name="T29" fmla="*/ 50 h 199"/>
                                    <a:gd name="T30" fmla="*/ 220 w 250"/>
                                    <a:gd name="T31" fmla="*/ 54 h 199"/>
                                    <a:gd name="T32" fmla="*/ 191 w 250"/>
                                    <a:gd name="T33" fmla="*/ 50 h 199"/>
                                    <a:gd name="T34" fmla="*/ 163 w 250"/>
                                    <a:gd name="T35" fmla="*/ 40 h 199"/>
                                    <a:gd name="T36" fmla="*/ 134 w 250"/>
                                    <a:gd name="T37" fmla="*/ 26 h 199"/>
                                    <a:gd name="T38" fmla="*/ 117 w 250"/>
                                    <a:gd name="T39" fmla="*/ 18 h 199"/>
                                    <a:gd name="T40" fmla="*/ 104 w 250"/>
                                    <a:gd name="T41" fmla="*/ 3 h 199"/>
                                    <a:gd name="T42" fmla="*/ 104 w 250"/>
                                    <a:gd name="T43" fmla="*/ 2 h 199"/>
                                    <a:gd name="T44" fmla="*/ 104 w 250"/>
                                    <a:gd name="T45" fmla="*/ 0 h 199"/>
                                    <a:gd name="T46" fmla="*/ 91 w 250"/>
                                    <a:gd name="T47" fmla="*/ 18 h 199"/>
                                    <a:gd name="T48" fmla="*/ 74 w 250"/>
                                    <a:gd name="T49" fmla="*/ 33 h 199"/>
                                    <a:gd name="T50" fmla="*/ 56 w 250"/>
                                    <a:gd name="T51" fmla="*/ 51 h 199"/>
                                    <a:gd name="T52" fmla="*/ 36 w 250"/>
                                    <a:gd name="T53" fmla="*/ 71 h 199"/>
                                    <a:gd name="T54" fmla="*/ 17 w 250"/>
                                    <a:gd name="T55" fmla="*/ 90 h 199"/>
                                    <a:gd name="T56" fmla="*/ 0 w 250"/>
                                    <a:gd name="T57" fmla="*/ 108 h 199"/>
                                    <a:gd name="T58" fmla="*/ 43 w 250"/>
                                    <a:gd name="T59" fmla="*/ 137 h 199"/>
                                    <a:gd name="T60" fmla="*/ 88 w 250"/>
                                    <a:gd name="T61" fmla="*/ 165 h 199"/>
                                    <a:gd name="T62" fmla="*/ 141 w 250"/>
                                    <a:gd name="T63" fmla="*/ 184 h 199"/>
                                    <a:gd name="T64" fmla="*/ 198 w 250"/>
                                    <a:gd name="T65" fmla="*/ 198 h 199"/>
                                    <a:gd name="T66" fmla="*/ 200 w 250"/>
                                    <a:gd name="T67" fmla="*/ 199 h 199"/>
                                    <a:gd name="T68" fmla="*/ 201 w 250"/>
                                    <a:gd name="T6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0" h="199">
                                      <a:moveTo>
                                        <a:pt x="201" y="199"/>
                                      </a:moveTo>
                                      <a:lnTo>
                                        <a:pt x="201" y="199"/>
                                      </a:lnTo>
                                      <a:lnTo>
                                        <a:pt x="203" y="199"/>
                                      </a:lnTo>
                                      <a:lnTo>
                                        <a:pt x="203" y="199"/>
                                      </a:lnTo>
                                      <a:lnTo>
                                        <a:pt x="203" y="199"/>
                                      </a:lnTo>
                                      <a:lnTo>
                                        <a:pt x="206" y="185"/>
                                      </a:lnTo>
                                      <a:lnTo>
                                        <a:pt x="207" y="170"/>
                                      </a:lnTo>
                                      <a:lnTo>
                                        <a:pt x="208" y="158"/>
                                      </a:lnTo>
                                      <a:lnTo>
                                        <a:pt x="217" y="145"/>
                                      </a:lnTo>
                                      <a:lnTo>
                                        <a:pt x="226" y="143"/>
                                      </a:lnTo>
                                      <a:lnTo>
                                        <a:pt x="233" y="143"/>
                                      </a:lnTo>
                                      <a:lnTo>
                                        <a:pt x="241" y="143"/>
                                      </a:lnTo>
                                      <a:lnTo>
                                        <a:pt x="248" y="141"/>
                                      </a:lnTo>
                                      <a:lnTo>
                                        <a:pt x="250" y="137"/>
                                      </a:lnTo>
                                      <a:lnTo>
                                        <a:pt x="250" y="136"/>
                                      </a:lnTo>
                                      <a:lnTo>
                                        <a:pt x="250" y="133"/>
                                      </a:lnTo>
                                      <a:lnTo>
                                        <a:pt x="250" y="129"/>
                                      </a:lnTo>
                                      <a:lnTo>
                                        <a:pt x="246" y="126"/>
                                      </a:lnTo>
                                      <a:lnTo>
                                        <a:pt x="243" y="125"/>
                                      </a:lnTo>
                                      <a:lnTo>
                                        <a:pt x="240" y="119"/>
                                      </a:lnTo>
                                      <a:lnTo>
                                        <a:pt x="237" y="115"/>
                                      </a:lnTo>
                                      <a:lnTo>
                                        <a:pt x="236" y="108"/>
                                      </a:lnTo>
                                      <a:lnTo>
                                        <a:pt x="234" y="101"/>
                                      </a:lnTo>
                                      <a:lnTo>
                                        <a:pt x="236" y="94"/>
                                      </a:lnTo>
                                      <a:lnTo>
                                        <a:pt x="241" y="91"/>
                                      </a:lnTo>
                                      <a:lnTo>
                                        <a:pt x="240" y="58"/>
                                      </a:lnTo>
                                      <a:lnTo>
                                        <a:pt x="241" y="57"/>
                                      </a:lnTo>
                                      <a:lnTo>
                                        <a:pt x="243" y="53"/>
                                      </a:lnTo>
                                      <a:lnTo>
                                        <a:pt x="246" y="51"/>
                                      </a:lnTo>
                                      <a:lnTo>
                                        <a:pt x="250" y="50"/>
                                      </a:lnTo>
                                      <a:lnTo>
                                        <a:pt x="236" y="54"/>
                                      </a:lnTo>
                                      <a:lnTo>
                                        <a:pt x="220" y="54"/>
                                      </a:lnTo>
                                      <a:lnTo>
                                        <a:pt x="207" y="54"/>
                                      </a:lnTo>
                                      <a:lnTo>
                                        <a:pt x="191" y="50"/>
                                      </a:lnTo>
                                      <a:lnTo>
                                        <a:pt x="176" y="44"/>
                                      </a:lnTo>
                                      <a:lnTo>
                                        <a:pt x="163" y="40"/>
                                      </a:lnTo>
                                      <a:lnTo>
                                        <a:pt x="147" y="33"/>
                                      </a:lnTo>
                                      <a:lnTo>
                                        <a:pt x="134" y="26"/>
                                      </a:lnTo>
                                      <a:lnTo>
                                        <a:pt x="126" y="24"/>
                                      </a:lnTo>
                                      <a:lnTo>
                                        <a:pt x="117" y="18"/>
                                      </a:lnTo>
                                      <a:lnTo>
                                        <a:pt x="108" y="11"/>
                                      </a:lnTo>
                                      <a:lnTo>
                                        <a:pt x="104" y="3"/>
                                      </a:lnTo>
                                      <a:lnTo>
                                        <a:pt x="104" y="2"/>
                                      </a:lnTo>
                                      <a:lnTo>
                                        <a:pt x="104" y="2"/>
                                      </a:lnTo>
                                      <a:lnTo>
                                        <a:pt x="104" y="0"/>
                                      </a:lnTo>
                                      <a:lnTo>
                                        <a:pt x="104" y="0"/>
                                      </a:lnTo>
                                      <a:lnTo>
                                        <a:pt x="98" y="10"/>
                                      </a:lnTo>
                                      <a:lnTo>
                                        <a:pt x="91" y="18"/>
                                      </a:lnTo>
                                      <a:lnTo>
                                        <a:pt x="83" y="26"/>
                                      </a:lnTo>
                                      <a:lnTo>
                                        <a:pt x="74" y="33"/>
                                      </a:lnTo>
                                      <a:lnTo>
                                        <a:pt x="64" y="43"/>
                                      </a:lnTo>
                                      <a:lnTo>
                                        <a:pt x="56" y="51"/>
                                      </a:lnTo>
                                      <a:lnTo>
                                        <a:pt x="46" y="61"/>
                                      </a:lnTo>
                                      <a:lnTo>
                                        <a:pt x="36" y="71"/>
                                      </a:lnTo>
                                      <a:lnTo>
                                        <a:pt x="27" y="82"/>
                                      </a:lnTo>
                                      <a:lnTo>
                                        <a:pt x="17" y="90"/>
                                      </a:lnTo>
                                      <a:lnTo>
                                        <a:pt x="9" y="100"/>
                                      </a:lnTo>
                                      <a:lnTo>
                                        <a:pt x="0" y="108"/>
                                      </a:lnTo>
                                      <a:lnTo>
                                        <a:pt x="20" y="123"/>
                                      </a:lnTo>
                                      <a:lnTo>
                                        <a:pt x="43" y="137"/>
                                      </a:lnTo>
                                      <a:lnTo>
                                        <a:pt x="64" y="151"/>
                                      </a:lnTo>
                                      <a:lnTo>
                                        <a:pt x="88" y="165"/>
                                      </a:lnTo>
                                      <a:lnTo>
                                        <a:pt x="114" y="174"/>
                                      </a:lnTo>
                                      <a:lnTo>
                                        <a:pt x="141" y="184"/>
                                      </a:lnTo>
                                      <a:lnTo>
                                        <a:pt x="168" y="191"/>
                                      </a:lnTo>
                                      <a:lnTo>
                                        <a:pt x="198" y="198"/>
                                      </a:lnTo>
                                      <a:lnTo>
                                        <a:pt x="200" y="199"/>
                                      </a:lnTo>
                                      <a:lnTo>
                                        <a:pt x="200" y="199"/>
                                      </a:lnTo>
                                      <a:lnTo>
                                        <a:pt x="200" y="199"/>
                                      </a:lnTo>
                                      <a:lnTo>
                                        <a:pt x="201" y="199"/>
                                      </a:lnTo>
                                      <a:lnTo>
                                        <a:pt x="201"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391795" y="306705"/>
                                  <a:ext cx="10795" cy="6985"/>
                                </a:xfrm>
                                <a:custGeom>
                                  <a:avLst/>
                                  <a:gdLst>
                                    <a:gd name="T0" fmla="*/ 4 w 50"/>
                                    <a:gd name="T1" fmla="*/ 33 h 33"/>
                                    <a:gd name="T2" fmla="*/ 47 w 50"/>
                                    <a:gd name="T3" fmla="*/ 8 h 33"/>
                                    <a:gd name="T4" fmla="*/ 47 w 50"/>
                                    <a:gd name="T5" fmla="*/ 7 h 33"/>
                                    <a:gd name="T6" fmla="*/ 50 w 50"/>
                                    <a:gd name="T7" fmla="*/ 6 h 33"/>
                                    <a:gd name="T8" fmla="*/ 50 w 50"/>
                                    <a:gd name="T9" fmla="*/ 2 h 33"/>
                                    <a:gd name="T10" fmla="*/ 50 w 50"/>
                                    <a:gd name="T11" fmla="*/ 0 h 33"/>
                                    <a:gd name="T12" fmla="*/ 20 w 50"/>
                                    <a:gd name="T13" fmla="*/ 6 h 33"/>
                                    <a:gd name="T14" fmla="*/ 18 w 50"/>
                                    <a:gd name="T15" fmla="*/ 6 h 33"/>
                                    <a:gd name="T16" fmla="*/ 18 w 50"/>
                                    <a:gd name="T17" fmla="*/ 7 h 33"/>
                                    <a:gd name="T18" fmla="*/ 18 w 50"/>
                                    <a:gd name="T19" fmla="*/ 7 h 33"/>
                                    <a:gd name="T20" fmla="*/ 17 w 50"/>
                                    <a:gd name="T21" fmla="*/ 8 h 33"/>
                                    <a:gd name="T22" fmla="*/ 11 w 50"/>
                                    <a:gd name="T23" fmla="*/ 11 h 33"/>
                                    <a:gd name="T24" fmla="*/ 7 w 50"/>
                                    <a:gd name="T25" fmla="*/ 15 h 33"/>
                                    <a:gd name="T26" fmla="*/ 3 w 50"/>
                                    <a:gd name="T27" fmla="*/ 20 h 33"/>
                                    <a:gd name="T28" fmla="*/ 0 w 50"/>
                                    <a:gd name="T29" fmla="*/ 26 h 33"/>
                                    <a:gd name="T30" fmla="*/ 3 w 50"/>
                                    <a:gd name="T31" fmla="*/ 32 h 33"/>
                                    <a:gd name="T32" fmla="*/ 3 w 50"/>
                                    <a:gd name="T33" fmla="*/ 32 h 33"/>
                                    <a:gd name="T34" fmla="*/ 3 w 50"/>
                                    <a:gd name="T35" fmla="*/ 32 h 33"/>
                                    <a:gd name="T36" fmla="*/ 3 w 50"/>
                                    <a:gd name="T37" fmla="*/ 32 h 33"/>
                                    <a:gd name="T38" fmla="*/ 4 w 50"/>
                                    <a:gd name="T39" fmla="*/ 33 h 33"/>
                                    <a:gd name="T40" fmla="*/ 4 w 50"/>
                                    <a:gd name="T41"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 h="33">
                                      <a:moveTo>
                                        <a:pt x="4" y="33"/>
                                      </a:moveTo>
                                      <a:lnTo>
                                        <a:pt x="47" y="8"/>
                                      </a:lnTo>
                                      <a:lnTo>
                                        <a:pt x="47" y="7"/>
                                      </a:lnTo>
                                      <a:lnTo>
                                        <a:pt x="50" y="6"/>
                                      </a:lnTo>
                                      <a:lnTo>
                                        <a:pt x="50" y="2"/>
                                      </a:lnTo>
                                      <a:lnTo>
                                        <a:pt x="50" y="0"/>
                                      </a:lnTo>
                                      <a:lnTo>
                                        <a:pt x="20" y="6"/>
                                      </a:lnTo>
                                      <a:lnTo>
                                        <a:pt x="18" y="6"/>
                                      </a:lnTo>
                                      <a:lnTo>
                                        <a:pt x="18" y="7"/>
                                      </a:lnTo>
                                      <a:lnTo>
                                        <a:pt x="18" y="7"/>
                                      </a:lnTo>
                                      <a:lnTo>
                                        <a:pt x="17" y="8"/>
                                      </a:lnTo>
                                      <a:lnTo>
                                        <a:pt x="11" y="11"/>
                                      </a:lnTo>
                                      <a:lnTo>
                                        <a:pt x="7" y="15"/>
                                      </a:lnTo>
                                      <a:lnTo>
                                        <a:pt x="3" y="20"/>
                                      </a:lnTo>
                                      <a:lnTo>
                                        <a:pt x="0" y="26"/>
                                      </a:lnTo>
                                      <a:lnTo>
                                        <a:pt x="3" y="32"/>
                                      </a:lnTo>
                                      <a:lnTo>
                                        <a:pt x="3" y="32"/>
                                      </a:lnTo>
                                      <a:lnTo>
                                        <a:pt x="3" y="32"/>
                                      </a:lnTo>
                                      <a:lnTo>
                                        <a:pt x="3" y="32"/>
                                      </a:lnTo>
                                      <a:lnTo>
                                        <a:pt x="4" y="33"/>
                                      </a:lnTo>
                                      <a:lnTo>
                                        <a:pt x="4"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75260" y="257175"/>
                                  <a:ext cx="38100" cy="47625"/>
                                </a:xfrm>
                                <a:custGeom>
                                  <a:avLst/>
                                  <a:gdLst>
                                    <a:gd name="T0" fmla="*/ 40 w 181"/>
                                    <a:gd name="T1" fmla="*/ 224 h 224"/>
                                    <a:gd name="T2" fmla="*/ 47 w 181"/>
                                    <a:gd name="T3" fmla="*/ 207 h 224"/>
                                    <a:gd name="T4" fmla="*/ 48 w 181"/>
                                    <a:gd name="T5" fmla="*/ 203 h 224"/>
                                    <a:gd name="T6" fmla="*/ 52 w 181"/>
                                    <a:gd name="T7" fmla="*/ 201 h 224"/>
                                    <a:gd name="T8" fmla="*/ 57 w 181"/>
                                    <a:gd name="T9" fmla="*/ 200 h 224"/>
                                    <a:gd name="T10" fmla="*/ 58 w 181"/>
                                    <a:gd name="T11" fmla="*/ 197 h 224"/>
                                    <a:gd name="T12" fmla="*/ 57 w 181"/>
                                    <a:gd name="T13" fmla="*/ 190 h 224"/>
                                    <a:gd name="T14" fmla="*/ 60 w 181"/>
                                    <a:gd name="T15" fmla="*/ 183 h 224"/>
                                    <a:gd name="T16" fmla="*/ 61 w 181"/>
                                    <a:gd name="T17" fmla="*/ 177 h 224"/>
                                    <a:gd name="T18" fmla="*/ 61 w 181"/>
                                    <a:gd name="T19" fmla="*/ 170 h 224"/>
                                    <a:gd name="T20" fmla="*/ 60 w 181"/>
                                    <a:gd name="T21" fmla="*/ 164 h 224"/>
                                    <a:gd name="T22" fmla="*/ 60 w 181"/>
                                    <a:gd name="T23" fmla="*/ 157 h 224"/>
                                    <a:gd name="T24" fmla="*/ 61 w 181"/>
                                    <a:gd name="T25" fmla="*/ 152 h 224"/>
                                    <a:gd name="T26" fmla="*/ 61 w 181"/>
                                    <a:gd name="T27" fmla="*/ 145 h 224"/>
                                    <a:gd name="T28" fmla="*/ 68 w 181"/>
                                    <a:gd name="T29" fmla="*/ 131 h 224"/>
                                    <a:gd name="T30" fmla="*/ 75 w 181"/>
                                    <a:gd name="T31" fmla="*/ 114 h 224"/>
                                    <a:gd name="T32" fmla="*/ 85 w 181"/>
                                    <a:gd name="T33" fmla="*/ 101 h 224"/>
                                    <a:gd name="T34" fmla="*/ 100 w 181"/>
                                    <a:gd name="T35" fmla="*/ 91 h 224"/>
                                    <a:gd name="T36" fmla="*/ 112 w 181"/>
                                    <a:gd name="T37" fmla="*/ 84 h 224"/>
                                    <a:gd name="T38" fmla="*/ 124 w 181"/>
                                    <a:gd name="T39" fmla="*/ 74 h 224"/>
                                    <a:gd name="T40" fmla="*/ 132 w 181"/>
                                    <a:gd name="T41" fmla="*/ 65 h 224"/>
                                    <a:gd name="T42" fmla="*/ 144 w 181"/>
                                    <a:gd name="T43" fmla="*/ 56 h 224"/>
                                    <a:gd name="T44" fmla="*/ 151 w 181"/>
                                    <a:gd name="T45" fmla="*/ 56 h 224"/>
                                    <a:gd name="T46" fmla="*/ 160 w 181"/>
                                    <a:gd name="T47" fmla="*/ 56 h 224"/>
                                    <a:gd name="T48" fmla="*/ 164 w 181"/>
                                    <a:gd name="T49" fmla="*/ 59 h 224"/>
                                    <a:gd name="T50" fmla="*/ 170 w 181"/>
                                    <a:gd name="T51" fmla="*/ 65 h 224"/>
                                    <a:gd name="T52" fmla="*/ 172 w 181"/>
                                    <a:gd name="T53" fmla="*/ 67 h 224"/>
                                    <a:gd name="T54" fmla="*/ 177 w 181"/>
                                    <a:gd name="T55" fmla="*/ 70 h 224"/>
                                    <a:gd name="T56" fmla="*/ 180 w 181"/>
                                    <a:gd name="T57" fmla="*/ 76 h 224"/>
                                    <a:gd name="T58" fmla="*/ 181 w 181"/>
                                    <a:gd name="T59" fmla="*/ 78 h 224"/>
                                    <a:gd name="T60" fmla="*/ 172 w 181"/>
                                    <a:gd name="T61" fmla="*/ 62 h 224"/>
                                    <a:gd name="T62" fmla="*/ 170 w 181"/>
                                    <a:gd name="T63" fmla="*/ 43 h 224"/>
                                    <a:gd name="T64" fmla="*/ 168 w 181"/>
                                    <a:gd name="T65" fmla="*/ 23 h 224"/>
                                    <a:gd name="T66" fmla="*/ 170 w 181"/>
                                    <a:gd name="T67" fmla="*/ 4 h 224"/>
                                    <a:gd name="T68" fmla="*/ 171 w 181"/>
                                    <a:gd name="T69" fmla="*/ 2 h 224"/>
                                    <a:gd name="T70" fmla="*/ 171 w 181"/>
                                    <a:gd name="T71" fmla="*/ 1 h 224"/>
                                    <a:gd name="T72" fmla="*/ 171 w 181"/>
                                    <a:gd name="T73" fmla="*/ 1 h 224"/>
                                    <a:gd name="T74" fmla="*/ 171 w 181"/>
                                    <a:gd name="T75" fmla="*/ 0 h 224"/>
                                    <a:gd name="T76" fmla="*/ 151 w 181"/>
                                    <a:gd name="T77" fmla="*/ 1 h 224"/>
                                    <a:gd name="T78" fmla="*/ 130 w 181"/>
                                    <a:gd name="T79" fmla="*/ 2 h 224"/>
                                    <a:gd name="T80" fmla="*/ 110 w 181"/>
                                    <a:gd name="T81" fmla="*/ 4 h 224"/>
                                    <a:gd name="T82" fmla="*/ 90 w 181"/>
                                    <a:gd name="T83" fmla="*/ 4 h 224"/>
                                    <a:gd name="T84" fmla="*/ 68 w 181"/>
                                    <a:gd name="T85" fmla="*/ 4 h 224"/>
                                    <a:gd name="T86" fmla="*/ 48 w 181"/>
                                    <a:gd name="T87" fmla="*/ 2 h 224"/>
                                    <a:gd name="T88" fmla="*/ 25 w 181"/>
                                    <a:gd name="T89" fmla="*/ 2 h 224"/>
                                    <a:gd name="T90" fmla="*/ 5 w 181"/>
                                    <a:gd name="T91" fmla="*/ 1 h 224"/>
                                    <a:gd name="T92" fmla="*/ 4 w 181"/>
                                    <a:gd name="T93" fmla="*/ 1 h 224"/>
                                    <a:gd name="T94" fmla="*/ 4 w 181"/>
                                    <a:gd name="T95" fmla="*/ 0 h 224"/>
                                    <a:gd name="T96" fmla="*/ 1 w 181"/>
                                    <a:gd name="T97" fmla="*/ 0 h 224"/>
                                    <a:gd name="T98" fmla="*/ 0 w 181"/>
                                    <a:gd name="T99" fmla="*/ 0 h 224"/>
                                    <a:gd name="T100" fmla="*/ 10 w 181"/>
                                    <a:gd name="T101" fmla="*/ 54 h 224"/>
                                    <a:gd name="T102" fmla="*/ 21 w 181"/>
                                    <a:gd name="T103" fmla="*/ 110 h 224"/>
                                    <a:gd name="T104" fmla="*/ 30 w 181"/>
                                    <a:gd name="T105" fmla="*/ 167 h 224"/>
                                    <a:gd name="T106" fmla="*/ 38 w 181"/>
                                    <a:gd name="T107" fmla="*/ 224 h 224"/>
                                    <a:gd name="T108" fmla="*/ 38 w 181"/>
                                    <a:gd name="T109" fmla="*/ 224 h 224"/>
                                    <a:gd name="T110" fmla="*/ 40 w 181"/>
                                    <a:gd name="T111" fmla="*/ 224 h 224"/>
                                    <a:gd name="T112" fmla="*/ 40 w 181"/>
                                    <a:gd name="T113" fmla="*/ 224 h 224"/>
                                    <a:gd name="T114" fmla="*/ 40 w 181"/>
                                    <a:gd name="T115" fmla="*/ 224 h 224"/>
                                    <a:gd name="T116" fmla="*/ 40 w 181"/>
                                    <a:gd name="T117" fmla="*/ 2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1" h="224">
                                      <a:moveTo>
                                        <a:pt x="40" y="224"/>
                                      </a:moveTo>
                                      <a:lnTo>
                                        <a:pt x="47" y="207"/>
                                      </a:lnTo>
                                      <a:lnTo>
                                        <a:pt x="48" y="203"/>
                                      </a:lnTo>
                                      <a:lnTo>
                                        <a:pt x="52" y="201"/>
                                      </a:lnTo>
                                      <a:lnTo>
                                        <a:pt x="57" y="200"/>
                                      </a:lnTo>
                                      <a:lnTo>
                                        <a:pt x="58" y="197"/>
                                      </a:lnTo>
                                      <a:lnTo>
                                        <a:pt x="57" y="190"/>
                                      </a:lnTo>
                                      <a:lnTo>
                                        <a:pt x="60" y="183"/>
                                      </a:lnTo>
                                      <a:lnTo>
                                        <a:pt x="61" y="177"/>
                                      </a:lnTo>
                                      <a:lnTo>
                                        <a:pt x="61" y="170"/>
                                      </a:lnTo>
                                      <a:lnTo>
                                        <a:pt x="60" y="164"/>
                                      </a:lnTo>
                                      <a:lnTo>
                                        <a:pt x="60" y="157"/>
                                      </a:lnTo>
                                      <a:lnTo>
                                        <a:pt x="61" y="152"/>
                                      </a:lnTo>
                                      <a:lnTo>
                                        <a:pt x="61" y="145"/>
                                      </a:lnTo>
                                      <a:lnTo>
                                        <a:pt x="68" y="131"/>
                                      </a:lnTo>
                                      <a:lnTo>
                                        <a:pt x="75" y="114"/>
                                      </a:lnTo>
                                      <a:lnTo>
                                        <a:pt x="85" y="101"/>
                                      </a:lnTo>
                                      <a:lnTo>
                                        <a:pt x="100" y="91"/>
                                      </a:lnTo>
                                      <a:lnTo>
                                        <a:pt x="112" y="84"/>
                                      </a:lnTo>
                                      <a:lnTo>
                                        <a:pt x="124" y="74"/>
                                      </a:lnTo>
                                      <a:lnTo>
                                        <a:pt x="132" y="65"/>
                                      </a:lnTo>
                                      <a:lnTo>
                                        <a:pt x="144" y="56"/>
                                      </a:lnTo>
                                      <a:lnTo>
                                        <a:pt x="151" y="56"/>
                                      </a:lnTo>
                                      <a:lnTo>
                                        <a:pt x="160" y="56"/>
                                      </a:lnTo>
                                      <a:lnTo>
                                        <a:pt x="164" y="59"/>
                                      </a:lnTo>
                                      <a:lnTo>
                                        <a:pt x="170" y="65"/>
                                      </a:lnTo>
                                      <a:lnTo>
                                        <a:pt x="172" y="67"/>
                                      </a:lnTo>
                                      <a:lnTo>
                                        <a:pt x="177" y="70"/>
                                      </a:lnTo>
                                      <a:lnTo>
                                        <a:pt x="180" y="76"/>
                                      </a:lnTo>
                                      <a:lnTo>
                                        <a:pt x="181" y="78"/>
                                      </a:lnTo>
                                      <a:lnTo>
                                        <a:pt x="172" y="62"/>
                                      </a:lnTo>
                                      <a:lnTo>
                                        <a:pt x="170" y="43"/>
                                      </a:lnTo>
                                      <a:lnTo>
                                        <a:pt x="168" y="23"/>
                                      </a:lnTo>
                                      <a:lnTo>
                                        <a:pt x="170" y="4"/>
                                      </a:lnTo>
                                      <a:lnTo>
                                        <a:pt x="171" y="2"/>
                                      </a:lnTo>
                                      <a:lnTo>
                                        <a:pt x="171" y="1"/>
                                      </a:lnTo>
                                      <a:lnTo>
                                        <a:pt x="171" y="1"/>
                                      </a:lnTo>
                                      <a:lnTo>
                                        <a:pt x="171" y="0"/>
                                      </a:lnTo>
                                      <a:lnTo>
                                        <a:pt x="151" y="1"/>
                                      </a:lnTo>
                                      <a:lnTo>
                                        <a:pt x="130" y="2"/>
                                      </a:lnTo>
                                      <a:lnTo>
                                        <a:pt x="110" y="4"/>
                                      </a:lnTo>
                                      <a:lnTo>
                                        <a:pt x="90" y="4"/>
                                      </a:lnTo>
                                      <a:lnTo>
                                        <a:pt x="68" y="4"/>
                                      </a:lnTo>
                                      <a:lnTo>
                                        <a:pt x="48" y="2"/>
                                      </a:lnTo>
                                      <a:lnTo>
                                        <a:pt x="25" y="2"/>
                                      </a:lnTo>
                                      <a:lnTo>
                                        <a:pt x="5" y="1"/>
                                      </a:lnTo>
                                      <a:lnTo>
                                        <a:pt x="4" y="1"/>
                                      </a:lnTo>
                                      <a:lnTo>
                                        <a:pt x="4" y="0"/>
                                      </a:lnTo>
                                      <a:lnTo>
                                        <a:pt x="1" y="0"/>
                                      </a:lnTo>
                                      <a:lnTo>
                                        <a:pt x="0" y="0"/>
                                      </a:lnTo>
                                      <a:lnTo>
                                        <a:pt x="10" y="54"/>
                                      </a:lnTo>
                                      <a:lnTo>
                                        <a:pt x="21" y="110"/>
                                      </a:lnTo>
                                      <a:lnTo>
                                        <a:pt x="30" y="167"/>
                                      </a:lnTo>
                                      <a:lnTo>
                                        <a:pt x="38" y="224"/>
                                      </a:lnTo>
                                      <a:lnTo>
                                        <a:pt x="38" y="224"/>
                                      </a:lnTo>
                                      <a:lnTo>
                                        <a:pt x="40" y="224"/>
                                      </a:lnTo>
                                      <a:lnTo>
                                        <a:pt x="40" y="224"/>
                                      </a:lnTo>
                                      <a:lnTo>
                                        <a:pt x="40" y="224"/>
                                      </a:lnTo>
                                      <a:lnTo>
                                        <a:pt x="4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273685" y="271145"/>
                                  <a:ext cx="27940" cy="33655"/>
                                </a:xfrm>
                                <a:custGeom>
                                  <a:avLst/>
                                  <a:gdLst>
                                    <a:gd name="T0" fmla="*/ 95 w 132"/>
                                    <a:gd name="T1" fmla="*/ 142 h 158"/>
                                    <a:gd name="T2" fmla="*/ 120 w 132"/>
                                    <a:gd name="T3" fmla="*/ 117 h 158"/>
                                    <a:gd name="T4" fmla="*/ 118 w 132"/>
                                    <a:gd name="T5" fmla="*/ 48 h 158"/>
                                    <a:gd name="T6" fmla="*/ 116 w 132"/>
                                    <a:gd name="T7" fmla="*/ 46 h 158"/>
                                    <a:gd name="T8" fmla="*/ 113 w 132"/>
                                    <a:gd name="T9" fmla="*/ 46 h 158"/>
                                    <a:gd name="T10" fmla="*/ 113 w 132"/>
                                    <a:gd name="T11" fmla="*/ 58 h 158"/>
                                    <a:gd name="T12" fmla="*/ 116 w 132"/>
                                    <a:gd name="T13" fmla="*/ 69 h 158"/>
                                    <a:gd name="T14" fmla="*/ 116 w 132"/>
                                    <a:gd name="T15" fmla="*/ 69 h 158"/>
                                    <a:gd name="T16" fmla="*/ 116 w 132"/>
                                    <a:gd name="T17" fmla="*/ 70 h 158"/>
                                    <a:gd name="T18" fmla="*/ 113 w 132"/>
                                    <a:gd name="T19" fmla="*/ 75 h 158"/>
                                    <a:gd name="T20" fmla="*/ 106 w 132"/>
                                    <a:gd name="T21" fmla="*/ 75 h 158"/>
                                    <a:gd name="T22" fmla="*/ 105 w 132"/>
                                    <a:gd name="T23" fmla="*/ 73 h 158"/>
                                    <a:gd name="T24" fmla="*/ 103 w 132"/>
                                    <a:gd name="T25" fmla="*/ 70 h 158"/>
                                    <a:gd name="T26" fmla="*/ 99 w 132"/>
                                    <a:gd name="T27" fmla="*/ 68 h 158"/>
                                    <a:gd name="T28" fmla="*/ 95 w 132"/>
                                    <a:gd name="T29" fmla="*/ 66 h 158"/>
                                    <a:gd name="T30" fmla="*/ 82 w 132"/>
                                    <a:gd name="T31" fmla="*/ 57 h 158"/>
                                    <a:gd name="T32" fmla="*/ 73 w 132"/>
                                    <a:gd name="T33" fmla="*/ 43 h 158"/>
                                    <a:gd name="T34" fmla="*/ 63 w 132"/>
                                    <a:gd name="T35" fmla="*/ 25 h 158"/>
                                    <a:gd name="T36" fmla="*/ 60 w 132"/>
                                    <a:gd name="T37" fmla="*/ 28 h 158"/>
                                    <a:gd name="T38" fmla="*/ 55 w 132"/>
                                    <a:gd name="T39" fmla="*/ 29 h 158"/>
                                    <a:gd name="T40" fmla="*/ 52 w 132"/>
                                    <a:gd name="T41" fmla="*/ 29 h 158"/>
                                    <a:gd name="T42" fmla="*/ 48 w 132"/>
                                    <a:gd name="T43" fmla="*/ 28 h 158"/>
                                    <a:gd name="T44" fmla="*/ 43 w 132"/>
                                    <a:gd name="T45" fmla="*/ 17 h 158"/>
                                    <a:gd name="T46" fmla="*/ 32 w 132"/>
                                    <a:gd name="T47" fmla="*/ 10 h 158"/>
                                    <a:gd name="T48" fmla="*/ 15 w 132"/>
                                    <a:gd name="T49" fmla="*/ 7 h 158"/>
                                    <a:gd name="T50" fmla="*/ 0 w 132"/>
                                    <a:gd name="T51" fmla="*/ 0 h 158"/>
                                    <a:gd name="T52" fmla="*/ 12 w 132"/>
                                    <a:gd name="T53" fmla="*/ 26 h 158"/>
                                    <a:gd name="T54" fmla="*/ 22 w 132"/>
                                    <a:gd name="T55" fmla="*/ 58 h 158"/>
                                    <a:gd name="T56" fmla="*/ 36 w 132"/>
                                    <a:gd name="T57" fmla="*/ 84 h 158"/>
                                    <a:gd name="T58" fmla="*/ 52 w 132"/>
                                    <a:gd name="T59" fmla="*/ 109 h 158"/>
                                    <a:gd name="T60" fmla="*/ 66 w 132"/>
                                    <a:gd name="T61" fmla="*/ 133 h 158"/>
                                    <a:gd name="T62" fmla="*/ 82 w 132"/>
                                    <a:gd name="T63" fmla="*/ 158 h 158"/>
                                    <a:gd name="T64" fmla="*/ 83 w 132"/>
                                    <a:gd name="T65" fmla="*/ 158 h 158"/>
                                    <a:gd name="T66" fmla="*/ 83 w 132"/>
                                    <a:gd name="T67"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2" h="158">
                                      <a:moveTo>
                                        <a:pt x="83" y="158"/>
                                      </a:moveTo>
                                      <a:lnTo>
                                        <a:pt x="95" y="142"/>
                                      </a:lnTo>
                                      <a:lnTo>
                                        <a:pt x="106" y="131"/>
                                      </a:lnTo>
                                      <a:lnTo>
                                        <a:pt x="120" y="117"/>
                                      </a:lnTo>
                                      <a:lnTo>
                                        <a:pt x="132" y="104"/>
                                      </a:lnTo>
                                      <a:lnTo>
                                        <a:pt x="118" y="48"/>
                                      </a:lnTo>
                                      <a:lnTo>
                                        <a:pt x="116" y="46"/>
                                      </a:lnTo>
                                      <a:lnTo>
                                        <a:pt x="116" y="46"/>
                                      </a:lnTo>
                                      <a:lnTo>
                                        <a:pt x="115" y="46"/>
                                      </a:lnTo>
                                      <a:lnTo>
                                        <a:pt x="113" y="46"/>
                                      </a:lnTo>
                                      <a:lnTo>
                                        <a:pt x="112" y="51"/>
                                      </a:lnTo>
                                      <a:lnTo>
                                        <a:pt x="113" y="58"/>
                                      </a:lnTo>
                                      <a:lnTo>
                                        <a:pt x="115" y="65"/>
                                      </a:lnTo>
                                      <a:lnTo>
                                        <a:pt x="116" y="69"/>
                                      </a:lnTo>
                                      <a:lnTo>
                                        <a:pt x="116" y="69"/>
                                      </a:lnTo>
                                      <a:lnTo>
                                        <a:pt x="116" y="69"/>
                                      </a:lnTo>
                                      <a:lnTo>
                                        <a:pt x="116" y="70"/>
                                      </a:lnTo>
                                      <a:lnTo>
                                        <a:pt x="116" y="70"/>
                                      </a:lnTo>
                                      <a:lnTo>
                                        <a:pt x="115" y="73"/>
                                      </a:lnTo>
                                      <a:lnTo>
                                        <a:pt x="113" y="75"/>
                                      </a:lnTo>
                                      <a:lnTo>
                                        <a:pt x="109" y="75"/>
                                      </a:lnTo>
                                      <a:lnTo>
                                        <a:pt x="106" y="75"/>
                                      </a:lnTo>
                                      <a:lnTo>
                                        <a:pt x="106" y="75"/>
                                      </a:lnTo>
                                      <a:lnTo>
                                        <a:pt x="105" y="73"/>
                                      </a:lnTo>
                                      <a:lnTo>
                                        <a:pt x="105" y="73"/>
                                      </a:lnTo>
                                      <a:lnTo>
                                        <a:pt x="103" y="70"/>
                                      </a:lnTo>
                                      <a:lnTo>
                                        <a:pt x="103" y="69"/>
                                      </a:lnTo>
                                      <a:lnTo>
                                        <a:pt x="99" y="68"/>
                                      </a:lnTo>
                                      <a:lnTo>
                                        <a:pt x="98" y="66"/>
                                      </a:lnTo>
                                      <a:lnTo>
                                        <a:pt x="95" y="66"/>
                                      </a:lnTo>
                                      <a:lnTo>
                                        <a:pt x="89" y="61"/>
                                      </a:lnTo>
                                      <a:lnTo>
                                        <a:pt x="82" y="57"/>
                                      </a:lnTo>
                                      <a:lnTo>
                                        <a:pt x="78" y="51"/>
                                      </a:lnTo>
                                      <a:lnTo>
                                        <a:pt x="73" y="43"/>
                                      </a:lnTo>
                                      <a:lnTo>
                                        <a:pt x="78" y="36"/>
                                      </a:lnTo>
                                      <a:lnTo>
                                        <a:pt x="63" y="25"/>
                                      </a:lnTo>
                                      <a:lnTo>
                                        <a:pt x="62" y="26"/>
                                      </a:lnTo>
                                      <a:lnTo>
                                        <a:pt x="60" y="28"/>
                                      </a:lnTo>
                                      <a:lnTo>
                                        <a:pt x="58" y="29"/>
                                      </a:lnTo>
                                      <a:lnTo>
                                        <a:pt x="55" y="29"/>
                                      </a:lnTo>
                                      <a:lnTo>
                                        <a:pt x="53" y="29"/>
                                      </a:lnTo>
                                      <a:lnTo>
                                        <a:pt x="52" y="29"/>
                                      </a:lnTo>
                                      <a:lnTo>
                                        <a:pt x="49" y="29"/>
                                      </a:lnTo>
                                      <a:lnTo>
                                        <a:pt x="48" y="28"/>
                                      </a:lnTo>
                                      <a:lnTo>
                                        <a:pt x="46" y="23"/>
                                      </a:lnTo>
                                      <a:lnTo>
                                        <a:pt x="43" y="17"/>
                                      </a:lnTo>
                                      <a:lnTo>
                                        <a:pt x="39" y="11"/>
                                      </a:lnTo>
                                      <a:lnTo>
                                        <a:pt x="32" y="10"/>
                                      </a:lnTo>
                                      <a:lnTo>
                                        <a:pt x="23" y="8"/>
                                      </a:lnTo>
                                      <a:lnTo>
                                        <a:pt x="15" y="7"/>
                                      </a:lnTo>
                                      <a:lnTo>
                                        <a:pt x="6" y="3"/>
                                      </a:lnTo>
                                      <a:lnTo>
                                        <a:pt x="0" y="0"/>
                                      </a:lnTo>
                                      <a:lnTo>
                                        <a:pt x="5" y="12"/>
                                      </a:lnTo>
                                      <a:lnTo>
                                        <a:pt x="12" y="26"/>
                                      </a:lnTo>
                                      <a:lnTo>
                                        <a:pt x="18" y="41"/>
                                      </a:lnTo>
                                      <a:lnTo>
                                        <a:pt x="22" y="58"/>
                                      </a:lnTo>
                                      <a:lnTo>
                                        <a:pt x="29" y="70"/>
                                      </a:lnTo>
                                      <a:lnTo>
                                        <a:pt x="36" y="84"/>
                                      </a:lnTo>
                                      <a:lnTo>
                                        <a:pt x="45" y="98"/>
                                      </a:lnTo>
                                      <a:lnTo>
                                        <a:pt x="52" y="109"/>
                                      </a:lnTo>
                                      <a:lnTo>
                                        <a:pt x="60" y="120"/>
                                      </a:lnTo>
                                      <a:lnTo>
                                        <a:pt x="66" y="133"/>
                                      </a:lnTo>
                                      <a:lnTo>
                                        <a:pt x="75" y="144"/>
                                      </a:lnTo>
                                      <a:lnTo>
                                        <a:pt x="82" y="158"/>
                                      </a:lnTo>
                                      <a:lnTo>
                                        <a:pt x="82" y="158"/>
                                      </a:lnTo>
                                      <a:lnTo>
                                        <a:pt x="83" y="158"/>
                                      </a:lnTo>
                                      <a:lnTo>
                                        <a:pt x="83" y="158"/>
                                      </a:lnTo>
                                      <a:lnTo>
                                        <a:pt x="83" y="158"/>
                                      </a:lnTo>
                                      <a:lnTo>
                                        <a:pt x="8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406400" y="288290"/>
                                  <a:ext cx="10160" cy="12065"/>
                                </a:xfrm>
                                <a:custGeom>
                                  <a:avLst/>
                                  <a:gdLst>
                                    <a:gd name="T0" fmla="*/ 37 w 47"/>
                                    <a:gd name="T1" fmla="*/ 55 h 55"/>
                                    <a:gd name="T2" fmla="*/ 39 w 47"/>
                                    <a:gd name="T3" fmla="*/ 55 h 55"/>
                                    <a:gd name="T4" fmla="*/ 43 w 47"/>
                                    <a:gd name="T5" fmla="*/ 55 h 55"/>
                                    <a:gd name="T6" fmla="*/ 44 w 47"/>
                                    <a:gd name="T7" fmla="*/ 53 h 55"/>
                                    <a:gd name="T8" fmla="*/ 46 w 47"/>
                                    <a:gd name="T9" fmla="*/ 52 h 55"/>
                                    <a:gd name="T10" fmla="*/ 47 w 47"/>
                                    <a:gd name="T11" fmla="*/ 44 h 55"/>
                                    <a:gd name="T12" fmla="*/ 46 w 47"/>
                                    <a:gd name="T13" fmla="*/ 37 h 55"/>
                                    <a:gd name="T14" fmla="*/ 43 w 47"/>
                                    <a:gd name="T15" fmla="*/ 29 h 55"/>
                                    <a:gd name="T16" fmla="*/ 37 w 47"/>
                                    <a:gd name="T17" fmla="*/ 22 h 55"/>
                                    <a:gd name="T18" fmla="*/ 16 w 47"/>
                                    <a:gd name="T19" fmla="*/ 9 h 55"/>
                                    <a:gd name="T20" fmla="*/ 17 w 47"/>
                                    <a:gd name="T21" fmla="*/ 1 h 55"/>
                                    <a:gd name="T22" fmla="*/ 16 w 47"/>
                                    <a:gd name="T23" fmla="*/ 1 h 55"/>
                                    <a:gd name="T24" fmla="*/ 13 w 47"/>
                                    <a:gd name="T25" fmla="*/ 0 h 55"/>
                                    <a:gd name="T26" fmla="*/ 10 w 47"/>
                                    <a:gd name="T27" fmla="*/ 0 h 55"/>
                                    <a:gd name="T28" fmla="*/ 9 w 47"/>
                                    <a:gd name="T29" fmla="*/ 0 h 55"/>
                                    <a:gd name="T30" fmla="*/ 7 w 47"/>
                                    <a:gd name="T31" fmla="*/ 1 h 55"/>
                                    <a:gd name="T32" fmla="*/ 4 w 47"/>
                                    <a:gd name="T33" fmla="*/ 4 h 55"/>
                                    <a:gd name="T34" fmla="*/ 2 w 47"/>
                                    <a:gd name="T35" fmla="*/ 5 h 55"/>
                                    <a:gd name="T36" fmla="*/ 0 w 47"/>
                                    <a:gd name="T37" fmla="*/ 9 h 55"/>
                                    <a:gd name="T38" fmla="*/ 2 w 47"/>
                                    <a:gd name="T39" fmla="*/ 16 h 55"/>
                                    <a:gd name="T40" fmla="*/ 3 w 47"/>
                                    <a:gd name="T41" fmla="*/ 22 h 55"/>
                                    <a:gd name="T42" fmla="*/ 4 w 47"/>
                                    <a:gd name="T43" fmla="*/ 27 h 55"/>
                                    <a:gd name="T44" fmla="*/ 10 w 47"/>
                                    <a:gd name="T45" fmla="*/ 33 h 55"/>
                                    <a:gd name="T46" fmla="*/ 13 w 47"/>
                                    <a:gd name="T47" fmla="*/ 34 h 55"/>
                                    <a:gd name="T48" fmla="*/ 19 w 47"/>
                                    <a:gd name="T49" fmla="*/ 35 h 55"/>
                                    <a:gd name="T50" fmla="*/ 22 w 47"/>
                                    <a:gd name="T51" fmla="*/ 37 h 55"/>
                                    <a:gd name="T52" fmla="*/ 26 w 47"/>
                                    <a:gd name="T53" fmla="*/ 38 h 55"/>
                                    <a:gd name="T54" fmla="*/ 27 w 47"/>
                                    <a:gd name="T55" fmla="*/ 44 h 55"/>
                                    <a:gd name="T56" fmla="*/ 29 w 47"/>
                                    <a:gd name="T57" fmla="*/ 47 h 55"/>
                                    <a:gd name="T58" fmla="*/ 33 w 47"/>
                                    <a:gd name="T59" fmla="*/ 52 h 55"/>
                                    <a:gd name="T60" fmla="*/ 36 w 47"/>
                                    <a:gd name="T61" fmla="*/ 55 h 55"/>
                                    <a:gd name="T62" fmla="*/ 37 w 47"/>
                                    <a:gd name="T63" fmla="*/ 55 h 55"/>
                                    <a:gd name="T64" fmla="*/ 37 w 47"/>
                                    <a:gd name="T65" fmla="*/ 55 h 55"/>
                                    <a:gd name="T66" fmla="*/ 37 w 47"/>
                                    <a:gd name="T67" fmla="*/ 55 h 55"/>
                                    <a:gd name="T68" fmla="*/ 37 w 47"/>
                                    <a:gd name="T69" fmla="*/ 55 h 55"/>
                                    <a:gd name="T70" fmla="*/ 37 w 47"/>
                                    <a:gd name="T7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 h="55">
                                      <a:moveTo>
                                        <a:pt x="37" y="55"/>
                                      </a:moveTo>
                                      <a:lnTo>
                                        <a:pt x="39" y="55"/>
                                      </a:lnTo>
                                      <a:lnTo>
                                        <a:pt x="43" y="55"/>
                                      </a:lnTo>
                                      <a:lnTo>
                                        <a:pt x="44" y="53"/>
                                      </a:lnTo>
                                      <a:lnTo>
                                        <a:pt x="46" y="52"/>
                                      </a:lnTo>
                                      <a:lnTo>
                                        <a:pt x="47" y="44"/>
                                      </a:lnTo>
                                      <a:lnTo>
                                        <a:pt x="46" y="37"/>
                                      </a:lnTo>
                                      <a:lnTo>
                                        <a:pt x="43" y="29"/>
                                      </a:lnTo>
                                      <a:lnTo>
                                        <a:pt x="37" y="22"/>
                                      </a:lnTo>
                                      <a:lnTo>
                                        <a:pt x="16" y="9"/>
                                      </a:lnTo>
                                      <a:lnTo>
                                        <a:pt x="17" y="1"/>
                                      </a:lnTo>
                                      <a:lnTo>
                                        <a:pt x="16" y="1"/>
                                      </a:lnTo>
                                      <a:lnTo>
                                        <a:pt x="13" y="0"/>
                                      </a:lnTo>
                                      <a:lnTo>
                                        <a:pt x="10" y="0"/>
                                      </a:lnTo>
                                      <a:lnTo>
                                        <a:pt x="9" y="0"/>
                                      </a:lnTo>
                                      <a:lnTo>
                                        <a:pt x="7" y="1"/>
                                      </a:lnTo>
                                      <a:lnTo>
                                        <a:pt x="4" y="4"/>
                                      </a:lnTo>
                                      <a:lnTo>
                                        <a:pt x="2" y="5"/>
                                      </a:lnTo>
                                      <a:lnTo>
                                        <a:pt x="0" y="9"/>
                                      </a:lnTo>
                                      <a:lnTo>
                                        <a:pt x="2" y="16"/>
                                      </a:lnTo>
                                      <a:lnTo>
                                        <a:pt x="3" y="22"/>
                                      </a:lnTo>
                                      <a:lnTo>
                                        <a:pt x="4" y="27"/>
                                      </a:lnTo>
                                      <a:lnTo>
                                        <a:pt x="10" y="33"/>
                                      </a:lnTo>
                                      <a:lnTo>
                                        <a:pt x="13" y="34"/>
                                      </a:lnTo>
                                      <a:lnTo>
                                        <a:pt x="19" y="35"/>
                                      </a:lnTo>
                                      <a:lnTo>
                                        <a:pt x="22" y="37"/>
                                      </a:lnTo>
                                      <a:lnTo>
                                        <a:pt x="26" y="38"/>
                                      </a:lnTo>
                                      <a:lnTo>
                                        <a:pt x="27" y="44"/>
                                      </a:lnTo>
                                      <a:lnTo>
                                        <a:pt x="29" y="47"/>
                                      </a:lnTo>
                                      <a:lnTo>
                                        <a:pt x="33" y="52"/>
                                      </a:lnTo>
                                      <a:lnTo>
                                        <a:pt x="36" y="55"/>
                                      </a:lnTo>
                                      <a:lnTo>
                                        <a:pt x="37" y="55"/>
                                      </a:lnTo>
                                      <a:lnTo>
                                        <a:pt x="37" y="55"/>
                                      </a:lnTo>
                                      <a:lnTo>
                                        <a:pt x="37" y="55"/>
                                      </a:lnTo>
                                      <a:lnTo>
                                        <a:pt x="37" y="55"/>
                                      </a:lnTo>
                                      <a:lnTo>
                                        <a:pt x="37"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299720" y="209550"/>
                                  <a:ext cx="83820" cy="80645"/>
                                </a:xfrm>
                                <a:custGeom>
                                  <a:avLst/>
                                  <a:gdLst>
                                    <a:gd name="T0" fmla="*/ 317 w 397"/>
                                    <a:gd name="T1" fmla="*/ 325 h 380"/>
                                    <a:gd name="T2" fmla="*/ 357 w 397"/>
                                    <a:gd name="T3" fmla="*/ 313 h 380"/>
                                    <a:gd name="T4" fmla="*/ 387 w 397"/>
                                    <a:gd name="T5" fmla="*/ 298 h 380"/>
                                    <a:gd name="T6" fmla="*/ 383 w 397"/>
                                    <a:gd name="T7" fmla="*/ 228 h 380"/>
                                    <a:gd name="T8" fmla="*/ 370 w 397"/>
                                    <a:gd name="T9" fmla="*/ 191 h 380"/>
                                    <a:gd name="T10" fmla="*/ 353 w 397"/>
                                    <a:gd name="T11" fmla="*/ 178 h 380"/>
                                    <a:gd name="T12" fmla="*/ 360 w 397"/>
                                    <a:gd name="T13" fmla="*/ 153 h 380"/>
                                    <a:gd name="T14" fmla="*/ 370 w 397"/>
                                    <a:gd name="T15" fmla="*/ 145 h 380"/>
                                    <a:gd name="T16" fmla="*/ 361 w 397"/>
                                    <a:gd name="T17" fmla="*/ 126 h 380"/>
                                    <a:gd name="T18" fmla="*/ 363 w 397"/>
                                    <a:gd name="T19" fmla="*/ 109 h 380"/>
                                    <a:gd name="T20" fmla="*/ 327 w 397"/>
                                    <a:gd name="T21" fmla="*/ 79 h 380"/>
                                    <a:gd name="T22" fmla="*/ 306 w 397"/>
                                    <a:gd name="T23" fmla="*/ 61 h 380"/>
                                    <a:gd name="T24" fmla="*/ 269 w 397"/>
                                    <a:gd name="T25" fmla="*/ 56 h 380"/>
                                    <a:gd name="T26" fmla="*/ 247 w 397"/>
                                    <a:gd name="T27" fmla="*/ 36 h 380"/>
                                    <a:gd name="T28" fmla="*/ 250 w 397"/>
                                    <a:gd name="T29" fmla="*/ 8 h 380"/>
                                    <a:gd name="T30" fmla="*/ 273 w 397"/>
                                    <a:gd name="T31" fmla="*/ 9 h 380"/>
                                    <a:gd name="T32" fmla="*/ 272 w 397"/>
                                    <a:gd name="T33" fmla="*/ 8 h 380"/>
                                    <a:gd name="T34" fmla="*/ 266 w 397"/>
                                    <a:gd name="T35" fmla="*/ 1 h 380"/>
                                    <a:gd name="T36" fmla="*/ 229 w 397"/>
                                    <a:gd name="T37" fmla="*/ 3 h 380"/>
                                    <a:gd name="T38" fmla="*/ 240 w 397"/>
                                    <a:gd name="T39" fmla="*/ 50 h 380"/>
                                    <a:gd name="T40" fmla="*/ 207 w 397"/>
                                    <a:gd name="T41" fmla="*/ 77 h 380"/>
                                    <a:gd name="T42" fmla="*/ 174 w 397"/>
                                    <a:gd name="T43" fmla="*/ 90 h 380"/>
                                    <a:gd name="T44" fmla="*/ 140 w 397"/>
                                    <a:gd name="T45" fmla="*/ 123 h 380"/>
                                    <a:gd name="T46" fmla="*/ 119 w 397"/>
                                    <a:gd name="T47" fmla="*/ 197 h 380"/>
                                    <a:gd name="T48" fmla="*/ 112 w 397"/>
                                    <a:gd name="T49" fmla="*/ 222 h 380"/>
                                    <a:gd name="T50" fmla="*/ 89 w 397"/>
                                    <a:gd name="T51" fmla="*/ 207 h 380"/>
                                    <a:gd name="T52" fmla="*/ 69 w 397"/>
                                    <a:gd name="T53" fmla="*/ 191 h 380"/>
                                    <a:gd name="T54" fmla="*/ 49 w 397"/>
                                    <a:gd name="T55" fmla="*/ 182 h 380"/>
                                    <a:gd name="T56" fmla="*/ 17 w 397"/>
                                    <a:gd name="T57" fmla="*/ 218 h 380"/>
                                    <a:gd name="T58" fmla="*/ 0 w 397"/>
                                    <a:gd name="T59" fmla="*/ 239 h 380"/>
                                    <a:gd name="T60" fmla="*/ 19 w 397"/>
                                    <a:gd name="T61" fmla="*/ 240 h 380"/>
                                    <a:gd name="T62" fmla="*/ 62 w 397"/>
                                    <a:gd name="T63" fmla="*/ 233 h 380"/>
                                    <a:gd name="T64" fmla="*/ 86 w 397"/>
                                    <a:gd name="T65" fmla="*/ 226 h 380"/>
                                    <a:gd name="T66" fmla="*/ 104 w 397"/>
                                    <a:gd name="T67" fmla="*/ 235 h 380"/>
                                    <a:gd name="T68" fmla="*/ 106 w 397"/>
                                    <a:gd name="T69" fmla="*/ 240 h 380"/>
                                    <a:gd name="T70" fmla="*/ 119 w 397"/>
                                    <a:gd name="T71" fmla="*/ 218 h 380"/>
                                    <a:gd name="T72" fmla="*/ 146 w 397"/>
                                    <a:gd name="T73" fmla="*/ 217 h 380"/>
                                    <a:gd name="T74" fmla="*/ 129 w 397"/>
                                    <a:gd name="T75" fmla="*/ 278 h 380"/>
                                    <a:gd name="T76" fmla="*/ 113 w 397"/>
                                    <a:gd name="T77" fmla="*/ 286 h 380"/>
                                    <a:gd name="T78" fmla="*/ 109 w 397"/>
                                    <a:gd name="T79" fmla="*/ 280 h 380"/>
                                    <a:gd name="T80" fmla="*/ 103 w 397"/>
                                    <a:gd name="T81" fmla="*/ 278 h 380"/>
                                    <a:gd name="T82" fmla="*/ 146 w 397"/>
                                    <a:gd name="T83" fmla="*/ 272 h 380"/>
                                    <a:gd name="T84" fmla="*/ 183 w 397"/>
                                    <a:gd name="T85" fmla="*/ 222 h 380"/>
                                    <a:gd name="T86" fmla="*/ 246 w 397"/>
                                    <a:gd name="T87" fmla="*/ 225 h 380"/>
                                    <a:gd name="T88" fmla="*/ 257 w 397"/>
                                    <a:gd name="T89" fmla="*/ 235 h 380"/>
                                    <a:gd name="T90" fmla="*/ 259 w 397"/>
                                    <a:gd name="T91" fmla="*/ 255 h 380"/>
                                    <a:gd name="T92" fmla="*/ 234 w 397"/>
                                    <a:gd name="T93" fmla="*/ 315 h 380"/>
                                    <a:gd name="T94" fmla="*/ 229 w 397"/>
                                    <a:gd name="T95" fmla="*/ 326 h 380"/>
                                    <a:gd name="T96" fmla="*/ 197 w 397"/>
                                    <a:gd name="T97" fmla="*/ 338 h 380"/>
                                    <a:gd name="T98" fmla="*/ 170 w 397"/>
                                    <a:gd name="T99" fmla="*/ 343 h 380"/>
                                    <a:gd name="T100" fmla="*/ 187 w 397"/>
                                    <a:gd name="T101" fmla="*/ 359 h 380"/>
                                    <a:gd name="T102" fmla="*/ 232 w 397"/>
                                    <a:gd name="T103" fmla="*/ 374 h 380"/>
                                    <a:gd name="T104" fmla="*/ 266 w 397"/>
                                    <a:gd name="T105" fmla="*/ 38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7" h="380">
                                      <a:moveTo>
                                        <a:pt x="266" y="380"/>
                                      </a:moveTo>
                                      <a:lnTo>
                                        <a:pt x="294" y="374"/>
                                      </a:lnTo>
                                      <a:lnTo>
                                        <a:pt x="301" y="358"/>
                                      </a:lnTo>
                                      <a:lnTo>
                                        <a:pt x="309" y="341"/>
                                      </a:lnTo>
                                      <a:lnTo>
                                        <a:pt x="317" y="325"/>
                                      </a:lnTo>
                                      <a:lnTo>
                                        <a:pt x="329" y="311"/>
                                      </a:lnTo>
                                      <a:lnTo>
                                        <a:pt x="336" y="311"/>
                                      </a:lnTo>
                                      <a:lnTo>
                                        <a:pt x="343" y="311"/>
                                      </a:lnTo>
                                      <a:lnTo>
                                        <a:pt x="350" y="313"/>
                                      </a:lnTo>
                                      <a:lnTo>
                                        <a:pt x="357" y="313"/>
                                      </a:lnTo>
                                      <a:lnTo>
                                        <a:pt x="361" y="313"/>
                                      </a:lnTo>
                                      <a:lnTo>
                                        <a:pt x="369" y="313"/>
                                      </a:lnTo>
                                      <a:lnTo>
                                        <a:pt x="376" y="311"/>
                                      </a:lnTo>
                                      <a:lnTo>
                                        <a:pt x="380" y="309"/>
                                      </a:lnTo>
                                      <a:lnTo>
                                        <a:pt x="387" y="298"/>
                                      </a:lnTo>
                                      <a:lnTo>
                                        <a:pt x="393" y="284"/>
                                      </a:lnTo>
                                      <a:lnTo>
                                        <a:pt x="396" y="272"/>
                                      </a:lnTo>
                                      <a:lnTo>
                                        <a:pt x="397" y="258"/>
                                      </a:lnTo>
                                      <a:lnTo>
                                        <a:pt x="386" y="244"/>
                                      </a:lnTo>
                                      <a:lnTo>
                                        <a:pt x="383" y="228"/>
                                      </a:lnTo>
                                      <a:lnTo>
                                        <a:pt x="380" y="211"/>
                                      </a:lnTo>
                                      <a:lnTo>
                                        <a:pt x="371" y="197"/>
                                      </a:lnTo>
                                      <a:lnTo>
                                        <a:pt x="371" y="195"/>
                                      </a:lnTo>
                                      <a:lnTo>
                                        <a:pt x="370" y="192"/>
                                      </a:lnTo>
                                      <a:lnTo>
                                        <a:pt x="370" y="191"/>
                                      </a:lnTo>
                                      <a:lnTo>
                                        <a:pt x="369" y="189"/>
                                      </a:lnTo>
                                      <a:lnTo>
                                        <a:pt x="366" y="185"/>
                                      </a:lnTo>
                                      <a:lnTo>
                                        <a:pt x="360" y="184"/>
                                      </a:lnTo>
                                      <a:lnTo>
                                        <a:pt x="357" y="182"/>
                                      </a:lnTo>
                                      <a:lnTo>
                                        <a:pt x="353" y="178"/>
                                      </a:lnTo>
                                      <a:lnTo>
                                        <a:pt x="353" y="173"/>
                                      </a:lnTo>
                                      <a:lnTo>
                                        <a:pt x="357" y="166"/>
                                      </a:lnTo>
                                      <a:lnTo>
                                        <a:pt x="359" y="160"/>
                                      </a:lnTo>
                                      <a:lnTo>
                                        <a:pt x="360" y="153"/>
                                      </a:lnTo>
                                      <a:lnTo>
                                        <a:pt x="360" y="153"/>
                                      </a:lnTo>
                                      <a:lnTo>
                                        <a:pt x="361" y="152"/>
                                      </a:lnTo>
                                      <a:lnTo>
                                        <a:pt x="361" y="150"/>
                                      </a:lnTo>
                                      <a:lnTo>
                                        <a:pt x="361" y="150"/>
                                      </a:lnTo>
                                      <a:lnTo>
                                        <a:pt x="369" y="148"/>
                                      </a:lnTo>
                                      <a:lnTo>
                                        <a:pt x="370" y="145"/>
                                      </a:lnTo>
                                      <a:lnTo>
                                        <a:pt x="370" y="142"/>
                                      </a:lnTo>
                                      <a:lnTo>
                                        <a:pt x="370" y="141"/>
                                      </a:lnTo>
                                      <a:lnTo>
                                        <a:pt x="369" y="137"/>
                                      </a:lnTo>
                                      <a:lnTo>
                                        <a:pt x="366" y="132"/>
                                      </a:lnTo>
                                      <a:lnTo>
                                        <a:pt x="361" y="126"/>
                                      </a:lnTo>
                                      <a:lnTo>
                                        <a:pt x="361" y="120"/>
                                      </a:lnTo>
                                      <a:lnTo>
                                        <a:pt x="361" y="114"/>
                                      </a:lnTo>
                                      <a:lnTo>
                                        <a:pt x="363" y="112"/>
                                      </a:lnTo>
                                      <a:lnTo>
                                        <a:pt x="363" y="110"/>
                                      </a:lnTo>
                                      <a:lnTo>
                                        <a:pt x="363" y="109"/>
                                      </a:lnTo>
                                      <a:lnTo>
                                        <a:pt x="366" y="108"/>
                                      </a:lnTo>
                                      <a:lnTo>
                                        <a:pt x="349" y="101"/>
                                      </a:lnTo>
                                      <a:lnTo>
                                        <a:pt x="341" y="94"/>
                                      </a:lnTo>
                                      <a:lnTo>
                                        <a:pt x="334" y="85"/>
                                      </a:lnTo>
                                      <a:lnTo>
                                        <a:pt x="327" y="79"/>
                                      </a:lnTo>
                                      <a:lnTo>
                                        <a:pt x="319" y="73"/>
                                      </a:lnTo>
                                      <a:lnTo>
                                        <a:pt x="316" y="69"/>
                                      </a:lnTo>
                                      <a:lnTo>
                                        <a:pt x="314" y="65"/>
                                      </a:lnTo>
                                      <a:lnTo>
                                        <a:pt x="310" y="62"/>
                                      </a:lnTo>
                                      <a:lnTo>
                                        <a:pt x="306" y="61"/>
                                      </a:lnTo>
                                      <a:lnTo>
                                        <a:pt x="297" y="59"/>
                                      </a:lnTo>
                                      <a:lnTo>
                                        <a:pt x="290" y="58"/>
                                      </a:lnTo>
                                      <a:lnTo>
                                        <a:pt x="281" y="58"/>
                                      </a:lnTo>
                                      <a:lnTo>
                                        <a:pt x="273" y="59"/>
                                      </a:lnTo>
                                      <a:lnTo>
                                        <a:pt x="269" y="56"/>
                                      </a:lnTo>
                                      <a:lnTo>
                                        <a:pt x="266" y="52"/>
                                      </a:lnTo>
                                      <a:lnTo>
                                        <a:pt x="264" y="50"/>
                                      </a:lnTo>
                                      <a:lnTo>
                                        <a:pt x="263" y="45"/>
                                      </a:lnTo>
                                      <a:lnTo>
                                        <a:pt x="254" y="41"/>
                                      </a:lnTo>
                                      <a:lnTo>
                                        <a:pt x="247" y="36"/>
                                      </a:lnTo>
                                      <a:lnTo>
                                        <a:pt x="242" y="29"/>
                                      </a:lnTo>
                                      <a:lnTo>
                                        <a:pt x="239" y="19"/>
                                      </a:lnTo>
                                      <a:lnTo>
                                        <a:pt x="240" y="12"/>
                                      </a:lnTo>
                                      <a:lnTo>
                                        <a:pt x="246" y="9"/>
                                      </a:lnTo>
                                      <a:lnTo>
                                        <a:pt x="250" y="8"/>
                                      </a:lnTo>
                                      <a:lnTo>
                                        <a:pt x="257" y="8"/>
                                      </a:lnTo>
                                      <a:lnTo>
                                        <a:pt x="264" y="8"/>
                                      </a:lnTo>
                                      <a:lnTo>
                                        <a:pt x="267" y="9"/>
                                      </a:lnTo>
                                      <a:lnTo>
                                        <a:pt x="269" y="9"/>
                                      </a:lnTo>
                                      <a:lnTo>
                                        <a:pt x="273" y="9"/>
                                      </a:lnTo>
                                      <a:lnTo>
                                        <a:pt x="274" y="9"/>
                                      </a:lnTo>
                                      <a:lnTo>
                                        <a:pt x="274" y="8"/>
                                      </a:lnTo>
                                      <a:lnTo>
                                        <a:pt x="273" y="8"/>
                                      </a:lnTo>
                                      <a:lnTo>
                                        <a:pt x="273" y="8"/>
                                      </a:lnTo>
                                      <a:lnTo>
                                        <a:pt x="272" y="8"/>
                                      </a:lnTo>
                                      <a:lnTo>
                                        <a:pt x="272" y="8"/>
                                      </a:lnTo>
                                      <a:lnTo>
                                        <a:pt x="269" y="7"/>
                                      </a:lnTo>
                                      <a:lnTo>
                                        <a:pt x="267" y="3"/>
                                      </a:lnTo>
                                      <a:lnTo>
                                        <a:pt x="266" y="1"/>
                                      </a:lnTo>
                                      <a:lnTo>
                                        <a:pt x="266" y="1"/>
                                      </a:lnTo>
                                      <a:lnTo>
                                        <a:pt x="266" y="1"/>
                                      </a:lnTo>
                                      <a:lnTo>
                                        <a:pt x="266" y="1"/>
                                      </a:lnTo>
                                      <a:lnTo>
                                        <a:pt x="264" y="0"/>
                                      </a:lnTo>
                                      <a:lnTo>
                                        <a:pt x="229" y="3"/>
                                      </a:lnTo>
                                      <a:lnTo>
                                        <a:pt x="229" y="3"/>
                                      </a:lnTo>
                                      <a:lnTo>
                                        <a:pt x="229" y="4"/>
                                      </a:lnTo>
                                      <a:lnTo>
                                        <a:pt x="226" y="4"/>
                                      </a:lnTo>
                                      <a:lnTo>
                                        <a:pt x="226" y="7"/>
                                      </a:lnTo>
                                      <a:lnTo>
                                        <a:pt x="233" y="12"/>
                                      </a:lnTo>
                                      <a:lnTo>
                                        <a:pt x="240" y="50"/>
                                      </a:lnTo>
                                      <a:lnTo>
                                        <a:pt x="234" y="56"/>
                                      </a:lnTo>
                                      <a:lnTo>
                                        <a:pt x="230" y="62"/>
                                      </a:lnTo>
                                      <a:lnTo>
                                        <a:pt x="223" y="68"/>
                                      </a:lnTo>
                                      <a:lnTo>
                                        <a:pt x="214" y="73"/>
                                      </a:lnTo>
                                      <a:lnTo>
                                        <a:pt x="207" y="77"/>
                                      </a:lnTo>
                                      <a:lnTo>
                                        <a:pt x="199" y="81"/>
                                      </a:lnTo>
                                      <a:lnTo>
                                        <a:pt x="190" y="84"/>
                                      </a:lnTo>
                                      <a:lnTo>
                                        <a:pt x="182" y="87"/>
                                      </a:lnTo>
                                      <a:lnTo>
                                        <a:pt x="179" y="87"/>
                                      </a:lnTo>
                                      <a:lnTo>
                                        <a:pt x="174" y="90"/>
                                      </a:lnTo>
                                      <a:lnTo>
                                        <a:pt x="172" y="90"/>
                                      </a:lnTo>
                                      <a:lnTo>
                                        <a:pt x="169" y="91"/>
                                      </a:lnTo>
                                      <a:lnTo>
                                        <a:pt x="157" y="112"/>
                                      </a:lnTo>
                                      <a:lnTo>
                                        <a:pt x="149" y="116"/>
                                      </a:lnTo>
                                      <a:lnTo>
                                        <a:pt x="140" y="123"/>
                                      </a:lnTo>
                                      <a:lnTo>
                                        <a:pt x="134" y="128"/>
                                      </a:lnTo>
                                      <a:lnTo>
                                        <a:pt x="127" y="137"/>
                                      </a:lnTo>
                                      <a:lnTo>
                                        <a:pt x="123" y="157"/>
                                      </a:lnTo>
                                      <a:lnTo>
                                        <a:pt x="122" y="177"/>
                                      </a:lnTo>
                                      <a:lnTo>
                                        <a:pt x="119" y="197"/>
                                      </a:lnTo>
                                      <a:lnTo>
                                        <a:pt x="117" y="217"/>
                                      </a:lnTo>
                                      <a:lnTo>
                                        <a:pt x="117" y="218"/>
                                      </a:lnTo>
                                      <a:lnTo>
                                        <a:pt x="114" y="220"/>
                                      </a:lnTo>
                                      <a:lnTo>
                                        <a:pt x="113" y="222"/>
                                      </a:lnTo>
                                      <a:lnTo>
                                        <a:pt x="112" y="222"/>
                                      </a:lnTo>
                                      <a:lnTo>
                                        <a:pt x="106" y="222"/>
                                      </a:lnTo>
                                      <a:lnTo>
                                        <a:pt x="102" y="222"/>
                                      </a:lnTo>
                                      <a:lnTo>
                                        <a:pt x="96" y="220"/>
                                      </a:lnTo>
                                      <a:lnTo>
                                        <a:pt x="93" y="217"/>
                                      </a:lnTo>
                                      <a:lnTo>
                                        <a:pt x="89" y="207"/>
                                      </a:lnTo>
                                      <a:lnTo>
                                        <a:pt x="86" y="197"/>
                                      </a:lnTo>
                                      <a:lnTo>
                                        <a:pt x="83" y="186"/>
                                      </a:lnTo>
                                      <a:lnTo>
                                        <a:pt x="76" y="181"/>
                                      </a:lnTo>
                                      <a:lnTo>
                                        <a:pt x="70" y="189"/>
                                      </a:lnTo>
                                      <a:lnTo>
                                        <a:pt x="69" y="191"/>
                                      </a:lnTo>
                                      <a:lnTo>
                                        <a:pt x="66" y="191"/>
                                      </a:lnTo>
                                      <a:lnTo>
                                        <a:pt x="60" y="189"/>
                                      </a:lnTo>
                                      <a:lnTo>
                                        <a:pt x="59" y="186"/>
                                      </a:lnTo>
                                      <a:lnTo>
                                        <a:pt x="53" y="184"/>
                                      </a:lnTo>
                                      <a:lnTo>
                                        <a:pt x="49" y="182"/>
                                      </a:lnTo>
                                      <a:lnTo>
                                        <a:pt x="43" y="182"/>
                                      </a:lnTo>
                                      <a:lnTo>
                                        <a:pt x="37" y="184"/>
                                      </a:lnTo>
                                      <a:lnTo>
                                        <a:pt x="27" y="193"/>
                                      </a:lnTo>
                                      <a:lnTo>
                                        <a:pt x="23" y="206"/>
                                      </a:lnTo>
                                      <a:lnTo>
                                        <a:pt x="17" y="218"/>
                                      </a:lnTo>
                                      <a:lnTo>
                                        <a:pt x="12" y="231"/>
                                      </a:lnTo>
                                      <a:lnTo>
                                        <a:pt x="9" y="232"/>
                                      </a:lnTo>
                                      <a:lnTo>
                                        <a:pt x="6" y="233"/>
                                      </a:lnTo>
                                      <a:lnTo>
                                        <a:pt x="3" y="235"/>
                                      </a:lnTo>
                                      <a:lnTo>
                                        <a:pt x="0" y="239"/>
                                      </a:lnTo>
                                      <a:lnTo>
                                        <a:pt x="2" y="240"/>
                                      </a:lnTo>
                                      <a:lnTo>
                                        <a:pt x="3" y="242"/>
                                      </a:lnTo>
                                      <a:lnTo>
                                        <a:pt x="7" y="242"/>
                                      </a:lnTo>
                                      <a:lnTo>
                                        <a:pt x="10" y="242"/>
                                      </a:lnTo>
                                      <a:lnTo>
                                        <a:pt x="19" y="240"/>
                                      </a:lnTo>
                                      <a:lnTo>
                                        <a:pt x="27" y="239"/>
                                      </a:lnTo>
                                      <a:lnTo>
                                        <a:pt x="36" y="236"/>
                                      </a:lnTo>
                                      <a:lnTo>
                                        <a:pt x="45" y="235"/>
                                      </a:lnTo>
                                      <a:lnTo>
                                        <a:pt x="53" y="233"/>
                                      </a:lnTo>
                                      <a:lnTo>
                                        <a:pt x="62" y="233"/>
                                      </a:lnTo>
                                      <a:lnTo>
                                        <a:pt x="70" y="232"/>
                                      </a:lnTo>
                                      <a:lnTo>
                                        <a:pt x="79" y="232"/>
                                      </a:lnTo>
                                      <a:lnTo>
                                        <a:pt x="80" y="232"/>
                                      </a:lnTo>
                                      <a:lnTo>
                                        <a:pt x="84" y="228"/>
                                      </a:lnTo>
                                      <a:lnTo>
                                        <a:pt x="86" y="226"/>
                                      </a:lnTo>
                                      <a:lnTo>
                                        <a:pt x="87" y="225"/>
                                      </a:lnTo>
                                      <a:lnTo>
                                        <a:pt x="97" y="226"/>
                                      </a:lnTo>
                                      <a:lnTo>
                                        <a:pt x="100" y="228"/>
                                      </a:lnTo>
                                      <a:lnTo>
                                        <a:pt x="103" y="232"/>
                                      </a:lnTo>
                                      <a:lnTo>
                                        <a:pt x="104" y="235"/>
                                      </a:lnTo>
                                      <a:lnTo>
                                        <a:pt x="104" y="240"/>
                                      </a:lnTo>
                                      <a:lnTo>
                                        <a:pt x="104" y="240"/>
                                      </a:lnTo>
                                      <a:lnTo>
                                        <a:pt x="106" y="240"/>
                                      </a:lnTo>
                                      <a:lnTo>
                                        <a:pt x="106" y="240"/>
                                      </a:lnTo>
                                      <a:lnTo>
                                        <a:pt x="106" y="240"/>
                                      </a:lnTo>
                                      <a:lnTo>
                                        <a:pt x="110" y="236"/>
                                      </a:lnTo>
                                      <a:lnTo>
                                        <a:pt x="114" y="233"/>
                                      </a:lnTo>
                                      <a:lnTo>
                                        <a:pt x="117" y="231"/>
                                      </a:lnTo>
                                      <a:lnTo>
                                        <a:pt x="119" y="225"/>
                                      </a:lnTo>
                                      <a:lnTo>
                                        <a:pt x="119" y="218"/>
                                      </a:lnTo>
                                      <a:lnTo>
                                        <a:pt x="119" y="214"/>
                                      </a:lnTo>
                                      <a:lnTo>
                                        <a:pt x="120" y="208"/>
                                      </a:lnTo>
                                      <a:lnTo>
                                        <a:pt x="123" y="203"/>
                                      </a:lnTo>
                                      <a:lnTo>
                                        <a:pt x="140" y="200"/>
                                      </a:lnTo>
                                      <a:lnTo>
                                        <a:pt x="146" y="217"/>
                                      </a:lnTo>
                                      <a:lnTo>
                                        <a:pt x="154" y="224"/>
                                      </a:lnTo>
                                      <a:lnTo>
                                        <a:pt x="147" y="236"/>
                                      </a:lnTo>
                                      <a:lnTo>
                                        <a:pt x="139" y="249"/>
                                      </a:lnTo>
                                      <a:lnTo>
                                        <a:pt x="132" y="261"/>
                                      </a:lnTo>
                                      <a:lnTo>
                                        <a:pt x="129" y="278"/>
                                      </a:lnTo>
                                      <a:lnTo>
                                        <a:pt x="127" y="282"/>
                                      </a:lnTo>
                                      <a:lnTo>
                                        <a:pt x="123" y="284"/>
                                      </a:lnTo>
                                      <a:lnTo>
                                        <a:pt x="119" y="286"/>
                                      </a:lnTo>
                                      <a:lnTo>
                                        <a:pt x="114" y="286"/>
                                      </a:lnTo>
                                      <a:lnTo>
                                        <a:pt x="113" y="286"/>
                                      </a:lnTo>
                                      <a:lnTo>
                                        <a:pt x="112" y="284"/>
                                      </a:lnTo>
                                      <a:lnTo>
                                        <a:pt x="110" y="284"/>
                                      </a:lnTo>
                                      <a:lnTo>
                                        <a:pt x="109" y="283"/>
                                      </a:lnTo>
                                      <a:lnTo>
                                        <a:pt x="109" y="282"/>
                                      </a:lnTo>
                                      <a:lnTo>
                                        <a:pt x="109" y="280"/>
                                      </a:lnTo>
                                      <a:lnTo>
                                        <a:pt x="106" y="278"/>
                                      </a:lnTo>
                                      <a:lnTo>
                                        <a:pt x="106" y="276"/>
                                      </a:lnTo>
                                      <a:lnTo>
                                        <a:pt x="104" y="276"/>
                                      </a:lnTo>
                                      <a:lnTo>
                                        <a:pt x="104" y="278"/>
                                      </a:lnTo>
                                      <a:lnTo>
                                        <a:pt x="103" y="278"/>
                                      </a:lnTo>
                                      <a:lnTo>
                                        <a:pt x="103" y="280"/>
                                      </a:lnTo>
                                      <a:lnTo>
                                        <a:pt x="119" y="301"/>
                                      </a:lnTo>
                                      <a:lnTo>
                                        <a:pt x="127" y="291"/>
                                      </a:lnTo>
                                      <a:lnTo>
                                        <a:pt x="136" y="280"/>
                                      </a:lnTo>
                                      <a:lnTo>
                                        <a:pt x="146" y="272"/>
                                      </a:lnTo>
                                      <a:lnTo>
                                        <a:pt x="160" y="265"/>
                                      </a:lnTo>
                                      <a:lnTo>
                                        <a:pt x="162" y="258"/>
                                      </a:lnTo>
                                      <a:lnTo>
                                        <a:pt x="164" y="232"/>
                                      </a:lnTo>
                                      <a:lnTo>
                                        <a:pt x="172" y="225"/>
                                      </a:lnTo>
                                      <a:lnTo>
                                        <a:pt x="183" y="222"/>
                                      </a:lnTo>
                                      <a:lnTo>
                                        <a:pt x="194" y="222"/>
                                      </a:lnTo>
                                      <a:lnTo>
                                        <a:pt x="206" y="220"/>
                                      </a:lnTo>
                                      <a:lnTo>
                                        <a:pt x="220" y="220"/>
                                      </a:lnTo>
                                      <a:lnTo>
                                        <a:pt x="233" y="222"/>
                                      </a:lnTo>
                                      <a:lnTo>
                                        <a:pt x="246" y="225"/>
                                      </a:lnTo>
                                      <a:lnTo>
                                        <a:pt x="256" y="232"/>
                                      </a:lnTo>
                                      <a:lnTo>
                                        <a:pt x="256" y="233"/>
                                      </a:lnTo>
                                      <a:lnTo>
                                        <a:pt x="257" y="233"/>
                                      </a:lnTo>
                                      <a:lnTo>
                                        <a:pt x="257" y="235"/>
                                      </a:lnTo>
                                      <a:lnTo>
                                        <a:pt x="257" y="235"/>
                                      </a:lnTo>
                                      <a:lnTo>
                                        <a:pt x="257" y="239"/>
                                      </a:lnTo>
                                      <a:lnTo>
                                        <a:pt x="256" y="240"/>
                                      </a:lnTo>
                                      <a:lnTo>
                                        <a:pt x="254" y="243"/>
                                      </a:lnTo>
                                      <a:lnTo>
                                        <a:pt x="252" y="244"/>
                                      </a:lnTo>
                                      <a:lnTo>
                                        <a:pt x="259" y="255"/>
                                      </a:lnTo>
                                      <a:lnTo>
                                        <a:pt x="240" y="294"/>
                                      </a:lnTo>
                                      <a:lnTo>
                                        <a:pt x="240" y="300"/>
                                      </a:lnTo>
                                      <a:lnTo>
                                        <a:pt x="240" y="305"/>
                                      </a:lnTo>
                                      <a:lnTo>
                                        <a:pt x="239" y="309"/>
                                      </a:lnTo>
                                      <a:lnTo>
                                        <a:pt x="234" y="315"/>
                                      </a:lnTo>
                                      <a:lnTo>
                                        <a:pt x="233" y="315"/>
                                      </a:lnTo>
                                      <a:lnTo>
                                        <a:pt x="233" y="315"/>
                                      </a:lnTo>
                                      <a:lnTo>
                                        <a:pt x="233" y="315"/>
                                      </a:lnTo>
                                      <a:lnTo>
                                        <a:pt x="232" y="316"/>
                                      </a:lnTo>
                                      <a:lnTo>
                                        <a:pt x="229" y="326"/>
                                      </a:lnTo>
                                      <a:lnTo>
                                        <a:pt x="223" y="331"/>
                                      </a:lnTo>
                                      <a:lnTo>
                                        <a:pt x="217" y="334"/>
                                      </a:lnTo>
                                      <a:lnTo>
                                        <a:pt x="212" y="336"/>
                                      </a:lnTo>
                                      <a:lnTo>
                                        <a:pt x="204" y="338"/>
                                      </a:lnTo>
                                      <a:lnTo>
                                        <a:pt x="197" y="338"/>
                                      </a:lnTo>
                                      <a:lnTo>
                                        <a:pt x="190" y="340"/>
                                      </a:lnTo>
                                      <a:lnTo>
                                        <a:pt x="183" y="341"/>
                                      </a:lnTo>
                                      <a:lnTo>
                                        <a:pt x="177" y="343"/>
                                      </a:lnTo>
                                      <a:lnTo>
                                        <a:pt x="173" y="343"/>
                                      </a:lnTo>
                                      <a:lnTo>
                                        <a:pt x="170" y="343"/>
                                      </a:lnTo>
                                      <a:lnTo>
                                        <a:pt x="166" y="343"/>
                                      </a:lnTo>
                                      <a:lnTo>
                                        <a:pt x="163" y="343"/>
                                      </a:lnTo>
                                      <a:lnTo>
                                        <a:pt x="169" y="349"/>
                                      </a:lnTo>
                                      <a:lnTo>
                                        <a:pt x="177" y="355"/>
                                      </a:lnTo>
                                      <a:lnTo>
                                        <a:pt x="187" y="359"/>
                                      </a:lnTo>
                                      <a:lnTo>
                                        <a:pt x="196" y="365"/>
                                      </a:lnTo>
                                      <a:lnTo>
                                        <a:pt x="204" y="367"/>
                                      </a:lnTo>
                                      <a:lnTo>
                                        <a:pt x="213" y="369"/>
                                      </a:lnTo>
                                      <a:lnTo>
                                        <a:pt x="223" y="373"/>
                                      </a:lnTo>
                                      <a:lnTo>
                                        <a:pt x="232" y="374"/>
                                      </a:lnTo>
                                      <a:lnTo>
                                        <a:pt x="240" y="376"/>
                                      </a:lnTo>
                                      <a:lnTo>
                                        <a:pt x="249" y="376"/>
                                      </a:lnTo>
                                      <a:lnTo>
                                        <a:pt x="257" y="377"/>
                                      </a:lnTo>
                                      <a:lnTo>
                                        <a:pt x="266" y="380"/>
                                      </a:lnTo>
                                      <a:lnTo>
                                        <a:pt x="266" y="3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06705" y="280035"/>
                                  <a:ext cx="8890" cy="8255"/>
                                </a:xfrm>
                                <a:custGeom>
                                  <a:avLst/>
                                  <a:gdLst>
                                    <a:gd name="T0" fmla="*/ 2 w 41"/>
                                    <a:gd name="T1" fmla="*/ 39 h 39"/>
                                    <a:gd name="T2" fmla="*/ 10 w 41"/>
                                    <a:gd name="T3" fmla="*/ 30 h 39"/>
                                    <a:gd name="T4" fmla="*/ 19 w 41"/>
                                    <a:gd name="T5" fmla="*/ 22 h 39"/>
                                    <a:gd name="T6" fmla="*/ 29 w 41"/>
                                    <a:gd name="T7" fmla="*/ 14 h 39"/>
                                    <a:gd name="T8" fmla="*/ 41 w 41"/>
                                    <a:gd name="T9" fmla="*/ 10 h 39"/>
                                    <a:gd name="T10" fmla="*/ 24 w 41"/>
                                    <a:gd name="T11" fmla="*/ 0 h 39"/>
                                    <a:gd name="T12" fmla="*/ 19 w 41"/>
                                    <a:gd name="T13" fmla="*/ 10 h 39"/>
                                    <a:gd name="T14" fmla="*/ 13 w 41"/>
                                    <a:gd name="T15" fmla="*/ 19 h 39"/>
                                    <a:gd name="T16" fmla="*/ 9 w 41"/>
                                    <a:gd name="T17" fmla="*/ 27 h 39"/>
                                    <a:gd name="T18" fmla="*/ 0 w 41"/>
                                    <a:gd name="T19" fmla="*/ 34 h 39"/>
                                    <a:gd name="T20" fmla="*/ 0 w 41"/>
                                    <a:gd name="T21" fmla="*/ 34 h 39"/>
                                    <a:gd name="T22" fmla="*/ 0 w 41"/>
                                    <a:gd name="T23" fmla="*/ 36 h 39"/>
                                    <a:gd name="T24" fmla="*/ 0 w 41"/>
                                    <a:gd name="T25" fmla="*/ 39 h 39"/>
                                    <a:gd name="T26" fmla="*/ 2 w 41"/>
                                    <a:gd name="T27" fmla="*/ 39 h 39"/>
                                    <a:gd name="T28" fmla="*/ 2 w 41"/>
                                    <a:gd name="T29"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39">
                                      <a:moveTo>
                                        <a:pt x="2" y="39"/>
                                      </a:moveTo>
                                      <a:lnTo>
                                        <a:pt x="10" y="30"/>
                                      </a:lnTo>
                                      <a:lnTo>
                                        <a:pt x="19" y="22"/>
                                      </a:lnTo>
                                      <a:lnTo>
                                        <a:pt x="29" y="14"/>
                                      </a:lnTo>
                                      <a:lnTo>
                                        <a:pt x="41" y="10"/>
                                      </a:lnTo>
                                      <a:lnTo>
                                        <a:pt x="24" y="0"/>
                                      </a:lnTo>
                                      <a:lnTo>
                                        <a:pt x="19" y="10"/>
                                      </a:lnTo>
                                      <a:lnTo>
                                        <a:pt x="13" y="19"/>
                                      </a:lnTo>
                                      <a:lnTo>
                                        <a:pt x="9" y="27"/>
                                      </a:lnTo>
                                      <a:lnTo>
                                        <a:pt x="0" y="34"/>
                                      </a:lnTo>
                                      <a:lnTo>
                                        <a:pt x="0" y="34"/>
                                      </a:lnTo>
                                      <a:lnTo>
                                        <a:pt x="0" y="36"/>
                                      </a:lnTo>
                                      <a:lnTo>
                                        <a:pt x="0" y="39"/>
                                      </a:lnTo>
                                      <a:lnTo>
                                        <a:pt x="2" y="39"/>
                                      </a:lnTo>
                                      <a:lnTo>
                                        <a:pt x="2"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222250" y="256540"/>
                                  <a:ext cx="11430" cy="25400"/>
                                </a:xfrm>
                                <a:custGeom>
                                  <a:avLst/>
                                  <a:gdLst>
                                    <a:gd name="T0" fmla="*/ 15 w 54"/>
                                    <a:gd name="T1" fmla="*/ 121 h 121"/>
                                    <a:gd name="T2" fmla="*/ 20 w 54"/>
                                    <a:gd name="T3" fmla="*/ 111 h 121"/>
                                    <a:gd name="T4" fmla="*/ 24 w 54"/>
                                    <a:gd name="T5" fmla="*/ 103 h 121"/>
                                    <a:gd name="T6" fmla="*/ 30 w 54"/>
                                    <a:gd name="T7" fmla="*/ 95 h 121"/>
                                    <a:gd name="T8" fmla="*/ 37 w 54"/>
                                    <a:gd name="T9" fmla="*/ 88 h 121"/>
                                    <a:gd name="T10" fmla="*/ 37 w 54"/>
                                    <a:gd name="T11" fmla="*/ 88 h 121"/>
                                    <a:gd name="T12" fmla="*/ 37 w 54"/>
                                    <a:gd name="T13" fmla="*/ 87 h 121"/>
                                    <a:gd name="T14" fmla="*/ 37 w 54"/>
                                    <a:gd name="T15" fmla="*/ 87 h 121"/>
                                    <a:gd name="T16" fmla="*/ 37 w 54"/>
                                    <a:gd name="T17" fmla="*/ 87 h 121"/>
                                    <a:gd name="T18" fmla="*/ 31 w 54"/>
                                    <a:gd name="T19" fmla="*/ 80 h 121"/>
                                    <a:gd name="T20" fmla="*/ 25 w 54"/>
                                    <a:gd name="T21" fmla="*/ 71 h 121"/>
                                    <a:gd name="T22" fmla="*/ 24 w 54"/>
                                    <a:gd name="T23" fmla="*/ 63 h 121"/>
                                    <a:gd name="T24" fmla="*/ 25 w 54"/>
                                    <a:gd name="T25" fmla="*/ 53 h 121"/>
                                    <a:gd name="T26" fmla="*/ 31 w 54"/>
                                    <a:gd name="T27" fmla="*/ 44 h 121"/>
                                    <a:gd name="T28" fmla="*/ 33 w 54"/>
                                    <a:gd name="T29" fmla="*/ 33 h 121"/>
                                    <a:gd name="T30" fmla="*/ 37 w 54"/>
                                    <a:gd name="T31" fmla="*/ 23 h 121"/>
                                    <a:gd name="T32" fmla="*/ 40 w 54"/>
                                    <a:gd name="T33" fmla="*/ 13 h 121"/>
                                    <a:gd name="T34" fmla="*/ 54 w 54"/>
                                    <a:gd name="T35" fmla="*/ 5 h 121"/>
                                    <a:gd name="T36" fmla="*/ 47 w 54"/>
                                    <a:gd name="T37" fmla="*/ 5 h 121"/>
                                    <a:gd name="T38" fmla="*/ 40 w 54"/>
                                    <a:gd name="T39" fmla="*/ 6 h 121"/>
                                    <a:gd name="T40" fmla="*/ 31 w 54"/>
                                    <a:gd name="T41" fmla="*/ 8 h 121"/>
                                    <a:gd name="T42" fmla="*/ 24 w 54"/>
                                    <a:gd name="T43" fmla="*/ 6 h 121"/>
                                    <a:gd name="T44" fmla="*/ 17 w 54"/>
                                    <a:gd name="T45" fmla="*/ 6 h 121"/>
                                    <a:gd name="T46" fmla="*/ 13 w 54"/>
                                    <a:gd name="T47" fmla="*/ 5 h 121"/>
                                    <a:gd name="T48" fmla="*/ 5 w 54"/>
                                    <a:gd name="T49" fmla="*/ 4 h 121"/>
                                    <a:gd name="T50" fmla="*/ 0 w 54"/>
                                    <a:gd name="T51" fmla="*/ 0 h 121"/>
                                    <a:gd name="T52" fmla="*/ 8 w 54"/>
                                    <a:gd name="T53" fmla="*/ 27 h 121"/>
                                    <a:gd name="T54" fmla="*/ 14 w 54"/>
                                    <a:gd name="T55" fmla="*/ 56 h 121"/>
                                    <a:gd name="T56" fmla="*/ 15 w 54"/>
                                    <a:gd name="T57" fmla="*/ 87 h 121"/>
                                    <a:gd name="T58" fmla="*/ 15 w 54"/>
                                    <a:gd name="T59" fmla="*/ 116 h 121"/>
                                    <a:gd name="T60" fmla="*/ 15 w 54"/>
                                    <a:gd name="T61" fmla="*/ 118 h 121"/>
                                    <a:gd name="T62" fmla="*/ 15 w 54"/>
                                    <a:gd name="T63" fmla="*/ 118 h 121"/>
                                    <a:gd name="T64" fmla="*/ 15 w 54"/>
                                    <a:gd name="T65" fmla="*/ 120 h 121"/>
                                    <a:gd name="T66" fmla="*/ 15 w 54"/>
                                    <a:gd name="T67" fmla="*/ 121 h 121"/>
                                    <a:gd name="T68" fmla="*/ 15 w 54"/>
                                    <a:gd name="T69" fmla="*/ 121 h 121"/>
                                    <a:gd name="T70" fmla="*/ 15 w 54"/>
                                    <a:gd name="T71" fmla="*/ 121 h 121"/>
                                    <a:gd name="T72" fmla="*/ 15 w 54"/>
                                    <a:gd name="T73" fmla="*/ 121 h 121"/>
                                    <a:gd name="T74" fmla="*/ 15 w 54"/>
                                    <a:gd name="T75" fmla="*/ 121 h 121"/>
                                    <a:gd name="T76" fmla="*/ 15 w 54"/>
                                    <a:gd name="T77"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 h="121">
                                      <a:moveTo>
                                        <a:pt x="15" y="121"/>
                                      </a:moveTo>
                                      <a:lnTo>
                                        <a:pt x="20" y="111"/>
                                      </a:lnTo>
                                      <a:lnTo>
                                        <a:pt x="24" y="103"/>
                                      </a:lnTo>
                                      <a:lnTo>
                                        <a:pt x="30" y="95"/>
                                      </a:lnTo>
                                      <a:lnTo>
                                        <a:pt x="37" y="88"/>
                                      </a:lnTo>
                                      <a:lnTo>
                                        <a:pt x="37" y="88"/>
                                      </a:lnTo>
                                      <a:lnTo>
                                        <a:pt x="37" y="87"/>
                                      </a:lnTo>
                                      <a:lnTo>
                                        <a:pt x="37" y="87"/>
                                      </a:lnTo>
                                      <a:lnTo>
                                        <a:pt x="37" y="87"/>
                                      </a:lnTo>
                                      <a:lnTo>
                                        <a:pt x="31" y="80"/>
                                      </a:lnTo>
                                      <a:lnTo>
                                        <a:pt x="25" y="71"/>
                                      </a:lnTo>
                                      <a:lnTo>
                                        <a:pt x="24" y="63"/>
                                      </a:lnTo>
                                      <a:lnTo>
                                        <a:pt x="25" y="53"/>
                                      </a:lnTo>
                                      <a:lnTo>
                                        <a:pt x="31" y="44"/>
                                      </a:lnTo>
                                      <a:lnTo>
                                        <a:pt x="33" y="33"/>
                                      </a:lnTo>
                                      <a:lnTo>
                                        <a:pt x="37" y="23"/>
                                      </a:lnTo>
                                      <a:lnTo>
                                        <a:pt x="40" y="13"/>
                                      </a:lnTo>
                                      <a:lnTo>
                                        <a:pt x="54" y="5"/>
                                      </a:lnTo>
                                      <a:lnTo>
                                        <a:pt x="47" y="5"/>
                                      </a:lnTo>
                                      <a:lnTo>
                                        <a:pt x="40" y="6"/>
                                      </a:lnTo>
                                      <a:lnTo>
                                        <a:pt x="31" y="8"/>
                                      </a:lnTo>
                                      <a:lnTo>
                                        <a:pt x="24" y="6"/>
                                      </a:lnTo>
                                      <a:lnTo>
                                        <a:pt x="17" y="6"/>
                                      </a:lnTo>
                                      <a:lnTo>
                                        <a:pt x="13" y="5"/>
                                      </a:lnTo>
                                      <a:lnTo>
                                        <a:pt x="5" y="4"/>
                                      </a:lnTo>
                                      <a:lnTo>
                                        <a:pt x="0" y="0"/>
                                      </a:lnTo>
                                      <a:lnTo>
                                        <a:pt x="8" y="27"/>
                                      </a:lnTo>
                                      <a:lnTo>
                                        <a:pt x="14" y="56"/>
                                      </a:lnTo>
                                      <a:lnTo>
                                        <a:pt x="15" y="87"/>
                                      </a:lnTo>
                                      <a:lnTo>
                                        <a:pt x="15" y="116"/>
                                      </a:lnTo>
                                      <a:lnTo>
                                        <a:pt x="15" y="118"/>
                                      </a:lnTo>
                                      <a:lnTo>
                                        <a:pt x="15" y="118"/>
                                      </a:lnTo>
                                      <a:lnTo>
                                        <a:pt x="15" y="120"/>
                                      </a:lnTo>
                                      <a:lnTo>
                                        <a:pt x="15" y="121"/>
                                      </a:lnTo>
                                      <a:lnTo>
                                        <a:pt x="15" y="121"/>
                                      </a:lnTo>
                                      <a:lnTo>
                                        <a:pt x="15" y="121"/>
                                      </a:lnTo>
                                      <a:lnTo>
                                        <a:pt x="15" y="121"/>
                                      </a:lnTo>
                                      <a:lnTo>
                                        <a:pt x="15" y="121"/>
                                      </a:lnTo>
                                      <a:lnTo>
                                        <a:pt x="15"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469900" y="255270"/>
                                  <a:ext cx="22225" cy="24765"/>
                                </a:xfrm>
                                <a:custGeom>
                                  <a:avLst/>
                                  <a:gdLst>
                                    <a:gd name="T0" fmla="*/ 80 w 103"/>
                                    <a:gd name="T1" fmla="*/ 117 h 117"/>
                                    <a:gd name="T2" fmla="*/ 88 w 103"/>
                                    <a:gd name="T3" fmla="*/ 93 h 117"/>
                                    <a:gd name="T4" fmla="*/ 93 w 103"/>
                                    <a:gd name="T5" fmla="*/ 68 h 117"/>
                                    <a:gd name="T6" fmla="*/ 96 w 103"/>
                                    <a:gd name="T7" fmla="*/ 43 h 117"/>
                                    <a:gd name="T8" fmla="*/ 100 w 103"/>
                                    <a:gd name="T9" fmla="*/ 18 h 117"/>
                                    <a:gd name="T10" fmla="*/ 100 w 103"/>
                                    <a:gd name="T11" fmla="*/ 17 h 117"/>
                                    <a:gd name="T12" fmla="*/ 102 w 103"/>
                                    <a:gd name="T13" fmla="*/ 12 h 117"/>
                                    <a:gd name="T14" fmla="*/ 102 w 103"/>
                                    <a:gd name="T15" fmla="*/ 11 h 117"/>
                                    <a:gd name="T16" fmla="*/ 103 w 103"/>
                                    <a:gd name="T17" fmla="*/ 10 h 117"/>
                                    <a:gd name="T18" fmla="*/ 92 w 103"/>
                                    <a:gd name="T19" fmla="*/ 10 h 117"/>
                                    <a:gd name="T20" fmla="*/ 78 w 103"/>
                                    <a:gd name="T21" fmla="*/ 10 h 117"/>
                                    <a:gd name="T22" fmla="*/ 66 w 103"/>
                                    <a:gd name="T23" fmla="*/ 10 h 117"/>
                                    <a:gd name="T24" fmla="*/ 52 w 103"/>
                                    <a:gd name="T25" fmla="*/ 10 h 117"/>
                                    <a:gd name="T26" fmla="*/ 38 w 103"/>
                                    <a:gd name="T27" fmla="*/ 10 h 117"/>
                                    <a:gd name="T28" fmla="*/ 26 w 103"/>
                                    <a:gd name="T29" fmla="*/ 8 h 117"/>
                                    <a:gd name="T30" fmla="*/ 12 w 103"/>
                                    <a:gd name="T31" fmla="*/ 4 h 117"/>
                                    <a:gd name="T32" fmla="*/ 0 w 103"/>
                                    <a:gd name="T33" fmla="*/ 0 h 117"/>
                                    <a:gd name="T34" fmla="*/ 6 w 103"/>
                                    <a:gd name="T35" fmla="*/ 6 h 117"/>
                                    <a:gd name="T36" fmla="*/ 12 w 103"/>
                                    <a:gd name="T37" fmla="*/ 12 h 117"/>
                                    <a:gd name="T38" fmla="*/ 18 w 103"/>
                                    <a:gd name="T39" fmla="*/ 19 h 117"/>
                                    <a:gd name="T40" fmla="*/ 23 w 103"/>
                                    <a:gd name="T41" fmla="*/ 26 h 117"/>
                                    <a:gd name="T42" fmla="*/ 26 w 103"/>
                                    <a:gd name="T43" fmla="*/ 33 h 117"/>
                                    <a:gd name="T44" fmla="*/ 28 w 103"/>
                                    <a:gd name="T45" fmla="*/ 39 h 117"/>
                                    <a:gd name="T46" fmla="*/ 29 w 103"/>
                                    <a:gd name="T47" fmla="*/ 47 h 117"/>
                                    <a:gd name="T48" fmla="*/ 32 w 103"/>
                                    <a:gd name="T49" fmla="*/ 54 h 117"/>
                                    <a:gd name="T50" fmla="*/ 46 w 103"/>
                                    <a:gd name="T51" fmla="*/ 68 h 117"/>
                                    <a:gd name="T52" fmla="*/ 60 w 103"/>
                                    <a:gd name="T53" fmla="*/ 83 h 117"/>
                                    <a:gd name="T54" fmla="*/ 70 w 103"/>
                                    <a:gd name="T55" fmla="*/ 97 h 117"/>
                                    <a:gd name="T56" fmla="*/ 79 w 103"/>
                                    <a:gd name="T57" fmla="*/ 117 h 117"/>
                                    <a:gd name="T58" fmla="*/ 79 w 103"/>
                                    <a:gd name="T59" fmla="*/ 117 h 117"/>
                                    <a:gd name="T60" fmla="*/ 80 w 103"/>
                                    <a:gd name="T61" fmla="*/ 117 h 117"/>
                                    <a:gd name="T62" fmla="*/ 80 w 103"/>
                                    <a:gd name="T63" fmla="*/ 117 h 117"/>
                                    <a:gd name="T64" fmla="*/ 80 w 103"/>
                                    <a:gd name="T65" fmla="*/ 117 h 117"/>
                                    <a:gd name="T66" fmla="*/ 80 w 103"/>
                                    <a:gd name="T67" fmla="*/ 11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3" h="117">
                                      <a:moveTo>
                                        <a:pt x="80" y="117"/>
                                      </a:moveTo>
                                      <a:lnTo>
                                        <a:pt x="88" y="93"/>
                                      </a:lnTo>
                                      <a:lnTo>
                                        <a:pt x="93" y="68"/>
                                      </a:lnTo>
                                      <a:lnTo>
                                        <a:pt x="96" y="43"/>
                                      </a:lnTo>
                                      <a:lnTo>
                                        <a:pt x="100" y="18"/>
                                      </a:lnTo>
                                      <a:lnTo>
                                        <a:pt x="100" y="17"/>
                                      </a:lnTo>
                                      <a:lnTo>
                                        <a:pt x="102" y="12"/>
                                      </a:lnTo>
                                      <a:lnTo>
                                        <a:pt x="102" y="11"/>
                                      </a:lnTo>
                                      <a:lnTo>
                                        <a:pt x="103" y="10"/>
                                      </a:lnTo>
                                      <a:lnTo>
                                        <a:pt x="92" y="10"/>
                                      </a:lnTo>
                                      <a:lnTo>
                                        <a:pt x="78" y="10"/>
                                      </a:lnTo>
                                      <a:lnTo>
                                        <a:pt x="66" y="10"/>
                                      </a:lnTo>
                                      <a:lnTo>
                                        <a:pt x="52" y="10"/>
                                      </a:lnTo>
                                      <a:lnTo>
                                        <a:pt x="38" y="10"/>
                                      </a:lnTo>
                                      <a:lnTo>
                                        <a:pt x="26" y="8"/>
                                      </a:lnTo>
                                      <a:lnTo>
                                        <a:pt x="12" y="4"/>
                                      </a:lnTo>
                                      <a:lnTo>
                                        <a:pt x="0" y="0"/>
                                      </a:lnTo>
                                      <a:lnTo>
                                        <a:pt x="6" y="6"/>
                                      </a:lnTo>
                                      <a:lnTo>
                                        <a:pt x="12" y="12"/>
                                      </a:lnTo>
                                      <a:lnTo>
                                        <a:pt x="18" y="19"/>
                                      </a:lnTo>
                                      <a:lnTo>
                                        <a:pt x="23" y="26"/>
                                      </a:lnTo>
                                      <a:lnTo>
                                        <a:pt x="26" y="33"/>
                                      </a:lnTo>
                                      <a:lnTo>
                                        <a:pt x="28" y="39"/>
                                      </a:lnTo>
                                      <a:lnTo>
                                        <a:pt x="29" y="47"/>
                                      </a:lnTo>
                                      <a:lnTo>
                                        <a:pt x="32" y="54"/>
                                      </a:lnTo>
                                      <a:lnTo>
                                        <a:pt x="46" y="68"/>
                                      </a:lnTo>
                                      <a:lnTo>
                                        <a:pt x="60" y="83"/>
                                      </a:lnTo>
                                      <a:lnTo>
                                        <a:pt x="70" y="97"/>
                                      </a:lnTo>
                                      <a:lnTo>
                                        <a:pt x="79" y="117"/>
                                      </a:lnTo>
                                      <a:lnTo>
                                        <a:pt x="79" y="117"/>
                                      </a:lnTo>
                                      <a:lnTo>
                                        <a:pt x="80" y="117"/>
                                      </a:lnTo>
                                      <a:lnTo>
                                        <a:pt x="80" y="117"/>
                                      </a:lnTo>
                                      <a:lnTo>
                                        <a:pt x="80" y="117"/>
                                      </a:lnTo>
                                      <a:lnTo>
                                        <a:pt x="80"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31115" y="111760"/>
                                  <a:ext cx="83820" cy="161925"/>
                                </a:xfrm>
                                <a:custGeom>
                                  <a:avLst/>
                                  <a:gdLst>
                                    <a:gd name="T0" fmla="*/ 123 w 396"/>
                                    <a:gd name="T1" fmla="*/ 705 h 763"/>
                                    <a:gd name="T2" fmla="*/ 170 w 396"/>
                                    <a:gd name="T3" fmla="*/ 606 h 763"/>
                                    <a:gd name="T4" fmla="*/ 230 w 396"/>
                                    <a:gd name="T5" fmla="*/ 518 h 763"/>
                                    <a:gd name="T6" fmla="*/ 292 w 396"/>
                                    <a:gd name="T7" fmla="*/ 433 h 763"/>
                                    <a:gd name="T8" fmla="*/ 335 w 396"/>
                                    <a:gd name="T9" fmla="*/ 366 h 763"/>
                                    <a:gd name="T10" fmla="*/ 357 w 396"/>
                                    <a:gd name="T11" fmla="*/ 317 h 763"/>
                                    <a:gd name="T12" fmla="*/ 377 w 396"/>
                                    <a:gd name="T13" fmla="*/ 263 h 763"/>
                                    <a:gd name="T14" fmla="*/ 392 w 396"/>
                                    <a:gd name="T15" fmla="*/ 206 h 763"/>
                                    <a:gd name="T16" fmla="*/ 376 w 396"/>
                                    <a:gd name="T17" fmla="*/ 213 h 763"/>
                                    <a:gd name="T18" fmla="*/ 320 w 396"/>
                                    <a:gd name="T19" fmla="*/ 272 h 763"/>
                                    <a:gd name="T20" fmla="*/ 256 w 396"/>
                                    <a:gd name="T21" fmla="*/ 329 h 763"/>
                                    <a:gd name="T22" fmla="*/ 197 w 396"/>
                                    <a:gd name="T23" fmla="*/ 389 h 763"/>
                                    <a:gd name="T24" fmla="*/ 162 w 396"/>
                                    <a:gd name="T25" fmla="*/ 438 h 763"/>
                                    <a:gd name="T26" fmla="*/ 143 w 396"/>
                                    <a:gd name="T27" fmla="*/ 478 h 763"/>
                                    <a:gd name="T28" fmla="*/ 129 w 396"/>
                                    <a:gd name="T29" fmla="*/ 520 h 763"/>
                                    <a:gd name="T30" fmla="*/ 119 w 396"/>
                                    <a:gd name="T31" fmla="*/ 564 h 763"/>
                                    <a:gd name="T32" fmla="*/ 115 w 396"/>
                                    <a:gd name="T33" fmla="*/ 586 h 763"/>
                                    <a:gd name="T34" fmla="*/ 115 w 396"/>
                                    <a:gd name="T35" fmla="*/ 586 h 763"/>
                                    <a:gd name="T36" fmla="*/ 115 w 396"/>
                                    <a:gd name="T37" fmla="*/ 499 h 763"/>
                                    <a:gd name="T38" fmla="*/ 115 w 396"/>
                                    <a:gd name="T39" fmla="*/ 319 h 763"/>
                                    <a:gd name="T40" fmla="*/ 96 w 396"/>
                                    <a:gd name="T41" fmla="*/ 172 h 763"/>
                                    <a:gd name="T42" fmla="*/ 113 w 396"/>
                                    <a:gd name="T43" fmla="*/ 51 h 763"/>
                                    <a:gd name="T44" fmla="*/ 136 w 396"/>
                                    <a:gd name="T45" fmla="*/ 0 h 763"/>
                                    <a:gd name="T46" fmla="*/ 129 w 396"/>
                                    <a:gd name="T47" fmla="*/ 6 h 763"/>
                                    <a:gd name="T48" fmla="*/ 119 w 396"/>
                                    <a:gd name="T49" fmla="*/ 18 h 763"/>
                                    <a:gd name="T50" fmla="*/ 105 w 396"/>
                                    <a:gd name="T51" fmla="*/ 38 h 763"/>
                                    <a:gd name="T52" fmla="*/ 93 w 396"/>
                                    <a:gd name="T53" fmla="*/ 56 h 763"/>
                                    <a:gd name="T54" fmla="*/ 80 w 396"/>
                                    <a:gd name="T55" fmla="*/ 73 h 763"/>
                                    <a:gd name="T56" fmla="*/ 52 w 396"/>
                                    <a:gd name="T57" fmla="*/ 122 h 763"/>
                                    <a:gd name="T58" fmla="*/ 19 w 396"/>
                                    <a:gd name="T59" fmla="*/ 205 h 763"/>
                                    <a:gd name="T60" fmla="*/ 3 w 396"/>
                                    <a:gd name="T61" fmla="*/ 295 h 763"/>
                                    <a:gd name="T62" fmla="*/ 2 w 396"/>
                                    <a:gd name="T63" fmla="*/ 383 h 763"/>
                                    <a:gd name="T64" fmla="*/ 19 w 396"/>
                                    <a:gd name="T65" fmla="*/ 471 h 763"/>
                                    <a:gd name="T66" fmla="*/ 46 w 396"/>
                                    <a:gd name="T67" fmla="*/ 553 h 763"/>
                                    <a:gd name="T68" fmla="*/ 78 w 396"/>
                                    <a:gd name="T69" fmla="*/ 635 h 763"/>
                                    <a:gd name="T70" fmla="*/ 102 w 396"/>
                                    <a:gd name="T71" fmla="*/ 717 h 763"/>
                                    <a:gd name="T72" fmla="*/ 109 w 396"/>
                                    <a:gd name="T73" fmla="*/ 762 h 763"/>
                                    <a:gd name="T74" fmla="*/ 109 w 396"/>
                                    <a:gd name="T75" fmla="*/ 763 h 763"/>
                                    <a:gd name="T76" fmla="*/ 109 w 396"/>
                                    <a:gd name="T77" fmla="*/ 763 h 763"/>
                                    <a:gd name="T78" fmla="*/ 110 w 396"/>
                                    <a:gd name="T79" fmla="*/ 762 h 763"/>
                                    <a:gd name="T80" fmla="*/ 110 w 396"/>
                                    <a:gd name="T81" fmla="*/ 762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6" h="763">
                                      <a:moveTo>
                                        <a:pt x="110" y="762"/>
                                      </a:moveTo>
                                      <a:lnTo>
                                        <a:pt x="123" y="705"/>
                                      </a:lnTo>
                                      <a:lnTo>
                                        <a:pt x="145" y="654"/>
                                      </a:lnTo>
                                      <a:lnTo>
                                        <a:pt x="170" y="606"/>
                                      </a:lnTo>
                                      <a:lnTo>
                                        <a:pt x="199" y="561"/>
                                      </a:lnTo>
                                      <a:lnTo>
                                        <a:pt x="230" y="518"/>
                                      </a:lnTo>
                                      <a:lnTo>
                                        <a:pt x="260" y="477"/>
                                      </a:lnTo>
                                      <a:lnTo>
                                        <a:pt x="292" y="433"/>
                                      </a:lnTo>
                                      <a:lnTo>
                                        <a:pt x="320" y="390"/>
                                      </a:lnTo>
                                      <a:lnTo>
                                        <a:pt x="335" y="366"/>
                                      </a:lnTo>
                                      <a:lnTo>
                                        <a:pt x="346" y="342"/>
                                      </a:lnTo>
                                      <a:lnTo>
                                        <a:pt x="357" y="317"/>
                                      </a:lnTo>
                                      <a:lnTo>
                                        <a:pt x="367" y="289"/>
                                      </a:lnTo>
                                      <a:lnTo>
                                        <a:pt x="377" y="263"/>
                                      </a:lnTo>
                                      <a:lnTo>
                                        <a:pt x="385" y="234"/>
                                      </a:lnTo>
                                      <a:lnTo>
                                        <a:pt x="392" y="206"/>
                                      </a:lnTo>
                                      <a:lnTo>
                                        <a:pt x="396" y="180"/>
                                      </a:lnTo>
                                      <a:lnTo>
                                        <a:pt x="376" y="213"/>
                                      </a:lnTo>
                                      <a:lnTo>
                                        <a:pt x="350" y="242"/>
                                      </a:lnTo>
                                      <a:lnTo>
                                        <a:pt x="320" y="272"/>
                                      </a:lnTo>
                                      <a:lnTo>
                                        <a:pt x="289" y="300"/>
                                      </a:lnTo>
                                      <a:lnTo>
                                        <a:pt x="256" y="329"/>
                                      </a:lnTo>
                                      <a:lnTo>
                                        <a:pt x="225" y="358"/>
                                      </a:lnTo>
                                      <a:lnTo>
                                        <a:pt x="197" y="389"/>
                                      </a:lnTo>
                                      <a:lnTo>
                                        <a:pt x="173" y="422"/>
                                      </a:lnTo>
                                      <a:lnTo>
                                        <a:pt x="162" y="438"/>
                                      </a:lnTo>
                                      <a:lnTo>
                                        <a:pt x="152" y="458"/>
                                      </a:lnTo>
                                      <a:lnTo>
                                        <a:pt x="143" y="478"/>
                                      </a:lnTo>
                                      <a:lnTo>
                                        <a:pt x="135" y="498"/>
                                      </a:lnTo>
                                      <a:lnTo>
                                        <a:pt x="129" y="520"/>
                                      </a:lnTo>
                                      <a:lnTo>
                                        <a:pt x="122" y="541"/>
                                      </a:lnTo>
                                      <a:lnTo>
                                        <a:pt x="119" y="564"/>
                                      </a:lnTo>
                                      <a:lnTo>
                                        <a:pt x="115" y="586"/>
                                      </a:lnTo>
                                      <a:lnTo>
                                        <a:pt x="115" y="586"/>
                                      </a:lnTo>
                                      <a:lnTo>
                                        <a:pt x="115" y="586"/>
                                      </a:lnTo>
                                      <a:lnTo>
                                        <a:pt x="115" y="586"/>
                                      </a:lnTo>
                                      <a:lnTo>
                                        <a:pt x="113" y="588"/>
                                      </a:lnTo>
                                      <a:lnTo>
                                        <a:pt x="115" y="499"/>
                                      </a:lnTo>
                                      <a:lnTo>
                                        <a:pt x="119" y="411"/>
                                      </a:lnTo>
                                      <a:lnTo>
                                        <a:pt x="115" y="319"/>
                                      </a:lnTo>
                                      <a:lnTo>
                                        <a:pt x="100" y="230"/>
                                      </a:lnTo>
                                      <a:lnTo>
                                        <a:pt x="96" y="172"/>
                                      </a:lnTo>
                                      <a:lnTo>
                                        <a:pt x="100" y="109"/>
                                      </a:lnTo>
                                      <a:lnTo>
                                        <a:pt x="113" y="51"/>
                                      </a:lnTo>
                                      <a:lnTo>
                                        <a:pt x="139" y="0"/>
                                      </a:lnTo>
                                      <a:lnTo>
                                        <a:pt x="136" y="0"/>
                                      </a:lnTo>
                                      <a:lnTo>
                                        <a:pt x="132" y="2"/>
                                      </a:lnTo>
                                      <a:lnTo>
                                        <a:pt x="129" y="6"/>
                                      </a:lnTo>
                                      <a:lnTo>
                                        <a:pt x="126" y="9"/>
                                      </a:lnTo>
                                      <a:lnTo>
                                        <a:pt x="119" y="18"/>
                                      </a:lnTo>
                                      <a:lnTo>
                                        <a:pt x="112" y="27"/>
                                      </a:lnTo>
                                      <a:lnTo>
                                        <a:pt x="105" y="38"/>
                                      </a:lnTo>
                                      <a:lnTo>
                                        <a:pt x="98" y="46"/>
                                      </a:lnTo>
                                      <a:lnTo>
                                        <a:pt x="93" y="56"/>
                                      </a:lnTo>
                                      <a:lnTo>
                                        <a:pt x="86" y="64"/>
                                      </a:lnTo>
                                      <a:lnTo>
                                        <a:pt x="80" y="73"/>
                                      </a:lnTo>
                                      <a:lnTo>
                                        <a:pt x="75" y="83"/>
                                      </a:lnTo>
                                      <a:lnTo>
                                        <a:pt x="52" y="122"/>
                                      </a:lnTo>
                                      <a:lnTo>
                                        <a:pt x="35" y="163"/>
                                      </a:lnTo>
                                      <a:lnTo>
                                        <a:pt x="19" y="205"/>
                                      </a:lnTo>
                                      <a:lnTo>
                                        <a:pt x="9" y="249"/>
                                      </a:lnTo>
                                      <a:lnTo>
                                        <a:pt x="3" y="295"/>
                                      </a:lnTo>
                                      <a:lnTo>
                                        <a:pt x="0" y="339"/>
                                      </a:lnTo>
                                      <a:lnTo>
                                        <a:pt x="2" y="383"/>
                                      </a:lnTo>
                                      <a:lnTo>
                                        <a:pt x="9" y="429"/>
                                      </a:lnTo>
                                      <a:lnTo>
                                        <a:pt x="19" y="471"/>
                                      </a:lnTo>
                                      <a:lnTo>
                                        <a:pt x="32" y="513"/>
                                      </a:lnTo>
                                      <a:lnTo>
                                        <a:pt x="46" y="553"/>
                                      </a:lnTo>
                                      <a:lnTo>
                                        <a:pt x="62" y="594"/>
                                      </a:lnTo>
                                      <a:lnTo>
                                        <a:pt x="78" y="635"/>
                                      </a:lnTo>
                                      <a:lnTo>
                                        <a:pt x="92" y="676"/>
                                      </a:lnTo>
                                      <a:lnTo>
                                        <a:pt x="102" y="717"/>
                                      </a:lnTo>
                                      <a:lnTo>
                                        <a:pt x="109" y="760"/>
                                      </a:lnTo>
                                      <a:lnTo>
                                        <a:pt x="109" y="762"/>
                                      </a:lnTo>
                                      <a:lnTo>
                                        <a:pt x="109" y="762"/>
                                      </a:lnTo>
                                      <a:lnTo>
                                        <a:pt x="109" y="763"/>
                                      </a:lnTo>
                                      <a:lnTo>
                                        <a:pt x="109" y="763"/>
                                      </a:lnTo>
                                      <a:lnTo>
                                        <a:pt x="109" y="763"/>
                                      </a:lnTo>
                                      <a:lnTo>
                                        <a:pt x="110" y="762"/>
                                      </a:lnTo>
                                      <a:lnTo>
                                        <a:pt x="110" y="762"/>
                                      </a:lnTo>
                                      <a:lnTo>
                                        <a:pt x="110" y="762"/>
                                      </a:lnTo>
                                      <a:lnTo>
                                        <a:pt x="110" y="7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596900" y="107315"/>
                                  <a:ext cx="85090" cy="161925"/>
                                </a:xfrm>
                                <a:custGeom>
                                  <a:avLst/>
                                  <a:gdLst>
                                    <a:gd name="T0" fmla="*/ 304 w 401"/>
                                    <a:gd name="T1" fmla="*/ 727 h 767"/>
                                    <a:gd name="T2" fmla="*/ 325 w 401"/>
                                    <a:gd name="T3" fmla="*/ 652 h 767"/>
                                    <a:gd name="T4" fmla="*/ 351 w 401"/>
                                    <a:gd name="T5" fmla="*/ 577 h 767"/>
                                    <a:gd name="T6" fmla="*/ 377 w 401"/>
                                    <a:gd name="T7" fmla="*/ 503 h 767"/>
                                    <a:gd name="T8" fmla="*/ 398 w 401"/>
                                    <a:gd name="T9" fmla="*/ 402 h 767"/>
                                    <a:gd name="T10" fmla="*/ 394 w 401"/>
                                    <a:gd name="T11" fmla="*/ 276 h 767"/>
                                    <a:gd name="T12" fmla="*/ 358 w 401"/>
                                    <a:gd name="T13" fmla="*/ 155 h 767"/>
                                    <a:gd name="T14" fmla="*/ 298 w 401"/>
                                    <a:gd name="T15" fmla="*/ 48 h 767"/>
                                    <a:gd name="T16" fmla="*/ 258 w 401"/>
                                    <a:gd name="T17" fmla="*/ 3 h 767"/>
                                    <a:gd name="T18" fmla="*/ 255 w 401"/>
                                    <a:gd name="T19" fmla="*/ 3 h 767"/>
                                    <a:gd name="T20" fmla="*/ 267 w 401"/>
                                    <a:gd name="T21" fmla="*/ 23 h 767"/>
                                    <a:gd name="T22" fmla="*/ 287 w 401"/>
                                    <a:gd name="T23" fmla="*/ 77 h 767"/>
                                    <a:gd name="T24" fmla="*/ 295 w 401"/>
                                    <a:gd name="T25" fmla="*/ 226 h 767"/>
                                    <a:gd name="T26" fmla="*/ 284 w 401"/>
                                    <a:gd name="T27" fmla="*/ 467 h 767"/>
                                    <a:gd name="T28" fmla="*/ 294 w 401"/>
                                    <a:gd name="T29" fmla="*/ 586 h 767"/>
                                    <a:gd name="T30" fmla="*/ 292 w 401"/>
                                    <a:gd name="T31" fmla="*/ 588 h 767"/>
                                    <a:gd name="T32" fmla="*/ 292 w 401"/>
                                    <a:gd name="T33" fmla="*/ 588 h 767"/>
                                    <a:gd name="T34" fmla="*/ 292 w 401"/>
                                    <a:gd name="T35" fmla="*/ 588 h 767"/>
                                    <a:gd name="T36" fmla="*/ 287 w 401"/>
                                    <a:gd name="T37" fmla="*/ 584 h 767"/>
                                    <a:gd name="T38" fmla="*/ 285 w 401"/>
                                    <a:gd name="T39" fmla="*/ 568 h 767"/>
                                    <a:gd name="T40" fmla="*/ 282 w 401"/>
                                    <a:gd name="T41" fmla="*/ 553 h 767"/>
                                    <a:gd name="T42" fmla="*/ 281 w 401"/>
                                    <a:gd name="T43" fmla="*/ 539 h 767"/>
                                    <a:gd name="T44" fmla="*/ 272 w 401"/>
                                    <a:gd name="T45" fmla="*/ 504 h 767"/>
                                    <a:gd name="T46" fmla="*/ 249 w 401"/>
                                    <a:gd name="T47" fmla="*/ 453 h 767"/>
                                    <a:gd name="T48" fmla="*/ 217 w 401"/>
                                    <a:gd name="T49" fmla="*/ 409 h 767"/>
                                    <a:gd name="T50" fmla="*/ 178 w 401"/>
                                    <a:gd name="T51" fmla="*/ 367 h 767"/>
                                    <a:gd name="T52" fmla="*/ 135 w 401"/>
                                    <a:gd name="T53" fmla="*/ 327 h 767"/>
                                    <a:gd name="T54" fmla="*/ 90 w 401"/>
                                    <a:gd name="T55" fmla="*/ 289 h 767"/>
                                    <a:gd name="T56" fmla="*/ 50 w 401"/>
                                    <a:gd name="T57" fmla="*/ 249 h 767"/>
                                    <a:gd name="T58" fmla="*/ 15 w 401"/>
                                    <a:gd name="T59" fmla="*/ 207 h 767"/>
                                    <a:gd name="T60" fmla="*/ 4 w 401"/>
                                    <a:gd name="T61" fmla="*/ 215 h 767"/>
                                    <a:gd name="T62" fmla="*/ 24 w 401"/>
                                    <a:gd name="T63" fmla="*/ 280 h 767"/>
                                    <a:gd name="T64" fmla="*/ 50 w 401"/>
                                    <a:gd name="T65" fmla="*/ 344 h 767"/>
                                    <a:gd name="T66" fmla="*/ 80 w 401"/>
                                    <a:gd name="T67" fmla="*/ 398 h 767"/>
                                    <a:gd name="T68" fmla="*/ 127 w 401"/>
                                    <a:gd name="T69" fmla="*/ 463 h 767"/>
                                    <a:gd name="T70" fmla="*/ 188 w 401"/>
                                    <a:gd name="T71" fmla="*/ 541 h 767"/>
                                    <a:gd name="T72" fmla="*/ 242 w 401"/>
                                    <a:gd name="T73" fmla="*/ 622 h 767"/>
                                    <a:gd name="T74" fmla="*/ 284 w 401"/>
                                    <a:gd name="T75" fmla="*/ 713 h 767"/>
                                    <a:gd name="T76" fmla="*/ 298 w 401"/>
                                    <a:gd name="T77" fmla="*/ 767 h 767"/>
                                    <a:gd name="T78" fmla="*/ 298 w 401"/>
                                    <a:gd name="T79" fmla="*/ 767 h 767"/>
                                    <a:gd name="T80" fmla="*/ 299 w 401"/>
                                    <a:gd name="T81" fmla="*/ 765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1" h="767">
                                      <a:moveTo>
                                        <a:pt x="299" y="765"/>
                                      </a:moveTo>
                                      <a:lnTo>
                                        <a:pt x="304" y="727"/>
                                      </a:lnTo>
                                      <a:lnTo>
                                        <a:pt x="312" y="688"/>
                                      </a:lnTo>
                                      <a:lnTo>
                                        <a:pt x="325" y="652"/>
                                      </a:lnTo>
                                      <a:lnTo>
                                        <a:pt x="337" y="613"/>
                                      </a:lnTo>
                                      <a:lnTo>
                                        <a:pt x="351" y="577"/>
                                      </a:lnTo>
                                      <a:lnTo>
                                        <a:pt x="364" y="539"/>
                                      </a:lnTo>
                                      <a:lnTo>
                                        <a:pt x="377" y="503"/>
                                      </a:lnTo>
                                      <a:lnTo>
                                        <a:pt x="388" y="464"/>
                                      </a:lnTo>
                                      <a:lnTo>
                                        <a:pt x="398" y="402"/>
                                      </a:lnTo>
                                      <a:lnTo>
                                        <a:pt x="401" y="338"/>
                                      </a:lnTo>
                                      <a:lnTo>
                                        <a:pt x="394" y="276"/>
                                      </a:lnTo>
                                      <a:lnTo>
                                        <a:pt x="379" y="214"/>
                                      </a:lnTo>
                                      <a:lnTo>
                                        <a:pt x="358" y="155"/>
                                      </a:lnTo>
                                      <a:lnTo>
                                        <a:pt x="329" y="99"/>
                                      </a:lnTo>
                                      <a:lnTo>
                                        <a:pt x="298" y="48"/>
                                      </a:lnTo>
                                      <a:lnTo>
                                        <a:pt x="259" y="4"/>
                                      </a:lnTo>
                                      <a:lnTo>
                                        <a:pt x="258" y="3"/>
                                      </a:lnTo>
                                      <a:lnTo>
                                        <a:pt x="257" y="3"/>
                                      </a:lnTo>
                                      <a:lnTo>
                                        <a:pt x="255" y="3"/>
                                      </a:lnTo>
                                      <a:lnTo>
                                        <a:pt x="252" y="0"/>
                                      </a:lnTo>
                                      <a:lnTo>
                                        <a:pt x="267" y="23"/>
                                      </a:lnTo>
                                      <a:lnTo>
                                        <a:pt x="278" y="48"/>
                                      </a:lnTo>
                                      <a:lnTo>
                                        <a:pt x="287" y="77"/>
                                      </a:lnTo>
                                      <a:lnTo>
                                        <a:pt x="294" y="106"/>
                                      </a:lnTo>
                                      <a:lnTo>
                                        <a:pt x="295" y="226"/>
                                      </a:lnTo>
                                      <a:lnTo>
                                        <a:pt x="287" y="345"/>
                                      </a:lnTo>
                                      <a:lnTo>
                                        <a:pt x="284" y="467"/>
                                      </a:lnTo>
                                      <a:lnTo>
                                        <a:pt x="294" y="586"/>
                                      </a:lnTo>
                                      <a:lnTo>
                                        <a:pt x="294" y="586"/>
                                      </a:lnTo>
                                      <a:lnTo>
                                        <a:pt x="294" y="587"/>
                                      </a:lnTo>
                                      <a:lnTo>
                                        <a:pt x="292" y="588"/>
                                      </a:lnTo>
                                      <a:lnTo>
                                        <a:pt x="292" y="588"/>
                                      </a:lnTo>
                                      <a:lnTo>
                                        <a:pt x="292" y="588"/>
                                      </a:lnTo>
                                      <a:lnTo>
                                        <a:pt x="292" y="588"/>
                                      </a:lnTo>
                                      <a:lnTo>
                                        <a:pt x="292" y="588"/>
                                      </a:lnTo>
                                      <a:lnTo>
                                        <a:pt x="291" y="588"/>
                                      </a:lnTo>
                                      <a:lnTo>
                                        <a:pt x="287" y="584"/>
                                      </a:lnTo>
                                      <a:lnTo>
                                        <a:pt x="287" y="576"/>
                                      </a:lnTo>
                                      <a:lnTo>
                                        <a:pt x="285" y="568"/>
                                      </a:lnTo>
                                      <a:lnTo>
                                        <a:pt x="284" y="559"/>
                                      </a:lnTo>
                                      <a:lnTo>
                                        <a:pt x="282" y="553"/>
                                      </a:lnTo>
                                      <a:lnTo>
                                        <a:pt x="282" y="546"/>
                                      </a:lnTo>
                                      <a:lnTo>
                                        <a:pt x="281" y="539"/>
                                      </a:lnTo>
                                      <a:lnTo>
                                        <a:pt x="278" y="533"/>
                                      </a:lnTo>
                                      <a:lnTo>
                                        <a:pt x="272" y="504"/>
                                      </a:lnTo>
                                      <a:lnTo>
                                        <a:pt x="261" y="478"/>
                                      </a:lnTo>
                                      <a:lnTo>
                                        <a:pt x="249" y="453"/>
                                      </a:lnTo>
                                      <a:lnTo>
                                        <a:pt x="234" y="430"/>
                                      </a:lnTo>
                                      <a:lnTo>
                                        <a:pt x="217" y="409"/>
                                      </a:lnTo>
                                      <a:lnTo>
                                        <a:pt x="198" y="387"/>
                                      </a:lnTo>
                                      <a:lnTo>
                                        <a:pt x="178" y="367"/>
                                      </a:lnTo>
                                      <a:lnTo>
                                        <a:pt x="157" y="347"/>
                                      </a:lnTo>
                                      <a:lnTo>
                                        <a:pt x="135" y="327"/>
                                      </a:lnTo>
                                      <a:lnTo>
                                        <a:pt x="112" y="309"/>
                                      </a:lnTo>
                                      <a:lnTo>
                                        <a:pt x="90" y="289"/>
                                      </a:lnTo>
                                      <a:lnTo>
                                        <a:pt x="70" y="269"/>
                                      </a:lnTo>
                                      <a:lnTo>
                                        <a:pt x="50" y="249"/>
                                      </a:lnTo>
                                      <a:lnTo>
                                        <a:pt x="30" y="229"/>
                                      </a:lnTo>
                                      <a:lnTo>
                                        <a:pt x="15" y="207"/>
                                      </a:lnTo>
                                      <a:lnTo>
                                        <a:pt x="0" y="185"/>
                                      </a:lnTo>
                                      <a:lnTo>
                                        <a:pt x="4" y="215"/>
                                      </a:lnTo>
                                      <a:lnTo>
                                        <a:pt x="12" y="249"/>
                                      </a:lnTo>
                                      <a:lnTo>
                                        <a:pt x="24" y="280"/>
                                      </a:lnTo>
                                      <a:lnTo>
                                        <a:pt x="35" y="312"/>
                                      </a:lnTo>
                                      <a:lnTo>
                                        <a:pt x="50" y="344"/>
                                      </a:lnTo>
                                      <a:lnTo>
                                        <a:pt x="64" y="371"/>
                                      </a:lnTo>
                                      <a:lnTo>
                                        <a:pt x="80" y="398"/>
                                      </a:lnTo>
                                      <a:lnTo>
                                        <a:pt x="97" y="423"/>
                                      </a:lnTo>
                                      <a:lnTo>
                                        <a:pt x="127" y="463"/>
                                      </a:lnTo>
                                      <a:lnTo>
                                        <a:pt x="157" y="503"/>
                                      </a:lnTo>
                                      <a:lnTo>
                                        <a:pt x="188" y="541"/>
                                      </a:lnTo>
                                      <a:lnTo>
                                        <a:pt x="215" y="580"/>
                                      </a:lnTo>
                                      <a:lnTo>
                                        <a:pt x="242" y="622"/>
                                      </a:lnTo>
                                      <a:lnTo>
                                        <a:pt x="265" y="666"/>
                                      </a:lnTo>
                                      <a:lnTo>
                                        <a:pt x="284" y="713"/>
                                      </a:lnTo>
                                      <a:lnTo>
                                        <a:pt x="298" y="765"/>
                                      </a:lnTo>
                                      <a:lnTo>
                                        <a:pt x="298" y="767"/>
                                      </a:lnTo>
                                      <a:lnTo>
                                        <a:pt x="298" y="767"/>
                                      </a:lnTo>
                                      <a:lnTo>
                                        <a:pt x="298" y="767"/>
                                      </a:lnTo>
                                      <a:lnTo>
                                        <a:pt x="299" y="765"/>
                                      </a:lnTo>
                                      <a:lnTo>
                                        <a:pt x="299" y="7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175895" y="129540"/>
                                  <a:ext cx="73025" cy="115570"/>
                                </a:xfrm>
                                <a:custGeom>
                                  <a:avLst/>
                                  <a:gdLst>
                                    <a:gd name="T0" fmla="*/ 167 w 344"/>
                                    <a:gd name="T1" fmla="*/ 547 h 547"/>
                                    <a:gd name="T2" fmla="*/ 165 w 344"/>
                                    <a:gd name="T3" fmla="*/ 499 h 547"/>
                                    <a:gd name="T4" fmla="*/ 172 w 344"/>
                                    <a:gd name="T5" fmla="*/ 450 h 547"/>
                                    <a:gd name="T6" fmla="*/ 184 w 344"/>
                                    <a:gd name="T7" fmla="*/ 401 h 547"/>
                                    <a:gd name="T8" fmla="*/ 199 w 344"/>
                                    <a:gd name="T9" fmla="*/ 354 h 547"/>
                                    <a:gd name="T10" fmla="*/ 213 w 344"/>
                                    <a:gd name="T11" fmla="*/ 318 h 547"/>
                                    <a:gd name="T12" fmla="*/ 227 w 344"/>
                                    <a:gd name="T13" fmla="*/ 284 h 547"/>
                                    <a:gd name="T14" fmla="*/ 243 w 344"/>
                                    <a:gd name="T15" fmla="*/ 255 h 547"/>
                                    <a:gd name="T16" fmla="*/ 260 w 344"/>
                                    <a:gd name="T17" fmla="*/ 225 h 547"/>
                                    <a:gd name="T18" fmla="*/ 279 w 344"/>
                                    <a:gd name="T19" fmla="*/ 197 h 547"/>
                                    <a:gd name="T20" fmla="*/ 299 w 344"/>
                                    <a:gd name="T21" fmla="*/ 171 h 547"/>
                                    <a:gd name="T22" fmla="*/ 320 w 344"/>
                                    <a:gd name="T23" fmla="*/ 142 h 547"/>
                                    <a:gd name="T24" fmla="*/ 344 w 344"/>
                                    <a:gd name="T25" fmla="*/ 116 h 547"/>
                                    <a:gd name="T26" fmla="*/ 329 w 344"/>
                                    <a:gd name="T27" fmla="*/ 102 h 547"/>
                                    <a:gd name="T28" fmla="*/ 313 w 344"/>
                                    <a:gd name="T29" fmla="*/ 90 h 547"/>
                                    <a:gd name="T30" fmla="*/ 299 w 344"/>
                                    <a:gd name="T31" fmla="*/ 74 h 547"/>
                                    <a:gd name="T32" fmla="*/ 283 w 344"/>
                                    <a:gd name="T33" fmla="*/ 59 h 547"/>
                                    <a:gd name="T34" fmla="*/ 267 w 344"/>
                                    <a:gd name="T35" fmla="*/ 47 h 547"/>
                                    <a:gd name="T36" fmla="*/ 253 w 344"/>
                                    <a:gd name="T37" fmla="*/ 32 h 547"/>
                                    <a:gd name="T38" fmla="*/ 239 w 344"/>
                                    <a:gd name="T39" fmla="*/ 15 h 547"/>
                                    <a:gd name="T40" fmla="*/ 226 w 344"/>
                                    <a:gd name="T41" fmla="*/ 0 h 547"/>
                                    <a:gd name="T42" fmla="*/ 207 w 344"/>
                                    <a:gd name="T43" fmla="*/ 27 h 547"/>
                                    <a:gd name="T44" fmla="*/ 187 w 344"/>
                                    <a:gd name="T45" fmla="*/ 55 h 547"/>
                                    <a:gd name="T46" fmla="*/ 166 w 344"/>
                                    <a:gd name="T47" fmla="*/ 81 h 547"/>
                                    <a:gd name="T48" fmla="*/ 147 w 344"/>
                                    <a:gd name="T49" fmla="*/ 106 h 547"/>
                                    <a:gd name="T50" fmla="*/ 129 w 344"/>
                                    <a:gd name="T51" fmla="*/ 132 h 547"/>
                                    <a:gd name="T52" fmla="*/ 112 w 344"/>
                                    <a:gd name="T53" fmla="*/ 159 h 547"/>
                                    <a:gd name="T54" fmla="*/ 95 w 344"/>
                                    <a:gd name="T55" fmla="*/ 189 h 547"/>
                                    <a:gd name="T56" fmla="*/ 80 w 344"/>
                                    <a:gd name="T57" fmla="*/ 218 h 547"/>
                                    <a:gd name="T58" fmla="*/ 63 w 344"/>
                                    <a:gd name="T59" fmla="*/ 257 h 547"/>
                                    <a:gd name="T60" fmla="*/ 47 w 344"/>
                                    <a:gd name="T61" fmla="*/ 297 h 547"/>
                                    <a:gd name="T62" fmla="*/ 36 w 344"/>
                                    <a:gd name="T63" fmla="*/ 338 h 547"/>
                                    <a:gd name="T64" fmla="*/ 26 w 344"/>
                                    <a:gd name="T65" fmla="*/ 380 h 547"/>
                                    <a:gd name="T66" fmla="*/ 16 w 344"/>
                                    <a:gd name="T67" fmla="*/ 421 h 547"/>
                                    <a:gd name="T68" fmla="*/ 9 w 344"/>
                                    <a:gd name="T69" fmla="*/ 463 h 547"/>
                                    <a:gd name="T70" fmla="*/ 3 w 344"/>
                                    <a:gd name="T71" fmla="*/ 504 h 547"/>
                                    <a:gd name="T72" fmla="*/ 0 w 344"/>
                                    <a:gd name="T73" fmla="*/ 546 h 547"/>
                                    <a:gd name="T74" fmla="*/ 20 w 344"/>
                                    <a:gd name="T75" fmla="*/ 546 h 547"/>
                                    <a:gd name="T76" fmla="*/ 42 w 344"/>
                                    <a:gd name="T77" fmla="*/ 546 h 547"/>
                                    <a:gd name="T78" fmla="*/ 63 w 344"/>
                                    <a:gd name="T79" fmla="*/ 544 h 547"/>
                                    <a:gd name="T80" fmla="*/ 85 w 344"/>
                                    <a:gd name="T81" fmla="*/ 544 h 547"/>
                                    <a:gd name="T82" fmla="*/ 105 w 344"/>
                                    <a:gd name="T83" fmla="*/ 544 h 547"/>
                                    <a:gd name="T84" fmla="*/ 127 w 344"/>
                                    <a:gd name="T85" fmla="*/ 544 h 547"/>
                                    <a:gd name="T86" fmla="*/ 147 w 344"/>
                                    <a:gd name="T87" fmla="*/ 546 h 547"/>
                                    <a:gd name="T88" fmla="*/ 167 w 344"/>
                                    <a:gd name="T89" fmla="*/ 547 h 547"/>
                                    <a:gd name="T90" fmla="*/ 167 w 344"/>
                                    <a:gd name="T9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44" h="547">
                                      <a:moveTo>
                                        <a:pt x="167" y="547"/>
                                      </a:moveTo>
                                      <a:lnTo>
                                        <a:pt x="165" y="499"/>
                                      </a:lnTo>
                                      <a:lnTo>
                                        <a:pt x="172" y="450"/>
                                      </a:lnTo>
                                      <a:lnTo>
                                        <a:pt x="184" y="401"/>
                                      </a:lnTo>
                                      <a:lnTo>
                                        <a:pt x="199" y="354"/>
                                      </a:lnTo>
                                      <a:lnTo>
                                        <a:pt x="213" y="318"/>
                                      </a:lnTo>
                                      <a:lnTo>
                                        <a:pt x="227" y="284"/>
                                      </a:lnTo>
                                      <a:lnTo>
                                        <a:pt x="243" y="255"/>
                                      </a:lnTo>
                                      <a:lnTo>
                                        <a:pt x="260" y="225"/>
                                      </a:lnTo>
                                      <a:lnTo>
                                        <a:pt x="279" y="197"/>
                                      </a:lnTo>
                                      <a:lnTo>
                                        <a:pt x="299" y="171"/>
                                      </a:lnTo>
                                      <a:lnTo>
                                        <a:pt x="320" y="142"/>
                                      </a:lnTo>
                                      <a:lnTo>
                                        <a:pt x="344" y="116"/>
                                      </a:lnTo>
                                      <a:lnTo>
                                        <a:pt x="329" y="102"/>
                                      </a:lnTo>
                                      <a:lnTo>
                                        <a:pt x="313" y="90"/>
                                      </a:lnTo>
                                      <a:lnTo>
                                        <a:pt x="299" y="74"/>
                                      </a:lnTo>
                                      <a:lnTo>
                                        <a:pt x="283" y="59"/>
                                      </a:lnTo>
                                      <a:lnTo>
                                        <a:pt x="267" y="47"/>
                                      </a:lnTo>
                                      <a:lnTo>
                                        <a:pt x="253" y="32"/>
                                      </a:lnTo>
                                      <a:lnTo>
                                        <a:pt x="239" y="15"/>
                                      </a:lnTo>
                                      <a:lnTo>
                                        <a:pt x="226" y="0"/>
                                      </a:lnTo>
                                      <a:lnTo>
                                        <a:pt x="207" y="27"/>
                                      </a:lnTo>
                                      <a:lnTo>
                                        <a:pt x="187" y="55"/>
                                      </a:lnTo>
                                      <a:lnTo>
                                        <a:pt x="166" y="81"/>
                                      </a:lnTo>
                                      <a:lnTo>
                                        <a:pt x="147" y="106"/>
                                      </a:lnTo>
                                      <a:lnTo>
                                        <a:pt x="129" y="132"/>
                                      </a:lnTo>
                                      <a:lnTo>
                                        <a:pt x="112" y="159"/>
                                      </a:lnTo>
                                      <a:lnTo>
                                        <a:pt x="95" y="189"/>
                                      </a:lnTo>
                                      <a:lnTo>
                                        <a:pt x="80" y="218"/>
                                      </a:lnTo>
                                      <a:lnTo>
                                        <a:pt x="63" y="257"/>
                                      </a:lnTo>
                                      <a:lnTo>
                                        <a:pt x="47" y="297"/>
                                      </a:lnTo>
                                      <a:lnTo>
                                        <a:pt x="36" y="338"/>
                                      </a:lnTo>
                                      <a:lnTo>
                                        <a:pt x="26" y="380"/>
                                      </a:lnTo>
                                      <a:lnTo>
                                        <a:pt x="16" y="421"/>
                                      </a:lnTo>
                                      <a:lnTo>
                                        <a:pt x="9" y="463"/>
                                      </a:lnTo>
                                      <a:lnTo>
                                        <a:pt x="3" y="504"/>
                                      </a:lnTo>
                                      <a:lnTo>
                                        <a:pt x="0" y="546"/>
                                      </a:lnTo>
                                      <a:lnTo>
                                        <a:pt x="20" y="546"/>
                                      </a:lnTo>
                                      <a:lnTo>
                                        <a:pt x="42" y="546"/>
                                      </a:lnTo>
                                      <a:lnTo>
                                        <a:pt x="63" y="544"/>
                                      </a:lnTo>
                                      <a:lnTo>
                                        <a:pt x="85" y="544"/>
                                      </a:lnTo>
                                      <a:lnTo>
                                        <a:pt x="105" y="544"/>
                                      </a:lnTo>
                                      <a:lnTo>
                                        <a:pt x="127" y="544"/>
                                      </a:lnTo>
                                      <a:lnTo>
                                        <a:pt x="147" y="546"/>
                                      </a:lnTo>
                                      <a:lnTo>
                                        <a:pt x="167" y="547"/>
                                      </a:lnTo>
                                      <a:lnTo>
                                        <a:pt x="167" y="5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222250" y="163195"/>
                                  <a:ext cx="62865" cy="81915"/>
                                </a:xfrm>
                                <a:custGeom>
                                  <a:avLst/>
                                  <a:gdLst>
                                    <a:gd name="T0" fmla="*/ 11 w 295"/>
                                    <a:gd name="T1" fmla="*/ 387 h 388"/>
                                    <a:gd name="T2" fmla="*/ 28 w 295"/>
                                    <a:gd name="T3" fmla="*/ 382 h 388"/>
                                    <a:gd name="T4" fmla="*/ 45 w 295"/>
                                    <a:gd name="T5" fmla="*/ 382 h 388"/>
                                    <a:gd name="T6" fmla="*/ 63 w 295"/>
                                    <a:gd name="T7" fmla="*/ 385 h 388"/>
                                    <a:gd name="T8" fmla="*/ 67 w 295"/>
                                    <a:gd name="T9" fmla="*/ 371 h 388"/>
                                    <a:gd name="T10" fmla="*/ 63 w 295"/>
                                    <a:gd name="T11" fmla="*/ 338 h 388"/>
                                    <a:gd name="T12" fmla="*/ 73 w 295"/>
                                    <a:gd name="T13" fmla="*/ 312 h 388"/>
                                    <a:gd name="T14" fmla="*/ 84 w 295"/>
                                    <a:gd name="T15" fmla="*/ 286 h 388"/>
                                    <a:gd name="T16" fmla="*/ 97 w 295"/>
                                    <a:gd name="T17" fmla="*/ 266 h 388"/>
                                    <a:gd name="T18" fmla="*/ 105 w 295"/>
                                    <a:gd name="T19" fmla="*/ 250 h 388"/>
                                    <a:gd name="T20" fmla="*/ 123 w 295"/>
                                    <a:gd name="T21" fmla="*/ 246 h 388"/>
                                    <a:gd name="T22" fmla="*/ 141 w 295"/>
                                    <a:gd name="T23" fmla="*/ 244 h 388"/>
                                    <a:gd name="T24" fmla="*/ 150 w 295"/>
                                    <a:gd name="T25" fmla="*/ 233 h 388"/>
                                    <a:gd name="T26" fmla="*/ 148 w 295"/>
                                    <a:gd name="T27" fmla="*/ 228 h 388"/>
                                    <a:gd name="T28" fmla="*/ 150 w 295"/>
                                    <a:gd name="T29" fmla="*/ 219 h 388"/>
                                    <a:gd name="T30" fmla="*/ 161 w 295"/>
                                    <a:gd name="T31" fmla="*/ 211 h 388"/>
                                    <a:gd name="T32" fmla="*/ 174 w 295"/>
                                    <a:gd name="T33" fmla="*/ 206 h 388"/>
                                    <a:gd name="T34" fmla="*/ 185 w 295"/>
                                    <a:gd name="T35" fmla="*/ 200 h 388"/>
                                    <a:gd name="T36" fmla="*/ 200 w 295"/>
                                    <a:gd name="T37" fmla="*/ 183 h 388"/>
                                    <a:gd name="T38" fmla="*/ 221 w 295"/>
                                    <a:gd name="T39" fmla="*/ 166 h 388"/>
                                    <a:gd name="T40" fmla="*/ 247 w 295"/>
                                    <a:gd name="T41" fmla="*/ 150 h 388"/>
                                    <a:gd name="T42" fmla="*/ 268 w 295"/>
                                    <a:gd name="T43" fmla="*/ 132 h 388"/>
                                    <a:gd name="T44" fmla="*/ 280 w 295"/>
                                    <a:gd name="T45" fmla="*/ 117 h 388"/>
                                    <a:gd name="T46" fmla="*/ 290 w 295"/>
                                    <a:gd name="T47" fmla="*/ 114 h 388"/>
                                    <a:gd name="T48" fmla="*/ 280 w 295"/>
                                    <a:gd name="T49" fmla="*/ 103 h 388"/>
                                    <a:gd name="T50" fmla="*/ 247 w 295"/>
                                    <a:gd name="T51" fmla="*/ 74 h 388"/>
                                    <a:gd name="T52" fmla="*/ 214 w 295"/>
                                    <a:gd name="T53" fmla="*/ 45 h 388"/>
                                    <a:gd name="T54" fmla="*/ 184 w 295"/>
                                    <a:gd name="T55" fmla="*/ 15 h 388"/>
                                    <a:gd name="T56" fmla="*/ 161 w 295"/>
                                    <a:gd name="T57" fmla="*/ 9 h 388"/>
                                    <a:gd name="T58" fmla="*/ 145 w 295"/>
                                    <a:gd name="T59" fmla="*/ 29 h 388"/>
                                    <a:gd name="T60" fmla="*/ 128 w 295"/>
                                    <a:gd name="T61" fmla="*/ 48 h 388"/>
                                    <a:gd name="T62" fmla="*/ 114 w 295"/>
                                    <a:gd name="T63" fmla="*/ 70 h 388"/>
                                    <a:gd name="T64" fmla="*/ 85 w 295"/>
                                    <a:gd name="T65" fmla="*/ 112 h 388"/>
                                    <a:gd name="T66" fmla="*/ 51 w 295"/>
                                    <a:gd name="T67" fmla="*/ 183 h 388"/>
                                    <a:gd name="T68" fmla="*/ 25 w 295"/>
                                    <a:gd name="T69" fmla="*/ 265 h 388"/>
                                    <a:gd name="T70" fmla="*/ 7 w 295"/>
                                    <a:gd name="T71" fmla="*/ 348 h 388"/>
                                    <a:gd name="T72" fmla="*/ 0 w 295"/>
                                    <a:gd name="T73" fmla="*/ 388 h 388"/>
                                    <a:gd name="T74" fmla="*/ 3 w 295"/>
                                    <a:gd name="T75" fmla="*/ 388 h 388"/>
                                    <a:gd name="T76" fmla="*/ 3 w 295"/>
                                    <a:gd name="T77" fmla="*/ 388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5" h="388">
                                      <a:moveTo>
                                        <a:pt x="3" y="388"/>
                                      </a:moveTo>
                                      <a:lnTo>
                                        <a:pt x="11" y="387"/>
                                      </a:lnTo>
                                      <a:lnTo>
                                        <a:pt x="20" y="385"/>
                                      </a:lnTo>
                                      <a:lnTo>
                                        <a:pt x="28" y="382"/>
                                      </a:lnTo>
                                      <a:lnTo>
                                        <a:pt x="37" y="382"/>
                                      </a:lnTo>
                                      <a:lnTo>
                                        <a:pt x="45" y="382"/>
                                      </a:lnTo>
                                      <a:lnTo>
                                        <a:pt x="54" y="382"/>
                                      </a:lnTo>
                                      <a:lnTo>
                                        <a:pt x="63" y="385"/>
                                      </a:lnTo>
                                      <a:lnTo>
                                        <a:pt x="71" y="387"/>
                                      </a:lnTo>
                                      <a:lnTo>
                                        <a:pt x="67" y="371"/>
                                      </a:lnTo>
                                      <a:lnTo>
                                        <a:pt x="64" y="355"/>
                                      </a:lnTo>
                                      <a:lnTo>
                                        <a:pt x="63" y="338"/>
                                      </a:lnTo>
                                      <a:lnTo>
                                        <a:pt x="65" y="323"/>
                                      </a:lnTo>
                                      <a:lnTo>
                                        <a:pt x="73" y="312"/>
                                      </a:lnTo>
                                      <a:lnTo>
                                        <a:pt x="77" y="298"/>
                                      </a:lnTo>
                                      <a:lnTo>
                                        <a:pt x="84" y="286"/>
                                      </a:lnTo>
                                      <a:lnTo>
                                        <a:pt x="93" y="275"/>
                                      </a:lnTo>
                                      <a:lnTo>
                                        <a:pt x="97" y="266"/>
                                      </a:lnTo>
                                      <a:lnTo>
                                        <a:pt x="100" y="257"/>
                                      </a:lnTo>
                                      <a:lnTo>
                                        <a:pt x="105" y="250"/>
                                      </a:lnTo>
                                      <a:lnTo>
                                        <a:pt x="111" y="246"/>
                                      </a:lnTo>
                                      <a:lnTo>
                                        <a:pt x="123" y="246"/>
                                      </a:lnTo>
                                      <a:lnTo>
                                        <a:pt x="133" y="246"/>
                                      </a:lnTo>
                                      <a:lnTo>
                                        <a:pt x="141" y="244"/>
                                      </a:lnTo>
                                      <a:lnTo>
                                        <a:pt x="148" y="237"/>
                                      </a:lnTo>
                                      <a:lnTo>
                                        <a:pt x="150" y="233"/>
                                      </a:lnTo>
                                      <a:lnTo>
                                        <a:pt x="150" y="230"/>
                                      </a:lnTo>
                                      <a:lnTo>
                                        <a:pt x="148" y="228"/>
                                      </a:lnTo>
                                      <a:lnTo>
                                        <a:pt x="145" y="224"/>
                                      </a:lnTo>
                                      <a:lnTo>
                                        <a:pt x="150" y="219"/>
                                      </a:lnTo>
                                      <a:lnTo>
                                        <a:pt x="154" y="214"/>
                                      </a:lnTo>
                                      <a:lnTo>
                                        <a:pt x="161" y="211"/>
                                      </a:lnTo>
                                      <a:lnTo>
                                        <a:pt x="167" y="207"/>
                                      </a:lnTo>
                                      <a:lnTo>
                                        <a:pt x="174" y="206"/>
                                      </a:lnTo>
                                      <a:lnTo>
                                        <a:pt x="180" y="204"/>
                                      </a:lnTo>
                                      <a:lnTo>
                                        <a:pt x="185" y="200"/>
                                      </a:lnTo>
                                      <a:lnTo>
                                        <a:pt x="191" y="197"/>
                                      </a:lnTo>
                                      <a:lnTo>
                                        <a:pt x="200" y="183"/>
                                      </a:lnTo>
                                      <a:lnTo>
                                        <a:pt x="210" y="174"/>
                                      </a:lnTo>
                                      <a:lnTo>
                                        <a:pt x="221" y="166"/>
                                      </a:lnTo>
                                      <a:lnTo>
                                        <a:pt x="234" y="159"/>
                                      </a:lnTo>
                                      <a:lnTo>
                                        <a:pt x="247" y="150"/>
                                      </a:lnTo>
                                      <a:lnTo>
                                        <a:pt x="260" y="142"/>
                                      </a:lnTo>
                                      <a:lnTo>
                                        <a:pt x="268" y="132"/>
                                      </a:lnTo>
                                      <a:lnTo>
                                        <a:pt x="277" y="121"/>
                                      </a:lnTo>
                                      <a:lnTo>
                                        <a:pt x="280" y="117"/>
                                      </a:lnTo>
                                      <a:lnTo>
                                        <a:pt x="285" y="116"/>
                                      </a:lnTo>
                                      <a:lnTo>
                                        <a:pt x="290" y="114"/>
                                      </a:lnTo>
                                      <a:lnTo>
                                        <a:pt x="295" y="114"/>
                                      </a:lnTo>
                                      <a:lnTo>
                                        <a:pt x="280" y="103"/>
                                      </a:lnTo>
                                      <a:lnTo>
                                        <a:pt x="262" y="88"/>
                                      </a:lnTo>
                                      <a:lnTo>
                                        <a:pt x="247" y="74"/>
                                      </a:lnTo>
                                      <a:lnTo>
                                        <a:pt x="230" y="59"/>
                                      </a:lnTo>
                                      <a:lnTo>
                                        <a:pt x="214" y="45"/>
                                      </a:lnTo>
                                      <a:lnTo>
                                        <a:pt x="200" y="30"/>
                                      </a:lnTo>
                                      <a:lnTo>
                                        <a:pt x="184" y="15"/>
                                      </a:lnTo>
                                      <a:lnTo>
                                        <a:pt x="170" y="0"/>
                                      </a:lnTo>
                                      <a:lnTo>
                                        <a:pt x="161" y="9"/>
                                      </a:lnTo>
                                      <a:lnTo>
                                        <a:pt x="154" y="18"/>
                                      </a:lnTo>
                                      <a:lnTo>
                                        <a:pt x="145" y="29"/>
                                      </a:lnTo>
                                      <a:lnTo>
                                        <a:pt x="137" y="38"/>
                                      </a:lnTo>
                                      <a:lnTo>
                                        <a:pt x="128" y="48"/>
                                      </a:lnTo>
                                      <a:lnTo>
                                        <a:pt x="123" y="58"/>
                                      </a:lnTo>
                                      <a:lnTo>
                                        <a:pt x="114" y="70"/>
                                      </a:lnTo>
                                      <a:lnTo>
                                        <a:pt x="107" y="80"/>
                                      </a:lnTo>
                                      <a:lnTo>
                                        <a:pt x="85" y="112"/>
                                      </a:lnTo>
                                      <a:lnTo>
                                        <a:pt x="67" y="146"/>
                                      </a:lnTo>
                                      <a:lnTo>
                                        <a:pt x="51" y="183"/>
                                      </a:lnTo>
                                      <a:lnTo>
                                        <a:pt x="38" y="224"/>
                                      </a:lnTo>
                                      <a:lnTo>
                                        <a:pt x="25" y="265"/>
                                      </a:lnTo>
                                      <a:lnTo>
                                        <a:pt x="15" y="306"/>
                                      </a:lnTo>
                                      <a:lnTo>
                                        <a:pt x="7" y="348"/>
                                      </a:lnTo>
                                      <a:lnTo>
                                        <a:pt x="0" y="388"/>
                                      </a:lnTo>
                                      <a:lnTo>
                                        <a:pt x="0" y="388"/>
                                      </a:lnTo>
                                      <a:lnTo>
                                        <a:pt x="3" y="388"/>
                                      </a:lnTo>
                                      <a:lnTo>
                                        <a:pt x="3" y="388"/>
                                      </a:lnTo>
                                      <a:lnTo>
                                        <a:pt x="3" y="388"/>
                                      </a:lnTo>
                                      <a:lnTo>
                                        <a:pt x="3" y="3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127000" y="95885"/>
                                  <a:ext cx="88900" cy="149225"/>
                                </a:xfrm>
                                <a:custGeom>
                                  <a:avLst/>
                                  <a:gdLst>
                                    <a:gd name="T0" fmla="*/ 0 w 419"/>
                                    <a:gd name="T1" fmla="*/ 705 h 705"/>
                                    <a:gd name="T2" fmla="*/ 21 w 419"/>
                                    <a:gd name="T3" fmla="*/ 704 h 705"/>
                                    <a:gd name="T4" fmla="*/ 44 w 419"/>
                                    <a:gd name="T5" fmla="*/ 702 h 705"/>
                                    <a:gd name="T6" fmla="*/ 64 w 419"/>
                                    <a:gd name="T7" fmla="*/ 702 h 705"/>
                                    <a:gd name="T8" fmla="*/ 87 w 419"/>
                                    <a:gd name="T9" fmla="*/ 702 h 705"/>
                                    <a:gd name="T10" fmla="*/ 108 w 419"/>
                                    <a:gd name="T11" fmla="*/ 702 h 705"/>
                                    <a:gd name="T12" fmla="*/ 131 w 419"/>
                                    <a:gd name="T13" fmla="*/ 702 h 705"/>
                                    <a:gd name="T14" fmla="*/ 151 w 419"/>
                                    <a:gd name="T15" fmla="*/ 704 h 705"/>
                                    <a:gd name="T16" fmla="*/ 174 w 419"/>
                                    <a:gd name="T17" fmla="*/ 704 h 705"/>
                                    <a:gd name="T18" fmla="*/ 177 w 419"/>
                                    <a:gd name="T19" fmla="*/ 622 h 705"/>
                                    <a:gd name="T20" fmla="*/ 191 w 419"/>
                                    <a:gd name="T21" fmla="*/ 542 h 705"/>
                                    <a:gd name="T22" fmla="*/ 211 w 419"/>
                                    <a:gd name="T23" fmla="*/ 465 h 705"/>
                                    <a:gd name="T24" fmla="*/ 241 w 419"/>
                                    <a:gd name="T25" fmla="*/ 389 h 705"/>
                                    <a:gd name="T26" fmla="*/ 275 w 419"/>
                                    <a:gd name="T27" fmla="*/ 317 h 705"/>
                                    <a:gd name="T28" fmla="*/ 314 w 419"/>
                                    <a:gd name="T29" fmla="*/ 249 h 705"/>
                                    <a:gd name="T30" fmla="*/ 359 w 419"/>
                                    <a:gd name="T31" fmla="*/ 188 h 705"/>
                                    <a:gd name="T32" fmla="*/ 408 w 419"/>
                                    <a:gd name="T33" fmla="*/ 132 h 705"/>
                                    <a:gd name="T34" fmla="*/ 412 w 419"/>
                                    <a:gd name="T35" fmla="*/ 130 h 705"/>
                                    <a:gd name="T36" fmla="*/ 414 w 419"/>
                                    <a:gd name="T37" fmla="*/ 127 h 705"/>
                                    <a:gd name="T38" fmla="*/ 416 w 419"/>
                                    <a:gd name="T39" fmla="*/ 126 h 705"/>
                                    <a:gd name="T40" fmla="*/ 419 w 419"/>
                                    <a:gd name="T41" fmla="*/ 125 h 705"/>
                                    <a:gd name="T42" fmla="*/ 405 w 419"/>
                                    <a:gd name="T43" fmla="*/ 111 h 705"/>
                                    <a:gd name="T44" fmla="*/ 389 w 419"/>
                                    <a:gd name="T45" fmla="*/ 97 h 705"/>
                                    <a:gd name="T46" fmla="*/ 374 w 419"/>
                                    <a:gd name="T47" fmla="*/ 82 h 705"/>
                                    <a:gd name="T48" fmla="*/ 357 w 419"/>
                                    <a:gd name="T49" fmla="*/ 67 h 705"/>
                                    <a:gd name="T50" fmla="*/ 342 w 419"/>
                                    <a:gd name="T51" fmla="*/ 51 h 705"/>
                                    <a:gd name="T52" fmla="*/ 327 w 419"/>
                                    <a:gd name="T53" fmla="*/ 35 h 705"/>
                                    <a:gd name="T54" fmla="*/ 312 w 419"/>
                                    <a:gd name="T55" fmla="*/ 18 h 705"/>
                                    <a:gd name="T56" fmla="*/ 301 w 419"/>
                                    <a:gd name="T57" fmla="*/ 0 h 705"/>
                                    <a:gd name="T58" fmla="*/ 284 w 419"/>
                                    <a:gd name="T59" fmla="*/ 18 h 705"/>
                                    <a:gd name="T60" fmla="*/ 268 w 419"/>
                                    <a:gd name="T61" fmla="*/ 35 h 705"/>
                                    <a:gd name="T62" fmla="*/ 252 w 419"/>
                                    <a:gd name="T63" fmla="*/ 53 h 705"/>
                                    <a:gd name="T64" fmla="*/ 237 w 419"/>
                                    <a:gd name="T65" fmla="*/ 72 h 705"/>
                                    <a:gd name="T66" fmla="*/ 222 w 419"/>
                                    <a:gd name="T67" fmla="*/ 90 h 705"/>
                                    <a:gd name="T68" fmla="*/ 208 w 419"/>
                                    <a:gd name="T69" fmla="*/ 109 h 705"/>
                                    <a:gd name="T70" fmla="*/ 194 w 419"/>
                                    <a:gd name="T71" fmla="*/ 127 h 705"/>
                                    <a:gd name="T72" fmla="*/ 181 w 419"/>
                                    <a:gd name="T73" fmla="*/ 147 h 705"/>
                                    <a:gd name="T74" fmla="*/ 158 w 419"/>
                                    <a:gd name="T75" fmla="*/ 181 h 705"/>
                                    <a:gd name="T76" fmla="*/ 138 w 419"/>
                                    <a:gd name="T77" fmla="*/ 216 h 705"/>
                                    <a:gd name="T78" fmla="*/ 117 w 419"/>
                                    <a:gd name="T79" fmla="*/ 252 h 705"/>
                                    <a:gd name="T80" fmla="*/ 100 w 419"/>
                                    <a:gd name="T81" fmla="*/ 289 h 705"/>
                                    <a:gd name="T82" fmla="*/ 81 w 419"/>
                                    <a:gd name="T83" fmla="*/ 329 h 705"/>
                                    <a:gd name="T84" fmla="*/ 65 w 419"/>
                                    <a:gd name="T85" fmla="*/ 368 h 705"/>
                                    <a:gd name="T86" fmla="*/ 52 w 419"/>
                                    <a:gd name="T87" fmla="*/ 409 h 705"/>
                                    <a:gd name="T88" fmla="*/ 38 w 419"/>
                                    <a:gd name="T89" fmla="*/ 454 h 705"/>
                                    <a:gd name="T90" fmla="*/ 31 w 419"/>
                                    <a:gd name="T91" fmla="*/ 476 h 705"/>
                                    <a:gd name="T92" fmla="*/ 27 w 419"/>
                                    <a:gd name="T93" fmla="*/ 499 h 705"/>
                                    <a:gd name="T94" fmla="*/ 21 w 419"/>
                                    <a:gd name="T95" fmla="*/ 521 h 705"/>
                                    <a:gd name="T96" fmla="*/ 17 w 419"/>
                                    <a:gd name="T97" fmla="*/ 545 h 705"/>
                                    <a:gd name="T98" fmla="*/ 10 w 419"/>
                                    <a:gd name="T99" fmla="*/ 583 h 705"/>
                                    <a:gd name="T100" fmla="*/ 5 w 419"/>
                                    <a:gd name="T101" fmla="*/ 623 h 705"/>
                                    <a:gd name="T102" fmla="*/ 2 w 419"/>
                                    <a:gd name="T103" fmla="*/ 664 h 705"/>
                                    <a:gd name="T104" fmla="*/ 0 w 419"/>
                                    <a:gd name="T105" fmla="*/ 705 h 705"/>
                                    <a:gd name="T106" fmla="*/ 0 w 419"/>
                                    <a:gd name="T107" fmla="*/ 705 h 705"/>
                                    <a:gd name="T108" fmla="*/ 0 w 419"/>
                                    <a:gd name="T109" fmla="*/ 705 h 705"/>
                                    <a:gd name="T110" fmla="*/ 0 w 419"/>
                                    <a:gd name="T111" fmla="*/ 705 h 705"/>
                                    <a:gd name="T112" fmla="*/ 0 w 419"/>
                                    <a:gd name="T113" fmla="*/ 705 h 705"/>
                                    <a:gd name="T114" fmla="*/ 0 w 419"/>
                                    <a:gd name="T115"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9" h="705">
                                      <a:moveTo>
                                        <a:pt x="0" y="705"/>
                                      </a:moveTo>
                                      <a:lnTo>
                                        <a:pt x="21" y="704"/>
                                      </a:lnTo>
                                      <a:lnTo>
                                        <a:pt x="44" y="702"/>
                                      </a:lnTo>
                                      <a:lnTo>
                                        <a:pt x="64" y="702"/>
                                      </a:lnTo>
                                      <a:lnTo>
                                        <a:pt x="87" y="702"/>
                                      </a:lnTo>
                                      <a:lnTo>
                                        <a:pt x="108" y="702"/>
                                      </a:lnTo>
                                      <a:lnTo>
                                        <a:pt x="131" y="702"/>
                                      </a:lnTo>
                                      <a:lnTo>
                                        <a:pt x="151" y="704"/>
                                      </a:lnTo>
                                      <a:lnTo>
                                        <a:pt x="174" y="704"/>
                                      </a:lnTo>
                                      <a:lnTo>
                                        <a:pt x="177" y="622"/>
                                      </a:lnTo>
                                      <a:lnTo>
                                        <a:pt x="191" y="542"/>
                                      </a:lnTo>
                                      <a:lnTo>
                                        <a:pt x="211" y="465"/>
                                      </a:lnTo>
                                      <a:lnTo>
                                        <a:pt x="241" y="389"/>
                                      </a:lnTo>
                                      <a:lnTo>
                                        <a:pt x="275" y="317"/>
                                      </a:lnTo>
                                      <a:lnTo>
                                        <a:pt x="314" y="249"/>
                                      </a:lnTo>
                                      <a:lnTo>
                                        <a:pt x="359" y="188"/>
                                      </a:lnTo>
                                      <a:lnTo>
                                        <a:pt x="408" y="132"/>
                                      </a:lnTo>
                                      <a:lnTo>
                                        <a:pt x="412" y="130"/>
                                      </a:lnTo>
                                      <a:lnTo>
                                        <a:pt x="414" y="127"/>
                                      </a:lnTo>
                                      <a:lnTo>
                                        <a:pt x="416" y="126"/>
                                      </a:lnTo>
                                      <a:lnTo>
                                        <a:pt x="419" y="125"/>
                                      </a:lnTo>
                                      <a:lnTo>
                                        <a:pt x="405" y="111"/>
                                      </a:lnTo>
                                      <a:lnTo>
                                        <a:pt x="389" y="97"/>
                                      </a:lnTo>
                                      <a:lnTo>
                                        <a:pt x="374" y="82"/>
                                      </a:lnTo>
                                      <a:lnTo>
                                        <a:pt x="357" y="67"/>
                                      </a:lnTo>
                                      <a:lnTo>
                                        <a:pt x="342" y="51"/>
                                      </a:lnTo>
                                      <a:lnTo>
                                        <a:pt x="327" y="35"/>
                                      </a:lnTo>
                                      <a:lnTo>
                                        <a:pt x="312" y="18"/>
                                      </a:lnTo>
                                      <a:lnTo>
                                        <a:pt x="301" y="0"/>
                                      </a:lnTo>
                                      <a:lnTo>
                                        <a:pt x="284" y="18"/>
                                      </a:lnTo>
                                      <a:lnTo>
                                        <a:pt x="268" y="35"/>
                                      </a:lnTo>
                                      <a:lnTo>
                                        <a:pt x="252" y="53"/>
                                      </a:lnTo>
                                      <a:lnTo>
                                        <a:pt x="237" y="72"/>
                                      </a:lnTo>
                                      <a:lnTo>
                                        <a:pt x="222" y="90"/>
                                      </a:lnTo>
                                      <a:lnTo>
                                        <a:pt x="208" y="109"/>
                                      </a:lnTo>
                                      <a:lnTo>
                                        <a:pt x="194" y="127"/>
                                      </a:lnTo>
                                      <a:lnTo>
                                        <a:pt x="181" y="147"/>
                                      </a:lnTo>
                                      <a:lnTo>
                                        <a:pt x="158" y="181"/>
                                      </a:lnTo>
                                      <a:lnTo>
                                        <a:pt x="138" y="216"/>
                                      </a:lnTo>
                                      <a:lnTo>
                                        <a:pt x="117" y="252"/>
                                      </a:lnTo>
                                      <a:lnTo>
                                        <a:pt x="100" y="289"/>
                                      </a:lnTo>
                                      <a:lnTo>
                                        <a:pt x="81" y="329"/>
                                      </a:lnTo>
                                      <a:lnTo>
                                        <a:pt x="65" y="368"/>
                                      </a:lnTo>
                                      <a:lnTo>
                                        <a:pt x="52" y="409"/>
                                      </a:lnTo>
                                      <a:lnTo>
                                        <a:pt x="38" y="454"/>
                                      </a:lnTo>
                                      <a:lnTo>
                                        <a:pt x="31" y="476"/>
                                      </a:lnTo>
                                      <a:lnTo>
                                        <a:pt x="27" y="499"/>
                                      </a:lnTo>
                                      <a:lnTo>
                                        <a:pt x="21" y="521"/>
                                      </a:lnTo>
                                      <a:lnTo>
                                        <a:pt x="17" y="545"/>
                                      </a:lnTo>
                                      <a:lnTo>
                                        <a:pt x="10" y="583"/>
                                      </a:lnTo>
                                      <a:lnTo>
                                        <a:pt x="5" y="623"/>
                                      </a:lnTo>
                                      <a:lnTo>
                                        <a:pt x="2" y="664"/>
                                      </a:lnTo>
                                      <a:lnTo>
                                        <a:pt x="0" y="705"/>
                                      </a:lnTo>
                                      <a:lnTo>
                                        <a:pt x="0" y="705"/>
                                      </a:lnTo>
                                      <a:lnTo>
                                        <a:pt x="0" y="705"/>
                                      </a:lnTo>
                                      <a:lnTo>
                                        <a:pt x="0" y="705"/>
                                      </a:lnTo>
                                      <a:lnTo>
                                        <a:pt x="0" y="705"/>
                                      </a:lnTo>
                                      <a:lnTo>
                                        <a:pt x="0" y="7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495300" y="94615"/>
                                  <a:ext cx="93345" cy="150495"/>
                                </a:xfrm>
                                <a:custGeom>
                                  <a:avLst/>
                                  <a:gdLst>
                                    <a:gd name="T0" fmla="*/ 285 w 441"/>
                                    <a:gd name="T1" fmla="*/ 704 h 709"/>
                                    <a:gd name="T2" fmla="*/ 328 w 441"/>
                                    <a:gd name="T3" fmla="*/ 700 h 709"/>
                                    <a:gd name="T4" fmla="*/ 373 w 441"/>
                                    <a:gd name="T5" fmla="*/ 700 h 709"/>
                                    <a:gd name="T6" fmla="*/ 420 w 441"/>
                                    <a:gd name="T7" fmla="*/ 702 h 709"/>
                                    <a:gd name="T8" fmla="*/ 437 w 441"/>
                                    <a:gd name="T9" fmla="*/ 652 h 709"/>
                                    <a:gd name="T10" fmla="*/ 421 w 441"/>
                                    <a:gd name="T11" fmla="*/ 554 h 709"/>
                                    <a:gd name="T12" fmla="*/ 397 w 441"/>
                                    <a:gd name="T13" fmla="*/ 459 h 709"/>
                                    <a:gd name="T14" fmla="*/ 364 w 441"/>
                                    <a:gd name="T15" fmla="*/ 365 h 709"/>
                                    <a:gd name="T16" fmla="*/ 325 w 441"/>
                                    <a:gd name="T17" fmla="*/ 277 h 709"/>
                                    <a:gd name="T18" fmla="*/ 281 w 441"/>
                                    <a:gd name="T19" fmla="*/ 193 h 709"/>
                                    <a:gd name="T20" fmla="*/ 227 w 441"/>
                                    <a:gd name="T21" fmla="*/ 114 h 709"/>
                                    <a:gd name="T22" fmla="*/ 170 w 441"/>
                                    <a:gd name="T23" fmla="*/ 41 h 709"/>
                                    <a:gd name="T24" fmla="*/ 136 w 441"/>
                                    <a:gd name="T25" fmla="*/ 5 h 709"/>
                                    <a:gd name="T26" fmla="*/ 133 w 441"/>
                                    <a:gd name="T27" fmla="*/ 2 h 709"/>
                                    <a:gd name="T28" fmla="*/ 124 w 441"/>
                                    <a:gd name="T29" fmla="*/ 14 h 709"/>
                                    <a:gd name="T30" fmla="*/ 1 w 441"/>
                                    <a:gd name="T31" fmla="*/ 120 h 709"/>
                                    <a:gd name="T32" fmla="*/ 0 w 441"/>
                                    <a:gd name="T33" fmla="*/ 121 h 709"/>
                                    <a:gd name="T34" fmla="*/ 1 w 441"/>
                                    <a:gd name="T35" fmla="*/ 123 h 709"/>
                                    <a:gd name="T36" fmla="*/ 4 w 441"/>
                                    <a:gd name="T37" fmla="*/ 124 h 709"/>
                                    <a:gd name="T38" fmla="*/ 7 w 441"/>
                                    <a:gd name="T39" fmla="*/ 127 h 709"/>
                                    <a:gd name="T40" fmla="*/ 21 w 441"/>
                                    <a:gd name="T41" fmla="*/ 146 h 709"/>
                                    <a:gd name="T42" fmla="*/ 43 w 441"/>
                                    <a:gd name="T43" fmla="*/ 164 h 709"/>
                                    <a:gd name="T44" fmla="*/ 61 w 441"/>
                                    <a:gd name="T45" fmla="*/ 182 h 709"/>
                                    <a:gd name="T46" fmla="*/ 77 w 441"/>
                                    <a:gd name="T47" fmla="*/ 204 h 709"/>
                                    <a:gd name="T48" fmla="*/ 93 w 441"/>
                                    <a:gd name="T49" fmla="*/ 219 h 709"/>
                                    <a:gd name="T50" fmla="*/ 107 w 441"/>
                                    <a:gd name="T51" fmla="*/ 232 h 709"/>
                                    <a:gd name="T52" fmla="*/ 124 w 441"/>
                                    <a:gd name="T53" fmla="*/ 260 h 709"/>
                                    <a:gd name="T54" fmla="*/ 141 w 441"/>
                                    <a:gd name="T55" fmla="*/ 286 h 709"/>
                                    <a:gd name="T56" fmla="*/ 167 w 441"/>
                                    <a:gd name="T57" fmla="*/ 320 h 709"/>
                                    <a:gd name="T58" fmla="*/ 184 w 441"/>
                                    <a:gd name="T59" fmla="*/ 360 h 709"/>
                                    <a:gd name="T60" fmla="*/ 200 w 441"/>
                                    <a:gd name="T61" fmla="*/ 402 h 709"/>
                                    <a:gd name="T62" fmla="*/ 217 w 441"/>
                                    <a:gd name="T63" fmla="*/ 443 h 709"/>
                                    <a:gd name="T64" fmla="*/ 238 w 441"/>
                                    <a:gd name="T65" fmla="*/ 510 h 709"/>
                                    <a:gd name="T66" fmla="*/ 253 w 441"/>
                                    <a:gd name="T67" fmla="*/ 576 h 709"/>
                                    <a:gd name="T68" fmla="*/ 264 w 441"/>
                                    <a:gd name="T69" fmla="*/ 644 h 709"/>
                                    <a:gd name="T70" fmla="*/ 264 w 441"/>
                                    <a:gd name="T71" fmla="*/ 709 h 709"/>
                                    <a:gd name="T72" fmla="*/ 264 w 441"/>
                                    <a:gd name="T73" fmla="*/ 709 h 709"/>
                                    <a:gd name="T74" fmla="*/ 264 w 441"/>
                                    <a:gd name="T75" fmla="*/ 709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1" h="709">
                                      <a:moveTo>
                                        <a:pt x="264" y="709"/>
                                      </a:moveTo>
                                      <a:lnTo>
                                        <a:pt x="285" y="704"/>
                                      </a:lnTo>
                                      <a:lnTo>
                                        <a:pt x="307" y="702"/>
                                      </a:lnTo>
                                      <a:lnTo>
                                        <a:pt x="328" y="700"/>
                                      </a:lnTo>
                                      <a:lnTo>
                                        <a:pt x="351" y="700"/>
                                      </a:lnTo>
                                      <a:lnTo>
                                        <a:pt x="373" y="700"/>
                                      </a:lnTo>
                                      <a:lnTo>
                                        <a:pt x="397" y="700"/>
                                      </a:lnTo>
                                      <a:lnTo>
                                        <a:pt x="420" y="702"/>
                                      </a:lnTo>
                                      <a:lnTo>
                                        <a:pt x="441" y="702"/>
                                      </a:lnTo>
                                      <a:lnTo>
                                        <a:pt x="437" y="652"/>
                                      </a:lnTo>
                                      <a:lnTo>
                                        <a:pt x="430" y="602"/>
                                      </a:lnTo>
                                      <a:lnTo>
                                        <a:pt x="421" y="554"/>
                                      </a:lnTo>
                                      <a:lnTo>
                                        <a:pt x="410" y="505"/>
                                      </a:lnTo>
                                      <a:lnTo>
                                        <a:pt x="397" y="459"/>
                                      </a:lnTo>
                                      <a:lnTo>
                                        <a:pt x="381" y="412"/>
                                      </a:lnTo>
                                      <a:lnTo>
                                        <a:pt x="364" y="365"/>
                                      </a:lnTo>
                                      <a:lnTo>
                                        <a:pt x="345" y="320"/>
                                      </a:lnTo>
                                      <a:lnTo>
                                        <a:pt x="325" y="277"/>
                                      </a:lnTo>
                                      <a:lnTo>
                                        <a:pt x="304" y="235"/>
                                      </a:lnTo>
                                      <a:lnTo>
                                        <a:pt x="281" y="193"/>
                                      </a:lnTo>
                                      <a:lnTo>
                                        <a:pt x="255" y="153"/>
                                      </a:lnTo>
                                      <a:lnTo>
                                        <a:pt x="227" y="114"/>
                                      </a:lnTo>
                                      <a:lnTo>
                                        <a:pt x="198" y="77"/>
                                      </a:lnTo>
                                      <a:lnTo>
                                        <a:pt x="170" y="41"/>
                                      </a:lnTo>
                                      <a:lnTo>
                                        <a:pt x="137" y="7"/>
                                      </a:lnTo>
                                      <a:lnTo>
                                        <a:pt x="136" y="5"/>
                                      </a:lnTo>
                                      <a:lnTo>
                                        <a:pt x="136" y="4"/>
                                      </a:lnTo>
                                      <a:lnTo>
                                        <a:pt x="133" y="2"/>
                                      </a:lnTo>
                                      <a:lnTo>
                                        <a:pt x="131" y="0"/>
                                      </a:lnTo>
                                      <a:lnTo>
                                        <a:pt x="124" y="14"/>
                                      </a:lnTo>
                                      <a:lnTo>
                                        <a:pt x="16" y="120"/>
                                      </a:lnTo>
                                      <a:lnTo>
                                        <a:pt x="1" y="120"/>
                                      </a:lnTo>
                                      <a:lnTo>
                                        <a:pt x="0" y="120"/>
                                      </a:lnTo>
                                      <a:lnTo>
                                        <a:pt x="0" y="121"/>
                                      </a:lnTo>
                                      <a:lnTo>
                                        <a:pt x="0" y="123"/>
                                      </a:lnTo>
                                      <a:lnTo>
                                        <a:pt x="1" y="123"/>
                                      </a:lnTo>
                                      <a:lnTo>
                                        <a:pt x="3" y="124"/>
                                      </a:lnTo>
                                      <a:lnTo>
                                        <a:pt x="4" y="124"/>
                                      </a:lnTo>
                                      <a:lnTo>
                                        <a:pt x="4" y="127"/>
                                      </a:lnTo>
                                      <a:lnTo>
                                        <a:pt x="7" y="127"/>
                                      </a:lnTo>
                                      <a:lnTo>
                                        <a:pt x="13" y="137"/>
                                      </a:lnTo>
                                      <a:lnTo>
                                        <a:pt x="21" y="146"/>
                                      </a:lnTo>
                                      <a:lnTo>
                                        <a:pt x="33" y="156"/>
                                      </a:lnTo>
                                      <a:lnTo>
                                        <a:pt x="43" y="164"/>
                                      </a:lnTo>
                                      <a:lnTo>
                                        <a:pt x="51" y="172"/>
                                      </a:lnTo>
                                      <a:lnTo>
                                        <a:pt x="61" y="182"/>
                                      </a:lnTo>
                                      <a:lnTo>
                                        <a:pt x="70" y="193"/>
                                      </a:lnTo>
                                      <a:lnTo>
                                        <a:pt x="77" y="204"/>
                                      </a:lnTo>
                                      <a:lnTo>
                                        <a:pt x="86" y="213"/>
                                      </a:lnTo>
                                      <a:lnTo>
                                        <a:pt x="93" y="219"/>
                                      </a:lnTo>
                                      <a:lnTo>
                                        <a:pt x="98" y="226"/>
                                      </a:lnTo>
                                      <a:lnTo>
                                        <a:pt x="107" y="232"/>
                                      </a:lnTo>
                                      <a:lnTo>
                                        <a:pt x="116" y="246"/>
                                      </a:lnTo>
                                      <a:lnTo>
                                        <a:pt x="124" y="260"/>
                                      </a:lnTo>
                                      <a:lnTo>
                                        <a:pt x="136" y="271"/>
                                      </a:lnTo>
                                      <a:lnTo>
                                        <a:pt x="141" y="286"/>
                                      </a:lnTo>
                                      <a:lnTo>
                                        <a:pt x="157" y="302"/>
                                      </a:lnTo>
                                      <a:lnTo>
                                        <a:pt x="167" y="320"/>
                                      </a:lnTo>
                                      <a:lnTo>
                                        <a:pt x="178" y="340"/>
                                      </a:lnTo>
                                      <a:lnTo>
                                        <a:pt x="184" y="360"/>
                                      </a:lnTo>
                                      <a:lnTo>
                                        <a:pt x="191" y="380"/>
                                      </a:lnTo>
                                      <a:lnTo>
                                        <a:pt x="200" y="402"/>
                                      </a:lnTo>
                                      <a:lnTo>
                                        <a:pt x="207" y="423"/>
                                      </a:lnTo>
                                      <a:lnTo>
                                        <a:pt x="217" y="443"/>
                                      </a:lnTo>
                                      <a:lnTo>
                                        <a:pt x="227" y="476"/>
                                      </a:lnTo>
                                      <a:lnTo>
                                        <a:pt x="238" y="510"/>
                                      </a:lnTo>
                                      <a:lnTo>
                                        <a:pt x="247" y="543"/>
                                      </a:lnTo>
                                      <a:lnTo>
                                        <a:pt x="253" y="576"/>
                                      </a:lnTo>
                                      <a:lnTo>
                                        <a:pt x="260" y="609"/>
                                      </a:lnTo>
                                      <a:lnTo>
                                        <a:pt x="264" y="644"/>
                                      </a:lnTo>
                                      <a:lnTo>
                                        <a:pt x="265" y="675"/>
                                      </a:lnTo>
                                      <a:lnTo>
                                        <a:pt x="264" y="709"/>
                                      </a:lnTo>
                                      <a:lnTo>
                                        <a:pt x="264" y="709"/>
                                      </a:lnTo>
                                      <a:lnTo>
                                        <a:pt x="264" y="709"/>
                                      </a:lnTo>
                                      <a:lnTo>
                                        <a:pt x="264" y="709"/>
                                      </a:lnTo>
                                      <a:lnTo>
                                        <a:pt x="264" y="709"/>
                                      </a:lnTo>
                                      <a:lnTo>
                                        <a:pt x="264" y="7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361950" y="73660"/>
                                  <a:ext cx="177165" cy="170180"/>
                                </a:xfrm>
                                <a:custGeom>
                                  <a:avLst/>
                                  <a:gdLst>
                                    <a:gd name="T0" fmla="*/ 757 w 838"/>
                                    <a:gd name="T1" fmla="*/ 802 h 804"/>
                                    <a:gd name="T2" fmla="*/ 834 w 838"/>
                                    <a:gd name="T3" fmla="*/ 771 h 804"/>
                                    <a:gd name="T4" fmla="*/ 808 w 838"/>
                                    <a:gd name="T5" fmla="*/ 621 h 804"/>
                                    <a:gd name="T6" fmla="*/ 768 w 838"/>
                                    <a:gd name="T7" fmla="*/ 514 h 804"/>
                                    <a:gd name="T8" fmla="*/ 723 w 838"/>
                                    <a:gd name="T9" fmla="*/ 509 h 804"/>
                                    <a:gd name="T10" fmla="*/ 673 w 838"/>
                                    <a:gd name="T11" fmla="*/ 447 h 804"/>
                                    <a:gd name="T12" fmla="*/ 630 w 838"/>
                                    <a:gd name="T13" fmla="*/ 422 h 804"/>
                                    <a:gd name="T14" fmla="*/ 583 w 838"/>
                                    <a:gd name="T15" fmla="*/ 394 h 804"/>
                                    <a:gd name="T16" fmla="*/ 571 w 838"/>
                                    <a:gd name="T17" fmla="*/ 369 h 804"/>
                                    <a:gd name="T18" fmla="*/ 536 w 838"/>
                                    <a:gd name="T19" fmla="*/ 355 h 804"/>
                                    <a:gd name="T20" fmla="*/ 511 w 838"/>
                                    <a:gd name="T21" fmla="*/ 313 h 804"/>
                                    <a:gd name="T22" fmla="*/ 469 w 838"/>
                                    <a:gd name="T23" fmla="*/ 246 h 804"/>
                                    <a:gd name="T24" fmla="*/ 436 w 838"/>
                                    <a:gd name="T25" fmla="*/ 261 h 804"/>
                                    <a:gd name="T26" fmla="*/ 409 w 838"/>
                                    <a:gd name="T27" fmla="*/ 220 h 804"/>
                                    <a:gd name="T28" fmla="*/ 400 w 838"/>
                                    <a:gd name="T29" fmla="*/ 173 h 804"/>
                                    <a:gd name="T30" fmla="*/ 382 w 838"/>
                                    <a:gd name="T31" fmla="*/ 125 h 804"/>
                                    <a:gd name="T32" fmla="*/ 316 w 838"/>
                                    <a:gd name="T33" fmla="*/ 73 h 804"/>
                                    <a:gd name="T34" fmla="*/ 187 w 838"/>
                                    <a:gd name="T35" fmla="*/ 31 h 804"/>
                                    <a:gd name="T36" fmla="*/ 89 w 838"/>
                                    <a:gd name="T37" fmla="*/ 13 h 804"/>
                                    <a:gd name="T38" fmla="*/ 25 w 838"/>
                                    <a:gd name="T39" fmla="*/ 7 h 804"/>
                                    <a:gd name="T40" fmla="*/ 6 w 838"/>
                                    <a:gd name="T41" fmla="*/ 80 h 804"/>
                                    <a:gd name="T42" fmla="*/ 3 w 838"/>
                                    <a:gd name="T43" fmla="*/ 163 h 804"/>
                                    <a:gd name="T44" fmla="*/ 99 w 838"/>
                                    <a:gd name="T45" fmla="*/ 172 h 804"/>
                                    <a:gd name="T46" fmla="*/ 214 w 838"/>
                                    <a:gd name="T47" fmla="*/ 203 h 804"/>
                                    <a:gd name="T48" fmla="*/ 322 w 838"/>
                                    <a:gd name="T49" fmla="*/ 252 h 804"/>
                                    <a:gd name="T50" fmla="*/ 369 w 838"/>
                                    <a:gd name="T51" fmla="*/ 285 h 804"/>
                                    <a:gd name="T52" fmla="*/ 349 w 838"/>
                                    <a:gd name="T53" fmla="*/ 249 h 804"/>
                                    <a:gd name="T54" fmla="*/ 356 w 838"/>
                                    <a:gd name="T55" fmla="*/ 245 h 804"/>
                                    <a:gd name="T56" fmla="*/ 334 w 838"/>
                                    <a:gd name="T57" fmla="*/ 203 h 804"/>
                                    <a:gd name="T58" fmla="*/ 346 w 838"/>
                                    <a:gd name="T59" fmla="*/ 198 h 804"/>
                                    <a:gd name="T60" fmla="*/ 369 w 838"/>
                                    <a:gd name="T61" fmla="*/ 220 h 804"/>
                                    <a:gd name="T62" fmla="*/ 400 w 838"/>
                                    <a:gd name="T63" fmla="*/ 254 h 804"/>
                                    <a:gd name="T64" fmla="*/ 440 w 838"/>
                                    <a:gd name="T65" fmla="*/ 282 h 804"/>
                                    <a:gd name="T66" fmla="*/ 476 w 838"/>
                                    <a:gd name="T67" fmla="*/ 353 h 804"/>
                                    <a:gd name="T68" fmla="*/ 506 w 838"/>
                                    <a:gd name="T69" fmla="*/ 397 h 804"/>
                                    <a:gd name="T70" fmla="*/ 537 w 838"/>
                                    <a:gd name="T71" fmla="*/ 440 h 804"/>
                                    <a:gd name="T72" fmla="*/ 539 w 838"/>
                                    <a:gd name="T73" fmla="*/ 452 h 804"/>
                                    <a:gd name="T74" fmla="*/ 563 w 838"/>
                                    <a:gd name="T75" fmla="*/ 456 h 804"/>
                                    <a:gd name="T76" fmla="*/ 590 w 838"/>
                                    <a:gd name="T77" fmla="*/ 456 h 804"/>
                                    <a:gd name="T78" fmla="*/ 581 w 838"/>
                                    <a:gd name="T79" fmla="*/ 487 h 804"/>
                                    <a:gd name="T80" fmla="*/ 590 w 838"/>
                                    <a:gd name="T81" fmla="*/ 488 h 804"/>
                                    <a:gd name="T82" fmla="*/ 609 w 838"/>
                                    <a:gd name="T83" fmla="*/ 496 h 804"/>
                                    <a:gd name="T84" fmla="*/ 597 w 838"/>
                                    <a:gd name="T85" fmla="*/ 513 h 804"/>
                                    <a:gd name="T86" fmla="*/ 599 w 838"/>
                                    <a:gd name="T87" fmla="*/ 528 h 804"/>
                                    <a:gd name="T88" fmla="*/ 623 w 838"/>
                                    <a:gd name="T89" fmla="*/ 536 h 804"/>
                                    <a:gd name="T90" fmla="*/ 630 w 838"/>
                                    <a:gd name="T91" fmla="*/ 608 h 804"/>
                                    <a:gd name="T92" fmla="*/ 613 w 838"/>
                                    <a:gd name="T93" fmla="*/ 712 h 804"/>
                                    <a:gd name="T94" fmla="*/ 587 w 838"/>
                                    <a:gd name="T95" fmla="*/ 753 h 804"/>
                                    <a:gd name="T96" fmla="*/ 556 w 838"/>
                                    <a:gd name="T97" fmla="*/ 760 h 804"/>
                                    <a:gd name="T98" fmla="*/ 560 w 838"/>
                                    <a:gd name="T99" fmla="*/ 793 h 804"/>
                                    <a:gd name="T100" fmla="*/ 554 w 838"/>
                                    <a:gd name="T101" fmla="*/ 802 h 804"/>
                                    <a:gd name="T102" fmla="*/ 609 w 838"/>
                                    <a:gd name="T103" fmla="*/ 744 h 804"/>
                                    <a:gd name="T104" fmla="*/ 646 w 838"/>
                                    <a:gd name="T105" fmla="*/ 662 h 804"/>
                                    <a:gd name="T106" fmla="*/ 664 w 838"/>
                                    <a:gd name="T107" fmla="*/ 655 h 804"/>
                                    <a:gd name="T108" fmla="*/ 660 w 838"/>
                                    <a:gd name="T109" fmla="*/ 702 h 804"/>
                                    <a:gd name="T110" fmla="*/ 673 w 838"/>
                                    <a:gd name="T111" fmla="*/ 804 h 804"/>
                                    <a:gd name="T112" fmla="*/ 674 w 838"/>
                                    <a:gd name="T113" fmla="*/ 804 h 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38" h="804">
                                      <a:moveTo>
                                        <a:pt x="674" y="804"/>
                                      </a:moveTo>
                                      <a:lnTo>
                                        <a:pt x="694" y="803"/>
                                      </a:lnTo>
                                      <a:lnTo>
                                        <a:pt x="716" y="802"/>
                                      </a:lnTo>
                                      <a:lnTo>
                                        <a:pt x="736" y="802"/>
                                      </a:lnTo>
                                      <a:lnTo>
                                        <a:pt x="757" y="802"/>
                                      </a:lnTo>
                                      <a:lnTo>
                                        <a:pt x="777" y="802"/>
                                      </a:lnTo>
                                      <a:lnTo>
                                        <a:pt x="797" y="802"/>
                                      </a:lnTo>
                                      <a:lnTo>
                                        <a:pt x="818" y="802"/>
                                      </a:lnTo>
                                      <a:lnTo>
                                        <a:pt x="838" y="802"/>
                                      </a:lnTo>
                                      <a:lnTo>
                                        <a:pt x="834" y="771"/>
                                      </a:lnTo>
                                      <a:lnTo>
                                        <a:pt x="830" y="744"/>
                                      </a:lnTo>
                                      <a:lnTo>
                                        <a:pt x="826" y="712"/>
                                      </a:lnTo>
                                      <a:lnTo>
                                        <a:pt x="821" y="683"/>
                                      </a:lnTo>
                                      <a:lnTo>
                                        <a:pt x="814" y="651"/>
                                      </a:lnTo>
                                      <a:lnTo>
                                        <a:pt x="808" y="621"/>
                                      </a:lnTo>
                                      <a:lnTo>
                                        <a:pt x="797" y="589"/>
                                      </a:lnTo>
                                      <a:lnTo>
                                        <a:pt x="787" y="560"/>
                                      </a:lnTo>
                                      <a:lnTo>
                                        <a:pt x="780" y="545"/>
                                      </a:lnTo>
                                      <a:lnTo>
                                        <a:pt x="776" y="528"/>
                                      </a:lnTo>
                                      <a:lnTo>
                                        <a:pt x="768" y="514"/>
                                      </a:lnTo>
                                      <a:lnTo>
                                        <a:pt x="760" y="503"/>
                                      </a:lnTo>
                                      <a:lnTo>
                                        <a:pt x="751" y="506"/>
                                      </a:lnTo>
                                      <a:lnTo>
                                        <a:pt x="741" y="510"/>
                                      </a:lnTo>
                                      <a:lnTo>
                                        <a:pt x="731" y="510"/>
                                      </a:lnTo>
                                      <a:lnTo>
                                        <a:pt x="723" y="509"/>
                                      </a:lnTo>
                                      <a:lnTo>
                                        <a:pt x="717" y="495"/>
                                      </a:lnTo>
                                      <a:lnTo>
                                        <a:pt x="706" y="484"/>
                                      </a:lnTo>
                                      <a:lnTo>
                                        <a:pt x="694" y="470"/>
                                      </a:lnTo>
                                      <a:lnTo>
                                        <a:pt x="684" y="459"/>
                                      </a:lnTo>
                                      <a:lnTo>
                                        <a:pt x="673" y="447"/>
                                      </a:lnTo>
                                      <a:lnTo>
                                        <a:pt x="664" y="440"/>
                                      </a:lnTo>
                                      <a:lnTo>
                                        <a:pt x="656" y="436"/>
                                      </a:lnTo>
                                      <a:lnTo>
                                        <a:pt x="647" y="430"/>
                                      </a:lnTo>
                                      <a:lnTo>
                                        <a:pt x="639" y="426"/>
                                      </a:lnTo>
                                      <a:lnTo>
                                        <a:pt x="630" y="422"/>
                                      </a:lnTo>
                                      <a:lnTo>
                                        <a:pt x="621" y="418"/>
                                      </a:lnTo>
                                      <a:lnTo>
                                        <a:pt x="613" y="412"/>
                                      </a:lnTo>
                                      <a:lnTo>
                                        <a:pt x="604" y="405"/>
                                      </a:lnTo>
                                      <a:lnTo>
                                        <a:pt x="591" y="401"/>
                                      </a:lnTo>
                                      <a:lnTo>
                                        <a:pt x="583" y="394"/>
                                      </a:lnTo>
                                      <a:lnTo>
                                        <a:pt x="577" y="386"/>
                                      </a:lnTo>
                                      <a:lnTo>
                                        <a:pt x="571" y="377"/>
                                      </a:lnTo>
                                      <a:lnTo>
                                        <a:pt x="571" y="373"/>
                                      </a:lnTo>
                                      <a:lnTo>
                                        <a:pt x="571" y="372"/>
                                      </a:lnTo>
                                      <a:lnTo>
                                        <a:pt x="571" y="369"/>
                                      </a:lnTo>
                                      <a:lnTo>
                                        <a:pt x="570" y="368"/>
                                      </a:lnTo>
                                      <a:lnTo>
                                        <a:pt x="561" y="364"/>
                                      </a:lnTo>
                                      <a:lnTo>
                                        <a:pt x="553" y="362"/>
                                      </a:lnTo>
                                      <a:lnTo>
                                        <a:pt x="543" y="361"/>
                                      </a:lnTo>
                                      <a:lnTo>
                                        <a:pt x="536" y="355"/>
                                      </a:lnTo>
                                      <a:lnTo>
                                        <a:pt x="529" y="354"/>
                                      </a:lnTo>
                                      <a:lnTo>
                                        <a:pt x="523" y="348"/>
                                      </a:lnTo>
                                      <a:lnTo>
                                        <a:pt x="520" y="344"/>
                                      </a:lnTo>
                                      <a:lnTo>
                                        <a:pt x="517" y="337"/>
                                      </a:lnTo>
                                      <a:lnTo>
                                        <a:pt x="511" y="313"/>
                                      </a:lnTo>
                                      <a:lnTo>
                                        <a:pt x="506" y="288"/>
                                      </a:lnTo>
                                      <a:lnTo>
                                        <a:pt x="497" y="266"/>
                                      </a:lnTo>
                                      <a:lnTo>
                                        <a:pt x="480" y="249"/>
                                      </a:lnTo>
                                      <a:lnTo>
                                        <a:pt x="476" y="248"/>
                                      </a:lnTo>
                                      <a:lnTo>
                                        <a:pt x="469" y="246"/>
                                      </a:lnTo>
                                      <a:lnTo>
                                        <a:pt x="463" y="248"/>
                                      </a:lnTo>
                                      <a:lnTo>
                                        <a:pt x="459" y="249"/>
                                      </a:lnTo>
                                      <a:lnTo>
                                        <a:pt x="451" y="254"/>
                                      </a:lnTo>
                                      <a:lnTo>
                                        <a:pt x="444" y="260"/>
                                      </a:lnTo>
                                      <a:lnTo>
                                        <a:pt x="436" y="261"/>
                                      </a:lnTo>
                                      <a:lnTo>
                                        <a:pt x="427" y="261"/>
                                      </a:lnTo>
                                      <a:lnTo>
                                        <a:pt x="423" y="252"/>
                                      </a:lnTo>
                                      <a:lnTo>
                                        <a:pt x="419" y="239"/>
                                      </a:lnTo>
                                      <a:lnTo>
                                        <a:pt x="417" y="230"/>
                                      </a:lnTo>
                                      <a:lnTo>
                                        <a:pt x="409" y="220"/>
                                      </a:lnTo>
                                      <a:lnTo>
                                        <a:pt x="407" y="210"/>
                                      </a:lnTo>
                                      <a:lnTo>
                                        <a:pt x="410" y="199"/>
                                      </a:lnTo>
                                      <a:lnTo>
                                        <a:pt x="412" y="190"/>
                                      </a:lnTo>
                                      <a:lnTo>
                                        <a:pt x="410" y="180"/>
                                      </a:lnTo>
                                      <a:lnTo>
                                        <a:pt x="400" y="173"/>
                                      </a:lnTo>
                                      <a:lnTo>
                                        <a:pt x="393" y="162"/>
                                      </a:lnTo>
                                      <a:lnTo>
                                        <a:pt x="389" y="148"/>
                                      </a:lnTo>
                                      <a:lnTo>
                                        <a:pt x="384" y="136"/>
                                      </a:lnTo>
                                      <a:lnTo>
                                        <a:pt x="383" y="130"/>
                                      </a:lnTo>
                                      <a:lnTo>
                                        <a:pt x="382" y="125"/>
                                      </a:lnTo>
                                      <a:lnTo>
                                        <a:pt x="377" y="120"/>
                                      </a:lnTo>
                                      <a:lnTo>
                                        <a:pt x="376" y="115"/>
                                      </a:lnTo>
                                      <a:lnTo>
                                        <a:pt x="359" y="98"/>
                                      </a:lnTo>
                                      <a:lnTo>
                                        <a:pt x="339" y="86"/>
                                      </a:lnTo>
                                      <a:lnTo>
                                        <a:pt x="316" y="73"/>
                                      </a:lnTo>
                                      <a:lnTo>
                                        <a:pt x="292" y="62"/>
                                      </a:lnTo>
                                      <a:lnTo>
                                        <a:pt x="266" y="54"/>
                                      </a:lnTo>
                                      <a:lnTo>
                                        <a:pt x="240" y="46"/>
                                      </a:lnTo>
                                      <a:lnTo>
                                        <a:pt x="213" y="39"/>
                                      </a:lnTo>
                                      <a:lnTo>
                                        <a:pt x="187" y="31"/>
                                      </a:lnTo>
                                      <a:lnTo>
                                        <a:pt x="167" y="25"/>
                                      </a:lnTo>
                                      <a:lnTo>
                                        <a:pt x="146" y="22"/>
                                      </a:lnTo>
                                      <a:lnTo>
                                        <a:pt x="127" y="20"/>
                                      </a:lnTo>
                                      <a:lnTo>
                                        <a:pt x="107" y="15"/>
                                      </a:lnTo>
                                      <a:lnTo>
                                        <a:pt x="89" y="13"/>
                                      </a:lnTo>
                                      <a:lnTo>
                                        <a:pt x="69" y="11"/>
                                      </a:lnTo>
                                      <a:lnTo>
                                        <a:pt x="49" y="9"/>
                                      </a:lnTo>
                                      <a:lnTo>
                                        <a:pt x="30" y="7"/>
                                      </a:lnTo>
                                      <a:lnTo>
                                        <a:pt x="29" y="7"/>
                                      </a:lnTo>
                                      <a:lnTo>
                                        <a:pt x="25" y="7"/>
                                      </a:lnTo>
                                      <a:lnTo>
                                        <a:pt x="23" y="7"/>
                                      </a:lnTo>
                                      <a:lnTo>
                                        <a:pt x="22" y="7"/>
                                      </a:lnTo>
                                      <a:lnTo>
                                        <a:pt x="0" y="0"/>
                                      </a:lnTo>
                                      <a:lnTo>
                                        <a:pt x="5" y="39"/>
                                      </a:lnTo>
                                      <a:lnTo>
                                        <a:pt x="6" y="80"/>
                                      </a:lnTo>
                                      <a:lnTo>
                                        <a:pt x="5" y="122"/>
                                      </a:lnTo>
                                      <a:lnTo>
                                        <a:pt x="0" y="162"/>
                                      </a:lnTo>
                                      <a:lnTo>
                                        <a:pt x="0" y="163"/>
                                      </a:lnTo>
                                      <a:lnTo>
                                        <a:pt x="3" y="163"/>
                                      </a:lnTo>
                                      <a:lnTo>
                                        <a:pt x="3" y="163"/>
                                      </a:lnTo>
                                      <a:lnTo>
                                        <a:pt x="3" y="163"/>
                                      </a:lnTo>
                                      <a:lnTo>
                                        <a:pt x="26" y="163"/>
                                      </a:lnTo>
                                      <a:lnTo>
                                        <a:pt x="50" y="165"/>
                                      </a:lnTo>
                                      <a:lnTo>
                                        <a:pt x="75" y="169"/>
                                      </a:lnTo>
                                      <a:lnTo>
                                        <a:pt x="99" y="172"/>
                                      </a:lnTo>
                                      <a:lnTo>
                                        <a:pt x="123" y="177"/>
                                      </a:lnTo>
                                      <a:lnTo>
                                        <a:pt x="145" y="181"/>
                                      </a:lnTo>
                                      <a:lnTo>
                                        <a:pt x="169" y="188"/>
                                      </a:lnTo>
                                      <a:lnTo>
                                        <a:pt x="193" y="195"/>
                                      </a:lnTo>
                                      <a:lnTo>
                                        <a:pt x="214" y="203"/>
                                      </a:lnTo>
                                      <a:lnTo>
                                        <a:pt x="237" y="212"/>
                                      </a:lnTo>
                                      <a:lnTo>
                                        <a:pt x="260" y="221"/>
                                      </a:lnTo>
                                      <a:lnTo>
                                        <a:pt x="282" y="230"/>
                                      </a:lnTo>
                                      <a:lnTo>
                                        <a:pt x="303" y="239"/>
                                      </a:lnTo>
                                      <a:lnTo>
                                        <a:pt x="322" y="252"/>
                                      </a:lnTo>
                                      <a:lnTo>
                                        <a:pt x="340" y="261"/>
                                      </a:lnTo>
                                      <a:lnTo>
                                        <a:pt x="359" y="272"/>
                                      </a:lnTo>
                                      <a:lnTo>
                                        <a:pt x="363" y="277"/>
                                      </a:lnTo>
                                      <a:lnTo>
                                        <a:pt x="366" y="281"/>
                                      </a:lnTo>
                                      <a:lnTo>
                                        <a:pt x="369" y="285"/>
                                      </a:lnTo>
                                      <a:lnTo>
                                        <a:pt x="374" y="286"/>
                                      </a:lnTo>
                                      <a:lnTo>
                                        <a:pt x="367" y="278"/>
                                      </a:lnTo>
                                      <a:lnTo>
                                        <a:pt x="360" y="270"/>
                                      </a:lnTo>
                                      <a:lnTo>
                                        <a:pt x="354" y="261"/>
                                      </a:lnTo>
                                      <a:lnTo>
                                        <a:pt x="349" y="249"/>
                                      </a:lnTo>
                                      <a:lnTo>
                                        <a:pt x="349" y="248"/>
                                      </a:lnTo>
                                      <a:lnTo>
                                        <a:pt x="349" y="248"/>
                                      </a:lnTo>
                                      <a:lnTo>
                                        <a:pt x="349" y="246"/>
                                      </a:lnTo>
                                      <a:lnTo>
                                        <a:pt x="350" y="246"/>
                                      </a:lnTo>
                                      <a:lnTo>
                                        <a:pt x="356" y="245"/>
                                      </a:lnTo>
                                      <a:lnTo>
                                        <a:pt x="354" y="232"/>
                                      </a:lnTo>
                                      <a:lnTo>
                                        <a:pt x="347" y="224"/>
                                      </a:lnTo>
                                      <a:lnTo>
                                        <a:pt x="340" y="216"/>
                                      </a:lnTo>
                                      <a:lnTo>
                                        <a:pt x="334" y="206"/>
                                      </a:lnTo>
                                      <a:lnTo>
                                        <a:pt x="334" y="203"/>
                                      </a:lnTo>
                                      <a:lnTo>
                                        <a:pt x="337" y="202"/>
                                      </a:lnTo>
                                      <a:lnTo>
                                        <a:pt x="340" y="199"/>
                                      </a:lnTo>
                                      <a:lnTo>
                                        <a:pt x="342" y="198"/>
                                      </a:lnTo>
                                      <a:lnTo>
                                        <a:pt x="343" y="198"/>
                                      </a:lnTo>
                                      <a:lnTo>
                                        <a:pt x="346" y="198"/>
                                      </a:lnTo>
                                      <a:lnTo>
                                        <a:pt x="346" y="198"/>
                                      </a:lnTo>
                                      <a:lnTo>
                                        <a:pt x="347" y="198"/>
                                      </a:lnTo>
                                      <a:lnTo>
                                        <a:pt x="356" y="205"/>
                                      </a:lnTo>
                                      <a:lnTo>
                                        <a:pt x="363" y="212"/>
                                      </a:lnTo>
                                      <a:lnTo>
                                        <a:pt x="369" y="220"/>
                                      </a:lnTo>
                                      <a:lnTo>
                                        <a:pt x="376" y="227"/>
                                      </a:lnTo>
                                      <a:lnTo>
                                        <a:pt x="382" y="232"/>
                                      </a:lnTo>
                                      <a:lnTo>
                                        <a:pt x="386" y="241"/>
                                      </a:lnTo>
                                      <a:lnTo>
                                        <a:pt x="393" y="248"/>
                                      </a:lnTo>
                                      <a:lnTo>
                                        <a:pt x="400" y="254"/>
                                      </a:lnTo>
                                      <a:lnTo>
                                        <a:pt x="410" y="254"/>
                                      </a:lnTo>
                                      <a:lnTo>
                                        <a:pt x="420" y="257"/>
                                      </a:lnTo>
                                      <a:lnTo>
                                        <a:pt x="427" y="264"/>
                                      </a:lnTo>
                                      <a:lnTo>
                                        <a:pt x="436" y="271"/>
                                      </a:lnTo>
                                      <a:lnTo>
                                        <a:pt x="440" y="282"/>
                                      </a:lnTo>
                                      <a:lnTo>
                                        <a:pt x="443" y="293"/>
                                      </a:lnTo>
                                      <a:lnTo>
                                        <a:pt x="446" y="304"/>
                                      </a:lnTo>
                                      <a:lnTo>
                                        <a:pt x="451" y="314"/>
                                      </a:lnTo>
                                      <a:lnTo>
                                        <a:pt x="460" y="336"/>
                                      </a:lnTo>
                                      <a:lnTo>
                                        <a:pt x="476" y="353"/>
                                      </a:lnTo>
                                      <a:lnTo>
                                        <a:pt x="487" y="371"/>
                                      </a:lnTo>
                                      <a:lnTo>
                                        <a:pt x="493" y="393"/>
                                      </a:lnTo>
                                      <a:lnTo>
                                        <a:pt x="497" y="394"/>
                                      </a:lnTo>
                                      <a:lnTo>
                                        <a:pt x="503" y="394"/>
                                      </a:lnTo>
                                      <a:lnTo>
                                        <a:pt x="506" y="397"/>
                                      </a:lnTo>
                                      <a:lnTo>
                                        <a:pt x="511" y="402"/>
                                      </a:lnTo>
                                      <a:lnTo>
                                        <a:pt x="519" y="412"/>
                                      </a:lnTo>
                                      <a:lnTo>
                                        <a:pt x="527" y="420"/>
                                      </a:lnTo>
                                      <a:lnTo>
                                        <a:pt x="534" y="429"/>
                                      </a:lnTo>
                                      <a:lnTo>
                                        <a:pt x="537" y="440"/>
                                      </a:lnTo>
                                      <a:lnTo>
                                        <a:pt x="536" y="444"/>
                                      </a:lnTo>
                                      <a:lnTo>
                                        <a:pt x="536" y="445"/>
                                      </a:lnTo>
                                      <a:lnTo>
                                        <a:pt x="536" y="448"/>
                                      </a:lnTo>
                                      <a:lnTo>
                                        <a:pt x="537" y="451"/>
                                      </a:lnTo>
                                      <a:lnTo>
                                        <a:pt x="539" y="452"/>
                                      </a:lnTo>
                                      <a:lnTo>
                                        <a:pt x="540" y="453"/>
                                      </a:lnTo>
                                      <a:lnTo>
                                        <a:pt x="543" y="456"/>
                                      </a:lnTo>
                                      <a:lnTo>
                                        <a:pt x="544" y="459"/>
                                      </a:lnTo>
                                      <a:lnTo>
                                        <a:pt x="554" y="460"/>
                                      </a:lnTo>
                                      <a:lnTo>
                                        <a:pt x="563" y="456"/>
                                      </a:lnTo>
                                      <a:lnTo>
                                        <a:pt x="571" y="452"/>
                                      </a:lnTo>
                                      <a:lnTo>
                                        <a:pt x="581" y="448"/>
                                      </a:lnTo>
                                      <a:lnTo>
                                        <a:pt x="586" y="451"/>
                                      </a:lnTo>
                                      <a:lnTo>
                                        <a:pt x="587" y="452"/>
                                      </a:lnTo>
                                      <a:lnTo>
                                        <a:pt x="590" y="456"/>
                                      </a:lnTo>
                                      <a:lnTo>
                                        <a:pt x="591" y="460"/>
                                      </a:lnTo>
                                      <a:lnTo>
                                        <a:pt x="591" y="469"/>
                                      </a:lnTo>
                                      <a:lnTo>
                                        <a:pt x="589" y="473"/>
                                      </a:lnTo>
                                      <a:lnTo>
                                        <a:pt x="586" y="480"/>
                                      </a:lnTo>
                                      <a:lnTo>
                                        <a:pt x="581" y="487"/>
                                      </a:lnTo>
                                      <a:lnTo>
                                        <a:pt x="581" y="488"/>
                                      </a:lnTo>
                                      <a:lnTo>
                                        <a:pt x="581" y="488"/>
                                      </a:lnTo>
                                      <a:lnTo>
                                        <a:pt x="581" y="488"/>
                                      </a:lnTo>
                                      <a:lnTo>
                                        <a:pt x="583" y="489"/>
                                      </a:lnTo>
                                      <a:lnTo>
                                        <a:pt x="590" y="488"/>
                                      </a:lnTo>
                                      <a:lnTo>
                                        <a:pt x="596" y="487"/>
                                      </a:lnTo>
                                      <a:lnTo>
                                        <a:pt x="603" y="487"/>
                                      </a:lnTo>
                                      <a:lnTo>
                                        <a:pt x="607" y="489"/>
                                      </a:lnTo>
                                      <a:lnTo>
                                        <a:pt x="609" y="494"/>
                                      </a:lnTo>
                                      <a:lnTo>
                                        <a:pt x="609" y="496"/>
                                      </a:lnTo>
                                      <a:lnTo>
                                        <a:pt x="607" y="502"/>
                                      </a:lnTo>
                                      <a:lnTo>
                                        <a:pt x="606" y="505"/>
                                      </a:lnTo>
                                      <a:lnTo>
                                        <a:pt x="603" y="509"/>
                                      </a:lnTo>
                                      <a:lnTo>
                                        <a:pt x="600" y="512"/>
                                      </a:lnTo>
                                      <a:lnTo>
                                        <a:pt x="597" y="513"/>
                                      </a:lnTo>
                                      <a:lnTo>
                                        <a:pt x="596" y="514"/>
                                      </a:lnTo>
                                      <a:lnTo>
                                        <a:pt x="597" y="528"/>
                                      </a:lnTo>
                                      <a:lnTo>
                                        <a:pt x="599" y="528"/>
                                      </a:lnTo>
                                      <a:lnTo>
                                        <a:pt x="599" y="528"/>
                                      </a:lnTo>
                                      <a:lnTo>
                                        <a:pt x="599" y="528"/>
                                      </a:lnTo>
                                      <a:lnTo>
                                        <a:pt x="600" y="529"/>
                                      </a:lnTo>
                                      <a:lnTo>
                                        <a:pt x="606" y="529"/>
                                      </a:lnTo>
                                      <a:lnTo>
                                        <a:pt x="613" y="529"/>
                                      </a:lnTo>
                                      <a:lnTo>
                                        <a:pt x="617" y="534"/>
                                      </a:lnTo>
                                      <a:lnTo>
                                        <a:pt x="623" y="536"/>
                                      </a:lnTo>
                                      <a:lnTo>
                                        <a:pt x="626" y="547"/>
                                      </a:lnTo>
                                      <a:lnTo>
                                        <a:pt x="631" y="560"/>
                                      </a:lnTo>
                                      <a:lnTo>
                                        <a:pt x="634" y="572"/>
                                      </a:lnTo>
                                      <a:lnTo>
                                        <a:pt x="639" y="585"/>
                                      </a:lnTo>
                                      <a:lnTo>
                                        <a:pt x="630" y="608"/>
                                      </a:lnTo>
                                      <a:lnTo>
                                        <a:pt x="631" y="633"/>
                                      </a:lnTo>
                                      <a:lnTo>
                                        <a:pt x="633" y="658"/>
                                      </a:lnTo>
                                      <a:lnTo>
                                        <a:pt x="629" y="680"/>
                                      </a:lnTo>
                                      <a:lnTo>
                                        <a:pt x="620" y="695"/>
                                      </a:lnTo>
                                      <a:lnTo>
                                        <a:pt x="613" y="712"/>
                                      </a:lnTo>
                                      <a:lnTo>
                                        <a:pt x="606" y="728"/>
                                      </a:lnTo>
                                      <a:lnTo>
                                        <a:pt x="594" y="742"/>
                                      </a:lnTo>
                                      <a:lnTo>
                                        <a:pt x="591" y="746"/>
                                      </a:lnTo>
                                      <a:lnTo>
                                        <a:pt x="589" y="751"/>
                                      </a:lnTo>
                                      <a:lnTo>
                                        <a:pt x="587" y="753"/>
                                      </a:lnTo>
                                      <a:lnTo>
                                        <a:pt x="581" y="755"/>
                                      </a:lnTo>
                                      <a:lnTo>
                                        <a:pt x="574" y="757"/>
                                      </a:lnTo>
                                      <a:lnTo>
                                        <a:pt x="570" y="757"/>
                                      </a:lnTo>
                                      <a:lnTo>
                                        <a:pt x="563" y="759"/>
                                      </a:lnTo>
                                      <a:lnTo>
                                        <a:pt x="556" y="760"/>
                                      </a:lnTo>
                                      <a:lnTo>
                                        <a:pt x="553" y="766"/>
                                      </a:lnTo>
                                      <a:lnTo>
                                        <a:pt x="553" y="774"/>
                                      </a:lnTo>
                                      <a:lnTo>
                                        <a:pt x="554" y="780"/>
                                      </a:lnTo>
                                      <a:lnTo>
                                        <a:pt x="556" y="787"/>
                                      </a:lnTo>
                                      <a:lnTo>
                                        <a:pt x="560" y="793"/>
                                      </a:lnTo>
                                      <a:lnTo>
                                        <a:pt x="556" y="800"/>
                                      </a:lnTo>
                                      <a:lnTo>
                                        <a:pt x="556" y="800"/>
                                      </a:lnTo>
                                      <a:lnTo>
                                        <a:pt x="556" y="800"/>
                                      </a:lnTo>
                                      <a:lnTo>
                                        <a:pt x="554" y="802"/>
                                      </a:lnTo>
                                      <a:lnTo>
                                        <a:pt x="554" y="802"/>
                                      </a:lnTo>
                                      <a:lnTo>
                                        <a:pt x="616" y="803"/>
                                      </a:lnTo>
                                      <a:lnTo>
                                        <a:pt x="609" y="791"/>
                                      </a:lnTo>
                                      <a:lnTo>
                                        <a:pt x="607" y="775"/>
                                      </a:lnTo>
                                      <a:lnTo>
                                        <a:pt x="607" y="759"/>
                                      </a:lnTo>
                                      <a:lnTo>
                                        <a:pt x="609" y="744"/>
                                      </a:lnTo>
                                      <a:lnTo>
                                        <a:pt x="617" y="724"/>
                                      </a:lnTo>
                                      <a:lnTo>
                                        <a:pt x="624" y="704"/>
                                      </a:lnTo>
                                      <a:lnTo>
                                        <a:pt x="633" y="686"/>
                                      </a:lnTo>
                                      <a:lnTo>
                                        <a:pt x="640" y="668"/>
                                      </a:lnTo>
                                      <a:lnTo>
                                        <a:pt x="646" y="662"/>
                                      </a:lnTo>
                                      <a:lnTo>
                                        <a:pt x="650" y="659"/>
                                      </a:lnTo>
                                      <a:lnTo>
                                        <a:pt x="656" y="655"/>
                                      </a:lnTo>
                                      <a:lnTo>
                                        <a:pt x="660" y="654"/>
                                      </a:lnTo>
                                      <a:lnTo>
                                        <a:pt x="663" y="654"/>
                                      </a:lnTo>
                                      <a:lnTo>
                                        <a:pt x="664" y="655"/>
                                      </a:lnTo>
                                      <a:lnTo>
                                        <a:pt x="664" y="659"/>
                                      </a:lnTo>
                                      <a:lnTo>
                                        <a:pt x="666" y="661"/>
                                      </a:lnTo>
                                      <a:lnTo>
                                        <a:pt x="666" y="675"/>
                                      </a:lnTo>
                                      <a:lnTo>
                                        <a:pt x="664" y="688"/>
                                      </a:lnTo>
                                      <a:lnTo>
                                        <a:pt x="660" y="702"/>
                                      </a:lnTo>
                                      <a:lnTo>
                                        <a:pt x="656" y="716"/>
                                      </a:lnTo>
                                      <a:lnTo>
                                        <a:pt x="666" y="735"/>
                                      </a:lnTo>
                                      <a:lnTo>
                                        <a:pt x="671" y="757"/>
                                      </a:lnTo>
                                      <a:lnTo>
                                        <a:pt x="673" y="782"/>
                                      </a:lnTo>
                                      <a:lnTo>
                                        <a:pt x="673" y="804"/>
                                      </a:lnTo>
                                      <a:lnTo>
                                        <a:pt x="673" y="804"/>
                                      </a:lnTo>
                                      <a:lnTo>
                                        <a:pt x="674" y="804"/>
                                      </a:lnTo>
                                      <a:lnTo>
                                        <a:pt x="674" y="804"/>
                                      </a:lnTo>
                                      <a:lnTo>
                                        <a:pt x="674" y="804"/>
                                      </a:lnTo>
                                      <a:lnTo>
                                        <a:pt x="674" y="8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474345" y="243840"/>
                                  <a:ext cx="2540" cy="0"/>
                                </a:xfrm>
                                <a:custGeom>
                                  <a:avLst/>
                                  <a:gdLst>
                                    <a:gd name="T0" fmla="*/ 0 w 14"/>
                                    <a:gd name="T1" fmla="*/ 14 w 14"/>
                                    <a:gd name="T2" fmla="*/ 0 w 14"/>
                                    <a:gd name="T3" fmla="*/ 0 w 14"/>
                                  </a:gdLst>
                                  <a:ahLst/>
                                  <a:cxnLst>
                                    <a:cxn ang="0">
                                      <a:pos x="T0" y="0"/>
                                    </a:cxn>
                                    <a:cxn ang="0">
                                      <a:pos x="T1" y="0"/>
                                    </a:cxn>
                                    <a:cxn ang="0">
                                      <a:pos x="T2" y="0"/>
                                    </a:cxn>
                                    <a:cxn ang="0">
                                      <a:pos x="T3" y="0"/>
                                    </a:cxn>
                                  </a:cxnLst>
                                  <a:rect l="0" t="0" r="r" b="b"/>
                                  <a:pathLst>
                                    <a:path w="14">
                                      <a:moveTo>
                                        <a:pt x="0" y="0"/>
                                      </a:moveTo>
                                      <a:lnTo>
                                        <a:pt x="14"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419735" y="161290"/>
                                  <a:ext cx="68580" cy="67310"/>
                                </a:xfrm>
                                <a:custGeom>
                                  <a:avLst/>
                                  <a:gdLst>
                                    <a:gd name="T0" fmla="*/ 287 w 322"/>
                                    <a:gd name="T1" fmla="*/ 315 h 318"/>
                                    <a:gd name="T2" fmla="*/ 305 w 322"/>
                                    <a:gd name="T3" fmla="*/ 297 h 318"/>
                                    <a:gd name="T4" fmla="*/ 322 w 322"/>
                                    <a:gd name="T5" fmla="*/ 269 h 318"/>
                                    <a:gd name="T6" fmla="*/ 299 w 322"/>
                                    <a:gd name="T7" fmla="*/ 204 h 318"/>
                                    <a:gd name="T8" fmla="*/ 273 w 322"/>
                                    <a:gd name="T9" fmla="*/ 178 h 318"/>
                                    <a:gd name="T10" fmla="*/ 255 w 322"/>
                                    <a:gd name="T11" fmla="*/ 164 h 318"/>
                                    <a:gd name="T12" fmla="*/ 232 w 322"/>
                                    <a:gd name="T13" fmla="*/ 152 h 318"/>
                                    <a:gd name="T14" fmla="*/ 226 w 322"/>
                                    <a:gd name="T15" fmla="*/ 141 h 318"/>
                                    <a:gd name="T16" fmla="*/ 236 w 322"/>
                                    <a:gd name="T17" fmla="*/ 116 h 318"/>
                                    <a:gd name="T18" fmla="*/ 232 w 322"/>
                                    <a:gd name="T19" fmla="*/ 85 h 318"/>
                                    <a:gd name="T20" fmla="*/ 205 w 322"/>
                                    <a:gd name="T21" fmla="*/ 48 h 318"/>
                                    <a:gd name="T22" fmla="*/ 175 w 322"/>
                                    <a:gd name="T23" fmla="*/ 12 h 318"/>
                                    <a:gd name="T24" fmla="*/ 143 w 322"/>
                                    <a:gd name="T25" fmla="*/ 29 h 318"/>
                                    <a:gd name="T26" fmla="*/ 102 w 322"/>
                                    <a:gd name="T27" fmla="*/ 66 h 318"/>
                                    <a:gd name="T28" fmla="*/ 59 w 322"/>
                                    <a:gd name="T29" fmla="*/ 106 h 318"/>
                                    <a:gd name="T30" fmla="*/ 38 w 322"/>
                                    <a:gd name="T31" fmla="*/ 131 h 318"/>
                                    <a:gd name="T32" fmla="*/ 15 w 322"/>
                                    <a:gd name="T33" fmla="*/ 155 h 318"/>
                                    <a:gd name="T34" fmla="*/ 8 w 322"/>
                                    <a:gd name="T35" fmla="*/ 181 h 318"/>
                                    <a:gd name="T36" fmla="*/ 18 w 322"/>
                                    <a:gd name="T37" fmla="*/ 177 h 318"/>
                                    <a:gd name="T38" fmla="*/ 25 w 322"/>
                                    <a:gd name="T39" fmla="*/ 161 h 318"/>
                                    <a:gd name="T40" fmla="*/ 29 w 322"/>
                                    <a:gd name="T41" fmla="*/ 146 h 318"/>
                                    <a:gd name="T42" fmla="*/ 43 w 322"/>
                                    <a:gd name="T43" fmla="*/ 137 h 318"/>
                                    <a:gd name="T44" fmla="*/ 66 w 322"/>
                                    <a:gd name="T45" fmla="*/ 141 h 318"/>
                                    <a:gd name="T46" fmla="*/ 92 w 322"/>
                                    <a:gd name="T47" fmla="*/ 144 h 318"/>
                                    <a:gd name="T48" fmla="*/ 118 w 322"/>
                                    <a:gd name="T49" fmla="*/ 146 h 318"/>
                                    <a:gd name="T50" fmla="*/ 142 w 322"/>
                                    <a:gd name="T51" fmla="*/ 146 h 318"/>
                                    <a:gd name="T52" fmla="*/ 163 w 322"/>
                                    <a:gd name="T53" fmla="*/ 152 h 318"/>
                                    <a:gd name="T54" fmla="*/ 180 w 322"/>
                                    <a:gd name="T55" fmla="*/ 168 h 318"/>
                                    <a:gd name="T56" fmla="*/ 195 w 322"/>
                                    <a:gd name="T57" fmla="*/ 190 h 318"/>
                                    <a:gd name="T58" fmla="*/ 200 w 322"/>
                                    <a:gd name="T59" fmla="*/ 195 h 318"/>
                                    <a:gd name="T60" fmla="*/ 203 w 322"/>
                                    <a:gd name="T61" fmla="*/ 199 h 318"/>
                                    <a:gd name="T62" fmla="*/ 195 w 322"/>
                                    <a:gd name="T63" fmla="*/ 218 h 318"/>
                                    <a:gd name="T64" fmla="*/ 195 w 322"/>
                                    <a:gd name="T65" fmla="*/ 220 h 318"/>
                                    <a:gd name="T66" fmla="*/ 206 w 322"/>
                                    <a:gd name="T67" fmla="*/ 232 h 318"/>
                                    <a:gd name="T68" fmla="*/ 209 w 322"/>
                                    <a:gd name="T69" fmla="*/ 231 h 318"/>
                                    <a:gd name="T70" fmla="*/ 239 w 322"/>
                                    <a:gd name="T71" fmla="*/ 214 h 318"/>
                                    <a:gd name="T72" fmla="*/ 270 w 322"/>
                                    <a:gd name="T73" fmla="*/ 228 h 318"/>
                                    <a:gd name="T74" fmla="*/ 296 w 322"/>
                                    <a:gd name="T75" fmla="*/ 247 h 318"/>
                                    <a:gd name="T76" fmla="*/ 297 w 322"/>
                                    <a:gd name="T77" fmla="*/ 257 h 318"/>
                                    <a:gd name="T78" fmla="*/ 289 w 322"/>
                                    <a:gd name="T79" fmla="*/ 265 h 318"/>
                                    <a:gd name="T80" fmla="*/ 282 w 322"/>
                                    <a:gd name="T81" fmla="*/ 278 h 318"/>
                                    <a:gd name="T82" fmla="*/ 272 w 322"/>
                                    <a:gd name="T83" fmla="*/ 298 h 318"/>
                                    <a:gd name="T84" fmla="*/ 270 w 322"/>
                                    <a:gd name="T85" fmla="*/ 312 h 318"/>
                                    <a:gd name="T86" fmla="*/ 272 w 322"/>
                                    <a:gd name="T87" fmla="*/ 318 h 318"/>
                                    <a:gd name="T88" fmla="*/ 273 w 322"/>
                                    <a:gd name="T89"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2" h="318">
                                      <a:moveTo>
                                        <a:pt x="273" y="318"/>
                                      </a:moveTo>
                                      <a:lnTo>
                                        <a:pt x="280" y="318"/>
                                      </a:lnTo>
                                      <a:lnTo>
                                        <a:pt x="287" y="315"/>
                                      </a:lnTo>
                                      <a:lnTo>
                                        <a:pt x="295" y="312"/>
                                      </a:lnTo>
                                      <a:lnTo>
                                        <a:pt x="299" y="307"/>
                                      </a:lnTo>
                                      <a:lnTo>
                                        <a:pt x="305" y="297"/>
                                      </a:lnTo>
                                      <a:lnTo>
                                        <a:pt x="312" y="289"/>
                                      </a:lnTo>
                                      <a:lnTo>
                                        <a:pt x="316" y="279"/>
                                      </a:lnTo>
                                      <a:lnTo>
                                        <a:pt x="322" y="269"/>
                                      </a:lnTo>
                                      <a:lnTo>
                                        <a:pt x="315" y="247"/>
                                      </a:lnTo>
                                      <a:lnTo>
                                        <a:pt x="307" y="224"/>
                                      </a:lnTo>
                                      <a:lnTo>
                                        <a:pt x="299" y="204"/>
                                      </a:lnTo>
                                      <a:lnTo>
                                        <a:pt x="289" y="186"/>
                                      </a:lnTo>
                                      <a:lnTo>
                                        <a:pt x="282" y="182"/>
                                      </a:lnTo>
                                      <a:lnTo>
                                        <a:pt x="273" y="178"/>
                                      </a:lnTo>
                                      <a:lnTo>
                                        <a:pt x="266" y="173"/>
                                      </a:lnTo>
                                      <a:lnTo>
                                        <a:pt x="262" y="168"/>
                                      </a:lnTo>
                                      <a:lnTo>
                                        <a:pt x="255" y="164"/>
                                      </a:lnTo>
                                      <a:lnTo>
                                        <a:pt x="247" y="160"/>
                                      </a:lnTo>
                                      <a:lnTo>
                                        <a:pt x="239" y="155"/>
                                      </a:lnTo>
                                      <a:lnTo>
                                        <a:pt x="232" y="152"/>
                                      </a:lnTo>
                                      <a:lnTo>
                                        <a:pt x="229" y="148"/>
                                      </a:lnTo>
                                      <a:lnTo>
                                        <a:pt x="227" y="145"/>
                                      </a:lnTo>
                                      <a:lnTo>
                                        <a:pt x="226" y="141"/>
                                      </a:lnTo>
                                      <a:lnTo>
                                        <a:pt x="226" y="137"/>
                                      </a:lnTo>
                                      <a:lnTo>
                                        <a:pt x="230" y="127"/>
                                      </a:lnTo>
                                      <a:lnTo>
                                        <a:pt x="236" y="116"/>
                                      </a:lnTo>
                                      <a:lnTo>
                                        <a:pt x="239" y="106"/>
                                      </a:lnTo>
                                      <a:lnTo>
                                        <a:pt x="239" y="97"/>
                                      </a:lnTo>
                                      <a:lnTo>
                                        <a:pt x="232" y="85"/>
                                      </a:lnTo>
                                      <a:lnTo>
                                        <a:pt x="223" y="72"/>
                                      </a:lnTo>
                                      <a:lnTo>
                                        <a:pt x="213" y="61"/>
                                      </a:lnTo>
                                      <a:lnTo>
                                        <a:pt x="205" y="48"/>
                                      </a:lnTo>
                                      <a:lnTo>
                                        <a:pt x="195" y="37"/>
                                      </a:lnTo>
                                      <a:lnTo>
                                        <a:pt x="185" y="25"/>
                                      </a:lnTo>
                                      <a:lnTo>
                                        <a:pt x="175" y="12"/>
                                      </a:lnTo>
                                      <a:lnTo>
                                        <a:pt x="166" y="0"/>
                                      </a:lnTo>
                                      <a:lnTo>
                                        <a:pt x="155" y="14"/>
                                      </a:lnTo>
                                      <a:lnTo>
                                        <a:pt x="143" y="29"/>
                                      </a:lnTo>
                                      <a:lnTo>
                                        <a:pt x="129" y="41"/>
                                      </a:lnTo>
                                      <a:lnTo>
                                        <a:pt x="116" y="54"/>
                                      </a:lnTo>
                                      <a:lnTo>
                                        <a:pt x="102" y="66"/>
                                      </a:lnTo>
                                      <a:lnTo>
                                        <a:pt x="86" y="80"/>
                                      </a:lnTo>
                                      <a:lnTo>
                                        <a:pt x="73" y="94"/>
                                      </a:lnTo>
                                      <a:lnTo>
                                        <a:pt x="59" y="106"/>
                                      </a:lnTo>
                                      <a:lnTo>
                                        <a:pt x="52" y="114"/>
                                      </a:lnTo>
                                      <a:lnTo>
                                        <a:pt x="46" y="123"/>
                                      </a:lnTo>
                                      <a:lnTo>
                                        <a:pt x="38" y="131"/>
                                      </a:lnTo>
                                      <a:lnTo>
                                        <a:pt x="30" y="138"/>
                                      </a:lnTo>
                                      <a:lnTo>
                                        <a:pt x="23" y="146"/>
                                      </a:lnTo>
                                      <a:lnTo>
                                        <a:pt x="15" y="155"/>
                                      </a:lnTo>
                                      <a:lnTo>
                                        <a:pt x="8" y="161"/>
                                      </a:lnTo>
                                      <a:lnTo>
                                        <a:pt x="0" y="170"/>
                                      </a:lnTo>
                                      <a:lnTo>
                                        <a:pt x="8" y="181"/>
                                      </a:lnTo>
                                      <a:lnTo>
                                        <a:pt x="15" y="186"/>
                                      </a:lnTo>
                                      <a:lnTo>
                                        <a:pt x="16" y="181"/>
                                      </a:lnTo>
                                      <a:lnTo>
                                        <a:pt x="18" y="177"/>
                                      </a:lnTo>
                                      <a:lnTo>
                                        <a:pt x="20" y="173"/>
                                      </a:lnTo>
                                      <a:lnTo>
                                        <a:pt x="23" y="168"/>
                                      </a:lnTo>
                                      <a:lnTo>
                                        <a:pt x="25" y="161"/>
                                      </a:lnTo>
                                      <a:lnTo>
                                        <a:pt x="26" y="156"/>
                                      </a:lnTo>
                                      <a:lnTo>
                                        <a:pt x="26" y="152"/>
                                      </a:lnTo>
                                      <a:lnTo>
                                        <a:pt x="29" y="146"/>
                                      </a:lnTo>
                                      <a:lnTo>
                                        <a:pt x="32" y="141"/>
                                      </a:lnTo>
                                      <a:lnTo>
                                        <a:pt x="38" y="139"/>
                                      </a:lnTo>
                                      <a:lnTo>
                                        <a:pt x="43" y="137"/>
                                      </a:lnTo>
                                      <a:lnTo>
                                        <a:pt x="50" y="135"/>
                                      </a:lnTo>
                                      <a:lnTo>
                                        <a:pt x="59" y="139"/>
                                      </a:lnTo>
                                      <a:lnTo>
                                        <a:pt x="66" y="141"/>
                                      </a:lnTo>
                                      <a:lnTo>
                                        <a:pt x="75" y="144"/>
                                      </a:lnTo>
                                      <a:lnTo>
                                        <a:pt x="83" y="144"/>
                                      </a:lnTo>
                                      <a:lnTo>
                                        <a:pt x="92" y="144"/>
                                      </a:lnTo>
                                      <a:lnTo>
                                        <a:pt x="100" y="144"/>
                                      </a:lnTo>
                                      <a:lnTo>
                                        <a:pt x="109" y="145"/>
                                      </a:lnTo>
                                      <a:lnTo>
                                        <a:pt x="118" y="146"/>
                                      </a:lnTo>
                                      <a:lnTo>
                                        <a:pt x="126" y="146"/>
                                      </a:lnTo>
                                      <a:lnTo>
                                        <a:pt x="133" y="146"/>
                                      </a:lnTo>
                                      <a:lnTo>
                                        <a:pt x="142" y="146"/>
                                      </a:lnTo>
                                      <a:lnTo>
                                        <a:pt x="150" y="148"/>
                                      </a:lnTo>
                                      <a:lnTo>
                                        <a:pt x="157" y="149"/>
                                      </a:lnTo>
                                      <a:lnTo>
                                        <a:pt x="163" y="152"/>
                                      </a:lnTo>
                                      <a:lnTo>
                                        <a:pt x="170" y="155"/>
                                      </a:lnTo>
                                      <a:lnTo>
                                        <a:pt x="176" y="161"/>
                                      </a:lnTo>
                                      <a:lnTo>
                                        <a:pt x="180" y="168"/>
                                      </a:lnTo>
                                      <a:lnTo>
                                        <a:pt x="185" y="177"/>
                                      </a:lnTo>
                                      <a:lnTo>
                                        <a:pt x="187" y="185"/>
                                      </a:lnTo>
                                      <a:lnTo>
                                        <a:pt x="195" y="190"/>
                                      </a:lnTo>
                                      <a:lnTo>
                                        <a:pt x="196" y="190"/>
                                      </a:lnTo>
                                      <a:lnTo>
                                        <a:pt x="197" y="193"/>
                                      </a:lnTo>
                                      <a:lnTo>
                                        <a:pt x="200" y="195"/>
                                      </a:lnTo>
                                      <a:lnTo>
                                        <a:pt x="202" y="196"/>
                                      </a:lnTo>
                                      <a:lnTo>
                                        <a:pt x="203" y="197"/>
                                      </a:lnTo>
                                      <a:lnTo>
                                        <a:pt x="203" y="199"/>
                                      </a:lnTo>
                                      <a:lnTo>
                                        <a:pt x="203" y="203"/>
                                      </a:lnTo>
                                      <a:lnTo>
                                        <a:pt x="205" y="204"/>
                                      </a:lnTo>
                                      <a:lnTo>
                                        <a:pt x="195" y="218"/>
                                      </a:lnTo>
                                      <a:lnTo>
                                        <a:pt x="195" y="218"/>
                                      </a:lnTo>
                                      <a:lnTo>
                                        <a:pt x="195" y="218"/>
                                      </a:lnTo>
                                      <a:lnTo>
                                        <a:pt x="195" y="220"/>
                                      </a:lnTo>
                                      <a:lnTo>
                                        <a:pt x="195" y="220"/>
                                      </a:lnTo>
                                      <a:lnTo>
                                        <a:pt x="205" y="232"/>
                                      </a:lnTo>
                                      <a:lnTo>
                                        <a:pt x="206" y="232"/>
                                      </a:lnTo>
                                      <a:lnTo>
                                        <a:pt x="206" y="231"/>
                                      </a:lnTo>
                                      <a:lnTo>
                                        <a:pt x="206" y="231"/>
                                      </a:lnTo>
                                      <a:lnTo>
                                        <a:pt x="209" y="231"/>
                                      </a:lnTo>
                                      <a:lnTo>
                                        <a:pt x="217" y="224"/>
                                      </a:lnTo>
                                      <a:lnTo>
                                        <a:pt x="227" y="218"/>
                                      </a:lnTo>
                                      <a:lnTo>
                                        <a:pt x="239" y="214"/>
                                      </a:lnTo>
                                      <a:lnTo>
                                        <a:pt x="253" y="215"/>
                                      </a:lnTo>
                                      <a:lnTo>
                                        <a:pt x="263" y="221"/>
                                      </a:lnTo>
                                      <a:lnTo>
                                        <a:pt x="270" y="228"/>
                                      </a:lnTo>
                                      <a:lnTo>
                                        <a:pt x="277" y="236"/>
                                      </a:lnTo>
                                      <a:lnTo>
                                        <a:pt x="282" y="243"/>
                                      </a:lnTo>
                                      <a:lnTo>
                                        <a:pt x="296" y="247"/>
                                      </a:lnTo>
                                      <a:lnTo>
                                        <a:pt x="297" y="251"/>
                                      </a:lnTo>
                                      <a:lnTo>
                                        <a:pt x="297" y="254"/>
                                      </a:lnTo>
                                      <a:lnTo>
                                        <a:pt x="297" y="257"/>
                                      </a:lnTo>
                                      <a:lnTo>
                                        <a:pt x="296" y="262"/>
                                      </a:lnTo>
                                      <a:lnTo>
                                        <a:pt x="292" y="264"/>
                                      </a:lnTo>
                                      <a:lnTo>
                                        <a:pt x="289" y="265"/>
                                      </a:lnTo>
                                      <a:lnTo>
                                        <a:pt x="286" y="269"/>
                                      </a:lnTo>
                                      <a:lnTo>
                                        <a:pt x="282" y="271"/>
                                      </a:lnTo>
                                      <a:lnTo>
                                        <a:pt x="282" y="278"/>
                                      </a:lnTo>
                                      <a:lnTo>
                                        <a:pt x="280" y="286"/>
                                      </a:lnTo>
                                      <a:lnTo>
                                        <a:pt x="277" y="293"/>
                                      </a:lnTo>
                                      <a:lnTo>
                                        <a:pt x="272" y="298"/>
                                      </a:lnTo>
                                      <a:lnTo>
                                        <a:pt x="272" y="304"/>
                                      </a:lnTo>
                                      <a:lnTo>
                                        <a:pt x="270" y="307"/>
                                      </a:lnTo>
                                      <a:lnTo>
                                        <a:pt x="270" y="312"/>
                                      </a:lnTo>
                                      <a:lnTo>
                                        <a:pt x="270" y="318"/>
                                      </a:lnTo>
                                      <a:lnTo>
                                        <a:pt x="272" y="318"/>
                                      </a:lnTo>
                                      <a:lnTo>
                                        <a:pt x="272" y="318"/>
                                      </a:lnTo>
                                      <a:lnTo>
                                        <a:pt x="272" y="318"/>
                                      </a:lnTo>
                                      <a:lnTo>
                                        <a:pt x="273" y="318"/>
                                      </a:lnTo>
                                      <a:lnTo>
                                        <a:pt x="273" y="3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362585" y="167005"/>
                                  <a:ext cx="48895" cy="44450"/>
                                </a:xfrm>
                                <a:custGeom>
                                  <a:avLst/>
                                  <a:gdLst>
                                    <a:gd name="T0" fmla="*/ 137 w 231"/>
                                    <a:gd name="T1" fmla="*/ 204 h 210"/>
                                    <a:gd name="T2" fmla="*/ 139 w 231"/>
                                    <a:gd name="T3" fmla="*/ 203 h 210"/>
                                    <a:gd name="T4" fmla="*/ 139 w 231"/>
                                    <a:gd name="T5" fmla="*/ 203 h 210"/>
                                    <a:gd name="T6" fmla="*/ 140 w 231"/>
                                    <a:gd name="T7" fmla="*/ 190 h 210"/>
                                    <a:gd name="T8" fmla="*/ 149 w 231"/>
                                    <a:gd name="T9" fmla="*/ 181 h 210"/>
                                    <a:gd name="T10" fmla="*/ 167 w 231"/>
                                    <a:gd name="T11" fmla="*/ 165 h 210"/>
                                    <a:gd name="T12" fmla="*/ 189 w 231"/>
                                    <a:gd name="T13" fmla="*/ 154 h 210"/>
                                    <a:gd name="T14" fmla="*/ 207 w 231"/>
                                    <a:gd name="T15" fmla="*/ 141 h 210"/>
                                    <a:gd name="T16" fmla="*/ 223 w 231"/>
                                    <a:gd name="T17" fmla="*/ 123 h 210"/>
                                    <a:gd name="T18" fmla="*/ 199 w 231"/>
                                    <a:gd name="T19" fmla="*/ 116 h 210"/>
                                    <a:gd name="T20" fmla="*/ 197 w 231"/>
                                    <a:gd name="T21" fmla="*/ 112 h 210"/>
                                    <a:gd name="T22" fmla="*/ 199 w 231"/>
                                    <a:gd name="T23" fmla="*/ 106 h 210"/>
                                    <a:gd name="T24" fmla="*/ 214 w 231"/>
                                    <a:gd name="T25" fmla="*/ 96 h 210"/>
                                    <a:gd name="T26" fmla="*/ 231 w 231"/>
                                    <a:gd name="T27" fmla="*/ 87 h 210"/>
                                    <a:gd name="T28" fmla="*/ 217 w 231"/>
                                    <a:gd name="T29" fmla="*/ 80 h 210"/>
                                    <a:gd name="T30" fmla="*/ 203 w 231"/>
                                    <a:gd name="T31" fmla="*/ 72 h 210"/>
                                    <a:gd name="T32" fmla="*/ 192 w 231"/>
                                    <a:gd name="T33" fmla="*/ 63 h 210"/>
                                    <a:gd name="T34" fmla="*/ 177 w 231"/>
                                    <a:gd name="T35" fmla="*/ 56 h 210"/>
                                    <a:gd name="T36" fmla="*/ 139 w 231"/>
                                    <a:gd name="T37" fmla="*/ 37 h 210"/>
                                    <a:gd name="T38" fmla="*/ 92 w 231"/>
                                    <a:gd name="T39" fmla="*/ 22 h 210"/>
                                    <a:gd name="T40" fmla="*/ 46 w 231"/>
                                    <a:gd name="T41" fmla="*/ 11 h 210"/>
                                    <a:gd name="T42" fmla="*/ 0 w 231"/>
                                    <a:gd name="T43" fmla="*/ 0 h 210"/>
                                    <a:gd name="T44" fmla="*/ 4 w 231"/>
                                    <a:gd name="T45" fmla="*/ 55 h 210"/>
                                    <a:gd name="T46" fmla="*/ 4 w 231"/>
                                    <a:gd name="T47" fmla="*/ 112 h 210"/>
                                    <a:gd name="T48" fmla="*/ 56 w 231"/>
                                    <a:gd name="T49" fmla="*/ 120 h 210"/>
                                    <a:gd name="T50" fmla="*/ 77 w 231"/>
                                    <a:gd name="T51" fmla="*/ 103 h 210"/>
                                    <a:gd name="T52" fmla="*/ 92 w 231"/>
                                    <a:gd name="T53" fmla="*/ 94 h 210"/>
                                    <a:gd name="T54" fmla="*/ 99 w 231"/>
                                    <a:gd name="T55" fmla="*/ 87 h 210"/>
                                    <a:gd name="T56" fmla="*/ 107 w 231"/>
                                    <a:gd name="T57" fmla="*/ 85 h 210"/>
                                    <a:gd name="T58" fmla="*/ 116 w 231"/>
                                    <a:gd name="T59" fmla="*/ 89 h 210"/>
                                    <a:gd name="T60" fmla="*/ 120 w 231"/>
                                    <a:gd name="T61" fmla="*/ 107 h 210"/>
                                    <a:gd name="T62" fmla="*/ 113 w 231"/>
                                    <a:gd name="T63" fmla="*/ 135 h 210"/>
                                    <a:gd name="T64" fmla="*/ 100 w 231"/>
                                    <a:gd name="T65" fmla="*/ 153 h 210"/>
                                    <a:gd name="T66" fmla="*/ 89 w 231"/>
                                    <a:gd name="T67" fmla="*/ 161 h 210"/>
                                    <a:gd name="T68" fmla="*/ 77 w 231"/>
                                    <a:gd name="T69" fmla="*/ 170 h 210"/>
                                    <a:gd name="T70" fmla="*/ 63 w 231"/>
                                    <a:gd name="T71" fmla="*/ 177 h 210"/>
                                    <a:gd name="T72" fmla="*/ 40 w 231"/>
                                    <a:gd name="T73" fmla="*/ 190 h 210"/>
                                    <a:gd name="T74" fmla="*/ 40 w 231"/>
                                    <a:gd name="T75" fmla="*/ 193 h 210"/>
                                    <a:gd name="T76" fmla="*/ 40 w 231"/>
                                    <a:gd name="T77" fmla="*/ 193 h 210"/>
                                    <a:gd name="T78" fmla="*/ 62 w 231"/>
                                    <a:gd name="T79" fmla="*/ 188 h 210"/>
                                    <a:gd name="T80" fmla="*/ 82 w 231"/>
                                    <a:gd name="T81" fmla="*/ 186 h 210"/>
                                    <a:gd name="T82" fmla="*/ 94 w 231"/>
                                    <a:gd name="T83" fmla="*/ 195 h 210"/>
                                    <a:gd name="T84" fmla="*/ 104 w 231"/>
                                    <a:gd name="T85" fmla="*/ 201 h 210"/>
                                    <a:gd name="T86" fmla="*/ 107 w 231"/>
                                    <a:gd name="T87" fmla="*/ 206 h 210"/>
                                    <a:gd name="T88" fmla="*/ 114 w 231"/>
                                    <a:gd name="T89"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1" h="210">
                                      <a:moveTo>
                                        <a:pt x="114" y="210"/>
                                      </a:moveTo>
                                      <a:lnTo>
                                        <a:pt x="137" y="204"/>
                                      </a:lnTo>
                                      <a:lnTo>
                                        <a:pt x="139" y="203"/>
                                      </a:lnTo>
                                      <a:lnTo>
                                        <a:pt x="139" y="203"/>
                                      </a:lnTo>
                                      <a:lnTo>
                                        <a:pt x="139" y="203"/>
                                      </a:lnTo>
                                      <a:lnTo>
                                        <a:pt x="139" y="203"/>
                                      </a:lnTo>
                                      <a:lnTo>
                                        <a:pt x="139" y="196"/>
                                      </a:lnTo>
                                      <a:lnTo>
                                        <a:pt x="140" y="190"/>
                                      </a:lnTo>
                                      <a:lnTo>
                                        <a:pt x="143" y="186"/>
                                      </a:lnTo>
                                      <a:lnTo>
                                        <a:pt x="149" y="181"/>
                                      </a:lnTo>
                                      <a:lnTo>
                                        <a:pt x="157" y="172"/>
                                      </a:lnTo>
                                      <a:lnTo>
                                        <a:pt x="167" y="165"/>
                                      </a:lnTo>
                                      <a:lnTo>
                                        <a:pt x="177" y="160"/>
                                      </a:lnTo>
                                      <a:lnTo>
                                        <a:pt x="189" y="154"/>
                                      </a:lnTo>
                                      <a:lnTo>
                                        <a:pt x="197" y="148"/>
                                      </a:lnTo>
                                      <a:lnTo>
                                        <a:pt x="207" y="141"/>
                                      </a:lnTo>
                                      <a:lnTo>
                                        <a:pt x="216" y="132"/>
                                      </a:lnTo>
                                      <a:lnTo>
                                        <a:pt x="223" y="123"/>
                                      </a:lnTo>
                                      <a:lnTo>
                                        <a:pt x="211" y="124"/>
                                      </a:lnTo>
                                      <a:lnTo>
                                        <a:pt x="199" y="116"/>
                                      </a:lnTo>
                                      <a:lnTo>
                                        <a:pt x="197" y="114"/>
                                      </a:lnTo>
                                      <a:lnTo>
                                        <a:pt x="197" y="112"/>
                                      </a:lnTo>
                                      <a:lnTo>
                                        <a:pt x="197" y="107"/>
                                      </a:lnTo>
                                      <a:lnTo>
                                        <a:pt x="199" y="106"/>
                                      </a:lnTo>
                                      <a:lnTo>
                                        <a:pt x="207" y="103"/>
                                      </a:lnTo>
                                      <a:lnTo>
                                        <a:pt x="214" y="96"/>
                                      </a:lnTo>
                                      <a:lnTo>
                                        <a:pt x="223" y="89"/>
                                      </a:lnTo>
                                      <a:lnTo>
                                        <a:pt x="231" y="87"/>
                                      </a:lnTo>
                                      <a:lnTo>
                                        <a:pt x="224" y="83"/>
                                      </a:lnTo>
                                      <a:lnTo>
                                        <a:pt x="217" y="80"/>
                                      </a:lnTo>
                                      <a:lnTo>
                                        <a:pt x="210" y="74"/>
                                      </a:lnTo>
                                      <a:lnTo>
                                        <a:pt x="203" y="72"/>
                                      </a:lnTo>
                                      <a:lnTo>
                                        <a:pt x="197" y="69"/>
                                      </a:lnTo>
                                      <a:lnTo>
                                        <a:pt x="192" y="63"/>
                                      </a:lnTo>
                                      <a:lnTo>
                                        <a:pt x="184" y="60"/>
                                      </a:lnTo>
                                      <a:lnTo>
                                        <a:pt x="177" y="56"/>
                                      </a:lnTo>
                                      <a:lnTo>
                                        <a:pt x="159" y="45"/>
                                      </a:lnTo>
                                      <a:lnTo>
                                        <a:pt x="139" y="37"/>
                                      </a:lnTo>
                                      <a:lnTo>
                                        <a:pt x="116" y="29"/>
                                      </a:lnTo>
                                      <a:lnTo>
                                        <a:pt x="92" y="22"/>
                                      </a:lnTo>
                                      <a:lnTo>
                                        <a:pt x="69" y="15"/>
                                      </a:lnTo>
                                      <a:lnTo>
                                        <a:pt x="46" y="11"/>
                                      </a:lnTo>
                                      <a:lnTo>
                                        <a:pt x="22" y="5"/>
                                      </a:lnTo>
                                      <a:lnTo>
                                        <a:pt x="0" y="0"/>
                                      </a:lnTo>
                                      <a:lnTo>
                                        <a:pt x="3" y="29"/>
                                      </a:lnTo>
                                      <a:lnTo>
                                        <a:pt x="4" y="55"/>
                                      </a:lnTo>
                                      <a:lnTo>
                                        <a:pt x="3" y="83"/>
                                      </a:lnTo>
                                      <a:lnTo>
                                        <a:pt x="4" y="112"/>
                                      </a:lnTo>
                                      <a:lnTo>
                                        <a:pt x="47" y="128"/>
                                      </a:lnTo>
                                      <a:lnTo>
                                        <a:pt x="56" y="120"/>
                                      </a:lnTo>
                                      <a:lnTo>
                                        <a:pt x="66" y="110"/>
                                      </a:lnTo>
                                      <a:lnTo>
                                        <a:pt x="77" y="103"/>
                                      </a:lnTo>
                                      <a:lnTo>
                                        <a:pt x="90" y="96"/>
                                      </a:lnTo>
                                      <a:lnTo>
                                        <a:pt x="92" y="94"/>
                                      </a:lnTo>
                                      <a:lnTo>
                                        <a:pt x="96" y="89"/>
                                      </a:lnTo>
                                      <a:lnTo>
                                        <a:pt x="99" y="87"/>
                                      </a:lnTo>
                                      <a:lnTo>
                                        <a:pt x="104" y="85"/>
                                      </a:lnTo>
                                      <a:lnTo>
                                        <a:pt x="107" y="85"/>
                                      </a:lnTo>
                                      <a:lnTo>
                                        <a:pt x="113" y="88"/>
                                      </a:lnTo>
                                      <a:lnTo>
                                        <a:pt x="116" y="89"/>
                                      </a:lnTo>
                                      <a:lnTo>
                                        <a:pt x="117" y="94"/>
                                      </a:lnTo>
                                      <a:lnTo>
                                        <a:pt x="120" y="107"/>
                                      </a:lnTo>
                                      <a:lnTo>
                                        <a:pt x="117" y="121"/>
                                      </a:lnTo>
                                      <a:lnTo>
                                        <a:pt x="113" y="135"/>
                                      </a:lnTo>
                                      <a:lnTo>
                                        <a:pt x="107" y="146"/>
                                      </a:lnTo>
                                      <a:lnTo>
                                        <a:pt x="100" y="153"/>
                                      </a:lnTo>
                                      <a:lnTo>
                                        <a:pt x="96" y="157"/>
                                      </a:lnTo>
                                      <a:lnTo>
                                        <a:pt x="89" y="161"/>
                                      </a:lnTo>
                                      <a:lnTo>
                                        <a:pt x="82" y="165"/>
                                      </a:lnTo>
                                      <a:lnTo>
                                        <a:pt x="77" y="170"/>
                                      </a:lnTo>
                                      <a:lnTo>
                                        <a:pt x="70" y="172"/>
                                      </a:lnTo>
                                      <a:lnTo>
                                        <a:pt x="63" y="177"/>
                                      </a:lnTo>
                                      <a:lnTo>
                                        <a:pt x="56" y="179"/>
                                      </a:lnTo>
                                      <a:lnTo>
                                        <a:pt x="40" y="190"/>
                                      </a:lnTo>
                                      <a:lnTo>
                                        <a:pt x="40" y="193"/>
                                      </a:lnTo>
                                      <a:lnTo>
                                        <a:pt x="40" y="193"/>
                                      </a:lnTo>
                                      <a:lnTo>
                                        <a:pt x="40" y="193"/>
                                      </a:lnTo>
                                      <a:lnTo>
                                        <a:pt x="40" y="193"/>
                                      </a:lnTo>
                                      <a:lnTo>
                                        <a:pt x="53" y="193"/>
                                      </a:lnTo>
                                      <a:lnTo>
                                        <a:pt x="62" y="188"/>
                                      </a:lnTo>
                                      <a:lnTo>
                                        <a:pt x="70" y="185"/>
                                      </a:lnTo>
                                      <a:lnTo>
                                        <a:pt x="82" y="186"/>
                                      </a:lnTo>
                                      <a:lnTo>
                                        <a:pt x="89" y="189"/>
                                      </a:lnTo>
                                      <a:lnTo>
                                        <a:pt x="94" y="195"/>
                                      </a:lnTo>
                                      <a:lnTo>
                                        <a:pt x="99" y="197"/>
                                      </a:lnTo>
                                      <a:lnTo>
                                        <a:pt x="104" y="201"/>
                                      </a:lnTo>
                                      <a:lnTo>
                                        <a:pt x="106" y="204"/>
                                      </a:lnTo>
                                      <a:lnTo>
                                        <a:pt x="107" y="206"/>
                                      </a:lnTo>
                                      <a:lnTo>
                                        <a:pt x="112" y="207"/>
                                      </a:lnTo>
                                      <a:lnTo>
                                        <a:pt x="114" y="210"/>
                                      </a:lnTo>
                                      <a:lnTo>
                                        <a:pt x="114" y="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297815" y="167640"/>
                                  <a:ext cx="53340" cy="36195"/>
                                </a:xfrm>
                                <a:custGeom>
                                  <a:avLst/>
                                  <a:gdLst>
                                    <a:gd name="T0" fmla="*/ 157 w 250"/>
                                    <a:gd name="T1" fmla="*/ 161 h 170"/>
                                    <a:gd name="T2" fmla="*/ 164 w 250"/>
                                    <a:gd name="T3" fmla="*/ 152 h 170"/>
                                    <a:gd name="T4" fmla="*/ 171 w 250"/>
                                    <a:gd name="T5" fmla="*/ 142 h 170"/>
                                    <a:gd name="T6" fmla="*/ 174 w 250"/>
                                    <a:gd name="T7" fmla="*/ 119 h 170"/>
                                    <a:gd name="T8" fmla="*/ 188 w 250"/>
                                    <a:gd name="T9" fmla="*/ 101 h 170"/>
                                    <a:gd name="T10" fmla="*/ 194 w 250"/>
                                    <a:gd name="T11" fmla="*/ 99 h 170"/>
                                    <a:gd name="T12" fmla="*/ 197 w 250"/>
                                    <a:gd name="T13" fmla="*/ 99 h 170"/>
                                    <a:gd name="T14" fmla="*/ 200 w 250"/>
                                    <a:gd name="T15" fmla="*/ 108 h 170"/>
                                    <a:gd name="T16" fmla="*/ 198 w 250"/>
                                    <a:gd name="T17" fmla="*/ 117 h 170"/>
                                    <a:gd name="T18" fmla="*/ 220 w 250"/>
                                    <a:gd name="T19" fmla="*/ 117 h 170"/>
                                    <a:gd name="T20" fmla="*/ 240 w 250"/>
                                    <a:gd name="T21" fmla="*/ 112 h 170"/>
                                    <a:gd name="T22" fmla="*/ 248 w 250"/>
                                    <a:gd name="T23" fmla="*/ 116 h 170"/>
                                    <a:gd name="T24" fmla="*/ 245 w 250"/>
                                    <a:gd name="T25" fmla="*/ 102 h 170"/>
                                    <a:gd name="T26" fmla="*/ 241 w 250"/>
                                    <a:gd name="T27" fmla="*/ 70 h 170"/>
                                    <a:gd name="T28" fmla="*/ 241 w 250"/>
                                    <a:gd name="T29" fmla="*/ 25 h 170"/>
                                    <a:gd name="T30" fmla="*/ 211 w 250"/>
                                    <a:gd name="T31" fmla="*/ 4 h 170"/>
                                    <a:gd name="T32" fmla="*/ 145 w 250"/>
                                    <a:gd name="T33" fmla="*/ 21 h 170"/>
                                    <a:gd name="T34" fmla="*/ 87 w 250"/>
                                    <a:gd name="T35" fmla="*/ 48 h 170"/>
                                    <a:gd name="T36" fmla="*/ 34 w 250"/>
                                    <a:gd name="T37" fmla="*/ 81 h 170"/>
                                    <a:gd name="T38" fmla="*/ 8 w 250"/>
                                    <a:gd name="T39" fmla="*/ 103 h 170"/>
                                    <a:gd name="T40" fmla="*/ 3 w 250"/>
                                    <a:gd name="T41" fmla="*/ 109 h 170"/>
                                    <a:gd name="T42" fmla="*/ 11 w 250"/>
                                    <a:gd name="T43" fmla="*/ 112 h 170"/>
                                    <a:gd name="T44" fmla="*/ 58 w 250"/>
                                    <a:gd name="T45" fmla="*/ 141 h 170"/>
                                    <a:gd name="T46" fmla="*/ 58 w 250"/>
                                    <a:gd name="T47" fmla="*/ 142 h 170"/>
                                    <a:gd name="T48" fmla="*/ 58 w 250"/>
                                    <a:gd name="T49" fmla="*/ 145 h 170"/>
                                    <a:gd name="T50" fmla="*/ 53 w 250"/>
                                    <a:gd name="T51" fmla="*/ 150 h 170"/>
                                    <a:gd name="T52" fmla="*/ 48 w 250"/>
                                    <a:gd name="T53" fmla="*/ 156 h 170"/>
                                    <a:gd name="T54" fmla="*/ 65 w 250"/>
                                    <a:gd name="T55" fmla="*/ 164 h 170"/>
                                    <a:gd name="T56" fmla="*/ 68 w 250"/>
                                    <a:gd name="T57" fmla="*/ 159 h 170"/>
                                    <a:gd name="T58" fmla="*/ 70 w 250"/>
                                    <a:gd name="T59" fmla="*/ 153 h 170"/>
                                    <a:gd name="T60" fmla="*/ 71 w 250"/>
                                    <a:gd name="T61" fmla="*/ 152 h 170"/>
                                    <a:gd name="T62" fmla="*/ 75 w 250"/>
                                    <a:gd name="T63" fmla="*/ 150 h 170"/>
                                    <a:gd name="T64" fmla="*/ 87 w 250"/>
                                    <a:gd name="T65" fmla="*/ 156 h 170"/>
                                    <a:gd name="T66" fmla="*/ 97 w 250"/>
                                    <a:gd name="T67" fmla="*/ 166 h 170"/>
                                    <a:gd name="T68" fmla="*/ 108 w 250"/>
                                    <a:gd name="T69" fmla="*/ 164 h 170"/>
                                    <a:gd name="T70" fmla="*/ 118 w 250"/>
                                    <a:gd name="T71" fmla="*/ 160 h 170"/>
                                    <a:gd name="T72" fmla="*/ 121 w 250"/>
                                    <a:gd name="T73" fmla="*/ 161 h 170"/>
                                    <a:gd name="T74" fmla="*/ 125 w 250"/>
                                    <a:gd name="T75" fmla="*/ 166 h 170"/>
                                    <a:gd name="T76" fmla="*/ 128 w 250"/>
                                    <a:gd name="T77" fmla="*/ 170 h 170"/>
                                    <a:gd name="T78" fmla="*/ 130 w 250"/>
                                    <a:gd name="T79" fmla="*/ 168 h 170"/>
                                    <a:gd name="T80" fmla="*/ 130 w 250"/>
                                    <a:gd name="T81" fmla="*/ 16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0" h="170">
                                      <a:moveTo>
                                        <a:pt x="130" y="168"/>
                                      </a:moveTo>
                                      <a:lnTo>
                                        <a:pt x="157" y="161"/>
                                      </a:lnTo>
                                      <a:lnTo>
                                        <a:pt x="161" y="157"/>
                                      </a:lnTo>
                                      <a:lnTo>
                                        <a:pt x="164" y="152"/>
                                      </a:lnTo>
                                      <a:lnTo>
                                        <a:pt x="165" y="148"/>
                                      </a:lnTo>
                                      <a:lnTo>
                                        <a:pt x="171" y="142"/>
                                      </a:lnTo>
                                      <a:lnTo>
                                        <a:pt x="172" y="131"/>
                                      </a:lnTo>
                                      <a:lnTo>
                                        <a:pt x="174" y="119"/>
                                      </a:lnTo>
                                      <a:lnTo>
                                        <a:pt x="180" y="109"/>
                                      </a:lnTo>
                                      <a:lnTo>
                                        <a:pt x="188" y="101"/>
                                      </a:lnTo>
                                      <a:lnTo>
                                        <a:pt x="190" y="99"/>
                                      </a:lnTo>
                                      <a:lnTo>
                                        <a:pt x="194" y="99"/>
                                      </a:lnTo>
                                      <a:lnTo>
                                        <a:pt x="195" y="99"/>
                                      </a:lnTo>
                                      <a:lnTo>
                                        <a:pt x="197" y="99"/>
                                      </a:lnTo>
                                      <a:lnTo>
                                        <a:pt x="200" y="102"/>
                                      </a:lnTo>
                                      <a:lnTo>
                                        <a:pt x="200" y="108"/>
                                      </a:lnTo>
                                      <a:lnTo>
                                        <a:pt x="198" y="112"/>
                                      </a:lnTo>
                                      <a:lnTo>
                                        <a:pt x="198" y="117"/>
                                      </a:lnTo>
                                      <a:lnTo>
                                        <a:pt x="208" y="119"/>
                                      </a:lnTo>
                                      <a:lnTo>
                                        <a:pt x="220" y="117"/>
                                      </a:lnTo>
                                      <a:lnTo>
                                        <a:pt x="230" y="115"/>
                                      </a:lnTo>
                                      <a:lnTo>
                                        <a:pt x="240" y="112"/>
                                      </a:lnTo>
                                      <a:lnTo>
                                        <a:pt x="250" y="120"/>
                                      </a:lnTo>
                                      <a:lnTo>
                                        <a:pt x="248" y="116"/>
                                      </a:lnTo>
                                      <a:lnTo>
                                        <a:pt x="247" y="109"/>
                                      </a:lnTo>
                                      <a:lnTo>
                                        <a:pt x="245" y="102"/>
                                      </a:lnTo>
                                      <a:lnTo>
                                        <a:pt x="242" y="95"/>
                                      </a:lnTo>
                                      <a:lnTo>
                                        <a:pt x="241" y="70"/>
                                      </a:lnTo>
                                      <a:lnTo>
                                        <a:pt x="241" y="48"/>
                                      </a:lnTo>
                                      <a:lnTo>
                                        <a:pt x="241" y="25"/>
                                      </a:lnTo>
                                      <a:lnTo>
                                        <a:pt x="242" y="0"/>
                                      </a:lnTo>
                                      <a:lnTo>
                                        <a:pt x="211" y="4"/>
                                      </a:lnTo>
                                      <a:lnTo>
                                        <a:pt x="178" y="12"/>
                                      </a:lnTo>
                                      <a:lnTo>
                                        <a:pt x="145" y="21"/>
                                      </a:lnTo>
                                      <a:lnTo>
                                        <a:pt x="117" y="33"/>
                                      </a:lnTo>
                                      <a:lnTo>
                                        <a:pt x="87" y="48"/>
                                      </a:lnTo>
                                      <a:lnTo>
                                        <a:pt x="60" y="62"/>
                                      </a:lnTo>
                                      <a:lnTo>
                                        <a:pt x="34" y="81"/>
                                      </a:lnTo>
                                      <a:lnTo>
                                        <a:pt x="11" y="101"/>
                                      </a:lnTo>
                                      <a:lnTo>
                                        <a:pt x="8" y="103"/>
                                      </a:lnTo>
                                      <a:lnTo>
                                        <a:pt x="7" y="106"/>
                                      </a:lnTo>
                                      <a:lnTo>
                                        <a:pt x="3" y="109"/>
                                      </a:lnTo>
                                      <a:lnTo>
                                        <a:pt x="0" y="110"/>
                                      </a:lnTo>
                                      <a:lnTo>
                                        <a:pt x="11" y="112"/>
                                      </a:lnTo>
                                      <a:lnTo>
                                        <a:pt x="44" y="127"/>
                                      </a:lnTo>
                                      <a:lnTo>
                                        <a:pt x="58" y="141"/>
                                      </a:lnTo>
                                      <a:lnTo>
                                        <a:pt x="58" y="142"/>
                                      </a:lnTo>
                                      <a:lnTo>
                                        <a:pt x="58" y="142"/>
                                      </a:lnTo>
                                      <a:lnTo>
                                        <a:pt x="58" y="144"/>
                                      </a:lnTo>
                                      <a:lnTo>
                                        <a:pt x="58" y="145"/>
                                      </a:lnTo>
                                      <a:lnTo>
                                        <a:pt x="57" y="149"/>
                                      </a:lnTo>
                                      <a:lnTo>
                                        <a:pt x="53" y="150"/>
                                      </a:lnTo>
                                      <a:lnTo>
                                        <a:pt x="50" y="152"/>
                                      </a:lnTo>
                                      <a:lnTo>
                                        <a:pt x="48" y="156"/>
                                      </a:lnTo>
                                      <a:lnTo>
                                        <a:pt x="60" y="164"/>
                                      </a:lnTo>
                                      <a:lnTo>
                                        <a:pt x="65" y="164"/>
                                      </a:lnTo>
                                      <a:lnTo>
                                        <a:pt x="67" y="160"/>
                                      </a:lnTo>
                                      <a:lnTo>
                                        <a:pt x="68" y="159"/>
                                      </a:lnTo>
                                      <a:lnTo>
                                        <a:pt x="68" y="156"/>
                                      </a:lnTo>
                                      <a:lnTo>
                                        <a:pt x="70" y="153"/>
                                      </a:lnTo>
                                      <a:lnTo>
                                        <a:pt x="70" y="152"/>
                                      </a:lnTo>
                                      <a:lnTo>
                                        <a:pt x="71" y="152"/>
                                      </a:lnTo>
                                      <a:lnTo>
                                        <a:pt x="74" y="150"/>
                                      </a:lnTo>
                                      <a:lnTo>
                                        <a:pt x="75" y="150"/>
                                      </a:lnTo>
                                      <a:lnTo>
                                        <a:pt x="82" y="152"/>
                                      </a:lnTo>
                                      <a:lnTo>
                                        <a:pt x="87" y="156"/>
                                      </a:lnTo>
                                      <a:lnTo>
                                        <a:pt x="91" y="161"/>
                                      </a:lnTo>
                                      <a:lnTo>
                                        <a:pt x="97" y="166"/>
                                      </a:lnTo>
                                      <a:lnTo>
                                        <a:pt x="102" y="166"/>
                                      </a:lnTo>
                                      <a:lnTo>
                                        <a:pt x="108" y="164"/>
                                      </a:lnTo>
                                      <a:lnTo>
                                        <a:pt x="112" y="161"/>
                                      </a:lnTo>
                                      <a:lnTo>
                                        <a:pt x="118" y="160"/>
                                      </a:lnTo>
                                      <a:lnTo>
                                        <a:pt x="120" y="161"/>
                                      </a:lnTo>
                                      <a:lnTo>
                                        <a:pt x="121" y="161"/>
                                      </a:lnTo>
                                      <a:lnTo>
                                        <a:pt x="122" y="164"/>
                                      </a:lnTo>
                                      <a:lnTo>
                                        <a:pt x="125" y="166"/>
                                      </a:lnTo>
                                      <a:lnTo>
                                        <a:pt x="128" y="170"/>
                                      </a:lnTo>
                                      <a:lnTo>
                                        <a:pt x="128" y="170"/>
                                      </a:lnTo>
                                      <a:lnTo>
                                        <a:pt x="130" y="168"/>
                                      </a:lnTo>
                                      <a:lnTo>
                                        <a:pt x="130" y="168"/>
                                      </a:lnTo>
                                      <a:lnTo>
                                        <a:pt x="130" y="168"/>
                                      </a:lnTo>
                                      <a:lnTo>
                                        <a:pt x="13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63500" y="69215"/>
                                  <a:ext cx="80645" cy="123825"/>
                                </a:xfrm>
                                <a:custGeom>
                                  <a:avLst/>
                                  <a:gdLst>
                                    <a:gd name="T0" fmla="*/ 26 w 382"/>
                                    <a:gd name="T1" fmla="*/ 549 h 583"/>
                                    <a:gd name="T2" fmla="*/ 77 w 382"/>
                                    <a:gd name="T3" fmla="*/ 490 h 583"/>
                                    <a:gd name="T4" fmla="*/ 134 w 382"/>
                                    <a:gd name="T5" fmla="*/ 438 h 583"/>
                                    <a:gd name="T6" fmla="*/ 197 w 382"/>
                                    <a:gd name="T7" fmla="*/ 385 h 583"/>
                                    <a:gd name="T8" fmla="*/ 258 w 382"/>
                                    <a:gd name="T9" fmla="*/ 333 h 583"/>
                                    <a:gd name="T10" fmla="*/ 311 w 382"/>
                                    <a:gd name="T11" fmla="*/ 276 h 583"/>
                                    <a:gd name="T12" fmla="*/ 352 w 382"/>
                                    <a:gd name="T13" fmla="*/ 211 h 583"/>
                                    <a:gd name="T14" fmla="*/ 378 w 382"/>
                                    <a:gd name="T15" fmla="*/ 135 h 583"/>
                                    <a:gd name="T16" fmla="*/ 370 w 382"/>
                                    <a:gd name="T17" fmla="*/ 117 h 583"/>
                                    <a:gd name="T18" fmla="*/ 331 w 382"/>
                                    <a:gd name="T19" fmla="*/ 165 h 583"/>
                                    <a:gd name="T20" fmla="*/ 287 w 382"/>
                                    <a:gd name="T21" fmla="*/ 208 h 583"/>
                                    <a:gd name="T22" fmla="*/ 237 w 382"/>
                                    <a:gd name="T23" fmla="*/ 244 h 583"/>
                                    <a:gd name="T24" fmla="*/ 188 w 382"/>
                                    <a:gd name="T25" fmla="*/ 277 h 583"/>
                                    <a:gd name="T26" fmla="*/ 140 w 382"/>
                                    <a:gd name="T27" fmla="*/ 319 h 583"/>
                                    <a:gd name="T28" fmla="*/ 97 w 382"/>
                                    <a:gd name="T29" fmla="*/ 366 h 583"/>
                                    <a:gd name="T30" fmla="*/ 63 w 382"/>
                                    <a:gd name="T31" fmla="*/ 417 h 583"/>
                                    <a:gd name="T32" fmla="*/ 48 w 382"/>
                                    <a:gd name="T33" fmla="*/ 446 h 583"/>
                                    <a:gd name="T34" fmla="*/ 48 w 382"/>
                                    <a:gd name="T35" fmla="*/ 446 h 583"/>
                                    <a:gd name="T36" fmla="*/ 54 w 382"/>
                                    <a:gd name="T37" fmla="*/ 421 h 583"/>
                                    <a:gd name="T38" fmla="*/ 70 w 382"/>
                                    <a:gd name="T39" fmla="*/ 368 h 583"/>
                                    <a:gd name="T40" fmla="*/ 88 w 382"/>
                                    <a:gd name="T41" fmla="*/ 316 h 583"/>
                                    <a:gd name="T42" fmla="*/ 103 w 382"/>
                                    <a:gd name="T43" fmla="*/ 265 h 583"/>
                                    <a:gd name="T44" fmla="*/ 108 w 382"/>
                                    <a:gd name="T45" fmla="*/ 226 h 583"/>
                                    <a:gd name="T46" fmla="*/ 114 w 382"/>
                                    <a:gd name="T47" fmla="*/ 207 h 583"/>
                                    <a:gd name="T48" fmla="*/ 121 w 382"/>
                                    <a:gd name="T49" fmla="*/ 172 h 583"/>
                                    <a:gd name="T50" fmla="*/ 134 w 382"/>
                                    <a:gd name="T51" fmla="*/ 125 h 583"/>
                                    <a:gd name="T52" fmla="*/ 154 w 382"/>
                                    <a:gd name="T53" fmla="*/ 82 h 583"/>
                                    <a:gd name="T54" fmla="*/ 180 w 382"/>
                                    <a:gd name="T55" fmla="*/ 44 h 583"/>
                                    <a:gd name="T56" fmla="*/ 228 w 382"/>
                                    <a:gd name="T57" fmla="*/ 0 h 583"/>
                                    <a:gd name="T58" fmla="*/ 175 w 382"/>
                                    <a:gd name="T59" fmla="*/ 17 h 583"/>
                                    <a:gd name="T60" fmla="*/ 130 w 382"/>
                                    <a:gd name="T61" fmla="*/ 48 h 583"/>
                                    <a:gd name="T62" fmla="*/ 88 w 382"/>
                                    <a:gd name="T63" fmla="*/ 85 h 583"/>
                                    <a:gd name="T64" fmla="*/ 53 w 382"/>
                                    <a:gd name="T65" fmla="*/ 128 h 583"/>
                                    <a:gd name="T66" fmla="*/ 8 w 382"/>
                                    <a:gd name="T67" fmla="*/ 234 h 583"/>
                                    <a:gd name="T68" fmla="*/ 0 w 382"/>
                                    <a:gd name="T69" fmla="*/ 350 h 583"/>
                                    <a:gd name="T70" fmla="*/ 6 w 382"/>
                                    <a:gd name="T71" fmla="*/ 468 h 583"/>
                                    <a:gd name="T72" fmla="*/ 3 w 382"/>
                                    <a:gd name="T73" fmla="*/ 583 h 583"/>
                                    <a:gd name="T74" fmla="*/ 4 w 382"/>
                                    <a:gd name="T75" fmla="*/ 583 h 583"/>
                                    <a:gd name="T76" fmla="*/ 4 w 382"/>
                                    <a:gd name="T77" fmla="*/ 583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2" h="583">
                                      <a:moveTo>
                                        <a:pt x="4" y="583"/>
                                      </a:moveTo>
                                      <a:lnTo>
                                        <a:pt x="26" y="549"/>
                                      </a:lnTo>
                                      <a:lnTo>
                                        <a:pt x="48" y="520"/>
                                      </a:lnTo>
                                      <a:lnTo>
                                        <a:pt x="77" y="490"/>
                                      </a:lnTo>
                                      <a:lnTo>
                                        <a:pt x="105" y="464"/>
                                      </a:lnTo>
                                      <a:lnTo>
                                        <a:pt x="134" y="438"/>
                                      </a:lnTo>
                                      <a:lnTo>
                                        <a:pt x="165" y="410"/>
                                      </a:lnTo>
                                      <a:lnTo>
                                        <a:pt x="197" y="385"/>
                                      </a:lnTo>
                                      <a:lnTo>
                                        <a:pt x="227" y="359"/>
                                      </a:lnTo>
                                      <a:lnTo>
                                        <a:pt x="258" y="333"/>
                                      </a:lnTo>
                                      <a:lnTo>
                                        <a:pt x="285" y="305"/>
                                      </a:lnTo>
                                      <a:lnTo>
                                        <a:pt x="311" y="276"/>
                                      </a:lnTo>
                                      <a:lnTo>
                                        <a:pt x="334" y="244"/>
                                      </a:lnTo>
                                      <a:lnTo>
                                        <a:pt x="352" y="211"/>
                                      </a:lnTo>
                                      <a:lnTo>
                                        <a:pt x="368" y="175"/>
                                      </a:lnTo>
                                      <a:lnTo>
                                        <a:pt x="378" y="135"/>
                                      </a:lnTo>
                                      <a:lnTo>
                                        <a:pt x="382" y="92"/>
                                      </a:lnTo>
                                      <a:lnTo>
                                        <a:pt x="370" y="117"/>
                                      </a:lnTo>
                                      <a:lnTo>
                                        <a:pt x="352" y="142"/>
                                      </a:lnTo>
                                      <a:lnTo>
                                        <a:pt x="331" y="165"/>
                                      </a:lnTo>
                                      <a:lnTo>
                                        <a:pt x="311" y="189"/>
                                      </a:lnTo>
                                      <a:lnTo>
                                        <a:pt x="287" y="208"/>
                                      </a:lnTo>
                                      <a:lnTo>
                                        <a:pt x="263" y="226"/>
                                      </a:lnTo>
                                      <a:lnTo>
                                        <a:pt x="237" y="244"/>
                                      </a:lnTo>
                                      <a:lnTo>
                                        <a:pt x="214" y="259"/>
                                      </a:lnTo>
                                      <a:lnTo>
                                        <a:pt x="188" y="277"/>
                                      </a:lnTo>
                                      <a:lnTo>
                                        <a:pt x="164" y="298"/>
                                      </a:lnTo>
                                      <a:lnTo>
                                        <a:pt x="140" y="319"/>
                                      </a:lnTo>
                                      <a:lnTo>
                                        <a:pt x="117" y="341"/>
                                      </a:lnTo>
                                      <a:lnTo>
                                        <a:pt x="97" y="366"/>
                                      </a:lnTo>
                                      <a:lnTo>
                                        <a:pt x="78" y="391"/>
                                      </a:lnTo>
                                      <a:lnTo>
                                        <a:pt x="63" y="417"/>
                                      </a:lnTo>
                                      <a:lnTo>
                                        <a:pt x="51" y="446"/>
                                      </a:lnTo>
                                      <a:lnTo>
                                        <a:pt x="48" y="446"/>
                                      </a:lnTo>
                                      <a:lnTo>
                                        <a:pt x="48" y="446"/>
                                      </a:lnTo>
                                      <a:lnTo>
                                        <a:pt x="48" y="446"/>
                                      </a:lnTo>
                                      <a:lnTo>
                                        <a:pt x="47" y="446"/>
                                      </a:lnTo>
                                      <a:lnTo>
                                        <a:pt x="54" y="421"/>
                                      </a:lnTo>
                                      <a:lnTo>
                                        <a:pt x="61" y="393"/>
                                      </a:lnTo>
                                      <a:lnTo>
                                        <a:pt x="70" y="368"/>
                                      </a:lnTo>
                                      <a:lnTo>
                                        <a:pt x="80" y="342"/>
                                      </a:lnTo>
                                      <a:lnTo>
                                        <a:pt x="88" y="316"/>
                                      </a:lnTo>
                                      <a:lnTo>
                                        <a:pt x="95" y="290"/>
                                      </a:lnTo>
                                      <a:lnTo>
                                        <a:pt x="103" y="265"/>
                                      </a:lnTo>
                                      <a:lnTo>
                                        <a:pt x="107" y="239"/>
                                      </a:lnTo>
                                      <a:lnTo>
                                        <a:pt x="108" y="226"/>
                                      </a:lnTo>
                                      <a:lnTo>
                                        <a:pt x="113" y="216"/>
                                      </a:lnTo>
                                      <a:lnTo>
                                        <a:pt x="114" y="207"/>
                                      </a:lnTo>
                                      <a:lnTo>
                                        <a:pt x="115" y="197"/>
                                      </a:lnTo>
                                      <a:lnTo>
                                        <a:pt x="121" y="172"/>
                                      </a:lnTo>
                                      <a:lnTo>
                                        <a:pt x="128" y="149"/>
                                      </a:lnTo>
                                      <a:lnTo>
                                        <a:pt x="134" y="125"/>
                                      </a:lnTo>
                                      <a:lnTo>
                                        <a:pt x="143" y="103"/>
                                      </a:lnTo>
                                      <a:lnTo>
                                        <a:pt x="154" y="82"/>
                                      </a:lnTo>
                                      <a:lnTo>
                                        <a:pt x="165" y="62"/>
                                      </a:lnTo>
                                      <a:lnTo>
                                        <a:pt x="180" y="44"/>
                                      </a:lnTo>
                                      <a:lnTo>
                                        <a:pt x="194" y="27"/>
                                      </a:lnTo>
                                      <a:lnTo>
                                        <a:pt x="228" y="0"/>
                                      </a:lnTo>
                                      <a:lnTo>
                                        <a:pt x="201" y="8"/>
                                      </a:lnTo>
                                      <a:lnTo>
                                        <a:pt x="175" y="17"/>
                                      </a:lnTo>
                                      <a:lnTo>
                                        <a:pt x="151" y="33"/>
                                      </a:lnTo>
                                      <a:lnTo>
                                        <a:pt x="130" y="48"/>
                                      </a:lnTo>
                                      <a:lnTo>
                                        <a:pt x="107" y="66"/>
                                      </a:lnTo>
                                      <a:lnTo>
                                        <a:pt x="88" y="85"/>
                                      </a:lnTo>
                                      <a:lnTo>
                                        <a:pt x="70" y="107"/>
                                      </a:lnTo>
                                      <a:lnTo>
                                        <a:pt x="53" y="128"/>
                                      </a:lnTo>
                                      <a:lnTo>
                                        <a:pt x="23" y="181"/>
                                      </a:lnTo>
                                      <a:lnTo>
                                        <a:pt x="8" y="234"/>
                                      </a:lnTo>
                                      <a:lnTo>
                                        <a:pt x="1" y="292"/>
                                      </a:lnTo>
                                      <a:lnTo>
                                        <a:pt x="0" y="350"/>
                                      </a:lnTo>
                                      <a:lnTo>
                                        <a:pt x="3" y="409"/>
                                      </a:lnTo>
                                      <a:lnTo>
                                        <a:pt x="6" y="468"/>
                                      </a:lnTo>
                                      <a:lnTo>
                                        <a:pt x="6" y="526"/>
                                      </a:lnTo>
                                      <a:lnTo>
                                        <a:pt x="3" y="583"/>
                                      </a:lnTo>
                                      <a:lnTo>
                                        <a:pt x="3" y="583"/>
                                      </a:lnTo>
                                      <a:lnTo>
                                        <a:pt x="4" y="583"/>
                                      </a:lnTo>
                                      <a:lnTo>
                                        <a:pt x="4" y="583"/>
                                      </a:lnTo>
                                      <a:lnTo>
                                        <a:pt x="4" y="583"/>
                                      </a:lnTo>
                                      <a:lnTo>
                                        <a:pt x="4" y="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566420" y="65405"/>
                                  <a:ext cx="83185" cy="123825"/>
                                </a:xfrm>
                                <a:custGeom>
                                  <a:avLst/>
                                  <a:gdLst>
                                    <a:gd name="T0" fmla="*/ 387 w 393"/>
                                    <a:gd name="T1" fmla="*/ 527 h 583"/>
                                    <a:gd name="T2" fmla="*/ 386 w 393"/>
                                    <a:gd name="T3" fmla="*/ 420 h 583"/>
                                    <a:gd name="T4" fmla="*/ 392 w 393"/>
                                    <a:gd name="T5" fmla="*/ 331 h 583"/>
                                    <a:gd name="T6" fmla="*/ 384 w 393"/>
                                    <a:gd name="T7" fmla="*/ 261 h 583"/>
                                    <a:gd name="T8" fmla="*/ 367 w 393"/>
                                    <a:gd name="T9" fmla="*/ 193 h 583"/>
                                    <a:gd name="T10" fmla="*/ 336 w 393"/>
                                    <a:gd name="T11" fmla="*/ 132 h 583"/>
                                    <a:gd name="T12" fmla="*/ 299 w 393"/>
                                    <a:gd name="T13" fmla="*/ 87 h 583"/>
                                    <a:gd name="T14" fmla="*/ 263 w 393"/>
                                    <a:gd name="T15" fmla="*/ 52 h 583"/>
                                    <a:gd name="T16" fmla="*/ 222 w 393"/>
                                    <a:gd name="T17" fmla="*/ 26 h 583"/>
                                    <a:gd name="T18" fmla="*/ 177 w 393"/>
                                    <a:gd name="T19" fmla="*/ 5 h 583"/>
                                    <a:gd name="T20" fmla="*/ 175 w 393"/>
                                    <a:gd name="T21" fmla="*/ 16 h 583"/>
                                    <a:gd name="T22" fmla="*/ 213 w 393"/>
                                    <a:gd name="T23" fmla="*/ 58 h 583"/>
                                    <a:gd name="T24" fmla="*/ 240 w 393"/>
                                    <a:gd name="T25" fmla="*/ 107 h 583"/>
                                    <a:gd name="T26" fmla="*/ 260 w 393"/>
                                    <a:gd name="T27" fmla="*/ 163 h 583"/>
                                    <a:gd name="T28" fmla="*/ 275 w 393"/>
                                    <a:gd name="T29" fmla="*/ 225 h 583"/>
                                    <a:gd name="T30" fmla="*/ 290 w 393"/>
                                    <a:gd name="T31" fmla="*/ 287 h 583"/>
                                    <a:gd name="T32" fmla="*/ 310 w 393"/>
                                    <a:gd name="T33" fmla="*/ 349 h 583"/>
                                    <a:gd name="T34" fmla="*/ 333 w 393"/>
                                    <a:gd name="T35" fmla="*/ 410 h 583"/>
                                    <a:gd name="T36" fmla="*/ 345 w 393"/>
                                    <a:gd name="T37" fmla="*/ 442 h 583"/>
                                    <a:gd name="T38" fmla="*/ 343 w 393"/>
                                    <a:gd name="T39" fmla="*/ 442 h 583"/>
                                    <a:gd name="T40" fmla="*/ 342 w 393"/>
                                    <a:gd name="T41" fmla="*/ 443 h 583"/>
                                    <a:gd name="T42" fmla="*/ 342 w 393"/>
                                    <a:gd name="T43" fmla="*/ 443 h 583"/>
                                    <a:gd name="T44" fmla="*/ 323 w 393"/>
                                    <a:gd name="T45" fmla="*/ 406 h 583"/>
                                    <a:gd name="T46" fmla="*/ 273 w 393"/>
                                    <a:gd name="T47" fmla="*/ 341 h 583"/>
                                    <a:gd name="T48" fmla="*/ 212 w 393"/>
                                    <a:gd name="T49" fmla="*/ 286 h 583"/>
                                    <a:gd name="T50" fmla="*/ 146 w 393"/>
                                    <a:gd name="T51" fmla="*/ 240 h 583"/>
                                    <a:gd name="T52" fmla="*/ 95 w 393"/>
                                    <a:gd name="T53" fmla="*/ 207 h 583"/>
                                    <a:gd name="T54" fmla="*/ 62 w 393"/>
                                    <a:gd name="T55" fmla="*/ 178 h 583"/>
                                    <a:gd name="T56" fmla="*/ 33 w 393"/>
                                    <a:gd name="T57" fmla="*/ 146 h 583"/>
                                    <a:gd name="T58" fmla="*/ 10 w 393"/>
                                    <a:gd name="T59" fmla="*/ 111 h 583"/>
                                    <a:gd name="T60" fmla="*/ 3 w 393"/>
                                    <a:gd name="T61" fmla="*/ 120 h 583"/>
                                    <a:gd name="T62" fmla="*/ 19 w 393"/>
                                    <a:gd name="T63" fmla="*/ 174 h 583"/>
                                    <a:gd name="T64" fmla="*/ 40 w 393"/>
                                    <a:gd name="T65" fmla="*/ 225 h 583"/>
                                    <a:gd name="T66" fmla="*/ 68 w 393"/>
                                    <a:gd name="T67" fmla="*/ 269 h 583"/>
                                    <a:gd name="T68" fmla="*/ 102 w 393"/>
                                    <a:gd name="T69" fmla="*/ 309 h 583"/>
                                    <a:gd name="T70" fmla="*/ 140 w 393"/>
                                    <a:gd name="T71" fmla="*/ 344 h 583"/>
                                    <a:gd name="T72" fmla="*/ 183 w 393"/>
                                    <a:gd name="T73" fmla="*/ 378 h 583"/>
                                    <a:gd name="T74" fmla="*/ 226 w 393"/>
                                    <a:gd name="T75" fmla="*/ 410 h 583"/>
                                    <a:gd name="T76" fmla="*/ 269 w 393"/>
                                    <a:gd name="T77" fmla="*/ 443 h 583"/>
                                    <a:gd name="T78" fmla="*/ 309 w 393"/>
                                    <a:gd name="T79" fmla="*/ 478 h 583"/>
                                    <a:gd name="T80" fmla="*/ 346 w 393"/>
                                    <a:gd name="T81" fmla="*/ 516 h 583"/>
                                    <a:gd name="T82" fmla="*/ 377 w 393"/>
                                    <a:gd name="T83" fmla="*/ 559 h 583"/>
                                    <a:gd name="T84" fmla="*/ 392 w 393"/>
                                    <a:gd name="T85" fmla="*/ 583 h 583"/>
                                    <a:gd name="T86" fmla="*/ 393 w 393"/>
                                    <a:gd name="T87" fmla="*/ 581 h 583"/>
                                    <a:gd name="T88" fmla="*/ 393 w 393"/>
                                    <a:gd name="T89" fmla="*/ 581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3" h="583">
                                      <a:moveTo>
                                        <a:pt x="393" y="581"/>
                                      </a:moveTo>
                                      <a:lnTo>
                                        <a:pt x="387" y="527"/>
                                      </a:lnTo>
                                      <a:lnTo>
                                        <a:pt x="386" y="474"/>
                                      </a:lnTo>
                                      <a:lnTo>
                                        <a:pt x="386" y="420"/>
                                      </a:lnTo>
                                      <a:lnTo>
                                        <a:pt x="389" y="366"/>
                                      </a:lnTo>
                                      <a:lnTo>
                                        <a:pt x="392" y="331"/>
                                      </a:lnTo>
                                      <a:lnTo>
                                        <a:pt x="389" y="295"/>
                                      </a:lnTo>
                                      <a:lnTo>
                                        <a:pt x="384" y="261"/>
                                      </a:lnTo>
                                      <a:lnTo>
                                        <a:pt x="377" y="226"/>
                                      </a:lnTo>
                                      <a:lnTo>
                                        <a:pt x="367" y="193"/>
                                      </a:lnTo>
                                      <a:lnTo>
                                        <a:pt x="353" y="161"/>
                                      </a:lnTo>
                                      <a:lnTo>
                                        <a:pt x="336" y="132"/>
                                      </a:lnTo>
                                      <a:lnTo>
                                        <a:pt x="317" y="107"/>
                                      </a:lnTo>
                                      <a:lnTo>
                                        <a:pt x="299" y="87"/>
                                      </a:lnTo>
                                      <a:lnTo>
                                        <a:pt x="282" y="69"/>
                                      </a:lnTo>
                                      <a:lnTo>
                                        <a:pt x="263" y="52"/>
                                      </a:lnTo>
                                      <a:lnTo>
                                        <a:pt x="242" y="37"/>
                                      </a:lnTo>
                                      <a:lnTo>
                                        <a:pt x="222" y="26"/>
                                      </a:lnTo>
                                      <a:lnTo>
                                        <a:pt x="200" y="13"/>
                                      </a:lnTo>
                                      <a:lnTo>
                                        <a:pt x="177" y="5"/>
                                      </a:lnTo>
                                      <a:lnTo>
                                        <a:pt x="152" y="0"/>
                                      </a:lnTo>
                                      <a:lnTo>
                                        <a:pt x="175" y="16"/>
                                      </a:lnTo>
                                      <a:lnTo>
                                        <a:pt x="196" y="35"/>
                                      </a:lnTo>
                                      <a:lnTo>
                                        <a:pt x="213" y="58"/>
                                      </a:lnTo>
                                      <a:lnTo>
                                        <a:pt x="229" y="80"/>
                                      </a:lnTo>
                                      <a:lnTo>
                                        <a:pt x="240" y="107"/>
                                      </a:lnTo>
                                      <a:lnTo>
                                        <a:pt x="252" y="135"/>
                                      </a:lnTo>
                                      <a:lnTo>
                                        <a:pt x="260" y="163"/>
                                      </a:lnTo>
                                      <a:lnTo>
                                        <a:pt x="267" y="193"/>
                                      </a:lnTo>
                                      <a:lnTo>
                                        <a:pt x="275" y="225"/>
                                      </a:lnTo>
                                      <a:lnTo>
                                        <a:pt x="282" y="257"/>
                                      </a:lnTo>
                                      <a:lnTo>
                                        <a:pt x="290" y="287"/>
                                      </a:lnTo>
                                      <a:lnTo>
                                        <a:pt x="300" y="319"/>
                                      </a:lnTo>
                                      <a:lnTo>
                                        <a:pt x="310" y="349"/>
                                      </a:lnTo>
                                      <a:lnTo>
                                        <a:pt x="323" y="381"/>
                                      </a:lnTo>
                                      <a:lnTo>
                                        <a:pt x="333" y="410"/>
                                      </a:lnTo>
                                      <a:lnTo>
                                        <a:pt x="345" y="440"/>
                                      </a:lnTo>
                                      <a:lnTo>
                                        <a:pt x="345" y="442"/>
                                      </a:lnTo>
                                      <a:lnTo>
                                        <a:pt x="345" y="442"/>
                                      </a:lnTo>
                                      <a:lnTo>
                                        <a:pt x="343" y="442"/>
                                      </a:lnTo>
                                      <a:lnTo>
                                        <a:pt x="343" y="443"/>
                                      </a:lnTo>
                                      <a:lnTo>
                                        <a:pt x="342" y="443"/>
                                      </a:lnTo>
                                      <a:lnTo>
                                        <a:pt x="342" y="443"/>
                                      </a:lnTo>
                                      <a:lnTo>
                                        <a:pt x="342" y="443"/>
                                      </a:lnTo>
                                      <a:lnTo>
                                        <a:pt x="340" y="442"/>
                                      </a:lnTo>
                                      <a:lnTo>
                                        <a:pt x="323" y="406"/>
                                      </a:lnTo>
                                      <a:lnTo>
                                        <a:pt x="300" y="373"/>
                                      </a:lnTo>
                                      <a:lnTo>
                                        <a:pt x="273" y="341"/>
                                      </a:lnTo>
                                      <a:lnTo>
                                        <a:pt x="243" y="312"/>
                                      </a:lnTo>
                                      <a:lnTo>
                                        <a:pt x="212" y="286"/>
                                      </a:lnTo>
                                      <a:lnTo>
                                        <a:pt x="179" y="261"/>
                                      </a:lnTo>
                                      <a:lnTo>
                                        <a:pt x="146" y="240"/>
                                      </a:lnTo>
                                      <a:lnTo>
                                        <a:pt x="113" y="219"/>
                                      </a:lnTo>
                                      <a:lnTo>
                                        <a:pt x="95" y="207"/>
                                      </a:lnTo>
                                      <a:lnTo>
                                        <a:pt x="78" y="193"/>
                                      </a:lnTo>
                                      <a:lnTo>
                                        <a:pt x="62" y="178"/>
                                      </a:lnTo>
                                      <a:lnTo>
                                        <a:pt x="46" y="163"/>
                                      </a:lnTo>
                                      <a:lnTo>
                                        <a:pt x="33" y="146"/>
                                      </a:lnTo>
                                      <a:lnTo>
                                        <a:pt x="20" y="128"/>
                                      </a:lnTo>
                                      <a:lnTo>
                                        <a:pt x="10" y="111"/>
                                      </a:lnTo>
                                      <a:lnTo>
                                        <a:pt x="0" y="94"/>
                                      </a:lnTo>
                                      <a:lnTo>
                                        <a:pt x="3" y="120"/>
                                      </a:lnTo>
                                      <a:lnTo>
                                        <a:pt x="10" y="146"/>
                                      </a:lnTo>
                                      <a:lnTo>
                                        <a:pt x="19" y="174"/>
                                      </a:lnTo>
                                      <a:lnTo>
                                        <a:pt x="29" y="200"/>
                                      </a:lnTo>
                                      <a:lnTo>
                                        <a:pt x="40" y="225"/>
                                      </a:lnTo>
                                      <a:lnTo>
                                        <a:pt x="53" y="248"/>
                                      </a:lnTo>
                                      <a:lnTo>
                                        <a:pt x="68" y="269"/>
                                      </a:lnTo>
                                      <a:lnTo>
                                        <a:pt x="83" y="290"/>
                                      </a:lnTo>
                                      <a:lnTo>
                                        <a:pt x="102" y="309"/>
                                      </a:lnTo>
                                      <a:lnTo>
                                        <a:pt x="120" y="327"/>
                                      </a:lnTo>
                                      <a:lnTo>
                                        <a:pt x="140" y="344"/>
                                      </a:lnTo>
                                      <a:lnTo>
                                        <a:pt x="162" y="362"/>
                                      </a:lnTo>
                                      <a:lnTo>
                                        <a:pt x="183" y="378"/>
                                      </a:lnTo>
                                      <a:lnTo>
                                        <a:pt x="205" y="395"/>
                                      </a:lnTo>
                                      <a:lnTo>
                                        <a:pt x="226" y="410"/>
                                      </a:lnTo>
                                      <a:lnTo>
                                        <a:pt x="247" y="427"/>
                                      </a:lnTo>
                                      <a:lnTo>
                                        <a:pt x="269" y="443"/>
                                      </a:lnTo>
                                      <a:lnTo>
                                        <a:pt x="290" y="461"/>
                                      </a:lnTo>
                                      <a:lnTo>
                                        <a:pt x="309" y="478"/>
                                      </a:lnTo>
                                      <a:lnTo>
                                        <a:pt x="327" y="497"/>
                                      </a:lnTo>
                                      <a:lnTo>
                                        <a:pt x="346" y="516"/>
                                      </a:lnTo>
                                      <a:lnTo>
                                        <a:pt x="362" y="538"/>
                                      </a:lnTo>
                                      <a:lnTo>
                                        <a:pt x="377" y="559"/>
                                      </a:lnTo>
                                      <a:lnTo>
                                        <a:pt x="392" y="583"/>
                                      </a:lnTo>
                                      <a:lnTo>
                                        <a:pt x="392" y="583"/>
                                      </a:lnTo>
                                      <a:lnTo>
                                        <a:pt x="393" y="581"/>
                                      </a:lnTo>
                                      <a:lnTo>
                                        <a:pt x="393" y="581"/>
                                      </a:lnTo>
                                      <a:lnTo>
                                        <a:pt x="393" y="581"/>
                                      </a:lnTo>
                                      <a:lnTo>
                                        <a:pt x="393" y="5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361950" y="120015"/>
                                  <a:ext cx="85090" cy="57785"/>
                                </a:xfrm>
                                <a:custGeom>
                                  <a:avLst/>
                                  <a:gdLst>
                                    <a:gd name="T0" fmla="*/ 282 w 403"/>
                                    <a:gd name="T1" fmla="*/ 272 h 272"/>
                                    <a:gd name="T2" fmla="*/ 296 w 403"/>
                                    <a:gd name="T3" fmla="*/ 257 h 272"/>
                                    <a:gd name="T4" fmla="*/ 309 w 403"/>
                                    <a:gd name="T5" fmla="*/ 242 h 272"/>
                                    <a:gd name="T6" fmla="*/ 323 w 403"/>
                                    <a:gd name="T7" fmla="*/ 227 h 272"/>
                                    <a:gd name="T8" fmla="*/ 339 w 403"/>
                                    <a:gd name="T9" fmla="*/ 210 h 272"/>
                                    <a:gd name="T10" fmla="*/ 354 w 403"/>
                                    <a:gd name="T11" fmla="*/ 195 h 272"/>
                                    <a:gd name="T12" fmla="*/ 372 w 403"/>
                                    <a:gd name="T13" fmla="*/ 181 h 272"/>
                                    <a:gd name="T14" fmla="*/ 386 w 403"/>
                                    <a:gd name="T15" fmla="*/ 169 h 272"/>
                                    <a:gd name="T16" fmla="*/ 403 w 403"/>
                                    <a:gd name="T17" fmla="*/ 159 h 272"/>
                                    <a:gd name="T18" fmla="*/ 402 w 403"/>
                                    <a:gd name="T19" fmla="*/ 157 h 272"/>
                                    <a:gd name="T20" fmla="*/ 399 w 403"/>
                                    <a:gd name="T21" fmla="*/ 156 h 272"/>
                                    <a:gd name="T22" fmla="*/ 394 w 403"/>
                                    <a:gd name="T23" fmla="*/ 153 h 272"/>
                                    <a:gd name="T24" fmla="*/ 392 w 403"/>
                                    <a:gd name="T25" fmla="*/ 153 h 272"/>
                                    <a:gd name="T26" fmla="*/ 373 w 403"/>
                                    <a:gd name="T27" fmla="*/ 140 h 272"/>
                                    <a:gd name="T28" fmla="*/ 354 w 403"/>
                                    <a:gd name="T29" fmla="*/ 124 h 272"/>
                                    <a:gd name="T30" fmla="*/ 333 w 403"/>
                                    <a:gd name="T31" fmla="*/ 110 h 272"/>
                                    <a:gd name="T32" fmla="*/ 312 w 403"/>
                                    <a:gd name="T33" fmla="*/ 98 h 272"/>
                                    <a:gd name="T34" fmla="*/ 289 w 403"/>
                                    <a:gd name="T35" fmla="*/ 84 h 272"/>
                                    <a:gd name="T36" fmla="*/ 264 w 403"/>
                                    <a:gd name="T37" fmla="*/ 73 h 272"/>
                                    <a:gd name="T38" fmla="*/ 240 w 403"/>
                                    <a:gd name="T39" fmla="*/ 61 h 272"/>
                                    <a:gd name="T40" fmla="*/ 217 w 403"/>
                                    <a:gd name="T41" fmla="*/ 51 h 272"/>
                                    <a:gd name="T42" fmla="*/ 192 w 403"/>
                                    <a:gd name="T43" fmla="*/ 43 h 272"/>
                                    <a:gd name="T44" fmla="*/ 166 w 403"/>
                                    <a:gd name="T45" fmla="*/ 33 h 272"/>
                                    <a:gd name="T46" fmla="*/ 140 w 403"/>
                                    <a:gd name="T47" fmla="*/ 26 h 272"/>
                                    <a:gd name="T48" fmla="*/ 112 w 403"/>
                                    <a:gd name="T49" fmla="*/ 19 h 272"/>
                                    <a:gd name="T50" fmla="*/ 86 w 403"/>
                                    <a:gd name="T51" fmla="*/ 12 h 272"/>
                                    <a:gd name="T52" fmla="*/ 59 w 403"/>
                                    <a:gd name="T53" fmla="*/ 8 h 272"/>
                                    <a:gd name="T54" fmla="*/ 32 w 403"/>
                                    <a:gd name="T55" fmla="*/ 4 h 272"/>
                                    <a:gd name="T56" fmla="*/ 5 w 403"/>
                                    <a:gd name="T57" fmla="*/ 1 h 272"/>
                                    <a:gd name="T58" fmla="*/ 3 w 403"/>
                                    <a:gd name="T59" fmla="*/ 0 h 272"/>
                                    <a:gd name="T60" fmla="*/ 3 w 403"/>
                                    <a:gd name="T61" fmla="*/ 0 h 272"/>
                                    <a:gd name="T62" fmla="*/ 0 w 403"/>
                                    <a:gd name="T63" fmla="*/ 0 h 272"/>
                                    <a:gd name="T64" fmla="*/ 0 w 403"/>
                                    <a:gd name="T65" fmla="*/ 0 h 272"/>
                                    <a:gd name="T66" fmla="*/ 5 w 403"/>
                                    <a:gd name="T67" fmla="*/ 40 h 272"/>
                                    <a:gd name="T68" fmla="*/ 6 w 403"/>
                                    <a:gd name="T69" fmla="*/ 79 h 272"/>
                                    <a:gd name="T70" fmla="*/ 5 w 403"/>
                                    <a:gd name="T71" fmla="*/ 120 h 272"/>
                                    <a:gd name="T72" fmla="*/ 5 w 403"/>
                                    <a:gd name="T73" fmla="*/ 160 h 272"/>
                                    <a:gd name="T74" fmla="*/ 42 w 403"/>
                                    <a:gd name="T75" fmla="*/ 164 h 272"/>
                                    <a:gd name="T76" fmla="*/ 80 w 403"/>
                                    <a:gd name="T77" fmla="*/ 170 h 272"/>
                                    <a:gd name="T78" fmla="*/ 116 w 403"/>
                                    <a:gd name="T79" fmla="*/ 178 h 272"/>
                                    <a:gd name="T80" fmla="*/ 152 w 403"/>
                                    <a:gd name="T81" fmla="*/ 192 h 272"/>
                                    <a:gd name="T82" fmla="*/ 186 w 403"/>
                                    <a:gd name="T83" fmla="*/ 207 h 272"/>
                                    <a:gd name="T84" fmla="*/ 219 w 403"/>
                                    <a:gd name="T85" fmla="*/ 224 h 272"/>
                                    <a:gd name="T86" fmla="*/ 247 w 403"/>
                                    <a:gd name="T87" fmla="*/ 242 h 272"/>
                                    <a:gd name="T88" fmla="*/ 274 w 403"/>
                                    <a:gd name="T89" fmla="*/ 261 h 272"/>
                                    <a:gd name="T90" fmla="*/ 277 w 403"/>
                                    <a:gd name="T91" fmla="*/ 264 h 272"/>
                                    <a:gd name="T92" fmla="*/ 279 w 403"/>
                                    <a:gd name="T93" fmla="*/ 267 h 272"/>
                                    <a:gd name="T94" fmla="*/ 280 w 403"/>
                                    <a:gd name="T95" fmla="*/ 268 h 272"/>
                                    <a:gd name="T96" fmla="*/ 280 w 403"/>
                                    <a:gd name="T97" fmla="*/ 272 h 272"/>
                                    <a:gd name="T98" fmla="*/ 280 w 403"/>
                                    <a:gd name="T99" fmla="*/ 272 h 272"/>
                                    <a:gd name="T100" fmla="*/ 282 w 403"/>
                                    <a:gd name="T101" fmla="*/ 272 h 272"/>
                                    <a:gd name="T102" fmla="*/ 282 w 403"/>
                                    <a:gd name="T103" fmla="*/ 272 h 272"/>
                                    <a:gd name="T104" fmla="*/ 282 w 403"/>
                                    <a:gd name="T105" fmla="*/ 272 h 272"/>
                                    <a:gd name="T106" fmla="*/ 282 w 403"/>
                                    <a:gd name="T107"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3" h="272">
                                      <a:moveTo>
                                        <a:pt x="282" y="272"/>
                                      </a:moveTo>
                                      <a:lnTo>
                                        <a:pt x="296" y="257"/>
                                      </a:lnTo>
                                      <a:lnTo>
                                        <a:pt x="309" y="242"/>
                                      </a:lnTo>
                                      <a:lnTo>
                                        <a:pt x="323" y="227"/>
                                      </a:lnTo>
                                      <a:lnTo>
                                        <a:pt x="339" y="210"/>
                                      </a:lnTo>
                                      <a:lnTo>
                                        <a:pt x="354" y="195"/>
                                      </a:lnTo>
                                      <a:lnTo>
                                        <a:pt x="372" y="181"/>
                                      </a:lnTo>
                                      <a:lnTo>
                                        <a:pt x="386" y="169"/>
                                      </a:lnTo>
                                      <a:lnTo>
                                        <a:pt x="403" y="159"/>
                                      </a:lnTo>
                                      <a:lnTo>
                                        <a:pt x="402" y="157"/>
                                      </a:lnTo>
                                      <a:lnTo>
                                        <a:pt x="399" y="156"/>
                                      </a:lnTo>
                                      <a:lnTo>
                                        <a:pt x="394" y="153"/>
                                      </a:lnTo>
                                      <a:lnTo>
                                        <a:pt x="392" y="153"/>
                                      </a:lnTo>
                                      <a:lnTo>
                                        <a:pt x="373" y="140"/>
                                      </a:lnTo>
                                      <a:lnTo>
                                        <a:pt x="354" y="124"/>
                                      </a:lnTo>
                                      <a:lnTo>
                                        <a:pt x="333" y="110"/>
                                      </a:lnTo>
                                      <a:lnTo>
                                        <a:pt x="312" y="98"/>
                                      </a:lnTo>
                                      <a:lnTo>
                                        <a:pt x="289" y="84"/>
                                      </a:lnTo>
                                      <a:lnTo>
                                        <a:pt x="264" y="73"/>
                                      </a:lnTo>
                                      <a:lnTo>
                                        <a:pt x="240" y="61"/>
                                      </a:lnTo>
                                      <a:lnTo>
                                        <a:pt x="217" y="51"/>
                                      </a:lnTo>
                                      <a:lnTo>
                                        <a:pt x="192" y="43"/>
                                      </a:lnTo>
                                      <a:lnTo>
                                        <a:pt x="166" y="33"/>
                                      </a:lnTo>
                                      <a:lnTo>
                                        <a:pt x="140" y="26"/>
                                      </a:lnTo>
                                      <a:lnTo>
                                        <a:pt x="112" y="19"/>
                                      </a:lnTo>
                                      <a:lnTo>
                                        <a:pt x="86" y="12"/>
                                      </a:lnTo>
                                      <a:lnTo>
                                        <a:pt x="59" y="8"/>
                                      </a:lnTo>
                                      <a:lnTo>
                                        <a:pt x="32" y="4"/>
                                      </a:lnTo>
                                      <a:lnTo>
                                        <a:pt x="5" y="1"/>
                                      </a:lnTo>
                                      <a:lnTo>
                                        <a:pt x="3" y="0"/>
                                      </a:lnTo>
                                      <a:lnTo>
                                        <a:pt x="3" y="0"/>
                                      </a:lnTo>
                                      <a:lnTo>
                                        <a:pt x="0" y="0"/>
                                      </a:lnTo>
                                      <a:lnTo>
                                        <a:pt x="0" y="0"/>
                                      </a:lnTo>
                                      <a:lnTo>
                                        <a:pt x="5" y="40"/>
                                      </a:lnTo>
                                      <a:lnTo>
                                        <a:pt x="6" y="79"/>
                                      </a:lnTo>
                                      <a:lnTo>
                                        <a:pt x="5" y="120"/>
                                      </a:lnTo>
                                      <a:lnTo>
                                        <a:pt x="5" y="160"/>
                                      </a:lnTo>
                                      <a:lnTo>
                                        <a:pt x="42" y="164"/>
                                      </a:lnTo>
                                      <a:lnTo>
                                        <a:pt x="80" y="170"/>
                                      </a:lnTo>
                                      <a:lnTo>
                                        <a:pt x="116" y="178"/>
                                      </a:lnTo>
                                      <a:lnTo>
                                        <a:pt x="152" y="192"/>
                                      </a:lnTo>
                                      <a:lnTo>
                                        <a:pt x="186" y="207"/>
                                      </a:lnTo>
                                      <a:lnTo>
                                        <a:pt x="219" y="224"/>
                                      </a:lnTo>
                                      <a:lnTo>
                                        <a:pt x="247" y="242"/>
                                      </a:lnTo>
                                      <a:lnTo>
                                        <a:pt x="274" y="261"/>
                                      </a:lnTo>
                                      <a:lnTo>
                                        <a:pt x="277" y="264"/>
                                      </a:lnTo>
                                      <a:lnTo>
                                        <a:pt x="279" y="267"/>
                                      </a:lnTo>
                                      <a:lnTo>
                                        <a:pt x="280" y="268"/>
                                      </a:lnTo>
                                      <a:lnTo>
                                        <a:pt x="280" y="272"/>
                                      </a:lnTo>
                                      <a:lnTo>
                                        <a:pt x="280" y="272"/>
                                      </a:lnTo>
                                      <a:lnTo>
                                        <a:pt x="282" y="272"/>
                                      </a:lnTo>
                                      <a:lnTo>
                                        <a:pt x="282" y="272"/>
                                      </a:lnTo>
                                      <a:lnTo>
                                        <a:pt x="282" y="272"/>
                                      </a:lnTo>
                                      <a:lnTo>
                                        <a:pt x="282"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267335" y="120015"/>
                                  <a:ext cx="82550" cy="57785"/>
                                </a:xfrm>
                                <a:custGeom>
                                  <a:avLst/>
                                  <a:gdLst>
                                    <a:gd name="T0" fmla="*/ 121 w 391"/>
                                    <a:gd name="T1" fmla="*/ 272 h 272"/>
                                    <a:gd name="T2" fmla="*/ 121 w 391"/>
                                    <a:gd name="T3" fmla="*/ 272 h 272"/>
                                    <a:gd name="T4" fmla="*/ 121 w 391"/>
                                    <a:gd name="T5" fmla="*/ 269 h 272"/>
                                    <a:gd name="T6" fmla="*/ 121 w 391"/>
                                    <a:gd name="T7" fmla="*/ 269 h 272"/>
                                    <a:gd name="T8" fmla="*/ 121 w 391"/>
                                    <a:gd name="T9" fmla="*/ 269 h 272"/>
                                    <a:gd name="T10" fmla="*/ 137 w 391"/>
                                    <a:gd name="T11" fmla="*/ 256 h 272"/>
                                    <a:gd name="T12" fmla="*/ 154 w 391"/>
                                    <a:gd name="T13" fmla="*/ 242 h 272"/>
                                    <a:gd name="T14" fmla="*/ 173 w 391"/>
                                    <a:gd name="T15" fmla="*/ 228 h 272"/>
                                    <a:gd name="T16" fmla="*/ 191 w 391"/>
                                    <a:gd name="T17" fmla="*/ 217 h 272"/>
                                    <a:gd name="T18" fmla="*/ 213 w 391"/>
                                    <a:gd name="T19" fmla="*/ 207 h 272"/>
                                    <a:gd name="T20" fmla="*/ 233 w 391"/>
                                    <a:gd name="T21" fmla="*/ 198 h 272"/>
                                    <a:gd name="T22" fmla="*/ 256 w 391"/>
                                    <a:gd name="T23" fmla="*/ 189 h 272"/>
                                    <a:gd name="T24" fmla="*/ 277 w 391"/>
                                    <a:gd name="T25" fmla="*/ 181 h 272"/>
                                    <a:gd name="T26" fmla="*/ 291 w 391"/>
                                    <a:gd name="T27" fmla="*/ 177 h 272"/>
                                    <a:gd name="T28" fmla="*/ 306 w 391"/>
                                    <a:gd name="T29" fmla="*/ 173 h 272"/>
                                    <a:gd name="T30" fmla="*/ 318 w 391"/>
                                    <a:gd name="T31" fmla="*/ 169 h 272"/>
                                    <a:gd name="T32" fmla="*/ 334 w 391"/>
                                    <a:gd name="T33" fmla="*/ 166 h 272"/>
                                    <a:gd name="T34" fmla="*/ 348 w 391"/>
                                    <a:gd name="T35" fmla="*/ 164 h 272"/>
                                    <a:gd name="T36" fmla="*/ 361 w 391"/>
                                    <a:gd name="T37" fmla="*/ 162 h 272"/>
                                    <a:gd name="T38" fmla="*/ 376 w 391"/>
                                    <a:gd name="T39" fmla="*/ 160 h 272"/>
                                    <a:gd name="T40" fmla="*/ 388 w 391"/>
                                    <a:gd name="T41" fmla="*/ 162 h 272"/>
                                    <a:gd name="T42" fmla="*/ 387 w 391"/>
                                    <a:gd name="T43" fmla="*/ 123 h 272"/>
                                    <a:gd name="T44" fmla="*/ 386 w 391"/>
                                    <a:gd name="T45" fmla="*/ 81 h 272"/>
                                    <a:gd name="T46" fmla="*/ 387 w 391"/>
                                    <a:gd name="T47" fmla="*/ 41 h 272"/>
                                    <a:gd name="T48" fmla="*/ 391 w 391"/>
                                    <a:gd name="T49" fmla="*/ 0 h 272"/>
                                    <a:gd name="T50" fmla="*/ 363 w 391"/>
                                    <a:gd name="T51" fmla="*/ 3 h 272"/>
                                    <a:gd name="T52" fmla="*/ 337 w 391"/>
                                    <a:gd name="T53" fmla="*/ 8 h 272"/>
                                    <a:gd name="T54" fmla="*/ 311 w 391"/>
                                    <a:gd name="T55" fmla="*/ 12 h 272"/>
                                    <a:gd name="T56" fmla="*/ 284 w 391"/>
                                    <a:gd name="T57" fmla="*/ 19 h 272"/>
                                    <a:gd name="T58" fmla="*/ 258 w 391"/>
                                    <a:gd name="T59" fmla="*/ 26 h 272"/>
                                    <a:gd name="T60" fmla="*/ 233 w 391"/>
                                    <a:gd name="T61" fmla="*/ 34 h 272"/>
                                    <a:gd name="T62" fmla="*/ 208 w 391"/>
                                    <a:gd name="T63" fmla="*/ 43 h 272"/>
                                    <a:gd name="T64" fmla="*/ 186 w 391"/>
                                    <a:gd name="T65" fmla="*/ 51 h 272"/>
                                    <a:gd name="T66" fmla="*/ 161 w 391"/>
                                    <a:gd name="T67" fmla="*/ 61 h 272"/>
                                    <a:gd name="T68" fmla="*/ 137 w 391"/>
                                    <a:gd name="T69" fmla="*/ 73 h 272"/>
                                    <a:gd name="T70" fmla="*/ 114 w 391"/>
                                    <a:gd name="T71" fmla="*/ 83 h 272"/>
                                    <a:gd name="T72" fmla="*/ 93 w 391"/>
                                    <a:gd name="T73" fmla="*/ 95 h 272"/>
                                    <a:gd name="T74" fmla="*/ 71 w 391"/>
                                    <a:gd name="T75" fmla="*/ 108 h 272"/>
                                    <a:gd name="T76" fmla="*/ 51 w 391"/>
                                    <a:gd name="T77" fmla="*/ 120 h 272"/>
                                    <a:gd name="T78" fmla="*/ 33 w 391"/>
                                    <a:gd name="T79" fmla="*/ 135 h 272"/>
                                    <a:gd name="T80" fmla="*/ 14 w 391"/>
                                    <a:gd name="T81" fmla="*/ 151 h 272"/>
                                    <a:gd name="T82" fmla="*/ 9 w 391"/>
                                    <a:gd name="T83" fmla="*/ 152 h 272"/>
                                    <a:gd name="T84" fmla="*/ 6 w 391"/>
                                    <a:gd name="T85" fmla="*/ 156 h 272"/>
                                    <a:gd name="T86" fmla="*/ 3 w 391"/>
                                    <a:gd name="T87" fmla="*/ 157 h 272"/>
                                    <a:gd name="T88" fmla="*/ 0 w 391"/>
                                    <a:gd name="T89" fmla="*/ 160 h 272"/>
                                    <a:gd name="T90" fmla="*/ 16 w 391"/>
                                    <a:gd name="T91" fmla="*/ 173 h 272"/>
                                    <a:gd name="T92" fmla="*/ 31 w 391"/>
                                    <a:gd name="T93" fmla="*/ 185 h 272"/>
                                    <a:gd name="T94" fmla="*/ 46 w 391"/>
                                    <a:gd name="T95" fmla="*/ 199 h 272"/>
                                    <a:gd name="T96" fmla="*/ 61 w 391"/>
                                    <a:gd name="T97" fmla="*/ 214 h 272"/>
                                    <a:gd name="T98" fmla="*/ 77 w 391"/>
                                    <a:gd name="T99" fmla="*/ 228 h 272"/>
                                    <a:gd name="T100" fmla="*/ 91 w 391"/>
                                    <a:gd name="T101" fmla="*/ 243 h 272"/>
                                    <a:gd name="T102" fmla="*/ 106 w 391"/>
                                    <a:gd name="T103" fmla="*/ 258 h 272"/>
                                    <a:gd name="T104" fmla="*/ 120 w 391"/>
                                    <a:gd name="T105" fmla="*/ 272 h 272"/>
                                    <a:gd name="T106" fmla="*/ 120 w 391"/>
                                    <a:gd name="T107" fmla="*/ 272 h 272"/>
                                    <a:gd name="T108" fmla="*/ 121 w 391"/>
                                    <a:gd name="T109" fmla="*/ 272 h 272"/>
                                    <a:gd name="T110" fmla="*/ 121 w 391"/>
                                    <a:gd name="T111" fmla="*/ 272 h 272"/>
                                    <a:gd name="T112" fmla="*/ 121 w 391"/>
                                    <a:gd name="T113" fmla="*/ 272 h 272"/>
                                    <a:gd name="T114" fmla="*/ 121 w 391"/>
                                    <a:gd name="T115"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91" h="272">
                                      <a:moveTo>
                                        <a:pt x="121" y="272"/>
                                      </a:moveTo>
                                      <a:lnTo>
                                        <a:pt x="121" y="272"/>
                                      </a:lnTo>
                                      <a:lnTo>
                                        <a:pt x="121" y="269"/>
                                      </a:lnTo>
                                      <a:lnTo>
                                        <a:pt x="121" y="269"/>
                                      </a:lnTo>
                                      <a:lnTo>
                                        <a:pt x="121" y="269"/>
                                      </a:lnTo>
                                      <a:lnTo>
                                        <a:pt x="137" y="256"/>
                                      </a:lnTo>
                                      <a:lnTo>
                                        <a:pt x="154" y="242"/>
                                      </a:lnTo>
                                      <a:lnTo>
                                        <a:pt x="173" y="228"/>
                                      </a:lnTo>
                                      <a:lnTo>
                                        <a:pt x="191" y="217"/>
                                      </a:lnTo>
                                      <a:lnTo>
                                        <a:pt x="213" y="207"/>
                                      </a:lnTo>
                                      <a:lnTo>
                                        <a:pt x="233" y="198"/>
                                      </a:lnTo>
                                      <a:lnTo>
                                        <a:pt x="256" y="189"/>
                                      </a:lnTo>
                                      <a:lnTo>
                                        <a:pt x="277" y="181"/>
                                      </a:lnTo>
                                      <a:lnTo>
                                        <a:pt x="291" y="177"/>
                                      </a:lnTo>
                                      <a:lnTo>
                                        <a:pt x="306" y="173"/>
                                      </a:lnTo>
                                      <a:lnTo>
                                        <a:pt x="318" y="169"/>
                                      </a:lnTo>
                                      <a:lnTo>
                                        <a:pt x="334" y="166"/>
                                      </a:lnTo>
                                      <a:lnTo>
                                        <a:pt x="348" y="164"/>
                                      </a:lnTo>
                                      <a:lnTo>
                                        <a:pt x="361" y="162"/>
                                      </a:lnTo>
                                      <a:lnTo>
                                        <a:pt x="376" y="160"/>
                                      </a:lnTo>
                                      <a:lnTo>
                                        <a:pt x="388" y="162"/>
                                      </a:lnTo>
                                      <a:lnTo>
                                        <a:pt x="387" y="123"/>
                                      </a:lnTo>
                                      <a:lnTo>
                                        <a:pt x="386" y="81"/>
                                      </a:lnTo>
                                      <a:lnTo>
                                        <a:pt x="387" y="41"/>
                                      </a:lnTo>
                                      <a:lnTo>
                                        <a:pt x="391" y="0"/>
                                      </a:lnTo>
                                      <a:lnTo>
                                        <a:pt x="363" y="3"/>
                                      </a:lnTo>
                                      <a:lnTo>
                                        <a:pt x="337" y="8"/>
                                      </a:lnTo>
                                      <a:lnTo>
                                        <a:pt x="311" y="12"/>
                                      </a:lnTo>
                                      <a:lnTo>
                                        <a:pt x="284" y="19"/>
                                      </a:lnTo>
                                      <a:lnTo>
                                        <a:pt x="258" y="26"/>
                                      </a:lnTo>
                                      <a:lnTo>
                                        <a:pt x="233" y="34"/>
                                      </a:lnTo>
                                      <a:lnTo>
                                        <a:pt x="208" y="43"/>
                                      </a:lnTo>
                                      <a:lnTo>
                                        <a:pt x="186" y="51"/>
                                      </a:lnTo>
                                      <a:lnTo>
                                        <a:pt x="161" y="61"/>
                                      </a:lnTo>
                                      <a:lnTo>
                                        <a:pt x="137" y="73"/>
                                      </a:lnTo>
                                      <a:lnTo>
                                        <a:pt x="114" y="83"/>
                                      </a:lnTo>
                                      <a:lnTo>
                                        <a:pt x="93" y="95"/>
                                      </a:lnTo>
                                      <a:lnTo>
                                        <a:pt x="71" y="108"/>
                                      </a:lnTo>
                                      <a:lnTo>
                                        <a:pt x="51" y="120"/>
                                      </a:lnTo>
                                      <a:lnTo>
                                        <a:pt x="33" y="135"/>
                                      </a:lnTo>
                                      <a:lnTo>
                                        <a:pt x="14" y="151"/>
                                      </a:lnTo>
                                      <a:lnTo>
                                        <a:pt x="9" y="152"/>
                                      </a:lnTo>
                                      <a:lnTo>
                                        <a:pt x="6" y="156"/>
                                      </a:lnTo>
                                      <a:lnTo>
                                        <a:pt x="3" y="157"/>
                                      </a:lnTo>
                                      <a:lnTo>
                                        <a:pt x="0" y="160"/>
                                      </a:lnTo>
                                      <a:lnTo>
                                        <a:pt x="16" y="173"/>
                                      </a:lnTo>
                                      <a:lnTo>
                                        <a:pt x="31" y="185"/>
                                      </a:lnTo>
                                      <a:lnTo>
                                        <a:pt x="46" y="199"/>
                                      </a:lnTo>
                                      <a:lnTo>
                                        <a:pt x="61" y="214"/>
                                      </a:lnTo>
                                      <a:lnTo>
                                        <a:pt x="77" y="228"/>
                                      </a:lnTo>
                                      <a:lnTo>
                                        <a:pt x="91" y="243"/>
                                      </a:lnTo>
                                      <a:lnTo>
                                        <a:pt x="106" y="258"/>
                                      </a:lnTo>
                                      <a:lnTo>
                                        <a:pt x="120" y="272"/>
                                      </a:lnTo>
                                      <a:lnTo>
                                        <a:pt x="120" y="272"/>
                                      </a:lnTo>
                                      <a:lnTo>
                                        <a:pt x="121" y="272"/>
                                      </a:lnTo>
                                      <a:lnTo>
                                        <a:pt x="121" y="272"/>
                                      </a:lnTo>
                                      <a:lnTo>
                                        <a:pt x="121" y="272"/>
                                      </a:lnTo>
                                      <a:lnTo>
                                        <a:pt x="121"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32410" y="74930"/>
                                  <a:ext cx="116840" cy="70485"/>
                                </a:xfrm>
                                <a:custGeom>
                                  <a:avLst/>
                                  <a:gdLst>
                                    <a:gd name="T0" fmla="*/ 121 w 551"/>
                                    <a:gd name="T1" fmla="*/ 333 h 333"/>
                                    <a:gd name="T2" fmla="*/ 123 w 551"/>
                                    <a:gd name="T3" fmla="*/ 332 h 333"/>
                                    <a:gd name="T4" fmla="*/ 137 w 551"/>
                                    <a:gd name="T5" fmla="*/ 319 h 333"/>
                                    <a:gd name="T6" fmla="*/ 167 w 551"/>
                                    <a:gd name="T7" fmla="*/ 294 h 333"/>
                                    <a:gd name="T8" fmla="*/ 198 w 551"/>
                                    <a:gd name="T9" fmla="*/ 271 h 333"/>
                                    <a:gd name="T10" fmla="*/ 231 w 551"/>
                                    <a:gd name="T11" fmla="*/ 249 h 333"/>
                                    <a:gd name="T12" fmla="*/ 265 w 551"/>
                                    <a:gd name="T13" fmla="*/ 231 h 333"/>
                                    <a:gd name="T14" fmla="*/ 301 w 551"/>
                                    <a:gd name="T15" fmla="*/ 214 h 333"/>
                                    <a:gd name="T16" fmla="*/ 338 w 551"/>
                                    <a:gd name="T17" fmla="*/ 199 h 333"/>
                                    <a:gd name="T18" fmla="*/ 380 w 551"/>
                                    <a:gd name="T19" fmla="*/ 187 h 333"/>
                                    <a:gd name="T20" fmla="*/ 420 w 551"/>
                                    <a:gd name="T21" fmla="*/ 174 h 333"/>
                                    <a:gd name="T22" fmla="*/ 457 w 551"/>
                                    <a:gd name="T23" fmla="*/ 166 h 333"/>
                                    <a:gd name="T24" fmla="*/ 495 w 551"/>
                                    <a:gd name="T25" fmla="*/ 159 h 333"/>
                                    <a:gd name="T26" fmla="*/ 532 w 551"/>
                                    <a:gd name="T27" fmla="*/ 156 h 333"/>
                                    <a:gd name="T28" fmla="*/ 551 w 551"/>
                                    <a:gd name="T29" fmla="*/ 118 h 333"/>
                                    <a:gd name="T30" fmla="*/ 550 w 551"/>
                                    <a:gd name="T31" fmla="*/ 40 h 333"/>
                                    <a:gd name="T32" fmla="*/ 551 w 551"/>
                                    <a:gd name="T33" fmla="*/ 0 h 333"/>
                                    <a:gd name="T34" fmla="*/ 551 w 551"/>
                                    <a:gd name="T35" fmla="*/ 0 h 333"/>
                                    <a:gd name="T36" fmla="*/ 522 w 551"/>
                                    <a:gd name="T37" fmla="*/ 2 h 333"/>
                                    <a:gd name="T38" fmla="*/ 462 w 551"/>
                                    <a:gd name="T39" fmla="*/ 7 h 333"/>
                                    <a:gd name="T40" fmla="*/ 404 w 551"/>
                                    <a:gd name="T41" fmla="*/ 18 h 333"/>
                                    <a:gd name="T42" fmla="*/ 344 w 551"/>
                                    <a:gd name="T43" fmla="*/ 33 h 333"/>
                                    <a:gd name="T44" fmla="*/ 285 w 551"/>
                                    <a:gd name="T45" fmla="*/ 51 h 333"/>
                                    <a:gd name="T46" fmla="*/ 231 w 551"/>
                                    <a:gd name="T47" fmla="*/ 73 h 333"/>
                                    <a:gd name="T48" fmla="*/ 180 w 551"/>
                                    <a:gd name="T49" fmla="*/ 98 h 333"/>
                                    <a:gd name="T50" fmla="*/ 131 w 551"/>
                                    <a:gd name="T51" fmla="*/ 125 h 333"/>
                                    <a:gd name="T52" fmla="*/ 96 w 551"/>
                                    <a:gd name="T53" fmla="*/ 148 h 333"/>
                                    <a:gd name="T54" fmla="*/ 68 w 551"/>
                                    <a:gd name="T55" fmla="*/ 170 h 333"/>
                                    <a:gd name="T56" fmla="*/ 43 w 551"/>
                                    <a:gd name="T57" fmla="*/ 191 h 333"/>
                                    <a:gd name="T58" fmla="*/ 16 w 551"/>
                                    <a:gd name="T59" fmla="*/ 209 h 333"/>
                                    <a:gd name="T60" fmla="*/ 0 w 551"/>
                                    <a:gd name="T61" fmla="*/ 217 h 333"/>
                                    <a:gd name="T62" fmla="*/ 0 w 551"/>
                                    <a:gd name="T63" fmla="*/ 220 h 333"/>
                                    <a:gd name="T64" fmla="*/ 17 w 551"/>
                                    <a:gd name="T65" fmla="*/ 231 h 333"/>
                                    <a:gd name="T66" fmla="*/ 47 w 551"/>
                                    <a:gd name="T67" fmla="*/ 257 h 333"/>
                                    <a:gd name="T68" fmla="*/ 78 w 551"/>
                                    <a:gd name="T69" fmla="*/ 286 h 333"/>
                                    <a:gd name="T70" fmla="*/ 107 w 551"/>
                                    <a:gd name="T71" fmla="*/ 317 h 333"/>
                                    <a:gd name="T72" fmla="*/ 120 w 551"/>
                                    <a:gd name="T73" fmla="*/ 332 h 333"/>
                                    <a:gd name="T74" fmla="*/ 120 w 551"/>
                                    <a:gd name="T75" fmla="*/ 333 h 333"/>
                                    <a:gd name="T76" fmla="*/ 120 w 551"/>
                                    <a:gd name="T77"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1" h="333">
                                      <a:moveTo>
                                        <a:pt x="120" y="333"/>
                                      </a:moveTo>
                                      <a:lnTo>
                                        <a:pt x="121" y="333"/>
                                      </a:lnTo>
                                      <a:lnTo>
                                        <a:pt x="121" y="332"/>
                                      </a:lnTo>
                                      <a:lnTo>
                                        <a:pt x="123" y="332"/>
                                      </a:lnTo>
                                      <a:lnTo>
                                        <a:pt x="123" y="332"/>
                                      </a:lnTo>
                                      <a:lnTo>
                                        <a:pt x="137" y="319"/>
                                      </a:lnTo>
                                      <a:lnTo>
                                        <a:pt x="153" y="306"/>
                                      </a:lnTo>
                                      <a:lnTo>
                                        <a:pt x="167" y="294"/>
                                      </a:lnTo>
                                      <a:lnTo>
                                        <a:pt x="183" y="281"/>
                                      </a:lnTo>
                                      <a:lnTo>
                                        <a:pt x="198" y="271"/>
                                      </a:lnTo>
                                      <a:lnTo>
                                        <a:pt x="214" y="259"/>
                                      </a:lnTo>
                                      <a:lnTo>
                                        <a:pt x="231" y="249"/>
                                      </a:lnTo>
                                      <a:lnTo>
                                        <a:pt x="248" y="241"/>
                                      </a:lnTo>
                                      <a:lnTo>
                                        <a:pt x="265" y="231"/>
                                      </a:lnTo>
                                      <a:lnTo>
                                        <a:pt x="283" y="223"/>
                                      </a:lnTo>
                                      <a:lnTo>
                                        <a:pt x="301" y="214"/>
                                      </a:lnTo>
                                      <a:lnTo>
                                        <a:pt x="320" y="206"/>
                                      </a:lnTo>
                                      <a:lnTo>
                                        <a:pt x="338" y="199"/>
                                      </a:lnTo>
                                      <a:lnTo>
                                        <a:pt x="360" y="192"/>
                                      </a:lnTo>
                                      <a:lnTo>
                                        <a:pt x="380" y="187"/>
                                      </a:lnTo>
                                      <a:lnTo>
                                        <a:pt x="401" y="180"/>
                                      </a:lnTo>
                                      <a:lnTo>
                                        <a:pt x="420" y="174"/>
                                      </a:lnTo>
                                      <a:lnTo>
                                        <a:pt x="438" y="170"/>
                                      </a:lnTo>
                                      <a:lnTo>
                                        <a:pt x="457" y="166"/>
                                      </a:lnTo>
                                      <a:lnTo>
                                        <a:pt x="475" y="163"/>
                                      </a:lnTo>
                                      <a:lnTo>
                                        <a:pt x="495" y="159"/>
                                      </a:lnTo>
                                      <a:lnTo>
                                        <a:pt x="515" y="158"/>
                                      </a:lnTo>
                                      <a:lnTo>
                                        <a:pt x="532" y="156"/>
                                      </a:lnTo>
                                      <a:lnTo>
                                        <a:pt x="551" y="156"/>
                                      </a:lnTo>
                                      <a:lnTo>
                                        <a:pt x="551" y="118"/>
                                      </a:lnTo>
                                      <a:lnTo>
                                        <a:pt x="550" y="80"/>
                                      </a:lnTo>
                                      <a:lnTo>
                                        <a:pt x="550" y="40"/>
                                      </a:lnTo>
                                      <a:lnTo>
                                        <a:pt x="551" y="2"/>
                                      </a:lnTo>
                                      <a:lnTo>
                                        <a:pt x="551" y="0"/>
                                      </a:lnTo>
                                      <a:lnTo>
                                        <a:pt x="551" y="0"/>
                                      </a:lnTo>
                                      <a:lnTo>
                                        <a:pt x="551" y="0"/>
                                      </a:lnTo>
                                      <a:lnTo>
                                        <a:pt x="551" y="0"/>
                                      </a:lnTo>
                                      <a:lnTo>
                                        <a:pt x="522" y="2"/>
                                      </a:lnTo>
                                      <a:lnTo>
                                        <a:pt x="492" y="4"/>
                                      </a:lnTo>
                                      <a:lnTo>
                                        <a:pt x="462" y="7"/>
                                      </a:lnTo>
                                      <a:lnTo>
                                        <a:pt x="432" y="13"/>
                                      </a:lnTo>
                                      <a:lnTo>
                                        <a:pt x="404" y="18"/>
                                      </a:lnTo>
                                      <a:lnTo>
                                        <a:pt x="372" y="25"/>
                                      </a:lnTo>
                                      <a:lnTo>
                                        <a:pt x="344" y="33"/>
                                      </a:lnTo>
                                      <a:lnTo>
                                        <a:pt x="315" y="42"/>
                                      </a:lnTo>
                                      <a:lnTo>
                                        <a:pt x="285" y="51"/>
                                      </a:lnTo>
                                      <a:lnTo>
                                        <a:pt x="258" y="62"/>
                                      </a:lnTo>
                                      <a:lnTo>
                                        <a:pt x="231" y="73"/>
                                      </a:lnTo>
                                      <a:lnTo>
                                        <a:pt x="205" y="87"/>
                                      </a:lnTo>
                                      <a:lnTo>
                                        <a:pt x="180" y="98"/>
                                      </a:lnTo>
                                      <a:lnTo>
                                        <a:pt x="154" y="112"/>
                                      </a:lnTo>
                                      <a:lnTo>
                                        <a:pt x="131" y="125"/>
                                      </a:lnTo>
                                      <a:lnTo>
                                        <a:pt x="110" y="140"/>
                                      </a:lnTo>
                                      <a:lnTo>
                                        <a:pt x="96" y="148"/>
                                      </a:lnTo>
                                      <a:lnTo>
                                        <a:pt x="81" y="158"/>
                                      </a:lnTo>
                                      <a:lnTo>
                                        <a:pt x="68" y="170"/>
                                      </a:lnTo>
                                      <a:lnTo>
                                        <a:pt x="56" y="180"/>
                                      </a:lnTo>
                                      <a:lnTo>
                                        <a:pt x="43" y="191"/>
                                      </a:lnTo>
                                      <a:lnTo>
                                        <a:pt x="28" y="201"/>
                                      </a:lnTo>
                                      <a:lnTo>
                                        <a:pt x="16" y="209"/>
                                      </a:lnTo>
                                      <a:lnTo>
                                        <a:pt x="1" y="217"/>
                                      </a:lnTo>
                                      <a:lnTo>
                                        <a:pt x="0" y="217"/>
                                      </a:lnTo>
                                      <a:lnTo>
                                        <a:pt x="0" y="217"/>
                                      </a:lnTo>
                                      <a:lnTo>
                                        <a:pt x="0" y="220"/>
                                      </a:lnTo>
                                      <a:lnTo>
                                        <a:pt x="1" y="220"/>
                                      </a:lnTo>
                                      <a:lnTo>
                                        <a:pt x="17" y="231"/>
                                      </a:lnTo>
                                      <a:lnTo>
                                        <a:pt x="33" y="242"/>
                                      </a:lnTo>
                                      <a:lnTo>
                                        <a:pt x="47" y="257"/>
                                      </a:lnTo>
                                      <a:lnTo>
                                        <a:pt x="63" y="271"/>
                                      </a:lnTo>
                                      <a:lnTo>
                                        <a:pt x="78" y="286"/>
                                      </a:lnTo>
                                      <a:lnTo>
                                        <a:pt x="94" y="303"/>
                                      </a:lnTo>
                                      <a:lnTo>
                                        <a:pt x="107" y="317"/>
                                      </a:lnTo>
                                      <a:lnTo>
                                        <a:pt x="120" y="332"/>
                                      </a:lnTo>
                                      <a:lnTo>
                                        <a:pt x="120" y="332"/>
                                      </a:lnTo>
                                      <a:lnTo>
                                        <a:pt x="120" y="332"/>
                                      </a:lnTo>
                                      <a:lnTo>
                                        <a:pt x="120" y="333"/>
                                      </a:lnTo>
                                      <a:lnTo>
                                        <a:pt x="120" y="333"/>
                                      </a:lnTo>
                                      <a:lnTo>
                                        <a:pt x="120" y="3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93980" y="37465"/>
                                  <a:ext cx="83820" cy="87630"/>
                                </a:xfrm>
                                <a:custGeom>
                                  <a:avLst/>
                                  <a:gdLst>
                                    <a:gd name="T0" fmla="*/ 2 w 396"/>
                                    <a:gd name="T1" fmla="*/ 411 h 413"/>
                                    <a:gd name="T2" fmla="*/ 22 w 396"/>
                                    <a:gd name="T3" fmla="*/ 393 h 413"/>
                                    <a:gd name="T4" fmla="*/ 45 w 396"/>
                                    <a:gd name="T5" fmla="*/ 375 h 413"/>
                                    <a:gd name="T6" fmla="*/ 65 w 396"/>
                                    <a:gd name="T7" fmla="*/ 358 h 413"/>
                                    <a:gd name="T8" fmla="*/ 88 w 396"/>
                                    <a:gd name="T9" fmla="*/ 340 h 413"/>
                                    <a:gd name="T10" fmla="*/ 110 w 396"/>
                                    <a:gd name="T11" fmla="*/ 324 h 413"/>
                                    <a:gd name="T12" fmla="*/ 131 w 396"/>
                                    <a:gd name="T13" fmla="*/ 303 h 413"/>
                                    <a:gd name="T14" fmla="*/ 152 w 396"/>
                                    <a:gd name="T15" fmla="*/ 285 h 413"/>
                                    <a:gd name="T16" fmla="*/ 174 w 396"/>
                                    <a:gd name="T17" fmla="*/ 264 h 413"/>
                                    <a:gd name="T18" fmla="*/ 201 w 396"/>
                                    <a:gd name="T19" fmla="*/ 231 h 413"/>
                                    <a:gd name="T20" fmla="*/ 227 w 396"/>
                                    <a:gd name="T21" fmla="*/ 198 h 413"/>
                                    <a:gd name="T22" fmla="*/ 251 w 396"/>
                                    <a:gd name="T23" fmla="*/ 162 h 413"/>
                                    <a:gd name="T24" fmla="*/ 274 w 396"/>
                                    <a:gd name="T25" fmla="*/ 129 h 413"/>
                                    <a:gd name="T26" fmla="*/ 302 w 396"/>
                                    <a:gd name="T27" fmla="*/ 96 h 413"/>
                                    <a:gd name="T28" fmla="*/ 329 w 396"/>
                                    <a:gd name="T29" fmla="*/ 65 h 413"/>
                                    <a:gd name="T30" fmla="*/ 359 w 396"/>
                                    <a:gd name="T31" fmla="*/ 32 h 413"/>
                                    <a:gd name="T32" fmla="*/ 396 w 396"/>
                                    <a:gd name="T33" fmla="*/ 0 h 413"/>
                                    <a:gd name="T34" fmla="*/ 366 w 396"/>
                                    <a:gd name="T35" fmla="*/ 10 h 413"/>
                                    <a:gd name="T36" fmla="*/ 338 w 396"/>
                                    <a:gd name="T37" fmla="*/ 20 h 413"/>
                                    <a:gd name="T38" fmla="*/ 308 w 396"/>
                                    <a:gd name="T39" fmla="*/ 32 h 413"/>
                                    <a:gd name="T40" fmla="*/ 281 w 396"/>
                                    <a:gd name="T41" fmla="*/ 43 h 413"/>
                                    <a:gd name="T42" fmla="*/ 254 w 396"/>
                                    <a:gd name="T43" fmla="*/ 57 h 413"/>
                                    <a:gd name="T44" fmla="*/ 227 w 396"/>
                                    <a:gd name="T45" fmla="*/ 69 h 413"/>
                                    <a:gd name="T46" fmla="*/ 202 w 396"/>
                                    <a:gd name="T47" fmla="*/ 85 h 413"/>
                                    <a:gd name="T48" fmla="*/ 178 w 396"/>
                                    <a:gd name="T49" fmla="*/ 101 h 413"/>
                                    <a:gd name="T50" fmla="*/ 154 w 396"/>
                                    <a:gd name="T51" fmla="*/ 119 h 413"/>
                                    <a:gd name="T52" fmla="*/ 134 w 396"/>
                                    <a:gd name="T53" fmla="*/ 137 h 413"/>
                                    <a:gd name="T54" fmla="*/ 114 w 396"/>
                                    <a:gd name="T55" fmla="*/ 159 h 413"/>
                                    <a:gd name="T56" fmla="*/ 97 w 396"/>
                                    <a:gd name="T57" fmla="*/ 181 h 413"/>
                                    <a:gd name="T58" fmla="*/ 80 w 396"/>
                                    <a:gd name="T59" fmla="*/ 203 h 413"/>
                                    <a:gd name="T60" fmla="*/ 64 w 396"/>
                                    <a:gd name="T61" fmla="*/ 228 h 413"/>
                                    <a:gd name="T62" fmla="*/ 51 w 396"/>
                                    <a:gd name="T63" fmla="*/ 257 h 413"/>
                                    <a:gd name="T64" fmla="*/ 41 w 396"/>
                                    <a:gd name="T65" fmla="*/ 285 h 413"/>
                                    <a:gd name="T66" fmla="*/ 32 w 396"/>
                                    <a:gd name="T67" fmla="*/ 318 h 413"/>
                                    <a:gd name="T68" fmla="*/ 24 w 396"/>
                                    <a:gd name="T69" fmla="*/ 351 h 413"/>
                                    <a:gd name="T70" fmla="*/ 12 w 396"/>
                                    <a:gd name="T71" fmla="*/ 383 h 413"/>
                                    <a:gd name="T72" fmla="*/ 0 w 396"/>
                                    <a:gd name="T73" fmla="*/ 413 h 413"/>
                                    <a:gd name="T74" fmla="*/ 0 w 396"/>
                                    <a:gd name="T75" fmla="*/ 413 h 413"/>
                                    <a:gd name="T76" fmla="*/ 2 w 396"/>
                                    <a:gd name="T77" fmla="*/ 411 h 413"/>
                                    <a:gd name="T78" fmla="*/ 2 w 396"/>
                                    <a:gd name="T79" fmla="*/ 411 h 413"/>
                                    <a:gd name="T80" fmla="*/ 2 w 396"/>
                                    <a:gd name="T81" fmla="*/ 411 h 413"/>
                                    <a:gd name="T82" fmla="*/ 2 w 396"/>
                                    <a:gd name="T83" fmla="*/ 411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6" h="413">
                                      <a:moveTo>
                                        <a:pt x="2" y="411"/>
                                      </a:moveTo>
                                      <a:lnTo>
                                        <a:pt x="22" y="393"/>
                                      </a:lnTo>
                                      <a:lnTo>
                                        <a:pt x="45" y="375"/>
                                      </a:lnTo>
                                      <a:lnTo>
                                        <a:pt x="65" y="358"/>
                                      </a:lnTo>
                                      <a:lnTo>
                                        <a:pt x="88" y="340"/>
                                      </a:lnTo>
                                      <a:lnTo>
                                        <a:pt x="110" y="324"/>
                                      </a:lnTo>
                                      <a:lnTo>
                                        <a:pt x="131" y="303"/>
                                      </a:lnTo>
                                      <a:lnTo>
                                        <a:pt x="152" y="285"/>
                                      </a:lnTo>
                                      <a:lnTo>
                                        <a:pt x="174" y="264"/>
                                      </a:lnTo>
                                      <a:lnTo>
                                        <a:pt x="201" y="231"/>
                                      </a:lnTo>
                                      <a:lnTo>
                                        <a:pt x="227" y="198"/>
                                      </a:lnTo>
                                      <a:lnTo>
                                        <a:pt x="251" y="162"/>
                                      </a:lnTo>
                                      <a:lnTo>
                                        <a:pt x="274" y="129"/>
                                      </a:lnTo>
                                      <a:lnTo>
                                        <a:pt x="302" y="96"/>
                                      </a:lnTo>
                                      <a:lnTo>
                                        <a:pt x="329" y="65"/>
                                      </a:lnTo>
                                      <a:lnTo>
                                        <a:pt x="359" y="32"/>
                                      </a:lnTo>
                                      <a:lnTo>
                                        <a:pt x="396" y="0"/>
                                      </a:lnTo>
                                      <a:lnTo>
                                        <a:pt x="366" y="10"/>
                                      </a:lnTo>
                                      <a:lnTo>
                                        <a:pt x="338" y="20"/>
                                      </a:lnTo>
                                      <a:lnTo>
                                        <a:pt x="308" y="32"/>
                                      </a:lnTo>
                                      <a:lnTo>
                                        <a:pt x="281" y="43"/>
                                      </a:lnTo>
                                      <a:lnTo>
                                        <a:pt x="254" y="57"/>
                                      </a:lnTo>
                                      <a:lnTo>
                                        <a:pt x="227" y="69"/>
                                      </a:lnTo>
                                      <a:lnTo>
                                        <a:pt x="202" y="85"/>
                                      </a:lnTo>
                                      <a:lnTo>
                                        <a:pt x="178" y="101"/>
                                      </a:lnTo>
                                      <a:lnTo>
                                        <a:pt x="154" y="119"/>
                                      </a:lnTo>
                                      <a:lnTo>
                                        <a:pt x="134" y="137"/>
                                      </a:lnTo>
                                      <a:lnTo>
                                        <a:pt x="114" y="159"/>
                                      </a:lnTo>
                                      <a:lnTo>
                                        <a:pt x="97" y="181"/>
                                      </a:lnTo>
                                      <a:lnTo>
                                        <a:pt x="80" y="203"/>
                                      </a:lnTo>
                                      <a:lnTo>
                                        <a:pt x="64" y="228"/>
                                      </a:lnTo>
                                      <a:lnTo>
                                        <a:pt x="51" y="257"/>
                                      </a:lnTo>
                                      <a:lnTo>
                                        <a:pt x="41" y="285"/>
                                      </a:lnTo>
                                      <a:lnTo>
                                        <a:pt x="32" y="318"/>
                                      </a:lnTo>
                                      <a:lnTo>
                                        <a:pt x="24" y="351"/>
                                      </a:lnTo>
                                      <a:lnTo>
                                        <a:pt x="12" y="383"/>
                                      </a:lnTo>
                                      <a:lnTo>
                                        <a:pt x="0" y="413"/>
                                      </a:lnTo>
                                      <a:lnTo>
                                        <a:pt x="0" y="413"/>
                                      </a:lnTo>
                                      <a:lnTo>
                                        <a:pt x="2" y="411"/>
                                      </a:lnTo>
                                      <a:lnTo>
                                        <a:pt x="2" y="411"/>
                                      </a:lnTo>
                                      <a:lnTo>
                                        <a:pt x="2" y="411"/>
                                      </a:lnTo>
                                      <a:lnTo>
                                        <a:pt x="2" y="4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532130" y="34290"/>
                                  <a:ext cx="85090" cy="86360"/>
                                </a:xfrm>
                                <a:custGeom>
                                  <a:avLst/>
                                  <a:gdLst>
                                    <a:gd name="T0" fmla="*/ 403 w 403"/>
                                    <a:gd name="T1" fmla="*/ 409 h 409"/>
                                    <a:gd name="T2" fmla="*/ 393 w 403"/>
                                    <a:gd name="T3" fmla="*/ 369 h 409"/>
                                    <a:gd name="T4" fmla="*/ 381 w 403"/>
                                    <a:gd name="T5" fmla="*/ 333 h 409"/>
                                    <a:gd name="T6" fmla="*/ 367 w 403"/>
                                    <a:gd name="T7" fmla="*/ 297 h 409"/>
                                    <a:gd name="T8" fmla="*/ 351 w 403"/>
                                    <a:gd name="T9" fmla="*/ 261 h 409"/>
                                    <a:gd name="T10" fmla="*/ 333 w 403"/>
                                    <a:gd name="T11" fmla="*/ 230 h 409"/>
                                    <a:gd name="T12" fmla="*/ 314 w 403"/>
                                    <a:gd name="T13" fmla="*/ 199 h 409"/>
                                    <a:gd name="T14" fmla="*/ 291 w 403"/>
                                    <a:gd name="T15" fmla="*/ 170 h 409"/>
                                    <a:gd name="T16" fmla="*/ 266 w 403"/>
                                    <a:gd name="T17" fmla="*/ 143 h 409"/>
                                    <a:gd name="T18" fmla="*/ 240 w 403"/>
                                    <a:gd name="T19" fmla="*/ 119 h 409"/>
                                    <a:gd name="T20" fmla="*/ 211 w 403"/>
                                    <a:gd name="T21" fmla="*/ 95 h 409"/>
                                    <a:gd name="T22" fmla="*/ 181 w 403"/>
                                    <a:gd name="T23" fmla="*/ 74 h 409"/>
                                    <a:gd name="T24" fmla="*/ 150 w 403"/>
                                    <a:gd name="T25" fmla="*/ 56 h 409"/>
                                    <a:gd name="T26" fmla="*/ 116 w 403"/>
                                    <a:gd name="T27" fmla="*/ 37 h 409"/>
                                    <a:gd name="T28" fmla="*/ 79 w 403"/>
                                    <a:gd name="T29" fmla="*/ 23 h 409"/>
                                    <a:gd name="T30" fmla="*/ 40 w 403"/>
                                    <a:gd name="T31" fmla="*/ 9 h 409"/>
                                    <a:gd name="T32" fmla="*/ 0 w 403"/>
                                    <a:gd name="T33" fmla="*/ 0 h 409"/>
                                    <a:gd name="T34" fmla="*/ 27 w 403"/>
                                    <a:gd name="T35" fmla="*/ 26 h 409"/>
                                    <a:gd name="T36" fmla="*/ 52 w 403"/>
                                    <a:gd name="T37" fmla="*/ 52 h 409"/>
                                    <a:gd name="T38" fmla="*/ 77 w 403"/>
                                    <a:gd name="T39" fmla="*/ 78 h 409"/>
                                    <a:gd name="T40" fmla="*/ 100 w 403"/>
                                    <a:gd name="T41" fmla="*/ 106 h 409"/>
                                    <a:gd name="T42" fmla="*/ 124 w 403"/>
                                    <a:gd name="T43" fmla="*/ 134 h 409"/>
                                    <a:gd name="T44" fmla="*/ 146 w 403"/>
                                    <a:gd name="T45" fmla="*/ 160 h 409"/>
                                    <a:gd name="T46" fmla="*/ 169 w 403"/>
                                    <a:gd name="T47" fmla="*/ 189 h 409"/>
                                    <a:gd name="T48" fmla="*/ 193 w 403"/>
                                    <a:gd name="T49" fmla="*/ 215 h 409"/>
                                    <a:gd name="T50" fmla="*/ 214 w 403"/>
                                    <a:gd name="T51" fmla="*/ 242 h 409"/>
                                    <a:gd name="T52" fmla="*/ 239 w 403"/>
                                    <a:gd name="T53" fmla="*/ 268 h 409"/>
                                    <a:gd name="T54" fmla="*/ 263 w 403"/>
                                    <a:gd name="T55" fmla="*/ 294 h 409"/>
                                    <a:gd name="T56" fmla="*/ 289 w 403"/>
                                    <a:gd name="T57" fmla="*/ 319 h 409"/>
                                    <a:gd name="T58" fmla="*/ 314 w 403"/>
                                    <a:gd name="T59" fmla="*/ 342 h 409"/>
                                    <a:gd name="T60" fmla="*/ 341 w 403"/>
                                    <a:gd name="T61" fmla="*/ 366 h 409"/>
                                    <a:gd name="T62" fmla="*/ 373 w 403"/>
                                    <a:gd name="T63" fmla="*/ 388 h 409"/>
                                    <a:gd name="T64" fmla="*/ 403 w 403"/>
                                    <a:gd name="T65" fmla="*/ 409 h 409"/>
                                    <a:gd name="T66" fmla="*/ 403 w 403"/>
                                    <a:gd name="T67" fmla="*/ 40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409">
                                      <a:moveTo>
                                        <a:pt x="403" y="409"/>
                                      </a:moveTo>
                                      <a:lnTo>
                                        <a:pt x="393" y="369"/>
                                      </a:lnTo>
                                      <a:lnTo>
                                        <a:pt x="381" y="333"/>
                                      </a:lnTo>
                                      <a:lnTo>
                                        <a:pt x="367" y="297"/>
                                      </a:lnTo>
                                      <a:lnTo>
                                        <a:pt x="351" y="261"/>
                                      </a:lnTo>
                                      <a:lnTo>
                                        <a:pt x="333" y="230"/>
                                      </a:lnTo>
                                      <a:lnTo>
                                        <a:pt x="314" y="199"/>
                                      </a:lnTo>
                                      <a:lnTo>
                                        <a:pt x="291" y="170"/>
                                      </a:lnTo>
                                      <a:lnTo>
                                        <a:pt x="266" y="143"/>
                                      </a:lnTo>
                                      <a:lnTo>
                                        <a:pt x="240" y="119"/>
                                      </a:lnTo>
                                      <a:lnTo>
                                        <a:pt x="211" y="95"/>
                                      </a:lnTo>
                                      <a:lnTo>
                                        <a:pt x="181" y="74"/>
                                      </a:lnTo>
                                      <a:lnTo>
                                        <a:pt x="150" y="56"/>
                                      </a:lnTo>
                                      <a:lnTo>
                                        <a:pt x="116" y="37"/>
                                      </a:lnTo>
                                      <a:lnTo>
                                        <a:pt x="79" y="23"/>
                                      </a:lnTo>
                                      <a:lnTo>
                                        <a:pt x="40" y="9"/>
                                      </a:lnTo>
                                      <a:lnTo>
                                        <a:pt x="0" y="0"/>
                                      </a:lnTo>
                                      <a:lnTo>
                                        <a:pt x="27" y="26"/>
                                      </a:lnTo>
                                      <a:lnTo>
                                        <a:pt x="52" y="52"/>
                                      </a:lnTo>
                                      <a:lnTo>
                                        <a:pt x="77" y="78"/>
                                      </a:lnTo>
                                      <a:lnTo>
                                        <a:pt x="100" y="106"/>
                                      </a:lnTo>
                                      <a:lnTo>
                                        <a:pt x="124" y="134"/>
                                      </a:lnTo>
                                      <a:lnTo>
                                        <a:pt x="146" y="160"/>
                                      </a:lnTo>
                                      <a:lnTo>
                                        <a:pt x="169" y="189"/>
                                      </a:lnTo>
                                      <a:lnTo>
                                        <a:pt x="193" y="215"/>
                                      </a:lnTo>
                                      <a:lnTo>
                                        <a:pt x="214" y="242"/>
                                      </a:lnTo>
                                      <a:lnTo>
                                        <a:pt x="239" y="268"/>
                                      </a:lnTo>
                                      <a:lnTo>
                                        <a:pt x="263" y="294"/>
                                      </a:lnTo>
                                      <a:lnTo>
                                        <a:pt x="289" y="319"/>
                                      </a:lnTo>
                                      <a:lnTo>
                                        <a:pt x="314" y="342"/>
                                      </a:lnTo>
                                      <a:lnTo>
                                        <a:pt x="341" y="366"/>
                                      </a:lnTo>
                                      <a:lnTo>
                                        <a:pt x="373" y="388"/>
                                      </a:lnTo>
                                      <a:lnTo>
                                        <a:pt x="403" y="409"/>
                                      </a:lnTo>
                                      <a:lnTo>
                                        <a:pt x="403" y="4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196850" y="27305"/>
                                  <a:ext cx="152400" cy="85725"/>
                                </a:xfrm>
                                <a:custGeom>
                                  <a:avLst/>
                                  <a:gdLst>
                                    <a:gd name="T0" fmla="*/ 150 w 719"/>
                                    <a:gd name="T1" fmla="*/ 388 h 406"/>
                                    <a:gd name="T2" fmla="*/ 188 w 719"/>
                                    <a:gd name="T3" fmla="*/ 352 h 406"/>
                                    <a:gd name="T4" fmla="*/ 228 w 719"/>
                                    <a:gd name="T5" fmla="*/ 323 h 406"/>
                                    <a:gd name="T6" fmla="*/ 270 w 719"/>
                                    <a:gd name="T7" fmla="*/ 297 h 406"/>
                                    <a:gd name="T8" fmla="*/ 312 w 719"/>
                                    <a:gd name="T9" fmla="*/ 272 h 406"/>
                                    <a:gd name="T10" fmla="*/ 358 w 719"/>
                                    <a:gd name="T11" fmla="*/ 250 h 406"/>
                                    <a:gd name="T12" fmla="*/ 407 w 719"/>
                                    <a:gd name="T13" fmla="*/ 230 h 406"/>
                                    <a:gd name="T14" fmla="*/ 457 w 719"/>
                                    <a:gd name="T15" fmla="*/ 210 h 406"/>
                                    <a:gd name="T16" fmla="*/ 485 w 719"/>
                                    <a:gd name="T17" fmla="*/ 201 h 406"/>
                                    <a:gd name="T18" fmla="*/ 487 w 719"/>
                                    <a:gd name="T19" fmla="*/ 201 h 406"/>
                                    <a:gd name="T20" fmla="*/ 517 w 719"/>
                                    <a:gd name="T21" fmla="*/ 192 h 406"/>
                                    <a:gd name="T22" fmla="*/ 572 w 719"/>
                                    <a:gd name="T23" fmla="*/ 178 h 406"/>
                                    <a:gd name="T24" fmla="*/ 631 w 719"/>
                                    <a:gd name="T25" fmla="*/ 168 h 406"/>
                                    <a:gd name="T26" fmla="*/ 691 w 719"/>
                                    <a:gd name="T27" fmla="*/ 164 h 406"/>
                                    <a:gd name="T28" fmla="*/ 717 w 719"/>
                                    <a:gd name="T29" fmla="*/ 150 h 406"/>
                                    <a:gd name="T30" fmla="*/ 714 w 719"/>
                                    <a:gd name="T31" fmla="*/ 125 h 406"/>
                                    <a:gd name="T32" fmla="*/ 714 w 719"/>
                                    <a:gd name="T33" fmla="*/ 100 h 406"/>
                                    <a:gd name="T34" fmla="*/ 714 w 719"/>
                                    <a:gd name="T35" fmla="*/ 74 h 406"/>
                                    <a:gd name="T36" fmla="*/ 714 w 719"/>
                                    <a:gd name="T37" fmla="*/ 45 h 406"/>
                                    <a:gd name="T38" fmla="*/ 714 w 719"/>
                                    <a:gd name="T39" fmla="*/ 15 h 406"/>
                                    <a:gd name="T40" fmla="*/ 671 w 719"/>
                                    <a:gd name="T41" fmla="*/ 2 h 406"/>
                                    <a:gd name="T42" fmla="*/ 579 w 719"/>
                                    <a:gd name="T43" fmla="*/ 12 h 406"/>
                                    <a:gd name="T44" fmla="*/ 491 w 719"/>
                                    <a:gd name="T45" fmla="*/ 33 h 406"/>
                                    <a:gd name="T46" fmla="*/ 401 w 719"/>
                                    <a:gd name="T47" fmla="*/ 58 h 406"/>
                                    <a:gd name="T48" fmla="*/ 317 w 719"/>
                                    <a:gd name="T49" fmla="*/ 89 h 406"/>
                                    <a:gd name="T50" fmla="*/ 237 w 719"/>
                                    <a:gd name="T51" fmla="*/ 125 h 406"/>
                                    <a:gd name="T52" fmla="*/ 163 w 719"/>
                                    <a:gd name="T53" fmla="*/ 168 h 406"/>
                                    <a:gd name="T54" fmla="*/ 94 w 719"/>
                                    <a:gd name="T55" fmla="*/ 215 h 406"/>
                                    <a:gd name="T56" fmla="*/ 56 w 719"/>
                                    <a:gd name="T57" fmla="*/ 247 h 406"/>
                                    <a:gd name="T58" fmla="*/ 41 w 719"/>
                                    <a:gd name="T59" fmla="*/ 259 h 406"/>
                                    <a:gd name="T60" fmla="*/ 26 w 719"/>
                                    <a:gd name="T61" fmla="*/ 273 h 406"/>
                                    <a:gd name="T62" fmla="*/ 8 w 719"/>
                                    <a:gd name="T63" fmla="*/ 283 h 406"/>
                                    <a:gd name="T64" fmla="*/ 17 w 719"/>
                                    <a:gd name="T65" fmla="*/ 298 h 406"/>
                                    <a:gd name="T66" fmla="*/ 54 w 719"/>
                                    <a:gd name="T67" fmla="*/ 326 h 406"/>
                                    <a:gd name="T68" fmla="*/ 85 w 719"/>
                                    <a:gd name="T69" fmla="*/ 357 h 406"/>
                                    <a:gd name="T70" fmla="*/ 117 w 719"/>
                                    <a:gd name="T71" fmla="*/ 391 h 406"/>
                                    <a:gd name="T72" fmla="*/ 131 w 719"/>
                                    <a:gd name="T73" fmla="*/ 406 h 406"/>
                                    <a:gd name="T74" fmla="*/ 131 w 719"/>
                                    <a:gd name="T75" fmla="*/ 406 h 406"/>
                                    <a:gd name="T76" fmla="*/ 131 w 719"/>
                                    <a:gd name="T77" fmla="*/ 406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19" h="406">
                                      <a:moveTo>
                                        <a:pt x="131" y="406"/>
                                      </a:moveTo>
                                      <a:lnTo>
                                        <a:pt x="150" y="388"/>
                                      </a:lnTo>
                                      <a:lnTo>
                                        <a:pt x="168" y="368"/>
                                      </a:lnTo>
                                      <a:lnTo>
                                        <a:pt x="188" y="352"/>
                                      </a:lnTo>
                                      <a:lnTo>
                                        <a:pt x="208" y="338"/>
                                      </a:lnTo>
                                      <a:lnTo>
                                        <a:pt x="228" y="323"/>
                                      </a:lnTo>
                                      <a:lnTo>
                                        <a:pt x="248" y="309"/>
                                      </a:lnTo>
                                      <a:lnTo>
                                        <a:pt x="270" y="297"/>
                                      </a:lnTo>
                                      <a:lnTo>
                                        <a:pt x="291" y="283"/>
                                      </a:lnTo>
                                      <a:lnTo>
                                        <a:pt x="312" y="272"/>
                                      </a:lnTo>
                                      <a:lnTo>
                                        <a:pt x="334" y="261"/>
                                      </a:lnTo>
                                      <a:lnTo>
                                        <a:pt x="358" y="250"/>
                                      </a:lnTo>
                                      <a:lnTo>
                                        <a:pt x="382" y="240"/>
                                      </a:lnTo>
                                      <a:lnTo>
                                        <a:pt x="407" y="230"/>
                                      </a:lnTo>
                                      <a:lnTo>
                                        <a:pt x="431" y="219"/>
                                      </a:lnTo>
                                      <a:lnTo>
                                        <a:pt x="457" y="210"/>
                                      </a:lnTo>
                                      <a:lnTo>
                                        <a:pt x="484" y="201"/>
                                      </a:lnTo>
                                      <a:lnTo>
                                        <a:pt x="485" y="201"/>
                                      </a:lnTo>
                                      <a:lnTo>
                                        <a:pt x="485" y="201"/>
                                      </a:lnTo>
                                      <a:lnTo>
                                        <a:pt x="487" y="201"/>
                                      </a:lnTo>
                                      <a:lnTo>
                                        <a:pt x="487" y="201"/>
                                      </a:lnTo>
                                      <a:lnTo>
                                        <a:pt x="517" y="192"/>
                                      </a:lnTo>
                                      <a:lnTo>
                                        <a:pt x="544" y="185"/>
                                      </a:lnTo>
                                      <a:lnTo>
                                        <a:pt x="572" y="178"/>
                                      </a:lnTo>
                                      <a:lnTo>
                                        <a:pt x="602" y="172"/>
                                      </a:lnTo>
                                      <a:lnTo>
                                        <a:pt x="631" y="168"/>
                                      </a:lnTo>
                                      <a:lnTo>
                                        <a:pt x="662" y="165"/>
                                      </a:lnTo>
                                      <a:lnTo>
                                        <a:pt x="691" y="164"/>
                                      </a:lnTo>
                                      <a:lnTo>
                                        <a:pt x="719" y="161"/>
                                      </a:lnTo>
                                      <a:lnTo>
                                        <a:pt x="717" y="150"/>
                                      </a:lnTo>
                                      <a:lnTo>
                                        <a:pt x="715" y="139"/>
                                      </a:lnTo>
                                      <a:lnTo>
                                        <a:pt x="714" y="125"/>
                                      </a:lnTo>
                                      <a:lnTo>
                                        <a:pt x="714" y="114"/>
                                      </a:lnTo>
                                      <a:lnTo>
                                        <a:pt x="714" y="100"/>
                                      </a:lnTo>
                                      <a:lnTo>
                                        <a:pt x="714" y="87"/>
                                      </a:lnTo>
                                      <a:lnTo>
                                        <a:pt x="714" y="74"/>
                                      </a:lnTo>
                                      <a:lnTo>
                                        <a:pt x="714" y="60"/>
                                      </a:lnTo>
                                      <a:lnTo>
                                        <a:pt x="714" y="45"/>
                                      </a:lnTo>
                                      <a:lnTo>
                                        <a:pt x="714" y="29"/>
                                      </a:lnTo>
                                      <a:lnTo>
                                        <a:pt x="714" y="15"/>
                                      </a:lnTo>
                                      <a:lnTo>
                                        <a:pt x="717" y="0"/>
                                      </a:lnTo>
                                      <a:lnTo>
                                        <a:pt x="671" y="2"/>
                                      </a:lnTo>
                                      <a:lnTo>
                                        <a:pt x="625" y="6"/>
                                      </a:lnTo>
                                      <a:lnTo>
                                        <a:pt x="579" y="12"/>
                                      </a:lnTo>
                                      <a:lnTo>
                                        <a:pt x="535" y="20"/>
                                      </a:lnTo>
                                      <a:lnTo>
                                        <a:pt x="491" y="33"/>
                                      </a:lnTo>
                                      <a:lnTo>
                                        <a:pt x="445" y="44"/>
                                      </a:lnTo>
                                      <a:lnTo>
                                        <a:pt x="401" y="58"/>
                                      </a:lnTo>
                                      <a:lnTo>
                                        <a:pt x="360" y="73"/>
                                      </a:lnTo>
                                      <a:lnTo>
                                        <a:pt x="317" y="89"/>
                                      </a:lnTo>
                                      <a:lnTo>
                                        <a:pt x="277" y="107"/>
                                      </a:lnTo>
                                      <a:lnTo>
                                        <a:pt x="237" y="125"/>
                                      </a:lnTo>
                                      <a:lnTo>
                                        <a:pt x="200" y="147"/>
                                      </a:lnTo>
                                      <a:lnTo>
                                        <a:pt x="163" y="168"/>
                                      </a:lnTo>
                                      <a:lnTo>
                                        <a:pt x="128" y="192"/>
                                      </a:lnTo>
                                      <a:lnTo>
                                        <a:pt x="94" y="215"/>
                                      </a:lnTo>
                                      <a:lnTo>
                                        <a:pt x="64" y="240"/>
                                      </a:lnTo>
                                      <a:lnTo>
                                        <a:pt x="56" y="247"/>
                                      </a:lnTo>
                                      <a:lnTo>
                                        <a:pt x="48" y="251"/>
                                      </a:lnTo>
                                      <a:lnTo>
                                        <a:pt x="41" y="259"/>
                                      </a:lnTo>
                                      <a:lnTo>
                                        <a:pt x="33" y="266"/>
                                      </a:lnTo>
                                      <a:lnTo>
                                        <a:pt x="26" y="273"/>
                                      </a:lnTo>
                                      <a:lnTo>
                                        <a:pt x="17" y="277"/>
                                      </a:lnTo>
                                      <a:lnTo>
                                        <a:pt x="8" y="283"/>
                                      </a:lnTo>
                                      <a:lnTo>
                                        <a:pt x="0" y="288"/>
                                      </a:lnTo>
                                      <a:lnTo>
                                        <a:pt x="17" y="298"/>
                                      </a:lnTo>
                                      <a:lnTo>
                                        <a:pt x="37" y="310"/>
                                      </a:lnTo>
                                      <a:lnTo>
                                        <a:pt x="54" y="326"/>
                                      </a:lnTo>
                                      <a:lnTo>
                                        <a:pt x="68" y="341"/>
                                      </a:lnTo>
                                      <a:lnTo>
                                        <a:pt x="85" y="357"/>
                                      </a:lnTo>
                                      <a:lnTo>
                                        <a:pt x="101" y="374"/>
                                      </a:lnTo>
                                      <a:lnTo>
                                        <a:pt x="117" y="391"/>
                                      </a:lnTo>
                                      <a:lnTo>
                                        <a:pt x="131" y="406"/>
                                      </a:lnTo>
                                      <a:lnTo>
                                        <a:pt x="131" y="406"/>
                                      </a:lnTo>
                                      <a:lnTo>
                                        <a:pt x="131" y="406"/>
                                      </a:lnTo>
                                      <a:lnTo>
                                        <a:pt x="131" y="406"/>
                                      </a:lnTo>
                                      <a:lnTo>
                                        <a:pt x="131" y="406"/>
                                      </a:lnTo>
                                      <a:lnTo>
                                        <a:pt x="131" y="4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361950" y="26035"/>
                                  <a:ext cx="151765" cy="83820"/>
                                </a:xfrm>
                                <a:custGeom>
                                  <a:avLst/>
                                  <a:gdLst>
                                    <a:gd name="T0" fmla="*/ 621 w 717"/>
                                    <a:gd name="T1" fmla="*/ 380 h 395"/>
                                    <a:gd name="T2" fmla="*/ 643 w 717"/>
                                    <a:gd name="T3" fmla="*/ 352 h 395"/>
                                    <a:gd name="T4" fmla="*/ 668 w 717"/>
                                    <a:gd name="T5" fmla="*/ 325 h 395"/>
                                    <a:gd name="T6" fmla="*/ 698 w 717"/>
                                    <a:gd name="T7" fmla="*/ 303 h 395"/>
                                    <a:gd name="T8" fmla="*/ 716 w 717"/>
                                    <a:gd name="T9" fmla="*/ 292 h 395"/>
                                    <a:gd name="T10" fmla="*/ 716 w 717"/>
                                    <a:gd name="T11" fmla="*/ 292 h 395"/>
                                    <a:gd name="T12" fmla="*/ 711 w 717"/>
                                    <a:gd name="T13" fmla="*/ 283 h 395"/>
                                    <a:gd name="T14" fmla="*/ 697 w 717"/>
                                    <a:gd name="T15" fmla="*/ 269 h 395"/>
                                    <a:gd name="T16" fmla="*/ 656 w 717"/>
                                    <a:gd name="T17" fmla="*/ 234 h 395"/>
                                    <a:gd name="T18" fmla="*/ 583 w 717"/>
                                    <a:gd name="T19" fmla="*/ 182 h 395"/>
                                    <a:gd name="T20" fmla="*/ 504 w 717"/>
                                    <a:gd name="T21" fmla="*/ 138 h 395"/>
                                    <a:gd name="T22" fmla="*/ 420 w 717"/>
                                    <a:gd name="T23" fmla="*/ 98 h 395"/>
                                    <a:gd name="T24" fmla="*/ 332 w 717"/>
                                    <a:gd name="T25" fmla="*/ 65 h 395"/>
                                    <a:gd name="T26" fmla="*/ 239 w 717"/>
                                    <a:gd name="T27" fmla="*/ 39 h 395"/>
                                    <a:gd name="T28" fmla="*/ 145 w 717"/>
                                    <a:gd name="T29" fmla="*/ 17 h 395"/>
                                    <a:gd name="T30" fmla="*/ 49 w 717"/>
                                    <a:gd name="T31" fmla="*/ 4 h 395"/>
                                    <a:gd name="T32" fmla="*/ 3 w 717"/>
                                    <a:gd name="T33" fmla="*/ 4 h 395"/>
                                    <a:gd name="T34" fmla="*/ 6 w 717"/>
                                    <a:gd name="T35" fmla="*/ 14 h 395"/>
                                    <a:gd name="T36" fmla="*/ 5 w 717"/>
                                    <a:gd name="T37" fmla="*/ 54 h 395"/>
                                    <a:gd name="T38" fmla="*/ 5 w 717"/>
                                    <a:gd name="T39" fmla="*/ 117 h 395"/>
                                    <a:gd name="T40" fmla="*/ 6 w 717"/>
                                    <a:gd name="T41" fmla="*/ 141 h 395"/>
                                    <a:gd name="T42" fmla="*/ 9 w 717"/>
                                    <a:gd name="T43" fmla="*/ 138 h 395"/>
                                    <a:gd name="T44" fmla="*/ 15 w 717"/>
                                    <a:gd name="T45" fmla="*/ 138 h 395"/>
                                    <a:gd name="T46" fmla="*/ 22 w 717"/>
                                    <a:gd name="T47" fmla="*/ 142 h 395"/>
                                    <a:gd name="T48" fmla="*/ 26 w 717"/>
                                    <a:gd name="T49" fmla="*/ 151 h 395"/>
                                    <a:gd name="T50" fmla="*/ 26 w 717"/>
                                    <a:gd name="T51" fmla="*/ 162 h 395"/>
                                    <a:gd name="T52" fmla="*/ 25 w 717"/>
                                    <a:gd name="T53" fmla="*/ 170 h 395"/>
                                    <a:gd name="T54" fmla="*/ 25 w 717"/>
                                    <a:gd name="T55" fmla="*/ 170 h 395"/>
                                    <a:gd name="T56" fmla="*/ 23 w 717"/>
                                    <a:gd name="T57" fmla="*/ 171 h 395"/>
                                    <a:gd name="T58" fmla="*/ 85 w 717"/>
                                    <a:gd name="T59" fmla="*/ 173 h 395"/>
                                    <a:gd name="T60" fmla="*/ 150 w 717"/>
                                    <a:gd name="T61" fmla="*/ 182 h 395"/>
                                    <a:gd name="T62" fmla="*/ 213 w 717"/>
                                    <a:gd name="T63" fmla="*/ 198 h 395"/>
                                    <a:gd name="T64" fmla="*/ 274 w 717"/>
                                    <a:gd name="T65" fmla="*/ 217 h 395"/>
                                    <a:gd name="T66" fmla="*/ 299 w 717"/>
                                    <a:gd name="T67" fmla="*/ 228 h 395"/>
                                    <a:gd name="T68" fmla="*/ 323 w 717"/>
                                    <a:gd name="T69" fmla="*/ 238 h 395"/>
                                    <a:gd name="T70" fmla="*/ 347 w 717"/>
                                    <a:gd name="T71" fmla="*/ 247 h 395"/>
                                    <a:gd name="T72" fmla="*/ 369 w 717"/>
                                    <a:gd name="T73" fmla="*/ 257 h 395"/>
                                    <a:gd name="T74" fmla="*/ 400 w 717"/>
                                    <a:gd name="T75" fmla="*/ 274 h 395"/>
                                    <a:gd name="T76" fmla="*/ 400 w 717"/>
                                    <a:gd name="T77" fmla="*/ 271 h 395"/>
                                    <a:gd name="T78" fmla="*/ 414 w 717"/>
                                    <a:gd name="T79" fmla="*/ 264 h 395"/>
                                    <a:gd name="T80" fmla="*/ 437 w 717"/>
                                    <a:gd name="T81" fmla="*/ 258 h 395"/>
                                    <a:gd name="T82" fmla="*/ 461 w 717"/>
                                    <a:gd name="T83" fmla="*/ 261 h 395"/>
                                    <a:gd name="T84" fmla="*/ 486 w 717"/>
                                    <a:gd name="T85" fmla="*/ 265 h 395"/>
                                    <a:gd name="T86" fmla="*/ 506 w 717"/>
                                    <a:gd name="T87" fmla="*/ 275 h 395"/>
                                    <a:gd name="T88" fmla="*/ 521 w 717"/>
                                    <a:gd name="T89" fmla="*/ 292 h 395"/>
                                    <a:gd name="T90" fmla="*/ 540 w 717"/>
                                    <a:gd name="T91" fmla="*/ 298 h 395"/>
                                    <a:gd name="T92" fmla="*/ 553 w 717"/>
                                    <a:gd name="T93" fmla="*/ 311 h 395"/>
                                    <a:gd name="T94" fmla="*/ 564 w 717"/>
                                    <a:gd name="T95" fmla="*/ 323 h 395"/>
                                    <a:gd name="T96" fmla="*/ 577 w 717"/>
                                    <a:gd name="T97" fmla="*/ 337 h 395"/>
                                    <a:gd name="T98" fmla="*/ 587 w 717"/>
                                    <a:gd name="T99" fmla="*/ 358 h 395"/>
                                    <a:gd name="T100" fmla="*/ 603 w 717"/>
                                    <a:gd name="T101" fmla="*/ 383 h 395"/>
                                    <a:gd name="T102" fmla="*/ 613 w 717"/>
                                    <a:gd name="T103" fmla="*/ 395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17" h="395">
                                      <a:moveTo>
                                        <a:pt x="613" y="395"/>
                                      </a:moveTo>
                                      <a:lnTo>
                                        <a:pt x="621" y="380"/>
                                      </a:lnTo>
                                      <a:lnTo>
                                        <a:pt x="631" y="366"/>
                                      </a:lnTo>
                                      <a:lnTo>
                                        <a:pt x="643" y="352"/>
                                      </a:lnTo>
                                      <a:lnTo>
                                        <a:pt x="656" y="339"/>
                                      </a:lnTo>
                                      <a:lnTo>
                                        <a:pt x="668" y="325"/>
                                      </a:lnTo>
                                      <a:lnTo>
                                        <a:pt x="684" y="314"/>
                                      </a:lnTo>
                                      <a:lnTo>
                                        <a:pt x="698" y="303"/>
                                      </a:lnTo>
                                      <a:lnTo>
                                        <a:pt x="714" y="292"/>
                                      </a:lnTo>
                                      <a:lnTo>
                                        <a:pt x="716" y="292"/>
                                      </a:lnTo>
                                      <a:lnTo>
                                        <a:pt x="716" y="292"/>
                                      </a:lnTo>
                                      <a:lnTo>
                                        <a:pt x="716" y="292"/>
                                      </a:lnTo>
                                      <a:lnTo>
                                        <a:pt x="717" y="290"/>
                                      </a:lnTo>
                                      <a:lnTo>
                                        <a:pt x="711" y="283"/>
                                      </a:lnTo>
                                      <a:lnTo>
                                        <a:pt x="703" y="278"/>
                                      </a:lnTo>
                                      <a:lnTo>
                                        <a:pt x="697" y="269"/>
                                      </a:lnTo>
                                      <a:lnTo>
                                        <a:pt x="688" y="263"/>
                                      </a:lnTo>
                                      <a:lnTo>
                                        <a:pt x="656" y="234"/>
                                      </a:lnTo>
                                      <a:lnTo>
                                        <a:pt x="620" y="207"/>
                                      </a:lnTo>
                                      <a:lnTo>
                                        <a:pt x="583" y="182"/>
                                      </a:lnTo>
                                      <a:lnTo>
                                        <a:pt x="546" y="159"/>
                                      </a:lnTo>
                                      <a:lnTo>
                                        <a:pt x="504" y="138"/>
                                      </a:lnTo>
                                      <a:lnTo>
                                        <a:pt x="463" y="116"/>
                                      </a:lnTo>
                                      <a:lnTo>
                                        <a:pt x="420" y="98"/>
                                      </a:lnTo>
                                      <a:lnTo>
                                        <a:pt x="376" y="80"/>
                                      </a:lnTo>
                                      <a:lnTo>
                                        <a:pt x="332" y="65"/>
                                      </a:lnTo>
                                      <a:lnTo>
                                        <a:pt x="286" y="50"/>
                                      </a:lnTo>
                                      <a:lnTo>
                                        <a:pt x="239" y="39"/>
                                      </a:lnTo>
                                      <a:lnTo>
                                        <a:pt x="193" y="26"/>
                                      </a:lnTo>
                                      <a:lnTo>
                                        <a:pt x="145" y="17"/>
                                      </a:lnTo>
                                      <a:lnTo>
                                        <a:pt x="97" y="10"/>
                                      </a:lnTo>
                                      <a:lnTo>
                                        <a:pt x="49" y="4"/>
                                      </a:lnTo>
                                      <a:lnTo>
                                        <a:pt x="0" y="0"/>
                                      </a:lnTo>
                                      <a:lnTo>
                                        <a:pt x="3" y="4"/>
                                      </a:lnTo>
                                      <a:lnTo>
                                        <a:pt x="5" y="8"/>
                                      </a:lnTo>
                                      <a:lnTo>
                                        <a:pt x="6" y="14"/>
                                      </a:lnTo>
                                      <a:lnTo>
                                        <a:pt x="5" y="21"/>
                                      </a:lnTo>
                                      <a:lnTo>
                                        <a:pt x="5" y="54"/>
                                      </a:lnTo>
                                      <a:lnTo>
                                        <a:pt x="5" y="87"/>
                                      </a:lnTo>
                                      <a:lnTo>
                                        <a:pt x="5" y="117"/>
                                      </a:lnTo>
                                      <a:lnTo>
                                        <a:pt x="0" y="151"/>
                                      </a:lnTo>
                                      <a:lnTo>
                                        <a:pt x="6" y="141"/>
                                      </a:lnTo>
                                      <a:lnTo>
                                        <a:pt x="7" y="140"/>
                                      </a:lnTo>
                                      <a:lnTo>
                                        <a:pt x="9" y="138"/>
                                      </a:lnTo>
                                      <a:lnTo>
                                        <a:pt x="12" y="138"/>
                                      </a:lnTo>
                                      <a:lnTo>
                                        <a:pt x="15" y="138"/>
                                      </a:lnTo>
                                      <a:lnTo>
                                        <a:pt x="17" y="140"/>
                                      </a:lnTo>
                                      <a:lnTo>
                                        <a:pt x="22" y="142"/>
                                      </a:lnTo>
                                      <a:lnTo>
                                        <a:pt x="25" y="148"/>
                                      </a:lnTo>
                                      <a:lnTo>
                                        <a:pt x="26" y="151"/>
                                      </a:lnTo>
                                      <a:lnTo>
                                        <a:pt x="26" y="156"/>
                                      </a:lnTo>
                                      <a:lnTo>
                                        <a:pt x="26" y="162"/>
                                      </a:lnTo>
                                      <a:lnTo>
                                        <a:pt x="26" y="166"/>
                                      </a:lnTo>
                                      <a:lnTo>
                                        <a:pt x="25" y="170"/>
                                      </a:lnTo>
                                      <a:lnTo>
                                        <a:pt x="25" y="170"/>
                                      </a:lnTo>
                                      <a:lnTo>
                                        <a:pt x="25" y="170"/>
                                      </a:lnTo>
                                      <a:lnTo>
                                        <a:pt x="23" y="170"/>
                                      </a:lnTo>
                                      <a:lnTo>
                                        <a:pt x="23" y="171"/>
                                      </a:lnTo>
                                      <a:lnTo>
                                        <a:pt x="55" y="171"/>
                                      </a:lnTo>
                                      <a:lnTo>
                                        <a:pt x="85" y="173"/>
                                      </a:lnTo>
                                      <a:lnTo>
                                        <a:pt x="117" y="175"/>
                                      </a:lnTo>
                                      <a:lnTo>
                                        <a:pt x="150" y="182"/>
                                      </a:lnTo>
                                      <a:lnTo>
                                        <a:pt x="180" y="189"/>
                                      </a:lnTo>
                                      <a:lnTo>
                                        <a:pt x="213" y="198"/>
                                      </a:lnTo>
                                      <a:lnTo>
                                        <a:pt x="244" y="207"/>
                                      </a:lnTo>
                                      <a:lnTo>
                                        <a:pt x="274" y="217"/>
                                      </a:lnTo>
                                      <a:lnTo>
                                        <a:pt x="287" y="222"/>
                                      </a:lnTo>
                                      <a:lnTo>
                                        <a:pt x="299" y="228"/>
                                      </a:lnTo>
                                      <a:lnTo>
                                        <a:pt x="312" y="232"/>
                                      </a:lnTo>
                                      <a:lnTo>
                                        <a:pt x="323" y="238"/>
                                      </a:lnTo>
                                      <a:lnTo>
                                        <a:pt x="334" y="242"/>
                                      </a:lnTo>
                                      <a:lnTo>
                                        <a:pt x="347" y="247"/>
                                      </a:lnTo>
                                      <a:lnTo>
                                        <a:pt x="359" y="253"/>
                                      </a:lnTo>
                                      <a:lnTo>
                                        <a:pt x="369" y="257"/>
                                      </a:lnTo>
                                      <a:lnTo>
                                        <a:pt x="399" y="272"/>
                                      </a:lnTo>
                                      <a:lnTo>
                                        <a:pt x="400" y="274"/>
                                      </a:lnTo>
                                      <a:lnTo>
                                        <a:pt x="400" y="272"/>
                                      </a:lnTo>
                                      <a:lnTo>
                                        <a:pt x="400" y="271"/>
                                      </a:lnTo>
                                      <a:lnTo>
                                        <a:pt x="402" y="271"/>
                                      </a:lnTo>
                                      <a:lnTo>
                                        <a:pt x="414" y="264"/>
                                      </a:lnTo>
                                      <a:lnTo>
                                        <a:pt x="426" y="261"/>
                                      </a:lnTo>
                                      <a:lnTo>
                                        <a:pt x="437" y="258"/>
                                      </a:lnTo>
                                      <a:lnTo>
                                        <a:pt x="450" y="258"/>
                                      </a:lnTo>
                                      <a:lnTo>
                                        <a:pt x="461" y="261"/>
                                      </a:lnTo>
                                      <a:lnTo>
                                        <a:pt x="474" y="264"/>
                                      </a:lnTo>
                                      <a:lnTo>
                                        <a:pt x="486" y="265"/>
                                      </a:lnTo>
                                      <a:lnTo>
                                        <a:pt x="497" y="267"/>
                                      </a:lnTo>
                                      <a:lnTo>
                                        <a:pt x="506" y="275"/>
                                      </a:lnTo>
                                      <a:lnTo>
                                        <a:pt x="513" y="283"/>
                                      </a:lnTo>
                                      <a:lnTo>
                                        <a:pt x="521" y="292"/>
                                      </a:lnTo>
                                      <a:lnTo>
                                        <a:pt x="531" y="296"/>
                                      </a:lnTo>
                                      <a:lnTo>
                                        <a:pt x="540" y="298"/>
                                      </a:lnTo>
                                      <a:lnTo>
                                        <a:pt x="547" y="304"/>
                                      </a:lnTo>
                                      <a:lnTo>
                                        <a:pt x="553" y="311"/>
                                      </a:lnTo>
                                      <a:lnTo>
                                        <a:pt x="560" y="316"/>
                                      </a:lnTo>
                                      <a:lnTo>
                                        <a:pt x="564" y="323"/>
                                      </a:lnTo>
                                      <a:lnTo>
                                        <a:pt x="571" y="330"/>
                                      </a:lnTo>
                                      <a:lnTo>
                                        <a:pt x="577" y="337"/>
                                      </a:lnTo>
                                      <a:lnTo>
                                        <a:pt x="583" y="341"/>
                                      </a:lnTo>
                                      <a:lnTo>
                                        <a:pt x="587" y="358"/>
                                      </a:lnTo>
                                      <a:lnTo>
                                        <a:pt x="594" y="372"/>
                                      </a:lnTo>
                                      <a:lnTo>
                                        <a:pt x="603" y="383"/>
                                      </a:lnTo>
                                      <a:lnTo>
                                        <a:pt x="613" y="395"/>
                                      </a:lnTo>
                                      <a:lnTo>
                                        <a:pt x="613" y="3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464185" y="73660"/>
                                  <a:ext cx="13970" cy="11430"/>
                                </a:xfrm>
                                <a:custGeom>
                                  <a:avLst/>
                                  <a:gdLst>
                                    <a:gd name="T0" fmla="*/ 46 w 65"/>
                                    <a:gd name="T1" fmla="*/ 55 h 55"/>
                                    <a:gd name="T2" fmla="*/ 60 w 65"/>
                                    <a:gd name="T3" fmla="*/ 55 h 55"/>
                                    <a:gd name="T4" fmla="*/ 62 w 65"/>
                                    <a:gd name="T5" fmla="*/ 55 h 55"/>
                                    <a:gd name="T6" fmla="*/ 63 w 65"/>
                                    <a:gd name="T7" fmla="*/ 54 h 55"/>
                                    <a:gd name="T8" fmla="*/ 65 w 65"/>
                                    <a:gd name="T9" fmla="*/ 51 h 55"/>
                                    <a:gd name="T10" fmla="*/ 65 w 65"/>
                                    <a:gd name="T11" fmla="*/ 50 h 55"/>
                                    <a:gd name="T12" fmla="*/ 62 w 65"/>
                                    <a:gd name="T13" fmla="*/ 40 h 55"/>
                                    <a:gd name="T14" fmla="*/ 59 w 65"/>
                                    <a:gd name="T15" fmla="*/ 29 h 55"/>
                                    <a:gd name="T16" fmla="*/ 56 w 65"/>
                                    <a:gd name="T17" fmla="*/ 18 h 55"/>
                                    <a:gd name="T18" fmla="*/ 52 w 65"/>
                                    <a:gd name="T19" fmla="*/ 8 h 55"/>
                                    <a:gd name="T20" fmla="*/ 45 w 65"/>
                                    <a:gd name="T21" fmla="*/ 5 h 55"/>
                                    <a:gd name="T22" fmla="*/ 36 w 65"/>
                                    <a:gd name="T23" fmla="*/ 4 h 55"/>
                                    <a:gd name="T24" fmla="*/ 29 w 65"/>
                                    <a:gd name="T25" fmla="*/ 4 h 55"/>
                                    <a:gd name="T26" fmla="*/ 20 w 65"/>
                                    <a:gd name="T27" fmla="*/ 5 h 55"/>
                                    <a:gd name="T28" fmla="*/ 17 w 65"/>
                                    <a:gd name="T29" fmla="*/ 4 h 55"/>
                                    <a:gd name="T30" fmla="*/ 13 w 65"/>
                                    <a:gd name="T31" fmla="*/ 1 h 55"/>
                                    <a:gd name="T32" fmla="*/ 10 w 65"/>
                                    <a:gd name="T33" fmla="*/ 0 h 55"/>
                                    <a:gd name="T34" fmla="*/ 7 w 65"/>
                                    <a:gd name="T35" fmla="*/ 1 h 55"/>
                                    <a:gd name="T36" fmla="*/ 5 w 65"/>
                                    <a:gd name="T37" fmla="*/ 4 h 55"/>
                                    <a:gd name="T38" fmla="*/ 3 w 65"/>
                                    <a:gd name="T39" fmla="*/ 4 h 55"/>
                                    <a:gd name="T40" fmla="*/ 2 w 65"/>
                                    <a:gd name="T41" fmla="*/ 4 h 55"/>
                                    <a:gd name="T42" fmla="*/ 0 w 65"/>
                                    <a:gd name="T43" fmla="*/ 5 h 55"/>
                                    <a:gd name="T44" fmla="*/ 0 w 65"/>
                                    <a:gd name="T45" fmla="*/ 12 h 55"/>
                                    <a:gd name="T46" fmla="*/ 2 w 65"/>
                                    <a:gd name="T47" fmla="*/ 16 h 55"/>
                                    <a:gd name="T48" fmla="*/ 3 w 65"/>
                                    <a:gd name="T49" fmla="*/ 22 h 55"/>
                                    <a:gd name="T50" fmla="*/ 9 w 65"/>
                                    <a:gd name="T51" fmla="*/ 25 h 55"/>
                                    <a:gd name="T52" fmla="*/ 17 w 65"/>
                                    <a:gd name="T53" fmla="*/ 30 h 55"/>
                                    <a:gd name="T54" fmla="*/ 25 w 65"/>
                                    <a:gd name="T55" fmla="*/ 37 h 55"/>
                                    <a:gd name="T56" fmla="*/ 30 w 65"/>
                                    <a:gd name="T57" fmla="*/ 43 h 55"/>
                                    <a:gd name="T58" fmla="*/ 36 w 65"/>
                                    <a:gd name="T59" fmla="*/ 50 h 55"/>
                                    <a:gd name="T60" fmla="*/ 46 w 65"/>
                                    <a:gd name="T61" fmla="*/ 55 h 55"/>
                                    <a:gd name="T62" fmla="*/ 46 w 65"/>
                                    <a:gd name="T6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 h="55">
                                      <a:moveTo>
                                        <a:pt x="46" y="55"/>
                                      </a:moveTo>
                                      <a:lnTo>
                                        <a:pt x="60" y="55"/>
                                      </a:lnTo>
                                      <a:lnTo>
                                        <a:pt x="62" y="55"/>
                                      </a:lnTo>
                                      <a:lnTo>
                                        <a:pt x="63" y="54"/>
                                      </a:lnTo>
                                      <a:lnTo>
                                        <a:pt x="65" y="51"/>
                                      </a:lnTo>
                                      <a:lnTo>
                                        <a:pt x="65" y="50"/>
                                      </a:lnTo>
                                      <a:lnTo>
                                        <a:pt x="62" y="40"/>
                                      </a:lnTo>
                                      <a:lnTo>
                                        <a:pt x="59" y="29"/>
                                      </a:lnTo>
                                      <a:lnTo>
                                        <a:pt x="56" y="18"/>
                                      </a:lnTo>
                                      <a:lnTo>
                                        <a:pt x="52" y="8"/>
                                      </a:lnTo>
                                      <a:lnTo>
                                        <a:pt x="45" y="5"/>
                                      </a:lnTo>
                                      <a:lnTo>
                                        <a:pt x="36" y="4"/>
                                      </a:lnTo>
                                      <a:lnTo>
                                        <a:pt x="29" y="4"/>
                                      </a:lnTo>
                                      <a:lnTo>
                                        <a:pt x="20" y="5"/>
                                      </a:lnTo>
                                      <a:lnTo>
                                        <a:pt x="17" y="4"/>
                                      </a:lnTo>
                                      <a:lnTo>
                                        <a:pt x="13" y="1"/>
                                      </a:lnTo>
                                      <a:lnTo>
                                        <a:pt x="10" y="0"/>
                                      </a:lnTo>
                                      <a:lnTo>
                                        <a:pt x="7" y="1"/>
                                      </a:lnTo>
                                      <a:lnTo>
                                        <a:pt x="5" y="4"/>
                                      </a:lnTo>
                                      <a:lnTo>
                                        <a:pt x="3" y="4"/>
                                      </a:lnTo>
                                      <a:lnTo>
                                        <a:pt x="2" y="4"/>
                                      </a:lnTo>
                                      <a:lnTo>
                                        <a:pt x="0" y="5"/>
                                      </a:lnTo>
                                      <a:lnTo>
                                        <a:pt x="0" y="12"/>
                                      </a:lnTo>
                                      <a:lnTo>
                                        <a:pt x="2" y="16"/>
                                      </a:lnTo>
                                      <a:lnTo>
                                        <a:pt x="3" y="22"/>
                                      </a:lnTo>
                                      <a:lnTo>
                                        <a:pt x="9" y="25"/>
                                      </a:lnTo>
                                      <a:lnTo>
                                        <a:pt x="17" y="30"/>
                                      </a:lnTo>
                                      <a:lnTo>
                                        <a:pt x="25" y="37"/>
                                      </a:lnTo>
                                      <a:lnTo>
                                        <a:pt x="30" y="43"/>
                                      </a:lnTo>
                                      <a:lnTo>
                                        <a:pt x="36" y="50"/>
                                      </a:lnTo>
                                      <a:lnTo>
                                        <a:pt x="46" y="55"/>
                                      </a:lnTo>
                                      <a:lnTo>
                                        <a:pt x="4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367030" y="44450"/>
                                  <a:ext cx="41910" cy="14605"/>
                                </a:xfrm>
                                <a:custGeom>
                                  <a:avLst/>
                                  <a:gdLst>
                                    <a:gd name="T0" fmla="*/ 42 w 199"/>
                                    <a:gd name="T1" fmla="*/ 68 h 68"/>
                                    <a:gd name="T2" fmla="*/ 52 w 199"/>
                                    <a:gd name="T3" fmla="*/ 68 h 68"/>
                                    <a:gd name="T4" fmla="*/ 62 w 199"/>
                                    <a:gd name="T5" fmla="*/ 67 h 68"/>
                                    <a:gd name="T6" fmla="*/ 72 w 199"/>
                                    <a:gd name="T7" fmla="*/ 67 h 68"/>
                                    <a:gd name="T8" fmla="*/ 80 w 199"/>
                                    <a:gd name="T9" fmla="*/ 67 h 68"/>
                                    <a:gd name="T10" fmla="*/ 89 w 199"/>
                                    <a:gd name="T11" fmla="*/ 63 h 68"/>
                                    <a:gd name="T12" fmla="*/ 97 w 199"/>
                                    <a:gd name="T13" fmla="*/ 61 h 68"/>
                                    <a:gd name="T14" fmla="*/ 104 w 199"/>
                                    <a:gd name="T15" fmla="*/ 60 h 68"/>
                                    <a:gd name="T16" fmla="*/ 112 w 199"/>
                                    <a:gd name="T17" fmla="*/ 58 h 68"/>
                                    <a:gd name="T18" fmla="*/ 123 w 199"/>
                                    <a:gd name="T19" fmla="*/ 58 h 68"/>
                                    <a:gd name="T20" fmla="*/ 136 w 199"/>
                                    <a:gd name="T21" fmla="*/ 58 h 68"/>
                                    <a:gd name="T22" fmla="*/ 147 w 199"/>
                                    <a:gd name="T23" fmla="*/ 58 h 68"/>
                                    <a:gd name="T24" fmla="*/ 157 w 199"/>
                                    <a:gd name="T25" fmla="*/ 57 h 68"/>
                                    <a:gd name="T26" fmla="*/ 170 w 199"/>
                                    <a:gd name="T27" fmla="*/ 54 h 68"/>
                                    <a:gd name="T28" fmla="*/ 180 w 199"/>
                                    <a:gd name="T29" fmla="*/ 50 h 68"/>
                                    <a:gd name="T30" fmla="*/ 189 w 199"/>
                                    <a:gd name="T31" fmla="*/ 45 h 68"/>
                                    <a:gd name="T32" fmla="*/ 197 w 199"/>
                                    <a:gd name="T33" fmla="*/ 38 h 68"/>
                                    <a:gd name="T34" fmla="*/ 197 w 199"/>
                                    <a:gd name="T35" fmla="*/ 36 h 68"/>
                                    <a:gd name="T36" fmla="*/ 199 w 199"/>
                                    <a:gd name="T37" fmla="*/ 36 h 68"/>
                                    <a:gd name="T38" fmla="*/ 199 w 199"/>
                                    <a:gd name="T39" fmla="*/ 35 h 68"/>
                                    <a:gd name="T40" fmla="*/ 199 w 199"/>
                                    <a:gd name="T41" fmla="*/ 35 h 68"/>
                                    <a:gd name="T42" fmla="*/ 199 w 199"/>
                                    <a:gd name="T43" fmla="*/ 32 h 68"/>
                                    <a:gd name="T44" fmla="*/ 197 w 199"/>
                                    <a:gd name="T45" fmla="*/ 29 h 68"/>
                                    <a:gd name="T46" fmla="*/ 194 w 199"/>
                                    <a:gd name="T47" fmla="*/ 27 h 68"/>
                                    <a:gd name="T48" fmla="*/ 191 w 199"/>
                                    <a:gd name="T49" fmla="*/ 25 h 68"/>
                                    <a:gd name="T50" fmla="*/ 183 w 199"/>
                                    <a:gd name="T51" fmla="*/ 20 h 68"/>
                                    <a:gd name="T52" fmla="*/ 174 w 199"/>
                                    <a:gd name="T53" fmla="*/ 16 h 68"/>
                                    <a:gd name="T54" fmla="*/ 164 w 199"/>
                                    <a:gd name="T55" fmla="*/ 10 h 68"/>
                                    <a:gd name="T56" fmla="*/ 154 w 199"/>
                                    <a:gd name="T57" fmla="*/ 7 h 68"/>
                                    <a:gd name="T58" fmla="*/ 144 w 199"/>
                                    <a:gd name="T59" fmla="*/ 3 h 68"/>
                                    <a:gd name="T60" fmla="*/ 132 w 199"/>
                                    <a:gd name="T61" fmla="*/ 2 h 68"/>
                                    <a:gd name="T62" fmla="*/ 122 w 199"/>
                                    <a:gd name="T63" fmla="*/ 0 h 68"/>
                                    <a:gd name="T64" fmla="*/ 110 w 199"/>
                                    <a:gd name="T65" fmla="*/ 0 h 68"/>
                                    <a:gd name="T66" fmla="*/ 100 w 199"/>
                                    <a:gd name="T67" fmla="*/ 5 h 68"/>
                                    <a:gd name="T68" fmla="*/ 89 w 199"/>
                                    <a:gd name="T69" fmla="*/ 9 h 68"/>
                                    <a:gd name="T70" fmla="*/ 77 w 199"/>
                                    <a:gd name="T71" fmla="*/ 13 h 68"/>
                                    <a:gd name="T72" fmla="*/ 66 w 199"/>
                                    <a:gd name="T73" fmla="*/ 18 h 68"/>
                                    <a:gd name="T74" fmla="*/ 54 w 199"/>
                                    <a:gd name="T75" fmla="*/ 24 h 68"/>
                                    <a:gd name="T76" fmla="*/ 44 w 199"/>
                                    <a:gd name="T77" fmla="*/ 28 h 68"/>
                                    <a:gd name="T78" fmla="*/ 34 w 199"/>
                                    <a:gd name="T79" fmla="*/ 32 h 68"/>
                                    <a:gd name="T80" fmla="*/ 23 w 199"/>
                                    <a:gd name="T81" fmla="*/ 35 h 68"/>
                                    <a:gd name="T82" fmla="*/ 19 w 199"/>
                                    <a:gd name="T83" fmla="*/ 34 h 68"/>
                                    <a:gd name="T84" fmla="*/ 16 w 199"/>
                                    <a:gd name="T85" fmla="*/ 32 h 68"/>
                                    <a:gd name="T86" fmla="*/ 10 w 199"/>
                                    <a:gd name="T87" fmla="*/ 32 h 68"/>
                                    <a:gd name="T88" fmla="*/ 7 w 199"/>
                                    <a:gd name="T89" fmla="*/ 34 h 68"/>
                                    <a:gd name="T90" fmla="*/ 6 w 199"/>
                                    <a:gd name="T91" fmla="*/ 35 h 68"/>
                                    <a:gd name="T92" fmla="*/ 3 w 199"/>
                                    <a:gd name="T93" fmla="*/ 36 h 68"/>
                                    <a:gd name="T94" fmla="*/ 2 w 199"/>
                                    <a:gd name="T95" fmla="*/ 38 h 68"/>
                                    <a:gd name="T96" fmla="*/ 0 w 199"/>
                                    <a:gd name="T97" fmla="*/ 42 h 68"/>
                                    <a:gd name="T98" fmla="*/ 9 w 199"/>
                                    <a:gd name="T99" fmla="*/ 50 h 68"/>
                                    <a:gd name="T100" fmla="*/ 19 w 199"/>
                                    <a:gd name="T101" fmla="*/ 57 h 68"/>
                                    <a:gd name="T102" fmla="*/ 29 w 199"/>
                                    <a:gd name="T103" fmla="*/ 63 h 68"/>
                                    <a:gd name="T104" fmla="*/ 42 w 199"/>
                                    <a:gd name="T105" fmla="*/ 68 h 68"/>
                                    <a:gd name="T106" fmla="*/ 42 w 199"/>
                                    <a:gd name="T107"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9" h="68">
                                      <a:moveTo>
                                        <a:pt x="42" y="68"/>
                                      </a:moveTo>
                                      <a:lnTo>
                                        <a:pt x="52" y="68"/>
                                      </a:lnTo>
                                      <a:lnTo>
                                        <a:pt x="62" y="67"/>
                                      </a:lnTo>
                                      <a:lnTo>
                                        <a:pt x="72" y="67"/>
                                      </a:lnTo>
                                      <a:lnTo>
                                        <a:pt x="80" y="67"/>
                                      </a:lnTo>
                                      <a:lnTo>
                                        <a:pt x="89" y="63"/>
                                      </a:lnTo>
                                      <a:lnTo>
                                        <a:pt x="97" y="61"/>
                                      </a:lnTo>
                                      <a:lnTo>
                                        <a:pt x="104" y="60"/>
                                      </a:lnTo>
                                      <a:lnTo>
                                        <a:pt x="112" y="58"/>
                                      </a:lnTo>
                                      <a:lnTo>
                                        <a:pt x="123" y="58"/>
                                      </a:lnTo>
                                      <a:lnTo>
                                        <a:pt x="136" y="58"/>
                                      </a:lnTo>
                                      <a:lnTo>
                                        <a:pt x="147" y="58"/>
                                      </a:lnTo>
                                      <a:lnTo>
                                        <a:pt x="157" y="57"/>
                                      </a:lnTo>
                                      <a:lnTo>
                                        <a:pt x="170" y="54"/>
                                      </a:lnTo>
                                      <a:lnTo>
                                        <a:pt x="180" y="50"/>
                                      </a:lnTo>
                                      <a:lnTo>
                                        <a:pt x="189" y="45"/>
                                      </a:lnTo>
                                      <a:lnTo>
                                        <a:pt x="197" y="38"/>
                                      </a:lnTo>
                                      <a:lnTo>
                                        <a:pt x="197" y="36"/>
                                      </a:lnTo>
                                      <a:lnTo>
                                        <a:pt x="199" y="36"/>
                                      </a:lnTo>
                                      <a:lnTo>
                                        <a:pt x="199" y="35"/>
                                      </a:lnTo>
                                      <a:lnTo>
                                        <a:pt x="199" y="35"/>
                                      </a:lnTo>
                                      <a:lnTo>
                                        <a:pt x="199" y="32"/>
                                      </a:lnTo>
                                      <a:lnTo>
                                        <a:pt x="197" y="29"/>
                                      </a:lnTo>
                                      <a:lnTo>
                                        <a:pt x="194" y="27"/>
                                      </a:lnTo>
                                      <a:lnTo>
                                        <a:pt x="191" y="25"/>
                                      </a:lnTo>
                                      <a:lnTo>
                                        <a:pt x="183" y="20"/>
                                      </a:lnTo>
                                      <a:lnTo>
                                        <a:pt x="174" y="16"/>
                                      </a:lnTo>
                                      <a:lnTo>
                                        <a:pt x="164" y="10"/>
                                      </a:lnTo>
                                      <a:lnTo>
                                        <a:pt x="154" y="7"/>
                                      </a:lnTo>
                                      <a:lnTo>
                                        <a:pt x="144" y="3"/>
                                      </a:lnTo>
                                      <a:lnTo>
                                        <a:pt x="132" y="2"/>
                                      </a:lnTo>
                                      <a:lnTo>
                                        <a:pt x="122" y="0"/>
                                      </a:lnTo>
                                      <a:lnTo>
                                        <a:pt x="110" y="0"/>
                                      </a:lnTo>
                                      <a:lnTo>
                                        <a:pt x="100" y="5"/>
                                      </a:lnTo>
                                      <a:lnTo>
                                        <a:pt x="89" y="9"/>
                                      </a:lnTo>
                                      <a:lnTo>
                                        <a:pt x="77" y="13"/>
                                      </a:lnTo>
                                      <a:lnTo>
                                        <a:pt x="66" y="18"/>
                                      </a:lnTo>
                                      <a:lnTo>
                                        <a:pt x="54" y="24"/>
                                      </a:lnTo>
                                      <a:lnTo>
                                        <a:pt x="44" y="28"/>
                                      </a:lnTo>
                                      <a:lnTo>
                                        <a:pt x="34" y="32"/>
                                      </a:lnTo>
                                      <a:lnTo>
                                        <a:pt x="23" y="35"/>
                                      </a:lnTo>
                                      <a:lnTo>
                                        <a:pt x="19" y="34"/>
                                      </a:lnTo>
                                      <a:lnTo>
                                        <a:pt x="16" y="32"/>
                                      </a:lnTo>
                                      <a:lnTo>
                                        <a:pt x="10" y="32"/>
                                      </a:lnTo>
                                      <a:lnTo>
                                        <a:pt x="7" y="34"/>
                                      </a:lnTo>
                                      <a:lnTo>
                                        <a:pt x="6" y="35"/>
                                      </a:lnTo>
                                      <a:lnTo>
                                        <a:pt x="3" y="36"/>
                                      </a:lnTo>
                                      <a:lnTo>
                                        <a:pt x="2" y="38"/>
                                      </a:lnTo>
                                      <a:lnTo>
                                        <a:pt x="0" y="42"/>
                                      </a:lnTo>
                                      <a:lnTo>
                                        <a:pt x="9" y="50"/>
                                      </a:lnTo>
                                      <a:lnTo>
                                        <a:pt x="19" y="57"/>
                                      </a:lnTo>
                                      <a:lnTo>
                                        <a:pt x="29" y="63"/>
                                      </a:lnTo>
                                      <a:lnTo>
                                        <a:pt x="42" y="68"/>
                                      </a:lnTo>
                                      <a:lnTo>
                                        <a:pt x="42"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D0FC0C3" id="Canvas 59" o:spid="_x0000_s1026" editas="canvas" style="position:absolute;margin-left:.35pt;margin-top:3.1pt;width:56.25pt;height:46.5pt;z-index:251659264" coordsize="714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4lSIBAA3sBwAOAAAAZHJzL2Uyb0RvYy54bWzsfW1vXUmO3vcA+Q+CPgbo8T2v915jPIvM&#10;TBwEmCQL7M0PkCXZFiJLjqRu9+xi/3seVpF1qnT4crD2zDaS2x983BbFYrFYb+RD1u//4dcv9xe/&#10;3D493z0+vLvsfre7vLh9uH68uXv49O7yf53e/3S4vHh+uXq4ubp/fLh9d/nX2+fLf/jDf/wPv//2&#10;9e1t//j58f7m9ukCTB6e3377+u7y88vL17dv3jxff779cvX8u8evtw/44cfHpy9XL/jfp09vbp6u&#10;voH7l/s3/W43v/n2+HTz9enx+vb5Gf/65/zDyz8k/h8/3l6//M+PH59vXy7u311Ctpf051P68wP9&#10;+eYPv796++np6uvnu2sW4+rfIMWXq7sHNFpY/fnq5eri56e7Fasvd9dPj8+PH19+d/345c3jx493&#10;17epD+hNt3vVmz9dPfxy9Zw6cw3tiID42w/k++ETyf3w+P7u/h7aeAPub+nf6PsN43NLP75/aIny&#10;vyRapvn2FQP4/LUM5fP3ifhPn6++3qaeP7+9/h+//OPTxd0N7Ovy4uHqC8zo/dPtLRnFxUQjSG2D&#10;6J++/uMTifn89S+P1//7OXem+gmRPYPm4sO3//54Ay5XP788plH79ePTF/pNjMfFr2hmnOfDdHnx&#10;13eXE0alS41cvb399eXiGj8e+2Ea8eNr/Hw/HodkRW+u3gqX65+fX/7r7WPiePXLX55fspHd4G/U&#10;yKcb7sQJBvnxyz3s7T+9uZiPx4tvFzBpsclChU4Xqv4wX3y+GKaBDbcQ9RXR/jAarIaKqt8ZrMaK&#10;6LCfDFbof5GqGwxWc0V03PcGq31FtT/q/cMysjS3my2pjg1Zp/Pqar133WgqvtZ8Nxl97GrVd31/&#10;MHrZNcrvd4Zstfa7YWd1FDa5KKQ/Dga3egC6YdpZstVDMIyW3ppBGA6mbPUo9JMhW9+MQm+af9+M&#10;AhrV7b8dha4zetrXo9D1xpj2zSh03Wxxq0cBU0UXrRmEbmdNg74ehNHSWjMG3X6wJKvHYDS6iZVr&#10;MSKYrjWgQz0EmHtqN4d2BCaTWT0CB6ObQzMAA2aLvjYO9QB0/d4QrRmBcbAm/FCPQHccDW7NEEzm&#10;EAz1EPTWEjk2Y7A3TW2sx6C3pujYDMIBA6/rbawHocPcU4d0bEbhaHNrRmE0lraxGYXj0ZStHoWj&#10;xawZhGNvzYOxHoQOFq52dGoHYbIMZKoHoRstbs0gTNiy9UHALl5Nv643ZGsGYeys/WWqB2EylvCp&#10;GYOht9aiqR6DzupnMwZ0NDH6WY/BQe/l3IwAzsIGr7keAcM25kb/9mFhbvRvMavVf5ysk9Vca99S&#10;2Fxr/zBbyp9r5RsL5FzrHodQS1216o3VcV+rfu72Bqt9rfnB4lWrfsQKqlvEvta8NcX3teaH2bL7&#10;faP5wVi097XqcX63BKtV302Gse5r5Xc7s5e18rvRmN+HWv3mRneotd/tDPUfavV31pp4qLXfWcZ6&#10;qNVv2j1dk5aDOexQXV8PtfaPloUdGuXvDeUfGuXvrYXiUCu/x6qpCnZslL+3JDvW2u9Hi1mt/eFg&#10;GeyxVn+PM7kuWa3+0dTZsdY/XT50ZrX+p6Nl/cdmAKyj9rEegPlgrWLHegDMk3aH++5iQHvzjohb&#10;eEU3G3aGw3VFZV9eu109BtbMxMyuuB3NRaPb1YNgzYFuVw/Cwb497epRwOlSHdFuV4/C/miNQrdr&#10;h8HYyrvmTry3r51dPQwdHA26dM2l2N5TuvZSPBnLGu7o1UBMB2uaYi2r6AZcAg3p6pGYe2sJ6bp6&#10;JIb6XAtvzyfx51x9FhfP9a8P7OPB3y6uyAW6S/6lr4/P5Fcihw98RqeOvDdgASpyCBnEMGUiTq6e&#10;kBgKIuLkqQqJ0X0i3m8SA3ZGxMdNxGRGRA0z2dJFMpNEvq2TZAaJfFs3O+4nhnGTMNzTbltXyX9B&#10;wsA/sYV7z12FA2ITOXe139bVnrsKH8Im7tzVfltXyU9AXYUfYAt38gQk8m1dpbt+It/W1YG7isv6&#10;JmG4q7iNbyGn6zgJg+v2JnLuKu7Tm8i5q/AebyLnro7bujpyV3Hn3cKdLr3UVVxqN5FzV7PvOVxj&#10;Ju4qrqWbuHNXcfHcRM5dnbZ1lW6X1FXcHrdwpwtkIt82qjN3FXfATdy5q7jmbSLnrs7bukq3OZId&#10;17Ut3PfcVdzINpFzV3Hp2kTOXd1v6yrdq5Ls27pKNycix91oizB0OUrk27pK959Evq2rdMVJ5Nu6&#10;SreYRL6tq3RPIXJcRLZ09chdxVVjEzl3FZeJTeTcVVwXNpFzV3Eh2EKebgTUVzryb/sF7i2d6rf9&#10;AveXDu7bfoF7jIv3xl/gPtPxe1MLy8FpY6fL0QlH6G0tSKdzODNcwBH1yDZHx+CqhfyLfM59QoD9&#10;dWj96fICofUP9DtXb79evdDxWP568e3dZYpxXnx+d0lhTPrBl8dfbk+PieSFjskzec5hARzmRIML&#10;xf1DQ4n1P1GWGKz8XL5fM8c90+HWlLsiP5cv09GlFS3Dl+nS7SkoRXRlyRc+8s389uS1J7qy4cvP&#10;5ct0vOMgBOO3y4sSYrcu3YHummi3g0vF6++hz3balc1F5JJvlu8w5SnW4evyI2cctYtDmkvHeu5w&#10;iPbojnxqXuadyCXfLN+Rjz5lvZMfy5fJeLeDNbitkocDvYCP1SODsyGPLrYtn46iMuCHRdynIycy&#10;aa8sfCK+fHM3cPfnYcMi4HJMXgLiiPuBTyiGUM690qR8uWlEy7OMiCT4HGFSqTM4kPiE0pnAVmEr&#10;PDnLMi+yyZdlhBssNd0H1tX1FJKCevpyORBO8hWOPDJ9OZ4KgXyFkI8BfTkgCYF8mRCR/dx0YLLd&#10;QBFryDjg8uvqcRiYEMFrn5DNkX7BJ+QbAgABASEvXwAY+ISjjEzU65EXsB5BAF9GxukAZhAQyhAi&#10;ZOxzZPXAZxwQsgegh9PR5QhsQxrCDrL6hHwAjpZjxDF5pcAty+fIRtFFQ9iTY2/TSiHTNVx7ymoW&#10;GAXJRk0He24nB5Joau349FsuezL15MtTcEfhOLQbGe2O4iWgw2Lh6jo5n4kusMQODqbELzCbjo9B&#10;sEe/XQrqbmmXom5b+sH6i/Qi63G4JvJBMhoPOvyQfLAbt789u6OCM0tHqzrxK1dbGX/5yprNu0C0&#10;jcukgzn48vFqGNlzzztkudOJXPIV+SjGg34sdwkhkK/sKbwgAQfjSzjwcQkIhoCQwqbUNLrk9nmk&#10;cAQRRkoE+CYTHoOVa2RHRl+uXNJb+XKvJ9lJo/V6IngPZKTjgdsZQHoyYXCK7WYK1RDHaIrOUHQm&#10;DBQ+s0+jjxYRAIWYY7A37/no3sPN6vZ6T+HXpJ7Avg8UFiFC3FldjoAfJULgiwJCPpeHG+SBIpRo&#10;Grg3n+ORj+ZAbQaEIiMcv25njoTKoKZLeEDsUL5sj0f21eAS4TPEGYgYRkchAKUyXSQgnzKCZSff&#10;vtFutIwdCR5DHY4mIMBXmTC4vHYHvr1Gt0OEFZkjAGiuDg8UPSYZsaC5hHt2FIQrnsyr8MA08yLR&#10;RfNqRpAlyRipB0CxTBidrCZWT2RhE0XDN4z0yMqJ7rvAniV+JWAgli9f2YfE2xIsdkPZC/zBG3jD&#10;jxZ4wNmyAqN22XdWPGciv3ylH4QSIOsKlti+bNB+P8irlMYjIONbQLCJy/EhmCLAOqVGgw0ciLtE&#10;FiwyHZ+ZIzIOAQZkO3a0BIs5EHx5HCJ2hFOm8fI1d+RWA5/IUc4+/uYFSGBu1De6o8jm9+HIPg6/&#10;Bwc2JH/oATBMkvnaPfDty7ePA099nwqJJxtaBFoxUfl93BOWI558wB9lMn8DmPnEG4w5kCq5A75s&#10;E/ezBFpl4ZBvXkAmPnoFF5+Jsg3Q0+BeCzRlIgu8iCNHIyMn4shTlDAz3tY5yhYbbF8AaOaBCPbD&#10;gdejLtjbB1l8g92ml3aDk56sgwB1uv2VhTCi6za22/Gtowv6kcBmZO/BXaIcO/xNSU5QuCZ4oys7&#10;a7DFycUyOgryaSzwX2eq4ALIZyFA8Dz5CT+WFgnfiOU2UMA3MlHlmyesrNGBY1R0G/jUZGMIVgk5&#10;Zgf2K+Me3MTlDBl43cs9yp8MJX4Q+uZ55w0GlY7fNF7hpZ7A5kQXHfl4TewDj0fPVxRaBDxzAho3&#10;txtMwh6AhiRfcO8YCEFK/Qh8aQNbXh/E1wYGsoR07KSN2h15kwWk2dXLCH3k/voHgFHGLfCcAM+c&#10;+QWumIlP9JEdTLK9BwvUxPJ1wdUJEOkkX+SQmPlYFPkjJKIdbSozjgqk52gTKKee4DwDIG/mF6zv&#10;e3a9FgCIrIvyzevjntWMM5c3i4DiTq0GDto9OzaCDfnA7vJgCh1YNizOnmzAhCfZggl+5IkbkfFh&#10;JggNADqeG/U340IW3DiE2zayQG9y4wgOqcCrpy4EjrcDGzAOyO4oMIgzmIaHcgfwDzuAvyfhEBdz&#10;m93L9A+cfXJD6YLw2p7DmVG8rkzDQC0yrekM6qlPloloWZwHDoQHy7Fce6Lw9iTbbcHzyfogX774&#10;yDYQOH4n9nQMAZwFiP80vkD0u3qRZXsIfLQzz+4hWD5ndhRFkXKkEGT5AruaeZsfCqBX9CbfrD/Z&#10;LhYAlPxcvhHd9f3j8202IUJgpWyDAsUiBFdVouL58f7uhqp/EALr+enThz/dP138ckUFU9J/rPKG&#10;TK8HkkpkMNqLimWkAij/cgTOYvfH/vjT+/mw/2l8P04/Hfe7w0+77vjHI4biOP75/b8SEKwb336+&#10;u7m5ffjL3cOtFGPpxm2FRLgsTC6jksqxENbsOGFJSP36N3Ty6fHnhxso8ert59urm//Cf3+5urvP&#10;f3/TSpyUjG7LNykCJVJy0ZFcpeTD481fUYDk6TEXokHhHPzl8+PTP19efEMRmneXz//n56un28uL&#10;+//2gAoqR9yScSJ9Sf8zTnu6hz3VP/lQ/+Tq4Rqs3l2+XCL3hP76p5dc6ebnr093nz6jpS7p4uHx&#10;P6Pwycc7qkuS5MtS8f+giEuW9W9ezQWL9qtqLml//NHVXA7HSXZM5M0jwJaGVIq5dIfjgfyLVMyF&#10;rEX8c99VzGWcKUUJDee2loovWCdKtuQ4UrrTmK+HdVkY6KUQTQNlcSqccPEtRDie65xw+yhE846K&#10;KCic0PlCNKb8WUUmXMcL0Yw8LZUTVulCNCKtSu0dtqRCtE91OhSZ4CEsRMAC6ZzanDVT5bXOh6Mh&#10;Fa30pcVDSglTxGrS1YYDpW4qumqy1Q57Sg/WeNV6H/YWr1rx4GLwqjU/QBO6XLXqD9Yg0nG7aGJA&#10;krrKi1aiQrWfDdOifbFQIYxj8Kp1P1v6oit84dVbum8qt0wpbVbRPV13Fl5Iedf7WOt+smyiKdtC&#10;xYR0XrXuR1R3UW2CQoVFLquL5LMrROPOYEVHjYXK6GFTs2VIVZUUbRGGrLBCgRK1g5TFVYgGy7ho&#10;IS5UqfqOMn/oclCIxpRer0lV2zwSSQ2xGr2jLIaqdwpElhap+ITaRdqKC1UubqDIRfGUQtWnEgJK&#10;H8mhUqimgXLFNV615hFmNOSqVY/YhMGrVj1QpQavWvdzqg+iyVXrfoD0ur5q3ePOYshV6x7IJJ0X&#10;9uVFXzhH6rzgY1+oBkv3FJYpup9RfkLVfVOdZUBJGLWP5ORdeFnj2NRmGVAaSedV694cx6Y0C24S&#10;Bq9a9+YhggL/Rfqc4KzYalObZTwY40g3/4XXYMwhikkWKsCBdd03lVmG3tA9RboKL3PJocPdQtVT&#10;xrrWx1r3faoqodh9W5nFWgopMlRaBOrF6GOje2vNIRTcwqszbJXu24WqTzUDlD6SW65QIZtdNXuK&#10;MxSifjC2/6Y2S0fVZxRtkattYWWt9k1lllQUSmPVLDipZInWwUbxqfqMxqtRfCphoPBqy7KkIl8K&#10;r6Ysy5iK+mm8asXTlFXV1ZRloSJlqqFS6LkolQ7ZOq9a9ZBo4YXL/7lygVKaYUnAY3+HX5yBPUOn&#10;giEKyDFquGCeSrA9IMdqlMgFhxCQw+4TuXiEfXKO5p4rF6zqc5wrF1jFSKgUIJlYQYz7Jsao2lNx&#10;dAbkbMAlVO6T02GQhCmQioAcy28il9BQQM5dPVcueF2+hsF/p3Plgtea4UDGqWSW+ib271G54Lvz&#10;tun4Q2nbdMAhp/iSlJ2jETiMpHnGByAnbXvk1WShlLiGfJkjY+7hKeVNWX4uX6ZjuENENyF+RCvB&#10;GMRrcV9iOj/QPXEa3hghgdg8RsTjclBG5Jdv7gdctLndAEMnsIOx1O8RPvJlfhz/G4O4KBy6uV2M&#10;oCsfHftJfwGqbOZ47IhTkscP7t/ML4j/7RmmRlhElx/shOQbgCxw6diu4A326TjojVp+Lt2BgfZD&#10;AIyAXznLl4MQmCEyXvLN43bgcRtwN/L6AR9u5hdF5Xnc4GX2+fG4wYMc0GElID3/3enyTj5gI9qk&#10;lwgsx/CiKM6655SeKBEafvCsF9irJ5/Y81CuAzL+8s12sGdQfh/gJOAzT+3CK+62u6CgAzq20ygv&#10;Hv713G6AuF9gV/64pVcVYFcdPBWe/uCLT+1SMQKPbhQYV7D+Sa4hZfC6/Bj5GahZstyD2TEy2DwA&#10;fsLDnzob7IG0luU56XZhEOSiPxKIBWQNB2TkcMWA+csjHMSJyjc6OPASVYDJGNjWy+lcpox889QZ&#10;eMoGWW6ILuR+lnu8sJFvZgfXTqYLAGEjR5ojCx5ZcRHSZ2SUeR/s9COfKKO8UUkiQFzCNZNJMlvD&#10;mZiNsw/0jAhHHtwAYTgxaDpEBHF2cLSCSqYGVdHwZrasZPA1u3Qz5znHiCDeqdBvr92Z7SXaWWTl&#10;Hsr9W+xTvtlOBRlGGd5uuwyDjHY+RFrSuA3BIrXQBe3KThrYH6Iy3O5WfsG4MSQVMSFfL3yiD/sr&#10;J7RgGSrIsOKqkPGSL48b7/RDsKMVew52g0lOuIG9TOxKiexPbkSIEbn6mxixOZTqnNJP+fJ6yjl4&#10;Q3DTQbQp2wHC2Z49j5xFQamiLh0nIETzXLbwkI5vMBGScOCMsZBOTvRBEZ+BUAd0Ag/WtYFvlHhB&#10;xdULIl6ZX3Cz6/nmPgT7Zc+leoeg4BqiY7ndAPHaMa4YLx25/aDUctJLHyBtU71rootuTswuuEiI&#10;dMGsJAABNQo3s2ekDHgnHXpkfCKJNIJoF7UZHKskCxT257XJy0of5AMxsj/anTvCu0C4aFWR0R8w&#10;yz3p8GRP5heMPqULUbuRP4HSYhJd4McgK0p00Szj+xKtLl4/pOYX5Wi6dOzvoKIqLp3IF5xeB16V&#10;I//Y2tMnq7t85dScV5W1n++MT34A4veMT/5N45MxqV/hk9Pi+KPxyeOwl2MTJtYu16RdXpvEFpny&#10;GjJAmfJw8lT/PoByesvrkP2fNfYYE3ZBF+DVF2AQchJMTVTDGSbG56XzWU0E7S2cMgJhzQnrdSGa&#10;5gxlXHFqsAwZF7HmVON34B9PsIgVJyz7pbkR4Da1d1jzC9EMXC4BLFacagzJiCf9VE4tQDm97aOw&#10;oiNkaXDI4J11/xqA8j69hqTxqrWO+iqGXLXaDztDWXSUX+TCMOt9rBUPx7WuLnJ1FV59BjsrfaxV&#10;f0gvCGp9rHWfH+PRbBTHo9LigQFdq2EkR2KhQmEwvY/kJi5UqGKk97EFKFv6agDKB2scXwGUDd3j&#10;TFfJZdlXA1BG5rDRx1r3+9nqY6P7jFBej2ODUN4zQnml+wahPFhzqIEoz4xaW/Nq7D7jwxS5aruf&#10;GMi45tXYfU5jUHjVukcJD90mqPhDsZzBsi9yJhQqvD1s8Kp1DweUPo4tSHmXoXmrPjYgZXOdaEDK&#10;+fVYZT6SU7xIP6S3RpX5SBfHQkUP1qrLKl3PCxWcU0Yfa92jsJ3Bq9E9Nhd1/aIjfmmxtzYzuGUW&#10;KoSfdF4NSNnkRa7f0qLNq15zery3p+rrFUg5AYvXtop/qVrkPKCVTZDra5ErA3gVXrXu8Q62IVet&#10;e3rbV9U9nHFLi5LJsJar1j0D6tdytSBlyyYakHJvrRMtSNnqYwNS7tLD1YrdNyDlkZNbVn1sQMoo&#10;/Krri/A3ZYRGxsquedW6PxpbWoNRntKrs8rUpgqlpcH0ALbSwwaiPFkrdANRzhk360FsEMqTNYh0&#10;my1SpWdTNalqm8/v5ykdbCDKOY9BkapRO+cxrNROgbUiVU7BUlg1Fg9ItDqrqX5eYWVNHor4FKIh&#10;Pb6qdLABKOd32hVlURGthRceF1bFagDKHbZPdVI3AOWeM7BW2iJkRWmxN4/iteaRm2nIVWu+zxlr&#10;a9WTp3Fp0TqUtM9GWrOHohOFFx5F0OWiiGyhMjd/wlwUKsasr9RFtUILkbkvkvtroTK2WIqJL0TW&#10;UZw8eIXK0Dt5swoNAsu6PZBPqVBZnGqDNzm1b0Vi8VattH0pkpM01+bQPhXJCXkrvbcPRQLfo/ex&#10;fSkyPWKpzMX2nUh6IFSdQO1DkZDT6mejfpyoDG61/lGt1OJWD4F9o22utIhyG9yaO+2ItBVdtuZS&#10;i3riFrfa+jnLQhnRJu+25zSL9ZA291pKQTJkq2cA4gmWbPUojOmVd2WB7ahQUJkFlH2n226TfAuY&#10;pCEboREWbum5cs3emtstnLAWt3oFAnbOkK25347W2RzFHirZxs7SW3PDhcYW2c4ZKvrjoecMFSs5&#10;gWF8pxIM9dHXZKGI/pwKKiwgx0KQyCU0FpBjpidyicn45AxtPb+tuUrGIe8DKbJU9PIVec5QsaYH&#10;sDtJkSW26yuSbuWkdyQH50iDT86Y1/PbmisDZszRqWAMfEUysPGEO+kWvXN56lOpxRVw51H9DWeo&#10;mC9hc1HTU0Ed+F1lTMkJd7ktimSo2fltTTUrlhfh89ualPIEu9OedU/v09OSuRTT9i1UnrLCL2w7&#10;VKT7Q25hm1HTy4ppFe9wCdgyCzo5ROHdpI2/wMeopepi6vQPyDOD34TyzHDFU/PMGFvG1yw3zyzv&#10;fAul4FPkyzgVXnpxqeGuy8/lm+kQ605KXeNZXtGV/DEfwYWId+YX4HcmXqLGAAW55IX5uKFZ8u8C&#10;FB+i31m+IC9iFrxXkCeV6tfBihHkdvW8F5RhObGIfuWbxwNh8CQfPSSSbVx+Ll+mE5RhmQvyc/lm&#10;OoTCMz+Ms8fvwIf2vrw8LXzky/wE9R7lXTHOrEd4wm2X0clRueYDvwEQ5e8gLJ76G72IdZCkkSBf&#10;SR74QejL7wfnqnSwa7e/kv0QICEPjOrtg8LtB14Uo/LZe6lzGuSZIUye9RckBO0FlZpxJGbeH0Ll&#10;bH/B/BW7h0vA0x/C5ZlfMG4zuxaiuqkImWd+wTwqWRwBillevoBv3O0HQl253QjdzQnqUXYGEFfM&#10;T3ZfmbfyzfN35NdYovVlkAePsG5540Hvo9KmjCC5T0eutkTnr2uEhk50wb7Vs51SipUnH70Rl/gF&#10;OFt6fjrT+eNG60Cm8/v7t6PzxwNhddafXLlk/OWb7UCeWoqybwraPtinKasg6SWoU4zweqKjB2S9&#10;cUOQI9MF+5GkEkbZXyPbXwRUR7XQ3G6wvki+f4eIkdcPOqeRXhBM9+nYngkX7vLjcx29pOrSyasZ&#10;5TQu4y9fXg94HQrScSeeHkH2NqLuqbdBatXERcaDjBoE3ll3bldlafY3DoTeMzN/H5IelBuDqEu+&#10;ojaeZv5qITmMQarUyMkWUXYtnyGDlPyRMHQwuWCGyU5ANz3PkhCHz4oLKq5TJkOy9CAfjfKyEl0w&#10;s2nnJroeJwhPPsTjMx1uey4dzxwUTPbpeEdD1N2n4xUvylAn+VM/ginW8Yk0ykNCbD7xi04YdOml&#10;dqM8OEkwCTZcOYcEWuFrYlSWgQ8NGBJvyITKX2L/FlT+tKZwK2k2OCPLlhgYOmfgR5U2+EXLoaDl&#10;ZUWSb16ZJCs0uLfypB6KQ1G4yDdzkwfAhyglix0YUZkSelqUVIdovDvyHaEAE51vIZSUnuiCawNd&#10;yzKdz08eAKfkeM8yKXk98QuuAwjZM51vUT1Pryg9ipIAU7vRYiwVFrCFev0oaVnRMZ+34qgcEYrK&#10;ZvmCpF+p2UBFA1z5+HgSubEQlM/tZgyFeR216c7pW+f0rd/88xLYd16lb6Vl5Uenbw2HhEujLQ4P&#10;M2cPRZW9BR8H5WBT9laHrO1yU/qu9K19SnAidyrWgzrpCqfFgguaE7QJf74mwi5QiExO2FIKkckJ&#10;60ghynkeikw13nBOddoVmXBsLpzmlK2jcML2UIgofePzhcIJLtxCNCdcn8IJC28hmlLKgsKJvGKF&#10;KueUKawaqNuUoG4ar1rp04HwXxqvWus5QU3jVat9wqsKOq9a7/2BwF8ar1rxeL7P4FVrvkNykM6r&#10;Vv2QkL9aHxvdEzJQEYsctUX1KIOmi9Xg2wCt11nVmicooqotOv+XBvve4lVrHtu7wavW/ACMpC5X&#10;rfkpIQIVbTXJWwRj13nVms+V4zVejeZHShZRVE+xjaIJvEmv97FJ3jJnUJO8ZfOqdY+nHA25at3b&#10;vGrd27wa3SdEv6KvJnlrSkkZmr4a3VvjCA9UpVVrFaSDY9H9aK0STfIWUanj2CRvEZRUtfsmeWtM&#10;LxMofSRfSpFrSCB1RV9N8tbYG7ZKpYEXXgDM6nLVKw7qEhh9rHXfp+QaTa5a98NsrIRt8lbCrSq8&#10;2uQtyyaaFyY6JM6ofaRr26KJ9MqRonvyiRaqjAbX5Krtvk/pJxqvWvcpv1ZjVas+p2ZorGrVp/wh&#10;jVWtebyYrY9ik7plrKlN4laXshYUoZrELRigqvYmb6tPeW4aq1rt1gg2aVt9AvRrrGqtp+dGFFVR&#10;ZZUyzDkjU2PVaD1lBWq8arUToFtdIJq8LbjmdW01eVtw0Bu86k0W93ODV23wozWpyfXYaEIdxSZz&#10;a0rvVCj6ah6XGNNDFYq+mtStCduBrq9a91PKotR41bqfUsKIIleTvGVuZhRuLZqYU4a0xqvW/Zxe&#10;qlDkapK35vRShcar1v3emtZN8ha4LPqCL+H8uoSKo0seF+C92IMT4MMwpLgwnl+XWGFqz9h9C4TI&#10;GJNTiRP6JsbQpFMJjfrk7NI8lXhQQM4GfMbuv34pgEPcp1I40lfkGbtv2TtjoE7llXlfkQxlPOE8&#10;k33oATkbcEEqBuTYN2nB/v8Wu4+NHxrit5+fbq9fLuj9aDxdnP5Ema+ny4sP7y4/ZF9keYr66i39&#10;lSqh0ZGFUL90KNFQvziMJBXzoQXtLe9PtGE4uDRfUcrP5cvBvx9NRz2AESwSSnvy5XY53ARfKJui&#10;/Fy+mU5q6lJtYi/sA3dpapfQeS4dryWEOnbpOMYKr45PxyhYAqi4/FjP8I0GdFl/Y4AKhfc09Rf+&#10;UZffBLQbjQehqDz54EFNdPCR+nRSjT8IY8KLmvjBT+ryExQiJY978sGTmvjBQeGSMdQhoOK0oQBM&#10;AB9P7kNQRxr+1Ky7SCd8bouQbBQyTWOGULXX2ZERl1HlS/hVEz94Tl1+UleZXiDw2t1Ol1ermJ/Q&#10;+XMNV8TUj2hOLnT+nPzxdNlepiCUjct17kc5dsqaJ9+89k2Me5rg/3bHg8d3CtbSiecunA4uP3hT&#10;s73g67U7MgJxLKcPkV++uR+CfIRn1ecndhpBC3hewrvq8htEvqBy7cC3Bqr86vV3ECRvoBf4YJP+&#10;4GV1+dE7BVvW5lJHOrCXjsdtCPYE+GJzu8GLQ1KZGD49tx8C+YHH1aWTBIpoeYEXFzsWnK4uN3lk&#10;IljU+MQEv6vLLa/gXbk3igXLl08tSTJ4Xl1e3GT0rAVFtaifAU6aM8D7koksIsmXF4s8ptFYCdgr&#10;gHAy+CnC/EsF8SHA+JFek6UDnOPNsE5ATcHMJgw18Yty2gi7nehgel67BUwVrgCZ3xRh1inSBfng&#10;knXblZwJxOhcOjhtM78I681gqqnc2MRI5MvGwhXx4Zp12wWWI7cbgPlkJ4V71uVHtwLSy1xcgCKX&#10;fLN8cOBmOtwmvHFb34eEj3x53q7uTfLzM4jrDOL6zYO4MGlegbjSweJHg7iA65fknW6cX5fgHpFQ&#10;SRcdAnHhrbAJ+2+emt8F4uq6gUqYAR2bVmgLxoXDAEX46UOt1mRYkUt4CBniFjcsKIXM4YaTWyED&#10;Hp5ieJpsTaC5BxBNlw17csXtQNFFjRs2s0LW47RncKtDb4BFE4hH41bH3vp+RwgETW8NsAsjT2gs&#10;jV0D7UJXrb42Zcw6+Gssfs1IdKmErypfMxT7hDNS5WvGYjeZ8jWDcUDZZqO/9Wh0x4TzUuVrhuOI&#10;QK7Brx4P2CchoTR+5DhbrAClJgx+Dd4LaHbLWnB8rvklVJumP7p0lXa7GfXnDPnq8cA8tPTX1DTr&#10;xr01Hk3dbrzMQtgcVb5mPHDStOSrxwOPm1jjQTj8pb/DjgLd2ng0EDASzJCvAYF1KGph8WvGAzlA&#10;Fr96PI5QsyHexuGga1LpLt5YsNjVswM1gc1ltB6NCautIV0zGDQp9cGlc3KRbsSSprNrIGE4/Fvs&#10;GlAYnhGz2NVD0R0THFIzPTr9Fumo+qEhXT0U3SFVjlXZ1UMBC7XY1UPR7QHV0nVHXsIiHXLBLHb1&#10;UHRzKjquSlcPBe3KemcbhFg3oeKzLl2DEUsIEG2StRgx5BZZ3JqRsAaiRYkhg8fiVg+EZXPkJCnq&#10;PZpqI/96IUvAZ7Wf9SDsUc3YUFo9BuZO0UDF5oRP0Qa0RYv11oA2cLFppGKmKrd6BHBPN8yDXG5F&#10;HXi40+JWj0CfyldraiN3QOFGAEhDtnoMMu5P5VYPwgDMm8GtHoRcsVjj1iDHerOnDXSM8OD6tCK/&#10;TOkpHsAxZKN7cSGD39XiVo9CZ66+LXwsFVpVe1qPQofB0vXWAMhmlPU2etqMgsWrHgMUM7a2rQZC&#10;lt5d0Wy3gZB1eO7WEK2pAN4Bg613lNysZRAwFawxbYqAU6lwg109F7p9KguvDQNFP0qzVLbfYFdP&#10;Bmwf1rynckALO3NJamqBdweTHXkMC7vRlK4pB46d3DrNNQXBpwTc1ka2KQne71AEWDc6ihgU6Wbz&#10;ktiUBe+7BIvVhoJyDAs7e8MnL2Uhw9XJsjt4HRc60ok+skjPX8hwT7R2rlclwnfAJuoM2yrh4GhZ&#10;cvLwl550O+znFsd6bpDqqgE54yKNynk5+HDGRa6BjtgV4W461zReaYaz4k/FC+dDs864SAtBx1Xn&#10;TiVm7yuSS32cShZ6QM4GXEplBOTYpsjeS6A8IMc2lMgluhWQY5tJ5BKW9snPNY0tm+Eg6rmm8WpZ&#10;4mITp1JyxDcxBvScaxqvFElHQpqrpSSTr0jJvj/RkS6HZaJf4JXpVU3j74awplM6YVjTuVkDsQI0&#10;kA88crJ2YKzwp2ZFVLQSupVvDvFSICmpbAMlL+IbKOWpb447QVJpVb7SOqUDYcBinj1i5EwpQyW8&#10;5Ms8e6lnhZO5GwanQBXzhLq8gDnKFOOAnuQMyrx1eKBUKAPQBj2Ezjx9EGc3cFE4dMiHlqFKhMiJ&#10;8pNuj+jd9Nz6TrZB0aN8WZ9U+ZEpJXYpFPIVSkZwIXzmAxAobpZ5IjDmy0mI3tQ6rvg+Ja67TFnO&#10;ASKffFlOQkVnnkHRV8BwcXmkcceM8luf6ZpJlDss5q7mEZNjyqCAG0oZspZwF/V5Hhgp1B3Lyid9&#10;li/3HRG81DqF6HyeRwqZoUfdMWr9yMjM7gD/g9t3xPsyTwT0XEoUc8tzEw4gX/MI1XKPqKSz1zqu&#10;/lmfFP4LKBllBvybP4vhUOLWyVT81gu2O5ibWMBYzgmeXJcn7DLrcwpgfxR5zJQILQY8uSIyJmmg&#10;eaoFmixkCGye4pRMGUDeEN9hOWmB8vvOqw0WvZBS5CzbvMwK+ebZgWLWTBmVv8Z+nXcuVOGP9Mmr&#10;DQU5gx6R+45m3C5YwYqcx6AqNAizOhERDdqmfHS0fYD+fbWzwR8iKxaLQ/Q04IgdiJpGkM0nhCsw&#10;EwaIXgrEJkJEWgOOFHZH01S01O31jqfkGFk6graJI6KyAUfeqilFw2+az32oBuMSUoA3NY0IbkAo&#10;SOYQLypVJiPIM4LBqWkqm+d1Bts9b37R7nPgKqd9AHumwHFuOurMgR6Sx1jTmunKKNtuB/e3T0hv&#10;3IIjVRT1CRkQ2gWrH4UxMscA2UoB6UxYPFmyksmX9/uZscHLWx5CIF8h5AMh3NR+ZxC8Tk0HINhu&#10;4r4ECOyOSg6SFkt6sAgmXxaQSmim8QtGRc7AQfoCzvT5hOEvEZ1UtPSnM+J7eSUJyGR58Fc6xM3z&#10;6PrcjlyAONj/DhSrhoKDNQ7x9UQWnMzkQYIgC2zmZLEAuo44fO5peVBPRl2+efQn2RqDVAM6MaUp&#10;GWw6iNhnuuCENfFFugusfRT5cCzwlgLE9lO7CN77dHwIi9Mc+FocrPmUpJMmT5BsIvVC6XLq9WPg&#10;jMEhuD0CL5DajYooD/JcAk4XXrtyQBsC8wOyILcb7a7syKZUAbddhuBTUpZLxxthlNwF+FSSbwz3&#10;GD6gBPIBrZD40SXYk69ju5+i2zT3d4ruk4RfxdoC4ILbLnvF94GZ8pnoEJypZXUMdnK+SeAi48om&#10;d6g+SP/gsheEhHD5EW6CTgUTMJPuWAjD6OoITEXmCNCEz1EuZHN0DuPpgZwsf77h+p2bppOJ2xk2&#10;6G4f+FTEkdfto6nO1b8JjOE2jTsjyxgs0lRpPo3MAXbmdYZSjTNh0PRQ/C5BCg+tV4njEX4Nr2lg&#10;QJgwOO6P4pbbwavhcuTOwKXiExYHGgAhLseJb8nwdfmdmcXB2gWXRWBLUq8JPOI2LacPXPECQpGx&#10;C+ZMuT/Q7dLT44FLZMM945+Qj8VZHPQamJXca3im3KaP4gSlnFZPRsQx+CLWB84GYFP4RAD8SsCT&#10;yi5iQYP72e84Xp/nYQRpwJNAY4lnMBW1sIccDeXLFwQlQCIU53y1c77abz5fDXvOq3y1vCz86IS1&#10;qZ9w6U7TD6+KTfn2WJcdTzsulx0fUe+Pp/J3ZawhhQK1GPMCUueh4XhREHIZ/Trne2pNhLWiEGHh&#10;1znhUFiIkIYHBJ3CCbtwIcKbETon6KYQTcg4UTlhTSxEOatM6R0OJoWIKwqve4d1uBCNAJyreoJx&#10;FKIpAXuV3tHiv1ABsKuyovNuoRrnVAN4LVWTmDbl+rjK8NVaxxthuq7o0YjS4oyCm7pctd6HXJZT&#10;katW/JwA5IriyfdUWsTB3pCrVj1qJhly1bqn5EbVHjBNlhb3KLip9rFNQzsaVtokoe0TdFzpI12W&#10;Sh8RhzLkqnW/R96WLlet+86yiSb5bAZsWOfV6L4nrLJiq3T8KNLPyLfUeTW6RzaeyqtJOpusad2k&#10;nA0pe0KRq6k7Dne/Lhc5xov0A1rU5ap1PwInrPaxyTXDW0cGr9ruB3MRrHU/5lrh6zlEF88ifZ/L&#10;Cq/n9qssM8pIVPRFbuOF15ReJ1jzalLMxlxvfy1XU3e8TynOit03+WXIrzbkqnWP64Kue9oHi/So&#10;9GPwqnWPsIDBq9Y9HIcGr1r3uC0bvGq75xLFa31RKK5ITyuAal+4KS1UNDvUcXyVU2bYKl1tSot4&#10;ENDgVes+p6or40hBuoqXsUY3CWW4zBl9bHTfW3LVuqf8c11fte7HlLOl2H2TToZIuM6rySYbrVMJ&#10;+SWKJuDiNHjVusc7tbrum1SyAS2qfaSL2tLiZNgEOdML1WDNIUJ7FSo4yg25at3jrRtDrlr3CEXp&#10;vAgjUFocUsaRYl9tDplhEnQFX1il7DaNVaN6Y4UmF09h1e8NzTfZY7ivGz2sNW+uhE3uGKVKqTOb&#10;wsJFLjgvdM1TVK9Q4dVanVeTOWbOxiZzbEAFfFUucgGUFgFy0+Vq0sbG/PLIeiWE72bhZR3kyMlU&#10;GkTpSUOsWvWpvoNiEBTGLqy4vLoiVa15q3+13rHO6EI1eWLGGa5JErM5NVrXdU7hx6V3tUznZKRz&#10;MhIWX3juTsXF50Om6S6TyMX5HJBjIidy8fkH5JisiVx8mAE5JmQiFwe3T86YuVNxSgfk3NXiZw/I&#10;uasFwhGQc1dLBDwg564WrJRPzuiPc5H2VU4BR7pPOPpm17uvyHORdiv/h6EZpxKQ8RXJIcpzkfaV&#10;RTKm84Rj1haL5FDLqdRf9fVORylaIwt2MiDnZakARgJyXpZKwWyfnANfp4JzDch5BcYBptLMd2fn&#10;0AEwFZjHEU/NzUka40uik5dDN3GoNgJLpARzoisvfkocS74c8RJ+ueicnWbD4J8pAJvII8rwebP6&#10;pD355nZ7hqdNUXScN5WoTie9yE16mco+K+3JN7cL53imC3AfI91IwW8MkksmrkwMH7jb34n7MZad&#10;WuSSb5YPXvLcbhCRpyKBJF9U6Rie8kwX1EOdGfYBT57bD3jLE78I6DLTvRLy9UH1e3llgPKovKj0&#10;THUkiF8QvYbXPNF1AYhuD4gq8YP3zG0XnvNMFyBN0vQmfgFIHt7zzC+wl5ntOeoHPOiJH7Lf3H7Q&#10;wpL0h8whV88MpMdTwS7dxEDxvqyqYsfyZXuWivoBWHFizAq/YGyuQwSep37AX+7KR4+VJ7pAz/Co&#10;Z7pgvaL0lMQvAKPCq57o4Dd35Rs4MypMkOHdawzQ3D3nTxE41BtfyUKE/9yn40w4eunA5UeRB4wH&#10;fOg+HQOsxrKtip3Il/cFtgOqmO+2y+tf9KoHAfBJPgLhevwkL2QKQIi0XiR+wXra8XjQuu+2S/53&#10;ki+wZ6njDX+5z4/RZNvpfDuV3N6pXF1kvOSbx22h88eNoFSpv0H6nIzbGMw3whMRP/jYXb3gGfRM&#10;V66+Ir982f4k9yY4D5WXBqJcJ8aQwdfuyyfg6uB8BW986kcP6J5nV0MBcfn2B4984heB00tGRJBL&#10;Q+s3jUeUAjIwcDVAKMIxn9hlv6i5K8h7E0FfKXoL2YItGoVJE1lwMoV3nnvqWzydgJJGihdFLE6+&#10;bHm8khJc1htZxCETP7wS7tIRxJDahR/ep2N4LqLZPh3PXPjifTpe0cYAzkonJZIP/nifH1tydBLn&#10;rLD4OajUanjvyMt8VFY/d2G5tcmQyjcP7TYqtrrA1P8eVGeo4xnq+JuHOtKy8BrrmFbOH411HHCH&#10;JmQW7RyH8YB2sTzXWMdhpmAyVec/ALctq9l3QR37hFEAvik19emGe3rC7C9BtTHBQ/gZOgvqiOLE&#10;CN6vGdXRuTFhARVG2LhKaxxcXXPCblSIMnpP4VTHQym8r8qEk2HhNKDs7+cLhRM2tULEQe21THU8&#10;FGOmcyIDWljlgO+aVYN0HNLL74pUDdJxSHWoFaXjTri0OADnpPawQTrmwswar1rvQyoarclVK35M&#10;jypovBrNpzrqGq9a9VRdXh1EqpyzaBU4J7WPDdKRcE4qrwbpmBGYilwN0nHKKJr1ODZIxx54D12u&#10;2uQnYCt1uWrd50qbmly17imWrvOqdY+KKoZcte7x4qbBq9Y96o7ovOjcVUZoj1cHVLkapGOHAr+q&#10;vhqkI6NM17pvkI5dehdD0Rd5qIpcs2VfdEouVCDSxWpUD8CH3sVa9QnTpknVaJ6fpF+tyw3O0ZpA&#10;dAUtolMFf1WqBuaYkK+KVA3KEa8VGqzq9WYmyJHGqlb7eLRY1Wq3ZjUl+ZQOEs5G72CtduS8G2LV&#10;ekdqrcGrsfhUt13pYoNxpN1OlYs8d0X6LpVb1njBH1yoqKC1zqvWPNIU9T7SzbDwogrlOq9a9Rkb&#10;p8lV697cNdqa+dYeSz6QRS5rJpLnuVD1qbS3IleDcaQ3RNQ+NhhHQlWqptpgHAkxrfOqdY936Axe&#10;je5zPsF65WoxjqlOu9bHRvcZo63wqu0e/htDrlr3qBBk9LHRfULaKXI1GEfC46n6ajCOfXrNQuNV&#10;2z2nvaz72FTJN3fsFuWY01UUXrXdw7+t64tqRFRWaNhEg3I0d/8W5Zhx+4pcje5TLoeir1coR2Od&#10;aFCOfULJabxq3efq+MoprkE59oNhXw3KEXWvdJtoYI7wneq6pyKiRfeoF2nwauwee5U6t8lPWnhZ&#10;Zt+UxO+t6dgAHXN2z3oUG6SjaRFUkqNIlV7oUBTfQB2RGKd3kAIRhVXGQStSNTZvsqr1njChCqda&#10;67ApQ6ha68a+SLnfRXCT06vS97opJFSCzgu+3U83f3l+oav11Wf8Jd18AdXgf8PfLq4eVjgWHKlw&#10;78a9OLtMfWgHBpOIxRPvE2O4iFiu8z4xBoSIxSfvE0PnRCxuWZ+YvZ/nEvWroT+jQi2UHMf6zyXq&#10;VzbDZQhOJdrqTz6OPp1L1K8UeS5Rb00+LshxLlG/spn/91ChV5YRMOrkVFBo/jrDZWFOpdJYQC4n&#10;iK1HCDklFVBN4o8jF758vnq6vX65uH93CdKX9OfTu8uny4sP7y4/5CDE16sXOpbR+Yz+evHt3SWd&#10;hQnTSlcWG9PKFxq09uXxl9vTI1G28VHBBgUYnQKtkjOZcJFvjrYy8hB+Hj4Uyo/lm8k6QW4G5edK&#10;nDpAZErB2CEqd8bIPkQ4XPlQGSmdE6lmZT7civzybXEDYQFlRiRReT6XHwfSEetw6QQ5Ap+OT0cO&#10;TZx3Ee/w6bi+8xDgAaSGJ2IeLr+R4ijUboDoQlQk0wXVjkapeBuUbqPi2NRuHyB5RsFnFEy9jKt8&#10;8/hK+cgIcTuRD5raxTh744sISaYLEIUTV9+MkLmIkmR+QRUmQqIn+YJ5KUhVxELcfsycVNMF+kO0&#10;JLWLeIjPj2vDdoGdImKS+QHB5Ok5LY4Yj6hqbkEYB+vQzHoOzAqBkyQePp50M68GweSdMRlp0Mp5&#10;WWxTvtlGZ3raGWQByK1Uag1Glt+q8NcfKsyd7MlffiZeVhAx8fSBGErihnOtS8a1ZoM1FGGUxC0Y&#10;KwItUhei0nYEkUp0QYVb2mkTXVCtkiqVJjpMIa+3pZAglgyfTqZYsCQzuDx6h4OqYyb5ALFz2xUw&#10;fWDsVB898cPW6/EbeIrhrXifTpaKYAsf2ETxpIbPT7aMYGsZeCmLKv/Slkz9jYrtDQxN7AO7IrB9&#10;4heAngF8YDr/iIHCTJkuqDQ7cLIOfKq+/hjEH4JiJbkh2CLlYYYIOkml6pNeAjslPpnO14s8hoEg&#10;jNtfSbKKjgTAx+R2g62Pxj/JF+lFtvAAhI73VDK/4IiB5waYzh9fAedHRxE8ypL5BfsQ3uRhugBC&#10;y29AhO2ynwhBF3fcUPaX2w3oyvzwd6MOEOA0bph33rpWnvIK6Vi+YP+QE18wfRlY3MPp5kknGWWB&#10;schYBIlYXJw6WjLo5korZLCyFIMPFMzD4G+TWbnLdVjOUPLNZ6ltVHmhjXj9Pah+DFj4ffqP7eT5&#10;8f7u5v3d/X12FdCfD4/0/2JG9C+3v76wOwJ/u/j56e7d5b8cMSN2f+yPP71HXuFP4/tx+umITL+f&#10;dt3xj8d5h0rpf37/r+Sq6Ma3n+9ubm4f/nL3cHvx65f7h+e3+Md3l59fXr6+ffPm+frz7Zer5999&#10;ubt+enx+/Pjyu+vHL28eP368u759c/N09e3u4dObHpVy33y5ujuDhX/7YGHMhNdg4XQW/NFgYWRd&#10;dAUsvEdtVDLpBiy8o005gYVR2lrW9+8CC+/7HLlNa1QNBEanl2Brht3lS2ZNhC2zEO1R7Y8wIitO&#10;NaQGp2QKJq85YTOKOaHzhSiXdVI41fFtUyacHRZOGXO3lgnLfCEyOeF0Voj6fYJgrjk1cOE9A9JW&#10;imrgwngBTNdUAxeeAfpUld7AhRmEochVq33OJcPWA0gb2dLHDOhQeNWKh4PFkKvWvN3HWvVcsFWR&#10;q9F9Bq2s5WrgwjNDVle6b+HCqbidYlstXDgXylvL1cKFe2Mc6fxVtIqUIl1fdLouVDhr6zbRFEad&#10;GDy57mOj+wzrUPRV637KxV+VPja6ByRFndUNXBjpD3ofG7hwn4oUKrpv4MJI0TZ41asN7giGXLXu&#10;R2sJbODCuNcbvGq7H46G3VNqbRnHLhUg1fpY614Aj6txfAUYTqkA63FsEMME8lfXCbp1L3KlIr6K&#10;XA1kGG/lGLwa3WfYtyJXrfuekcyrPpLXapGrt/pY677PBYHXtkoeiIWXtZfRPaxQEQRO11dt9xhs&#10;1ewbzDAcLjqrBjNs7RxtWdSDoXm4nRfZoQZdqlrxhFFWO9hURbXW+rYoKrB0Oqta79Zy0+CF8dqZ&#10;wapWe0IUrg2rQQvjDUudE/muyzBb61YDFmZY+8pE6YXAwgnlI1WlN+VQOaFqzak29oxMVLpX2zoQ&#10;rarKKc+2yGQZAl2aC5G1WZDbqRBZ61UDEs7FS9fTr8EIw4JVPTV1UBnhuNJTgxCmEdZZ1XaeEY5r&#10;TrXGCX2qc6pVzlDjNata5V2GqK5Hj7y0RZ3W4aipgdrlpIs1qwYdzAD7lVQNODiXZlXWdQonF6nM&#10;KdOCg3eGpb8CBxtrQgsOthTfgoMtY2+KoDJoWVFXrXk8Ea1PnBYdnApLK/pq0MF4iEfn1cKDc9rf&#10;Wq4GHkwgYnVCt/hgJBqqhkqQkTKO/d6SqzZ6vDFl8KqN3tzryftaWqTSzLpcte4HxkCvbLUBCeOl&#10;Pp1XCxIezMsKxXUWyawdDO8PVWSjdaRJT3Yv3DKoej2WCQ9SyCR7adVRzLCqUeQGWz2th2DklFeF&#10;WzMG6ZEJxWapmsaiEDy9ohsaxREXsvwMgMatucriGUuDW3OXHSy7xbOlVaNTrka/3kG65jY7YENW&#10;ra1rsl/pDRZ1SnXNfdb0SNBz2YtC5lyJWZOtGQWUtzZkq0dh5lym9Zg2KbCjtdYmN1Gxt9m6dBB8&#10;YOkCJZzpsjXXWtsj1NxrYRsWt3oxcrjVc6Hhdobz6/kKZzi/BZlk7MKpwIh8DCSHvk4ldB2QYyFA&#10;vOdUXvgOyDHTE7kE7n1yLmVzLvK8wvxyOO5UIoq+Irnq3KlgAANyHtUCTwrIeVTLC7I+ObkAyAhK&#10;jDAgxz6YyAXnGJBjiU3kgjUJyLmrpe5XQM5dLc9w+uRnOL+1LJ3h/JZmznB+SzP/PnB+Mxkh3ZNo&#10;qaGbUA6h+6uBQOPxC9sWJ7zamhczFPfY2AKvTwv0MRBpOTilA3fOXaDQKn5PSwxN15LU6VKJNWqB&#10;F2S6W2zSEmNBkZq5sdNcqxK/sO1YIZHk04IhDvogh6hu4ylKEERooen0D0gNwbWFUkNgEDRKS+pH&#10;RrlQjJm2P76eOskhiNomSgJnCv5DSyIpdEF9wkIX4P2FDgHhoF1cutETBEJdOoR5Mx2COl4/EMLd&#10;Rsf497BdAZMF4DSEVbkfskgILkm+nI8gr2IHT9NThcWkl2JZwke+zI/BzVEFa4QxM78yPYWPfDM/&#10;hCgzXVm75OfyZTqK3WDcCITojQdCi5kuAgWTM5D4BZWVBZyLFzLddim/JfELAG9w72W6IB8BYbpM&#10;V5YG0Yd8s14Qgst0ZSmXn8uX6Sgciv6i2576CKtMZMEsglM3kZXzqjQm39woQl6JLJhDHd8jsBx6&#10;stE6TLL5EzJ5/Ghg/fWHIf+4CnpNSnKaDzzl5IxAGTxxInvL5gv9enKRP436GEyafCMiPKnHjAAP&#10;xCyAm0oCT0FByVjLN485g+OjurgyTP3OH4GOs+MjcLxU8P6/7H3tkh1HbuWrMPh/hl0f9zapsBxh&#10;e60NR8xuTITvC1AkJTJWYtPd1GjsjX33PUACWYkufNwx2yPObumHqskGkUgkKhMFnARKUK9YbtXp&#10;AKkG1spc3KtDGqHR9W4oqg59yvtHmSZoGUmAdDF0f6D7etmiIbTP/BC8z+nkfELD6pQO8fjGr38+&#10;q/z6bPPQyy0Ipef89N5k0bEB0fE2blHRH3Fvocv3f0S0Gx1e8Ex/vSNH4acgCi38cj0jvsx0CCDn&#10;48q5Q5dmMvn2Hpeugz7lddt5Zvr7A+l7IH2/fqQv3prHSF/eWJ4c6XsCJJPfUHTbfdWc3AHoe/OS&#10;LygS0HdacbtQN98vQvqeuHYh/k9v+gjixRm/pZIYn3FuB/5IBM10opDTCIg5Ax2Jtqt7TmN2aL2l&#10;/KEjE5yAPty5teHdc8I3USdCbySf05idWxmT5siEU3PjxLXIHJlwJHUiarjszs6kR3GHzxfKZEe5&#10;xrAjlMmNLlyb1pHKpEZXyih7rEalt4bFHqtR61PrT7vXukmLLgz68XiNep9R1tCXa1T8wsUPPV6j&#10;5pebYI4G54sWOb7mTUZ0aY3g93M0CVHcOAx4jfa+MgLM0b3B+aLFT8Br1D0a5/j6MjjfBoFw9EUl&#10;Mbqlnhgz7MlldP+KgFIer1H3p5VbKe/1ZXC+lO13eRmcrzSCd3iNW83CJfgcuUxZ4BNjrJ05mrLA&#10;cDoDuYzuox2QSj10raLhRcBr1P26ButIDUw6r5kBHt4cR92vE+GunDnSQbLxQmFwV/cG57sw2tTj&#10;NeoeTUICXqPdUylVX65xzyEkti/XqPuF8WCeXKPuqTi1z2vUPZrRBXKNuqcSwj6vUfdztI4G6Mvo&#10;TmcZDc534rq5zhQN0BfnlCuVwflOfEvBY2U0HxiEwfmeg/fa4HyDt8eUBea64Z5Io9Lpyoqnp1Hl&#10;E9djdjgZlG+0yxuQ7xydZAblyxWBHakMyhcd63yjsjDfYPVMQWBc7wpYGVufA60boO/KUFhPWaPa&#10;0T7LV7yB+q6R4g3WF42EfF4G7Lvy/QtHLoP2RVAj4DXuMye+3+PxGq19ifYsCjz0XfIEt9Pds0xB&#10;4CVyTikO13mdGaPlyTXqHgWlgjmORn+OzmoD+W13XxxTNZjfM7cpcOQymN81OvcN5vcc+UkG83ti&#10;EKUn16h7SOTr3mB+wcXXl8H8xrxG3ce8jO5HuQ4EWpAYFVRL+4is86hwJ/ANe7k2i4o3mcn1e7dI&#10;WGKjZHKNwRXksAkm15BnTi4XcS/4YGiRsYJcptoTJAW5TLXntwpymeqBQKOEC4UvPt09PPszTEta&#10;AV56AjVXpERdLj27UJDLqh4ItMd6l+o/F7iR17weUv/uciDQHitSKphceqfF3CLJC6NdDH7WNXo/&#10;EGgRxue3QKB9MTKGnCtCxpBb5yFj+PcwD3H7EmTMnlIzNfpsGZ2NLs84PTUdIsNs6Aj+iqGrXPps&#10;8q0CtEVAPacTRARCwDmd5J+peWx7wXQ8fcq4gseislspHZAQ9MJOReZWy73BLDN2i1QyytN6CBbz&#10;oP3YUtn12eagzIr229pHFxHhXDY5XKnNdToHaaWLqHBOJ4C0ucjxI27Ms0VkOOendMXSant1RIdz&#10;fmIqVbNarViHCHHOj2J0MJW1n6m6XPrUZRO6or26NjY+Fc10EUfmcREpzuWTdvKIAj8NnRQLLvl1&#10;usJeBKRUtUNHTFnmq18Cql99qp7bFnQqtiACM/C6tVg2Nl3lo0/hp/aC8dP3Q1BPiB6ndLNUwFvx&#10;PmX8EF9u8iE3ldIJPgr363I6ikLCThFFzunEN1+qyoByHYcqRaby0eFH41YV+kQviCan/AgUxPyK&#10;fYOK/xIdIso5P9ELNffO5kFwWeZXrC83vKFx8Sma8RNYGCLLKRnFacGN6hdm3GTREFxOyWTNSMaM&#10;m+BvUas2o2pft8Xx0l6y4t1pK7oBw/UN1Gd7E9t4CDGnUonsU4HJEcgLoswpN0HuVIeZVkst3kEB&#10;+aG5cDqowN+klFi4M0k18aq6u0LKEW5OR53gd5CpVQceAtKNrloIOXjW4sXS7vYIO6fyzXLQngoH&#10;hNB2NA+EnnN+suGcqoNbXhqEn1N+SBK3casDpfvI+QZBGzrN49zjcPo66LO9FtT1gOkKR2AVVPi5&#10;0AsC1Y1f4XCtUpqYUGvZNoFgdeNXOGYIRDe6Qn9X06leKn5/NbqnQdPd8H+i8qNu5lvY3utvPr/+&#10;8NM/f6SfX9hKn/QXVDhUn1xA9AUhwx4+/fH+7/+Ofvr+7u2///H+2f1da4Pyp3f3+OH93f1/PH/2&#10;6/3rT98+f/i3X17fv3v+7Kd/+fgA+Duw5jDpz/yHFdsC/nA//ub78TevP74Bq2+ff36OO0v04z99&#10;xp/wT375dP/hx/cYaeKgwMe7f/jl890PH6gLHsvXpJI//PrwqcmKH6R4KSS/rnjpr3f3b1vlUvrp&#10;0/3dm3cPD6hm+q/vX396h7EFJgcNfHgLaXAKPEbTse8hZP/KansN9f3h7s3/elBp3/zPP7XfEBmp&#10;9tn3v/6Pu7fvvn3+GtPiGSoODjVVKQh8eoXOtm1rQFXttWF3RzjdLfcbaXC687nfxVA2b355+Pzf&#10;3939TMv/+k9YVzaE3lHwx7cyjQvG6Hk/7od+avccRqActrxOc255xuZAjERwyDsRLptRqmvPacx+&#10;nrl8FrVxENlUpDH52YrbOJzG/JvkPvec4BR1mWYAAlyZcGB3Imq9jizqnhPc5U60RHoac28rV6py&#10;OBk0HVXDcIWibXcbsAEs9lIZOB1luX1eo9YXFEtxZ2gKjawN77RfQLoX0eWaZ8bJOHKNij9xU2hn&#10;CSl20XmhFngg16h6cAnmOOoelUjcKdIL1QdE8WOflYHTobW8z2o09xVlrVzNI3O2DTg1xM1eW+RC&#10;bWLdBGZKX1idagZKxJdr1PwC7KQv16h5wHUDXqPmqRGyz2vUPGEBXbkMmm4GrtDlZdB0VMDI5zXq&#10;PtwgDJpuBU7E5zXqfmqAmb3Vm6qZJ67c6LzZBk03YXfz5zjq/tSQKXuboE/Wvtoxr1H3IS86jzde&#10;wDu6chk0HeEeXH2ZqplTtEvQx1IfEY24Al5G9w0xuNe9qZo5nxjVtdcXNbLsI05cisjZcWzVzDmw&#10;CbpwtPE6MSrIkWvUfbB3GSwdbpv7mrdguuh8NWC6lxEro/gGl9krixKdfYLR3kVR+U4kiFuH1aj3&#10;4K22aDouMOq8PaZoZsRp1PkZG7hrowZOF3AyaDpIE3Aad5qI06jymNOo8ojTqHHDCV56d92OZtAb&#10;UmIrgiBffHmiWYLQB3ZnV5ZIojhH9aidZqQb4qXHhXITk1Dzgd3ZKVKS2kf1qJ1m5GLrpV/4zU1M&#10;mjVdkNqi+AJXfNGndID5zzSvJXeJcRg45D0cRgtGyMGNUbcKJjbiKi8M4gQinv5any0wKwnac5Eg&#10;07I1CBak7CjxwXHe4nZwr6tQiDdLB8cqkYuoAo9LXUnbaug09SmJUqrNSvmDIt6K2EKjK2odLNJC&#10;be3wSR1PnxL/hj5o3Kq7LvFhuqKVGYIMjQ7hgmy+Gv+eCz0j0MD8EErI+VFBXcxjQvonGxfBhkaH&#10;j56cro1LFXivoSvC+DosztGMG2IOLF1Huuli6VMWjbDxNFk4LCk78nSJrsi6aktffK/l/KRsFaIL&#10;KR1lyWncqsQD4g+NDiVysnkstPWAX5X6oz6ATIcvpozfrEZalDxAHIL5UWmGlJ8kXyqglW4uiDak&#10;/CZ9edv3FDZTXX99NjtAPILlQ8Qh50dxJugPEYCCrr28vx1d/rJN9BVP8yjWY5LDY60OD9lcqlbg&#10;um6EksrsACF5lg9RiJxOkphTkfFGnIL5TcXmp63UC5iDkhVKFghagZDjKuFYC+ohmelEqm1UGAC6&#10;e0NveJE21YWFG50NKvteie5qr88ZwfSMW9sEUHH6Kqp8h1de11GpB6evvT7b66+8/t+iOvK8R9WU&#10;rz/PCz/tcZ6XX8OnzvPCBTkBesR74/l022DBQ553vjnThzPlec/TqfsLX5TmPXHzkVO7nTGmcMec&#10;I3woxETntimORDiytrBwCx7vOY0xUcDEfU5jSPSE1oBIS+w5jTHRietRODLBbegyode8zwmHQSea&#10;uLqCw2kM/a/cBMqRaYxCoxSpPzuT5124p6HDyuR5J66H4Ehl8rxLy/PuVUXghD5DThl7rEatw/H2&#10;dWXSvGhL4lqCqZoi6XVHqlHv3ITGk2rU+zxzisphNSp+oei/w8okeecbzsLtWZkkL5dy8ViNti7J&#10;LofVqHZKT3mcRq2jfbevdZPijWzB1EuZIruiz/luC1wswJNq1DpVcXDfQIqEdFbcwdNhZfK7Ezfv&#10;cKzd5nep6I3H6iqt2/QuZfI8VkbtuPHtTtBmd4PX2SZ3W4JxbwtUA7TrCnVLfKmM2lvO2WE1qj1i&#10;ZVO7c/A229RuYKI2sxu9Nyazy81+HLVTtdGuBW6A49iCyety0tPjZHb2YFswWd1oszJJ3WiDQRxl&#10;Ezya3aOkrm9TJqfLSWtndhSm6HqKzr9xd+EKXR6jUeGt/MveoExC90z5fY/TNQo3CV2uMeBxGq08&#10;MgKqrds1EB5/JqGLHl/uW2wyuvii9udHX9zbgJGqTIEUABoDXqPW4ZwFchkPhovJONqiMHKXa46O&#10;ZVMhZeL8t8dr1HzrIOq8fzCQYUTuF+3wMhVSFm6H7fAyFVJmlK1zbYuiIn2OS6uQsjdT0xAx9EIB&#10;l954rfDmXJugcEIfcWYMkDfHUfeCfHPkGrf2GT0K/TmOukeZw0Auo3vGXzlymQop0LrPy1RIAZdN&#10;rgM1cFT8aDGko+LHLukq9z0u/U5YnnSVItkX+IotlFiQY0vBJ/uBGtjpnfww0kxPWeWKPFADUbGH&#10;J0ENhO1iJK196ZmsfJnkOulR8WNn75LKveCYHjaOhtr4ErQGuW+omkFug4fWICeN3jNxKxK8BqKB&#10;jbJIHp4k6UINLLJsitJV1SF0XITicn4og0QzQfAvp5M69xUd4oONXzEuJXF5XARcsvkiSih0usKa&#10;xdGnJPXlOg/1YM34IVTY+BVX2xepw19dV0a4kPkVV6kXAbz0m0QqvT7bLDRVD886m8RMle+waEXG&#10;sqNn8nTZLCpGyCAdlEJjGBRndUom2fwCUYTQYVuHIpfflysdlKAXrJCCqvlruaUjftgkK8jkammB&#10;TEIIkbkVd73pKj4rN8/MdrL8pVYyBJ2ypUIgkQdF1OkpyGQNStRAGxSuRzoofYLC2gosil4IRyGF&#10;lJsc5xWZ1CiryBQ4UgxK4UOaQv7CEDyByfKNi3tQ0ztf6E3eq4521A1Gn22j0fclNzfZAwuMgpxc&#10;xZ4l4JOCSmoetPhAiNyRnaiYo3TAKcotCci9wJzISuYL3k7SajzZqXJWUvCj0INoqwDtieYLaKSs&#10;YoXY02OxOD7lgNpaD6r56bOZocIOK4SOXC2YkCZIX3NRGzXkSukokYB3qaznQQFUoqtqiAhyaaoQ&#10;cYLEQ2wxlW+WhZ2LshnaPG0unB71FyoYKCKQPF/EGFP5OvKw0DOikI1f4fwuYgcVzAmRyMavfzep&#10;OelTnEGpXDMXZR86PLZ4g7TJE+6Kp3pBRLLJVyAy958PKr8+2zxiuqeB+XzH/8mUjnIORzmHb168&#10;eHjz/t3Prx9+//OHN/d3D3c/fP79m7ufX6Buwoc37178heUckB94DPPhDfypYT6oF8b1GrBVo28r&#10;tUbD7r/BfJYbqvDAKJ9l2vrtfhHKh9IF6LTUBtrqPYwYH7rv/B5E/IUTYXw4V+owGvOSLUXmMLJZ&#10;Gl+iMUeDFom+RPhG6YkczrQ5EuHI7DQTl9Z3JBrzM2gZ4uoIe/jAiPLlDiOD72HshCOShfcwZMVj&#10;hQ+ObUAAP1ypDLynNcrweI0qp4ZHPi+jdIZVebxGrWN2AS+jdwZWebxGxROQy5fLqJ5bBzi8DMQH&#10;HpzPy0J8OMHp8TK65+ILzjraQg58Od7jNeoed4rdKT4C+VBu2WM1qv5lYKcG5MNtPDxOo+KRtvSF&#10;GvXOuU2Hk8H4cCMJR1MG4nMOZkfJl27wIadxh+HOIp5Mo8qj99kAfFbKkHqcjMYD+zT4Hs5ze5xG&#10;jfNNfU9Po8YZoOVwMvCeiJNB96C3ijs7g+6J9GTAPQyK82QaNc5ti5zZGXAPV5zxOI0ajzZ1A+4B&#10;/sCf3ahxlFlxbdyAeyJOBtzDzbWc2RlwT8hptHEGKHicRhsPOY0a5+Y5HiezowenqOl9xDWaPE7j&#10;fk4wIWfpTLGG6MAy4J7gFKWP+r4TBAtnkD2BBRhcT7BdGlRPsAvQ5douT7AJmJ5Hwftm8DzBpmvQ&#10;PNFmQpm1LlCkaUr2dCLG0jlrZqA8gaoNkAeeqL/6BsgTcTKWHTmaBsYTcTKWPXI6AC4HwKXFbw6A&#10;yy7xfABcIuSEZBMvPZ2YYxskOn3paaOCHBs2PvMPgMvOIiWAf8F53mLfuSIPgEtkwJJ5vPRUFSvy&#10;izEl5AsSpoR8Bw9TAieDUg39PYgqgEjyq8px0CcJ81Nz0NCyPiXELMP2Ajz6a302MilJUCVgJIs9&#10;FRgBQNGbcB0eqKPps41K/UN4EgU4hVVLky1AJwReYX6IEqT5IUkdVmCSSSo6VNXjcbGQh0X1jGxY&#10;SZoV19qlQnuRsiAnEhopECJCVeTiZfELNIFAsYrUkdxUL+AQSpXnutUocwiJgOeKiiqa6cvTsvSR&#10;S3ZWUKl1p6stuayCV4c1pbwkP1qgQppYeQq1TTCfHwILUEKOLWlj5evXXu7CYGSrKDAIsi5FKQKh&#10;6lus7jb6bLtORHXk3I6r9V//1Xq8nI9zbrw/PnXODbAlNANoO8HplmrGmJzby5czBXKeuII6h+dW&#10;XJ/msfy0G3pCIK4i9UaitNvCna0dTmNcBSUBfE5jFAs8EBB1OI1xlRPfm3RkGmO0C6cPHE5jxFCa&#10;Wu8LB4yBLOoU7sqEra0Hsk7R7EzqbeEclyOUyb2tuDbo6txerUcI1hXL5N5WxM99XqPa22U5T65R&#10;71qYms+q0RbM5frlhi6SebxGzaO/YCDXqHq6uubzGnW/tq73+1U0ubf5RDeOHblM7g1Nv3y5qBJR&#10;X22AfANeo8WjTl3Aa9T9zIXPPbmM7jnF4dg8fcBscs2RXEb3Ia9R9+2OvSfXqPvlVSvIvrMJk4Cb&#10;OB/k8DIZOC2+vec16n7ijJDHa9Q9EOe+7ulyVNcXWiX662iycLS9ue+QvWfPl0Q9uUbdoxZiwMvo&#10;PuRldI8y965cJhU34W64a/cmFxfq3iTjJq584szRZONC3VMwa9N9dPyYfBx6ZAZzHO2+5dU9uYzu&#10;peD/zr7MfXt8hgb6MrqX4u47XiYpx8lwRyyTlFvw0rrLaK7co7mDu4rU9K7rFK3vAlaj5l8G55m5&#10;dD+HUo2Kx4V6X6pR73RF3J+gsXm+SO4pa9T7FJ2NJjk3oe2BK5dJz80ocu/KZRJ0VH7H52U0fxPs&#10;gyZJh6KBAa9xr4/nOKp+Qp0NX65R9xNM0J+j0X1kEiZZh4aNPi+TrZu5TYyzjiZfh1pRAS+z1zNW&#10;yeM16h6A4oDXaPXTbbCOcLa3NygyL4qO9NeMqkS5qqean52K0UXOiU0hp04EqF3AarT6wFeiIFHn&#10;BPyKK5O9c+8rihDXnVEwN4oidZrAEOiyz0YT2Dq1id2IpKnIbh+l8F2nivRNFy86EfqXBrMzCufW&#10;So5JAdG/8ToxzMxZPLqn1EdER1Jf53Rtr1OBiy8XXRjqVDOXAnPkoihwpzK8jpTykVJuMYMjpbxL&#10;4B0p5Sgjd6SUI80Q5Ayx+AsuvLTMUp70JWAZk2umICc/UsqR3iVxdsF1uGv07qeUw/IQkti6wDm7&#10;irus6u11qyqJukc1E0Jh5G7bBd7UNcLI7elLv+mem5jkPC/wi67iLlPtlxlz7nJH+9JTqgU53Bt6&#10;Pfplfib/4sw/uUit94dfTQKOFI8rzhvGi3L/uMnSKIvs7yJpw6o/svbDOAOF09SvqTB9tpSY9pc+&#10;I/qV0klVB0TOczpy8aHpc9EMHrE6pjsVF+pYw+CHOHs67ir6OxVXh6mfB8l3KjLjCNk3ugI+gXhc&#10;oytaDSyyQZ+KUvnUnp3lq/RMUS6aB2L66bpJXxQqlpzSCSAD8f6Crq3v2iLcsGi1J32KXVGTUsi3&#10;9t1Cf69PpWvzQG4gH5cyCcSvuPipF12pj0o6X+VXXDjFtbI2boG30PoeiP/n4+K9aPPgr8xQf7N0&#10;PKnmO/faDDkCBdkLmUcu3yzXwNfiPdIKJGtxvR6ZjjZur1ul66/PZgczxQ5pfQssyix1sNYCiNRL&#10;nxQX0JHxaOMW1T42Oj3OVH59yjw6v6eiE3vB+5TZM0KkMo+C7kbsoOjfM8n+jEbL6bhakIT280w+&#10;aulB67sU+8aE84DpinMBWRyhy+2eLu43fvl+gIhcoyv2IWR8hE6dJl1/fTY7mMQxpH5TqV7kfbue&#10;Ll9fZJGafMW+NlEElNajpBP9lfMQuu43qz70qXpRumLdpMDA0j1l5aNP4Sfn74J1TvUshdkWOL05&#10;3ZV2JbCyskUOIEnN/gr5pFoXVadK5ROg41KcRyiv38Yt9udJ/EnktvJxO12hv2vpBIhJ/mc6X6lO&#10;RtW4cjqxq2oeAuxcKr3IOV2NK98hC9KcmXjyMYT0Wk4mk8AmnXGTd3zuXzP6TuizvRvyiiMRl3Nr&#10;lkIn9TWDwlAzMtlv6TxKydpxNRfHrng3cwH/o3g5NjMk99JBxaeai28TqgzX2OWLOvWiL7lKJq2w&#10;V/jW+i4ia5VOAxlFka/YK8QnQH6r4Nf2qEp9BMJuesnNkwDsja4YV26IlOshdMhF5vPodLkZaLs0&#10;8l0yG0VWk+eBvGVOJ5UgySdJ+cmZRu3QUjp5h5DjLOiar1TKJ9+806tcL2R316wb2QnTFchr9SGp&#10;Gl06X5Wv+HZS31Du3obfTuob0nuSjis+X2VW4vIVX57q8VUHmhhBdaFB9vhiJxALLfRLyCbaHnNt&#10;CB672Lflcy5lRTiDcjzdJFJO4sXk70Gz2pymvcnF2rTtbUKhvdRs2hdAVWJMbvNUm5vugcV3h7rD&#10;FcK9TWEtokJ6XQbIx2Kqba5IQad0s0bfijJa+lV+LpwIJLPZgra4qXo2+mwezvV07Q2o+f216I4r&#10;B8eVg6//ygE2+8dXDtj1e+orB4g6683B+XR69bjM16sbKootVw5uKQXS9ucvqvNFtbcAUmoXBg2C&#10;fMS4CHSXHcCRaITLoLe2zwmHzoaWERTPjhPOyk6EGuE+pxGmhJQJY3h2nLBXb5xQrsedHZa0E6FJ&#10;u88JfmUnwm0PnxOOmk504pIXZ5RExsqMejJXDuYGe3NUjm2381oFJrjnNSqdOra4E7RXDlAehyCH&#10;e16j2hcAJn1eo94Rcg54jYqXaxXOHEfNL9z9yZNrVD2CFIFco+4Vs7ubI4ViulbRe9znZa4czNwp&#10;y5HLXDlY0EHJ1Zct9wVEmqt7+iztcq2R7qHBjWqSawL7OY66X1GszJfL6j4Qa1T9yo3cnN2BvoG7&#10;8A2zuxPK3DdYuEKTw8ncN2hY6T2n0eRRCdGfHhWV7TJFnEalz1w7zJNpVHo0u1HlyMcEMo0qbxDN&#10;/exGjc8Nj7x/cSgy2mcXcDK3DGauuOfMztwy4O5kjqWbSwbzEuwy5pLBtAQ7srlkMEeWbi4ZzADh&#10;um8NfShsauCejN4UR7XjpAx4jYqfoiU0hb9o/3DlMpcMUB/ANwdzy2AVsPvOIMwtg2kKTMtcM1ij&#10;c5Uqvm/6ahfB9sZl7hms3GbVsQkCY3VeOH7dTYYynZ0I+edAXaPquaGps4qmAtgqUPedtsw1g3Yn&#10;Yz9Bc8tgRdtTdxHNLQNowZ2gqQN2QvlIn9Wod1Tn8lmN+8wJ9eJ8VqPao82PEkBd7SeunOisoCkH&#10;FrzT5oLBKfL8yBPt4zFgfq90c70g5jRu7nCgXE1RHKgPd8LdNVdTlG3sVCjh6rMalY5augGrUenc&#10;r9UxUHO54Cy3C3YGam4XvIykGrf3MzdsddaPQqJ9glO0k5r7BedoBc0NA+pD7WrL3DE4Rz63vWUw&#10;B3M01wwwO1/z5ppBK0HrqN7cM4h5jdtMzMvofpQLwdUf30qfpdfv8QP79UDNyd/hp2evP+6Qzlgl&#10;BP4uGovLQXkwfyLWIG1ODAMnYk1l5cQwYSLWcHdODE0RseYWcmIJkl56Qqoglznio6R9shbkMssO&#10;/irIZZ4dG1KQy0yRer1GGMnkHnj+nZUfeP4IPX3g+SPNkAvJG9h1m9KB548UKZmQSwd45pvegeeP&#10;FPlb4PnhVmC5vqB/IzlEDXF/dmvtaWE5cSExXoS4V5QC3EQ5DjW3pE9FmElOqEIgCcL2XOTKJqkZ&#10;dy5APtQvknaMCiE/C3L7BIRbO9ZVfn1KrowCG8QPgYSUTnaqE0J+KR1VASJ+3RXS8fQp48obuFbo&#10;A8nGI/ybj0vONMatcpfUwZPp8DGdzgPpf6Yr9IIgcaMrkMfar2StkP6ybggFp/Itsm50gyCbByHa&#10;aB4VxmwRJCTdTUn5CewBIeGcTrBtFeILQWOWb0JuNxt3FfTVVODREDhu/Lr3q3anz2Z/qyD4CyAp&#10;YsdNfflsef+BlnPdIXrcmKUzJSwqrZh+06jc+mzyI358DZXe88hHpPtK5Yj65uRyIYZ8xRxnKayY&#10;77GK6s+1iggxj/g0VE0TuS0ikswjwq3NTHamwDLUWrxRCCY3+ZfcxmZKtpCNFXdnEFBmOoSMU/Go&#10;KR3xmwuMiSKYtgSrWqI+m0VOFDQFvwVRw0wtCCw3umpcxT4XOyEVn6VxET7OxyUfgeiK5nkIMDe6&#10;6sSWxrfV3RTFjSKMnMqnB1MBvZebENVNpn4c5q+reHsIJqey9UM4V7FAixFPTrlJKepTgcvV5qw9&#10;MKH2pk/ZydvynwroHNXLwuojqpzKJkZyQjYhNWLhVuDtZScvfMnrqNpmgrBxLlibZUHVAnIlLxmy&#10;ALCqyrCfZCqTHpzSrS2EacrJcC7eUrEhBJnTQalyDlb9jK04k00A5Ygzp2TiE54LnxqB6DZqsQqK&#10;AD9Xt1QE74hwcyqedhbevnL0TdGn7NTSgbimk3kU7/P+60rH06eO+6X8DnzcgY/7+vFxsPLH+Dje&#10;pZ4cH4c+tXLOL8DiIvGLPW5rgzm/ekmOKpXkXde132z/InicdBrk3dQAuoY8HCEa3j8jN5TF2ar2&#10;4pzryTouKYr+lI9pxrwmYiI+I5z4nRGnpR1GmHmnmZBRdyXCl0MnkuZrO4nGRPLENWGdqWHJOyPp&#10;LLdjNGbVJi5a7DAyyLhXlDh05kbfrn04IM79yZlavBPX4vV4GY1zw1BPrFHlkzQx3c2QviM3uTj/&#10;6/EatU4gGX+ORu/cb9LjNSo+5mVUH/EywLhJutXt5miAcTjBfd0bYFzMy+g+5GV0jxVy9UVe2Kb7&#10;kJfVPdVndGzCdMJEU4xgjkb3M8FDPF5X6d5g42hEl5fBxoW6p+/pTRMMCnDkMug4NPTw52hr8Uo/&#10;051NmFq8QEG6e40pxRu92aYjJnCxPqdR8Yw78uY36p3LAzuvjwHIoVavq3UKY3R9MhLD4zQqnev5&#10;OjIZeBwK9bqzM+g41MP1ZRqtfaaqip5Mo7FH+wzdxO6zi14bU34Xw/kyjRoP9mQDi4sYGVQcgaCc&#10;uRlMXMho3F8iRuPuEjIa1R0xGrUdMhq1HTEazZtxOI4pGSxcYEkGCYeldVfNIOEYT+xo2wDhggPL&#10;4ODmYP3pDly3NirN6UzNNMRk3Kcn0ajt4CWxGLhA2wYCx3AzT6TRtBkM7ohkIHBc3tjhZDBwkRNE&#10;MeSupSU4DPBxvRFxzXJPplHfDCX2ZBqtm9s1e5xGhXNhY4/TaN6MyvM4jfbNJf89TqPGAZJzNwED&#10;f4s2XYN+iw4nA37j+rOOTAb7hrBmINSo8nNgmvTZ0ld4wv0Wf37X6Nwg36boxaOwaR+Q7/h4ExyV&#10;3nrCO+tHtxA7q+hYocI2nWjC1447QYr5dqrI0OkedCdCv7iA1ah2LtnsTJCSzBur6MMB4Z6NSnre&#10;73we5G03oinaE6heUB8wZGXUHm0KE91D77yiGXK0vVNN0b5At3kHZsGJPiGlsFFRWwd3FSe659rH&#10;jCxiwv21jQoViCJmo/ZjZkb9jEN1TJUjkZtk4TTNAkR7BN/F25gF5ynaHI/ThKPr68x8nYZhBXNt&#10;a8btm4DZuACRmU3m8xTaipiNCxAzGxcgYXbNC4DmEIPOYmbmCzWUzHyhJszMGxD4IlxUpK95wmxc&#10;gHA1zTeqYXYAi33k9AEsjnBqkg2/9GoeOeBPit5cYIItEVSQYw9A3PTS6wQW5HjLmVyzUTk5RTuI&#10;vGfoC3K8qUyu2amCHO8ik183VYGIXHpJ04K7TLXXasjJKcJAwvQEXEEuU0Wk4JplOoDF0etxAIsj&#10;zdAHL1lkL12YW+QBLI4UKTi1/38LhYcl1AVZdcHn1jW7GH1vkUV2KGxukVKD9dILVOXk/N1E7OnT&#10;6Bpx+Nuo/YPrdmH+/mn/4LoJax9tiHTdvQdFVOAfXHfCat0Q3Mi6ctKCq8Y/uHLSUr4P/+DKSQuU&#10;FP/gykkLEA3/4MpJ690sKvN51UqrE7XVRCtsSd2oyfpRXwzgp1gFAfjxUeAC+MVjol+3iUX4fUox&#10;wBQJTt8IFYKizwZFEWwZEsMpmZwVSPumZBQYo0EL5COFTIisujJAH71E130mlV2fCqdp+wYVYMzm&#10;irRo41dAqq6mE5+O4EvpuFfTYe1pvhU/StkxXQ4vnMRIkUbM5ZMXshxX4Fzb3qProE9ZDykiW+Dg&#10;xAoAqcyUJzDPAgxKF66hkQK2RpkJUHWPXcXWp7wSbRX6F4/+Vp+NSm0pX3oBmOVvjRAVeMw2w78a&#10;UVNCvjay8/dtXDWkz6ap9tJhh82WuX0d9e9A5aBPMay2yLkO5D5DcS1DasQWG5V8EnYPWcXRZxNL&#10;cPe44JTNkMpywPgKDKn0A0AsP+Mlhly8YHKTZXN3VGx9NvG1PCsO/mxMkR+JhZRMvkSRNEjJ+utT&#10;kMnOXtR1JDwEbYjFgSJXihCkT2VTsso4ZNDCOgTuS5XxM/WqQgoIbCfLp6CDFhYiNwaqyrfd6ciX&#10;XvS2+SZqZ/ps9vabkPUpFHpr+9B+Cgfg9gDcfv2AW2RPHgFu8SWEXeepAbdob3Mj91uXGTcgeZAN&#10;cHs7L5QbJsDt6Xzqn4VfBrjlsj102xPzCRG33F54xtfKIyKT4ok44YDeMjwNKbbnZPI7jP90ZBoT&#10;nDPXXHJkwtHWh0N/JGBgHE4mucb1txxO8LA6p9bo1uFkMmtcUsrhZFC3rR6lw8pkNlv3cY/XqHRY&#10;jD/BR4lNxgzutU6e5jZFxop4co16x/VAyms6vEbFz1zCyeM1ah5tYwJeRvXc+9jjNep+giZcuWxS&#10;k0GIDi+T1KQm5T4vo3uuR+nxGi2+1ZB09GXqUS4MSfV4Gd1zy3CP16j7ZSHYrcfL6L7ha/brSH5E&#10;twmq5efzMrrnql6OXOQedF4zVw905DKwW24/7rEyqueCfx6rUfUNILWfoQXd4hKAO0MDugX4yTUI&#10;A7qdsLn5rEbFN4CNI9Wo9+kU6N2UpQSix5XKwG4nrobn6MrgbufgrTZ1KdEqxJ+gAd4yWnI/P4O7&#10;BfIl4GTsPdi26MuwmxVXmPWmZ5QerJ8B3mJl3OUzFSmjLcsgb6O32SBvBeG215TF3lLZQGd69N3Y&#10;dUA3JlxLMOUoGcHnsTI6b6gtR6pR6Qj6B2KNWkd7s0AsY+t8V8eTa9xjUOzf52VRuKji7KrLwHDD&#10;s9XgcGdcMPF5jaqHTxbIZc5WmI3Pa9T9jLfeXUYKOfTFDs8Kg8elE9jnNep+iZw2U5US2/HG64DS&#10;HFCa9jl/1Og7avQBeaOhxjy1d0BpIpzDAaWJNAMnhOLPj6A0X5wMJleDk8HgT0GPLdfbIqk4FHlc&#10;+QrBeBuFjbnuKfX3+nzMMU9AbPyeiE7bQRV1ROBStBkXIXztNz0XtWZmqWQxFwkG7aQ044sli+LP&#10;kgGnWkYpnRSSqaqCaRWpuUgJa79p6jSVjkuOI2VKit5+2pe6rLEk+aqpaKIJJ6+NW1QC0XlMza2H&#10;Rat96lNyCIJGQzAln69U4ZqQMUv1Iglk6n2Y0inCochUan/yDeKi8utT3jftkdnhPPp7fQqdpuiL&#10;XpVU3Y7Xt+pnrxCCDoXS8fQp40p1vQ6x0l/rU8gEcENXO1L1KfKj6CGHCAxPoxiW3m6abVlYrJEV&#10;qddZ4CaFifYClblFaSfsIiWJUAxPodh/JqlyVyFh6OMeCkG0J1sGXMNqZPlmhoAMk3WIky66Ptvi&#10;a7WdCmUiNlJACsTQC8noPhJtY/luJ23yCiSHFHLs7qHOTp9tlvT1jhGLc4cuUYOqMCEpdFfUr+uv&#10;vGLYVCB9NsGaXBtaT3+rz0YlADfEX1LLkNd9KiAygj+o8u0CjK02aQVmUpP51Gx1l6kapop5V4ch&#10;yUWrVR2u1ECW6bC5ZvJRI2Gmqw4HapJE4xZanim+RnSFac50A5joemkbXXt9ig0IvhY95NJ5dCer&#10;AkDs3E8dT59t3M1ZfJx8P7LqR1b9q8+q067zOKvOW/JTZ9VXZNX1yHLaPN6uM11bpqw6dvsz8u9t&#10;M/qitDpd7ka8twEno7T6iSvfnJpXMRJhf+rR3okbITqcxiD0ylUFHE7w0DZOrwKZxhD0yilshxP2&#10;4M5pRhcmd3Zj8J962b1/5nAa48/YM31OY+h/4apRDiebVo+mZ9PqXGDG4zUqHegLXyyTVp/QKNGd&#10;oUmrL1zpyVlAc12YL7h7Yo16B5NArFHxgdoJ7d9XcOGWn55Qo+Ip4+LIRG9u5zS3pOfe0k1GPeI0&#10;Kh2IF392pr9jxMlY+stg+cwFYcq1eLMbNT41vIAzu1HjK6WAPFajygns4L405LZ0dfJ9doeVyaRP&#10;0fxMJr0VnfJ4jVqfuKOpYwm2gBXXvfB4Gb1Hr6DJpbfCFx4vo3n08XTVRd5RV9eEhrOu6gnQuVFF&#10;q2iy6dSR0OVl0+kNcbO3CJNOb2U0nDnafHq0t5OnvUmPxpK+XEb3LbvryDVu76G+TEo9PL3oO6zL&#10;NaN2ki/XqHvgOdxlNEl1aqvrsjJZdeyRLiuTVUfDgoDVaPWcJd7rCn+zzW/lXoPOGpqkevBS2w6P&#10;IafR4gN7tw0eubemJ9Ooc6TwfUWNO83KADqHlUmoR6xMPj1mNeo8Ourpq7cbFQqJ+stnKludA12Z&#10;0lZr5DaYbHr0CppkesxqVDs35HZ2UpNLDydoyls1GMPeQE15qzXasEx9KwQPfWugz9tN79zu07EG&#10;0+OxVU50pkh1sDuvU7QxUEioU+FeYyDXuMmcUIbE3RlMl8eY12jxmJ3Py9S5CudoCl2dgKpy5TKV&#10;rmJeo+4NrwNeccArWuzxgFcc8IoDXrHv9irZqUsPt+bAkwNe8ZfBK8KqE0elkkiRfqWSL8ep0OcI&#10;ihaQV+bhVOgCOiUo4D9IzDLCqdC1UaaskonSHaXqsIOgJPND3DFNeaAKYaMr8nuEmyD5EH1M+Wkq&#10;aC1uyyJA2fhVCXHRy1LlsLX3VJEopl5XnDLqpVY0ZaNPTRm1+c7Nww/xGIvUZ5sLAADilTwuIpKp&#10;/hZJPW91UVQufUpqiUIeZFn58i7SqAxSZgk8+l5greRUkr7NET4IXDKvImWInl5sT+mICF1eQyX3&#10;0IsRKbRIFpyPKB368jkivMe8cq0qVZE9RQSzCVYkgcVyi0okCGIyt8K+FaVBlXsyy9A5lKUvJFW8&#10;1cJRe9Vns1sEM1m86ja97jdV3r7TYZ9I5yH7F5U4yenae4UwXE4nbVcQRszpOr6qGFfxWrjvkson&#10;qftyXNn/J2wAOb/2VjwdXTO/Un9yjk3Fvq7nIkKZ+TzkpCX8XjZfhT0WSApBKS64apdxw+5LW0rd&#10;grWRFd272smEoGY+JvOqqNoqVFSyUyNdlM1SPISCSh2TAsgq0A4EJNMxn5hM1FGAIcWHQAAwl00W&#10;CoD5TG0CnEJkMieTRajI5PQqyGQbQbundFDpSV3NVI65tQCHyt6PaGc6qJStq5aey2TTQV20pKQj&#10;id6+U+FCdie83EKaik/VeU1pYRq32BzoKGS6AhK90eWu4fV0jz869AjWpxzFu48T/b0+n4ruQDsd&#10;aKevH+2EqkaP0U7sAz412gl1MW4Jz0SOw3mitvA4RbYaIsB248AlsNOyXS74MqgTJRtbkasRw4T5&#10;bqkeypWoJH6/Pkro7ZngYO1MCK6x5zGmwH1BoIvOg3JJex7Y0DoF42L2gowpKeStPC5jJjDgMiaj&#10;Ai4G0hSwMYCmiA/O/WpSj8BM7qwMlCmSZ1RxJM8VSkbBu0HmTctHSuxvNiX2xTFQCvcgBIqX1o2A&#10;Nu+2vdIYK4p/tm+M/Dukscp9TJIGW2cfT10ZfYpL8zdGdThQhwP19TtQeKkeO1AclHt6B2p+KXDx&#10;5fRqbbHtzYE6Uwid/Cf6oX2gf5H7xPix5qNtntHoPFHlGp7o6F1BGf10Z7DXYw6j50QwvR2Hx47T&#10;jsAc6h6H8UR3ZRiPc/LedkOMLhMjuh7PYnSYXA7GXXKFMM6Sq0va1HNlGkfJ5zGq01/SUZ8+j1Gh&#10;Po9Roz6PUaU+j1GnLg8D73Z5GGh353G4aX+zblqY8+8tAjRqnGMtyHSwNT5CLn2xE4jNDD7g4rqA&#10;LfbKW0viAIpHJhu2umv6bG7b9TS5I3m9s6lSqxz6HOXJaezs9d/rs/H5r6U5nMfDefz6nUe8A4+d&#10;R05hPLXziKvbAp1A8e+13UTffMeXNzfksPBVwzPaaug+8kUOJBXCBdofmWAO9PlO5C06L79/dgvU&#10;/iMi4/u0Qqt7TtBed5AQU/Q5jR4Q3edwZRqdoBN3w3ZkMn5Qu4m3l2l0hdaJAnsOJ+MNca93R0/G&#10;IeJKpg4n42gut8H0jLM5QZ2uVMbhhEC+qozTiSKlPqtR68stI+r3ukK8YltArsnozdConRsrO8qy&#10;MbpoBe1dw2gJTVdS1P/wp2jc0bndsdhP0bikVBXZVRfBpLolz632ocNrtPd2+dTRF/J4A692ycLh&#10;Nap+5dtqHq9R93MrWu3wGm3+hOs0/hxHo5/xZrgvorl0iL3I52VuHYa8zK3DcH8geNem+ynYtMyt&#10;w5iX0X3Ia9R9zMvqnj949ro3tw5RmT3Q16j7CW3VXd2bW4cnSO+uI50jXV8otOTzQsJ+owr3QXvr&#10;EDu4K5e5dbjw9W3HVk0d3+jsIWDgJjyXDPdYjapv16T3mjd3DnFby1fWqPhWPt7hNO70XGrVkcnc&#10;OAyM1Fw4nFA23ZWJQCZdBxGncatpJe09may5+6tnbhyijkEg1Kjydp18ryh75ZBL9ntSjTpHQ7xA&#10;LKP0SFfmzqFcut7LZS4dntG73NW7LeKLS4CusZtbh7fRQWZuHc6Rf2SuHUJTgVyj6ufbSK5xk7/l&#10;y6yO7qkyYretmNeoe8PriNUcsRo3VhNGggRhfvTD3l9Kw+5MQa+eD8hjZNQygMkVSlqQ401n8usi&#10;cPL1efTD3i2TYD4v/cpFrvfjlll020kw4hfcnmj5r1yR/1VFfOEeUFSYDkcPGoBDkV8cHHsiZgQO&#10;gNvVKPH13iak8VN9SjxW6M5F/Ta4CcwPXxw5P7kchV5OOZ1cakC8JKVbpI/o2hdG5denxINlK8fX&#10;Qs5PLgst0GSml4XcYWxRS3VJSfQ3F2U0EV1hfoif5OOSBWBc9BK5iq5o2UvBDmJX9IhEkIXJiqKK&#10;nayYA7m0NIdqbbWCZHEBoV8EqyZ702x0rmoqCpSbCghnNkC1D5sN5BdbEHNpdAXQfJZM0lI0UKaL&#10;cTQuIiu5fLARpqtK30rhYERXcn4iHyInOZ0k0J6eLrf5mUJ+0Eu5BxG+7zeha+tR6kXWTXrh4bNF&#10;9zJ9tj1tQkdOmsepujCFt5vpihK3/eJqdUtASrZWe6n2vl7woZu9R1RvluRD9CWlk/thc3ERQ3bc&#10;qtw4hVgwaHUbTnzL4rii+BCY5fOUuvRFZVVRxlQoow2IOEyqMtnwikO+8SKXIF2mxkzQ1aFVUlCa&#10;FrPYPKVd7FpczpZbtNXxLjs24or5FCijAeFOhdq0qPUJ92tSlcjxibBMSjfLuOfi6vhMkU3Ih9BM&#10;zk+8LQmSxGtxNZ2M2/1G3Wn0Kd7gzr/U3+vzqeieJsN+w/+JKh/ufvrw9rsPP/1EnvNPH+n/H+/o&#10;z7rC9Dfv/vz5Dw+f5adnv9x/+Pb5/341Ib/5j/Or3313fnn7u/W79fS7V7c3L393M736x1fnm/XV&#10;+t+++z/kj0/rN+8/vH377uMfPnx89+zPP//08eEb/OW3z99//vzpmxcvHt68f/fz64ff//zhzf3d&#10;w90Pn3//5u7nF3c//PDhzbsXb+9f//rh448vZqRLX/z8+sORYf/6M+zYOB9n2NmFeuoM+3l6uQo8&#10;E7ezb3AmwWbHFPuZcg9Pm2JH3XYKIms/3iDFjnZxFI/mgzvCakq1zT2nMQ9w5sp8DifoeAv6tq55&#10;e06YfSc6SVJ1J5MJRbdk/Z4TvIKNExcAdWQaA9HLwkmAPacxDt0K4DmcbIq9NZDdszIp9oX7cnq8&#10;xtyLpNgdXqPWZyTi3fUzV2BiXqPeUdo+4DUqfmnZM0euUfOo1RHwMqpvDUMdXkb3LWWyMweTY0dd&#10;ed/aTY5dYCB7VkbzrQz2XqpdSV9nDU2CfUHtPvcVNCV9JV2yF8qovXUxdYQyape0157XqHbp5ezw&#10;GtWOTgL+Etr8emvUuudl8uvYhQJeo+LxXeyry+TXV+BYXJO3HXJfBrsfxYe2DYL7hjrLSPHuTkVd&#10;mt1lNPn1M18i83iNuo95jboPeT3Krwf6Mvl1xRDsbMLm14Gwcedo8uu4h+nr3uTXqYOqz2vU/Spp&#10;8b1cVvfRHEe7X1DD2bUJ0ypXKgTvbdWU9UXbJJ+XSbK3CsF7VibLPkdTNFn26NCgT6dug4SvcWdo&#10;6vqi7qireJNmb43CHUOlonPbgAGnUe3oje3LZCw+OF6pi9E2Gg5hl5XJsUfHhUmxL0Cw+KzGvaY1&#10;0N6vn8mwn+Cu+KxGp2ZqjQUcXqO5n7lIuqN1ykx0PUjtVYeX0XvktZkM+8Q3Xx0H0JT2hUT+HOnT&#10;c5CL4Td7uUxtX0UR7F5pCo5fwWs0eMPryPwfmf8W+Xl0S+PI/COFj5cLMadLL/eVpzYlcHdk/nfJ&#10;dqmZd+nh+FyR5FuQ3uE9tAhUTk7uA5HDQ7iKXFb1yPxTWJ6iJZ/uHp79GQqU/MClh/RzvT9J5j/c&#10;ZyRAe+np5lwYyRJfelNAJsfxhqfELe/fvfn87Cea9LPP/P/7b5/fP3/2/bfPv29Ro0+vP78XWvrx&#10;2a8I1uNgbriC2cUVaIZmizdHuALq9scRbGCtNa56uSP12wixFlOFW5PTCQ4A4aGUbiaMPl6PM74u&#10;s3Gp/x3RIUiU00mZTPTOyukUpwB8QTZuL+FZNGpENInlq8qILZK+Wkv8QdsHEDTK5RPLWhAVSech&#10;GQ8EjnI6sijouWperAAE6ouYj9v4VcUmEV7icctir9IEtUjILLLrFmXYFrH6ElzSjLTAyCDsw3PI&#10;c0oLRTWg4fy9UHsqVlVGLNI/OmTVIJSMiESjhrTpoiLHyUaCIFtGh4BTo+vbnm4m+pS0E2G4Me5S&#10;dGmdFeTTvkfi9JmUc1s7ylHH06eMq4AMvETZPHA9juU7FQCKSSr5nvCdn/KT+rWnovSmNidFWCjn&#10;J2fd09HhCxbrUfNTunyT0kK8p2LzoeavNC6V/Ur1J5vUqarYK/wQcsr5SaFgNFfM6cCH7bTonD7J&#10;7lMVQ9WKrtSxO52vVnQFcCSj04quxXT7Fp9v3XQ1AYuBCFQ6qBzMU7Ejo0IkcauaqyuKonjTmmho&#10;95OpQzaz7knry6/PtglIin+uHJAmP+EWszF15Qtgnhpc4R1JbTzEo9JBEfFh5Z4LJwARq0ZXOW9C&#10;d1vCMtqBd1u9N7Kqt0XxVJ2HRMvC/f16unbUbu6vLr0+xQRUPgQUs8Xdu9PKR58VvwMeccAjvn54&#10;BE65x/AIPiqeGh4xw8slAASdMkjltE+7DR6xvnxJGyDDI25OUtwKm8IXVSDge66y2Y/ABwCpeqR6&#10;RRLx/bO17ZIjEbbZTtQuETqcxmh2S3Y5nEwige+vO5ww+T4cAHe+TGMaYebQv8MJ/mvn1K5bOjKZ&#10;7M0rugTqcMIJsnG6CfRk0BHTKWBl0BEwAH9+dLb1EYHo8sWiHXyj4l7HzgwNOmJC5z93iqYCQWu0&#10;6vEaFT/dRLxGzaOzQDDHUfWR5m0FAr6m7IhFn3BdEa8CqSw4IrT2UfNcy8CxBwOOaFAST6rR3s+U&#10;rfRYjfY+cY9Hj9Wod1zR9VkZtTM6wmM1qp0btnpSjRbfumg7rAw4gtt0OqwMNgLVV3xjMLUHuEqG&#10;x+oqezfQCK7d4bEyao+2GYOMCFmNakeq3N1ETbfjaDs2ZQciThYVEb2CBhUxcQUDZwEtKiLaGgwq&#10;gk4Ad4YWFcE4M0fvtuzATbC9U3Kiv88To508XqPiX1J63pviaO4NFOGxGu09egnpM2eQKtiUDSji&#10;FJiDwUSEUllQBGX6nQkaTES4vRtQRKAqA4mIbJSiVpsSApFGnUcvs4FEBHMzgIhoBzWACK6T4mjJ&#10;lBwIOY37C4Bxrr4pZtsV8JKQAo49UcykE3GlB0+m0cqj3YVC+51TZJkGChFtxAYJAcHd2RkgBLoX&#10;u7MzOIiQ03iQco0HR08UEuizC7cW2+E4OP1Mg+NpjuY36jxwFChrsAkVuS90i6NTRTKN2wru+Pg6&#10;p9BU58RFVhxNmd7GMzxCd/lMb2MuHuKxGpXekI+OdeJe3yZVZFN0y6mLvnAJM4/VqHT4Ja5R0b2v&#10;jdUSTXDUeuQ0UkS6s1oZbeVIRRj1ThW9yK/MJxJjwDxWo60DSupOkDqQ9fHwmeevIF2T61Qhq1Ht&#10;4Yfbq1HtkStLUf4+HnD7gVSj2kNdGbUzStHR1UQXW/uIES98WwxUYOPLRRfPrmFmVD8yw5f1j28l&#10;wfyaMs0IhY0JaqSqn73ed7jFFPD9ftHIWZ4Hh4hErOHMnBjLT8Qau8+JscBErLHqnBhLSMQa7c+J&#10;JUB86ZfxCnKZI75IWyyxIJdZ9hRPQS7z7BfNCnKZKb4drxFG8n8H2GqHETrAVlGFDblCe8HnzDUm&#10;doCtIkVKB8VLR67krzZ9ENAm1nMWBblsSx1PUpDLttRTiQW5bEsdOFCQy7YEP/wam3kSsFUM5ZKp&#10;wmu+Shg9aa47asg35oPpuqlKbvbSr/LnivSbeYdTJUeWhOlgpoK7TLUnMwtymSp8zmsUKRcjL/Ar&#10;ryIXA+6591wYqbFw6Xixglym2jOjBblMtVfoyMnZ0SPFky93zWTZmWv/wLgR8NEw0hcgBukbiBCD&#10;5I2Se7fhAVvqEj1oyULEWcVwG4HNcYoprQWERUpYwDGXeSsXfbZhxRbwKZCTiXQw+6ZF5aLPxg1f&#10;z20WfffS3+tT6IA34tl2KK/+Xp9CJ2fcCi8gHZfiL6S9ojgCYSWIbunmo+PpU8YVIy47vkv+v6rd&#10;wItP43Ysso6nzzbuTJkZoisK7mghkwXtR1O9yHzRqyanE/BmWdFC6p0hZ5Tzk0JENJ9UPoHkVaVH&#10;kH1ivVSd6ze6wl6UX2V/UpsDuah8Hp1ONw1dV32KXQE3Res7IT+Q6oW+PImu+3bKR5/Kr71vU3dd&#10;9Pf6bHQCZ5kKuJ1YfbUanSyHMWm38wKoStENmmphov02f45Qk2204ibvRQWiFewuigmky0WxQZ5C&#10;bnVS4w4JtpSbAnILzJ64oVOBxRKEZ4UslcpcU3dq1YD02QxJuRX2Jh519brqFAqgmGzuU0WGgBSt&#10;QoEB1VUouAlQrJqC1Hkrydq5U3WkV7MsujqrWRanncpWFEbqZLlZyqDFySkzKKgokIylKooFiQtT&#10;8NJtppilNP6mht1X7bwVAk/KKFJj75SflFhD+jOn0xMEHlTKT+Gc1TzkWsRUwCanTlfMQ0/qm2vp&#10;ipNQSvwVO+skwHNs66lW5I5dSdbc2GIDVp0UxRsVRNy/pXWr1Kec0SJbsWWSS0DvROVpyHpBfblC&#10;2kwLXL/OtEcpVXR9yhTEXa+8ObHhwtLFxy3sXEpP5lSyQ1y1ceVSySaYa/U6oraOucMop0tOpCdV&#10;4VW0T6liCYUXKuplZiNU/WKrmoE+mzmIGgpstOzx+GLIRhR/rah9J7wKj0jOnuK1lXOs2APEpSs2&#10;FImPFZsYJeLxZhe8xBkqqAiOUfOSm7IFL8LU0Cmcvz5CtQVQ1Bj02YxCCvFRBCBbb9nPCRCfkemG&#10;A5BbRiZ3GJFpT8nkDSmMXz6lqlAD66z6MJMR4S5n4otTCCvKqIRXDx2q3vUpe7Qw63E0/bU+Gxkh&#10;4bDmVF8xG5MAXkRW3I+R8Ax1M8u4yd2MuVCH2DbQADm39jptjdF0hvpsM5W3rqqRqmTF2dbJcrtV&#10;ssLUJNyyFGEA3Y4LDwOvOS1WFdSSz3ZgEVL1Sqxg7fkKVas+m3rls32FjNnSi2xr8ZUqm/KK+3kZ&#10;N9mVpWUegqQqkz6bbHK6VkHNv5QsX/rOrSBTN68ga299Fb6VI49qHWZ6k/OzJGuGVIaWlSx/T3Xp&#10;AQFJZVNuxV75t0j2NLeOvuP/RIlHUda3sKbX33x+/eGnf/5IP7+wZWTpL6gqrT45Z/OCbtA8fPrj&#10;/d//Hf30/d3bf//j/bP7u1bw4U/v7vHD+7v7/3j+7Nf715++ff7wb7+8vn/3/NlP//LxgTyklQ7E&#10;z/yH9XRLaI378Tffj795/fENWH37/PNzoHbox3/6jD/hn/zy6f7Dj+8xUutF8fHuH375fPfDB4L7&#10;sHxNKvnDrw+fmqz4QSrjQvLrKuP+evd/2fu6JTuOG81X6eC9R11V5/SPInixs7ua2AjPxET4vECL&#10;pEXGSGxukzK9u7Hvvh+QQBZwCkgcRfdqaLt84SO7IRQSiURmAh+QT29bW1z6p09Pj2/eff6MVrl/&#10;ev/w6R2yT1JOBA18eItNHhm486ojXotC9idW2wPU98fHN//xWaV9829/aX8hMlLt1Y9f//Xx7bvX&#10;rx4wLM5xab0QGvZSI5HlcEeFzbxX4dm7duxZq46OdwdSLFUdzcuhpw+VyZtfP3/5l3ePv9DkP/xF&#10;UVIdOLW2WwWPDu2a+AEtvAdJq8cWFOEYtBIxZnBqJwBLhMTnSgTcKyB1W07wSysRN40LOMHpr0QN&#10;b7blBNV0IsaHBYwwV50GQe5YJOwdnYhrTAJGOC52mvmaWsYFY7NgOkj9/ipgRCm/lROeSAs50aW/&#10;UwEHGLOyCp+BW49ZWY0DXxqzshqfgZmMWVmVL1QWEg3Q6pz6v8asrNKppCDi5JR+S00uA6XjarSq&#10;KpGJFkpXJ8FnQ04Uj+lUhKoMZPKPnR4SnftiI8LFRqyczrkbcjA814p1zlg5nbeikO2CoVtiH99M&#10;yOZIKqd0fjU1ksoqnRuLBqwo9rZ+L1s0vtiInvmLWFlTn7i5ZSAVBV37B7mAJmJl1Z6zsqbODxlG&#10;rJza0wFataesvNqTBeiqjbh5dCCVqzaaUa8TGrurNloStftiI9TrxKys2vk13kgqp/ZWSbo1UVdr&#10;hG6hoTH4UqPM71EDo24MKSurdikADaSy1s49N4MBnpUaJT7GlRplLtSXGvEjoIG10/1/HWDiGXyp&#10;UWYMrtQInZxDtbtao+k6MQZKeXapMmunhGcnwt4dmhUyACtRtpopDLhySvZlyoh2okwmV26EftCh&#10;TK79auaNXblRq53Y2hSFPrpMeFw3VLnrvZpyshrPVjLFRvrnuEV6YFGu3IiLqQI7pyDuyik55bly&#10;I66YjjhZp96Kr7d6ojhB/1y29ijQ0YlaHWPAyWqcOx9HMlmXnq08Cr/0z+FcEs4dBFiJ6Gn7QOHU&#10;96czSo+eVuFw+iEnCll0TlzHEQzOlRrBUcecrMJRmB0OjlB1/XOtaGmrcFdpdJcczQB3WTllJk6J&#10;q/657DgMTN5K1GohA5mcxhNPR+CZ/jl6KiBUFIX0OhU3kA9UTu37OhH+nrCyOs80RQFJwyrxvxSP&#10;7FT8YkIklVX6lC0YV2cEpGdsCoQU6B8EsCMZodV7e30hkMsXGrVe9MGy8ZVGpNVupAhm9DvuXhy0&#10;NiWlayciBXtx0KZiZn+DOSv0EIjF3ol5YzN7cVBmM3txUKYZAT88rxNzWjEjqb4TwCYc4ycpKISL&#10;n6gYVhp7njpEpCDHHk+7R8eKjMn34qBM79LN+fT3VByEIxfM4Tm1PnRVQq0PHQjJZtdSnpaf1vay&#10;cmDE91YKn8lG/oINdaXUv+uvcBT7L+Gekgmuuj1PkrytUD9KV6BOCEBP662AGmkb36IUYBLsQYGI&#10;QVaDP4qhNA+iKtPfproZSFqSDWt8SCZYo3YDw5QpF/0VbpRNA7futvTP+itkFAsCWQFCnwUoUkDt&#10;kN9gbgV0iS4e9FEkD4YjFTDGOG1P/cyJWaFcscsxhFHlr6hwqcQXC+kpIAmqMZpgRuEPURWobG1+&#10;X7Qpp3Io4lagpbQKrAAHzQKjRaJkOE3UU48+WuhD3irvbQ7UEPVXV4E6mvFHZU0VaCldegUZkhWX&#10;zEInGyukk42n/kKyPoQxNzw+24YwhkHNUvhVPHqA5Eab0/FIlayoEuxk4zWqzhm5kZG9UWkQ29t4&#10;pJeSiQMsKl2osO2Sj0pdUsmtLZnCnQLtwR+tihylJKLwumiH1oYw9qdaOlv4ENq4WSHFZKkhjZ3D&#10;JGSFf0NuhD/ae5+o79Df5kM4ikVOdWy9FIWrXa8WGRa82hZfCEYh2dpTyiG/mACB+RXOudfTDpeU&#10;Uo1XlIJFxzBtqRosjFGpxh6BkkLQFzpPjhyC+INilcgCLpyL1BUXC1OqijGIkVxSIYN81IiKEBQY&#10;Y1ERK1HGApYq58zxWkPcHN+rjraNqjgnS4Sv37l0GepvW47ingoq0WnxRYkPFSduLU4Y+yYpdCgO&#10;0mL1BZUcQouzu5QJFVTilwoqdcAVmVhOSdY2h7KvQluRhf6pyJCNbLxwJ7H98nInK4l6YoyWku6X&#10;JR0l3LEGysunvKpSXnpTuh13u3f7//ZxtzgHneNu+STw0rjbw/XttdRdzejs344uK+729m6i55gI&#10;d3ucb/vzaM/D3XJbzKUVrlhILdxdz63ODNmjqzi8iyWyKWa8U4cEbMDJZpgnTjEHnOAPzef4seat&#10;TDbBnHKC61o5oTNoKBNmtBNNePH4/VUgk00vI3IQc8K1p3OaGcAUcPLQ2/ZC9nZ4DnrbuupHvKzS&#10;l0MyQNftnyEnESurdcxcPEJCgvchUsI74mS1vnDL5MASKDLXORECIuJktY72OolMVu3U7jPgRJtn&#10;/9rMjf4DmRz0ltuVR6yszlEdFwvlsLeAwsZSWZ3PDIWJpLI6Z4xWJJVV+pypymFvuXd9xMpqfWao&#10;TySV1fpEGMmAlcPeTvfJUnbYWyCwYlZW7a1CIJDKYW9hejErq3ZaW6FbIOfbTYYhLNEArdonuMaY&#10;lbV1aCGWyqodzj1h5dTOaJhALAe+bSDJQFkOfEtUoVx01+h6QKoilosKjg0Vda+P5HKah9WE6nLw&#10;29bbO+J1keod/jbn5XSfWQSFn80Yk0XtEbjHZB4dApebJwdD9AjczJM6BO5t4ko9AjdzgA6Bm+0U&#10;DoGLZmHxJDoELpehRAO0ep+B4A/tgaIRq94Z5x/wchhcPMMX8/IgXDwQEdqpQ+HOWGWhXA6GO2Wa&#10;dzhc9IBLeFlvk55CHBKX3nyJ5bLuBkXjyRit7ieGGgc+woFx0zONQ+NOmc07OO7MYPhgHumJ3nW2&#10;cYoKx+gAuXO2/zhEbjZE6ozRP5iqi3JinYpfJQi0RZGNTkQFWqF1UUavU2Xrx4FyaesMWSFSsbJK&#10;VOVAubQwYk5W7cniofxyF5xWfszJOvnMlzpULh0yYlZW6XgFITQFB8udFwJCB2blcLm0EcS8rKsB&#10;l5XXDumMMTw7pDND2eyQzkwzO6Qz08wO6cw0s0M6M83skM5MM38D/d6fDVukUyjBFunIE8IWZYOW&#10;I9EItkhHJMSTEYgaZ44ky49I8JBOwThV2yp6Mp0zTL17hKZE9VfQTgLmQ7R3/F3ZeMs31gEa4O8W&#10;6UrcVBpd+V3MBGXKis5yiM4J3Tjjh34aja7Si3TlnK/HAIGZnpKk+S0AXh0YV4HU5Ml7XE7G86Hw&#10;VdzZRhnJuQPLxvwWaUdCGdERP+rHTuMteu4jbM5kBfRgkQ2o6P7Fy5GMYCwaLdqLqYphCq+Kqk1+&#10;QSWQrEJ6gR+Mp1PVP4biLbKoiymnXBfpayw+AvsXkdHdGtzG31QY73iU1B6PeCF1MLLFWbAylcsU&#10;hGtJhss6fbRyILLgCz8tfqYagrqt4qPqLQuFYIg0hDEqCIEBpiqgbogcNn2M27PNYkWIe4/mivwZ&#10;iYYpG5M1BBEiikMy8X6Fe9GagaIznwI1seaHHxVzKyBQ9EICjbRo9k8N0ImscKST+tvxukKWpHEr&#10;yDDn/NGKTJx8oZDuQMZnhw6arNAzCq68mK4wps6volNHWKhFO51XHccpz4ypJSDr0KAEpFTTtVkr&#10;6RTNVH1XHUBJJ3qp6MSUaZ6H46UcFOmlml9ZQSUqi1I5tIQKM5V1W5z4EGFv3IpJu6w78STnuMpZ&#10;SGNTXDeHmtNClGKkcjdDRmPITXb0ynuKyy646QZQ1fnIoqhqkGTXKdyibk6VyXU6sB2pZNalWPRP&#10;pmM+mzDc8pCfXr+K7vSqvKlBf/JiKnVlsL7xd2VvrwxKoefFNQ1JszbeajdTkHq1yPQ6jOqZ0Tjo&#10;Okp6pmvsmK7NR3UdppdmmB/m+TJ+1XfbOQXJuzE/SrzROAos/SRw9BlgkqF84qTo+jykoxQ9f7eg&#10;02NqJZ9sLUgKjr8rWyStu5F8Gu0obs2UiaNRFBuQONHKWPS6UFzppX87RVpGQ9CTe7H76J5c3OfV&#10;rxRksrqLb4rWinEqVWFxbQaKI0/zEtU86a2u8p0y6eOlqpZbVLzIWYIuPaPZ1JKu4pIo5aUUbRpx&#10;o0Qs2W1RNyJOuIwNwvyZXbFJ0PkwpttR4DsK/NtHgeOWc44C5/PuS6PAl+vre3lED08n0BEHa3lF&#10;gTfoN6PADwgx6Ub2LBQ4imOBjZgBY+NPrS2acSzp4A/U4wIaQVW5Z0Tw+p0IAemYk4WRpJwsikT6&#10;h25lgvPqn8MLiLFMFkQyM4AxGB0c/srpSHCbYHSY9k40A4ob6gnBxU40tV6BWz2R/+tUM+OJAqFo&#10;q+1UOS+n9CM3jdyqyqHAJ0a+BSOky0X/IiSKh0g3n06FJ7VibeGVtZVqPiTqckDwqfWgDPTlVH/I&#10;5HK6nzIbdboHYCicxjMweGIRFJ/omiDwUczLWjwggKFxUTpqZZUNkaJnnSqzU+pn0YnQDyGRytp8&#10;68m9VTyFc1dWmUHMVvEgCgfo0OCEJQx1RYfV/kFGgwdmiorZlQitRRJWVu2pVFbt002iK4cGx9zE&#10;A7Rqx9twiVRW7Zm9U66ua2HicprAP7hOzAyCDHQVgMEDVg4MnixoCp6tQrXeu1tH46Dg3K5xa1WU&#10;c7uAk7X1ROeuDXNmCB4FnixlOn53mVrz+WBw1tAzx4d/beXUelFuOTkE+JGwlMHcOQR45l08ADzj&#10;5DROAM/ACBz+m1HpkUzWypNF7NDfVDQQj85qPPNSHv2d7VsO/X1HhQXB8Dz4uzXf3dqmA39P2dbs&#10;wd9oSh6O8Az8ncll7bxhfQO9O/A3gYvjMVrvAi6JXFbz6YmPMst9RTheOxp2R8O2G/ypp43H3fgk&#10;kXPqUeuCHO4KYYlTD3IU5PBJTK4RooIc5s/kmqQYk0tJ/amHUgpybJPEHcVoLfJSkMtQccS4iFyG&#10;2sP1BXcZau/4MSanwwLJ3nPkBbkMtfcAKchlqP2mWpDLULF9X6IZiZ+deuxpzJ12aRoqNuJLuEsG&#10;79S7vxXcZajYUi/iLkPFxnkRucwqNsdLyCUReOpYhbHskhA8YY+7iLsMtSfpCu4yVDQLuYi7DLVD&#10;Hpj7s3GTdDzgdo84AES4yd4jrB0QBrjJLaXiFvVXu7XhOgKDk619kEB7abqmcMRHROEql/6qfDg6&#10;kHxFQg4hlEYHRFybQOWjv2d4zb7a9e/6K3TSfRHxjTE/6Y1T0klWpKaTcXRfp3Lpr8gnjgIxk7F8&#10;nW6c02bLIz33/UG/p79n38XleqhnKRpA7KSgE7vqe6p+T3/lu7IHlM/9Cu50KhJolFpguypete94&#10;V3TnG45X+CExNyQTMyiaJNEzuCRdZczCrftn1Zn+qu6ajvsmoX/WXyVrKulbj/5Zf70FwLCGIxWF&#10;FIA1SgDzSAu9CR6g4Kb9XAvZJqqbhHpx4R8NAXGXRjYe6SS54mLlIPTC3IoFQQuGZKsSyh13Ph6C&#10;usWx9SrCbOzrlGqcCfxtVIVqBbYxphKcTZHkVhjueH+QbsXFJGmX3LG+BJNQ7CDSyqpYdeJO+1lJ&#10;16T+trUpaw41zSO7poYbsLCickAMrHgPGJdxsKLHSUZfbGu8aimtqf5+G9PB6W8bJIXy6JvFzifa&#10;nwrFCqBm6udE/Zj+to9qQ7QJUz8aKUIzTbqi3mISzAV5rCE/Ne4K2KDtdPvJUOXXX/HeL04n4y2/&#10;m9HtufU9t/7t59bh585y64i/YOG+eG79froVzOByfSM91NbcOhoe0l+pw9rNfb86PSu1Tgmhdl6y&#10;jdNsvoszCu10Y0ls3uVAsfstF3jqHqqlcPuWCc5EnSJhYuPQ1CdiywQnps6Ek4FbSWwAmpoxbJng&#10;3lUxsZFnyiFtmbgMeiKKy59TAilgY3XLOcntiFzqPB6Sy5tzY6OAjVVvwsbqN2NjFRzPEtVOdA1n&#10;bKyKYzZ0SljZxHbn0uSx4bkcOfc72erG9UvjziLbqXIJ8kQaq2LuFBSwsTqmdG8gjVUxN/IL2Fgd&#10;UzImYGNVzJneLRuXFI+lcRlxfq01YGPNOGFjXUTGxjqJhI1VccamVjEFD7ptZWysimPn6TLgifd0&#10;CfCYDR0lV2ko/d1UvOe59jxXu1Htea7N+3MEwsHp6O8oz/XsrAL2AEoqwHlEOYUWleqeJXs/SoJc&#10;4+iJEI1D0iQOnV+H914hGoeahGgce5CowvhzUtd5EdF4dMKpIMI+AxWMlaklDeMAQeNURLtbxASa&#10;GIUa2rQUka/GqXgb4ncmOrNgDXjor0SNWOPdzPWPe/Rhjz5889EHOo6fRx/YK7x09GG6Pc6SlkcP&#10;Cfwvchhr9GFBf3eIQtGHw+1Nz9g9L/xAtxQqL+QvxcB+VP/h8Cs1gMMQRMDIXjCk0WTLrVhG9obB&#10;3SEDRvaKQVUEoUT2jnGkFq0BI3vJIJhbyMjeMrifd8DI3eRaY8/t0HxIgsB+AScXk5juuR1nwMre&#10;5zKhXFxial2EA1ZW4zeZDViV44HIWFMO0X9DqOtogFbp0202QKv1lJVVu3TY3Q7QhSmyAbo4BWpY&#10;4wG6UEXKytr5hMkJrQpyrlfKbIAOzT/BimNW1tRTVk7tB37HINCVU3tiog7Nj7YesVQucnFLzVkD&#10;Y3CxC2R2ElbW2rnPa8TKqT1bzJT67Td5+NBELGvuQI2HaqcU38pqSlyMC2QwDjjwnh7ODx8bK8ua&#10;OxDooVQumjEhchKycgGN1sl7awwez8/PRwR6pyRgVwPQ7LFUTu2As8dSWbWnrJzas0VI959aKmvt&#10;tOhjqazaj9zzd6srugD175ErClkhA7pSZWp3oP7pNplBh+q/SZwM1YkbqSgoGsygg/W3PuXBAJ3a&#10;uVl2xMqq/TYxBmqVtkrFbcojVlbttxQ6DhaOw/WnunLA/pvEi3pcfzaDDtfP1XuRVE7t3Jg/GCDy&#10;3Ksa5mRLdaj+1K7oYbWu0cQxUJq707QXMiKhrNYTTVFH0ZqTa+eeuFDfzP02cQuumXvGyak85WRV&#10;TgmfYPJcJ3dgFuI141q5ZzI5jS+JT3Cd3BONuz7uKI6PZaLOIH1eEiugbiSdBkfC0CG4Ru4ZI6vw&#10;zMRdG/eMkXUs2YnfN3GPJ861cOe3VgL7xluN6/gTbVNFdddRcnAhDFOnSeYfnX9WmmRzwUuOK03G&#10;x6o643OBZd9bTSd2TY0c+riSFUJAGEMTmhBAKJYmXGl8he2MMqvmF2g7VXv/Z7s9USeu9YN4USmU&#10;akIjkZWKFlIimNV4tnD5hbUu2JTtwfwebydbkjM1P0HZqeCWMsms7nNmVvs5M3ch5YriYMXQi42r&#10;zgbM7ATkzOwEDJjZCciZWaMfMLN2nzOzlu+Y7Vm+PcuHLYFyWXs12+tX15y8+vT4+eqvlN3DsifN&#10;9Hj+uLpHoNenvZrtXJH72w5Zn35prX36h61me8g0QzcxWnwdZj5efNLC79Q7rRfk2ISZuxaGFeTY&#10;ZplcM64FOU4yTK7lS2NyaaB3avmJlomnjAj+rauHjxvwgXRdPPUmnQV3GWoHchbkMlRcS1oetyCX&#10;ofaH4sfk0tHp1AHpBbl44P4ofEEuQ+39LQtyGSouBpcMVUDypw5CH3PnKwBZwdoht/oXZLR0lL9E&#10;IC2CwRcuM2M+rzeRLhsyFVOwJU+9tWAxBjp38xdwtL5oDJMOGimdy/4FmeS1+K4SSaYZvWTsF56N&#10;eKELBb8/gitbiHlpqsB5Wz5boF6qzpjaJLFbh8IL9LdhEKRam2pzmz71z/orZLgTYKKqBpqyQSFb&#10;dwk3ZOKGZJL2RZZtTAbFQjZk0C4ju+yjqNUZKURlK+ocKeBKskHNQ25CVlQAa4FO76+gk6S/bbLo&#10;oUb6aNEYl2JSRFZMvXqm7oT1Y/rbPjrJ0qyKjGDf9NWqZklO01UJlLxJgoK1kXqp4Io+WpHJpJZk&#10;bQj9FKaK0F9RiJxJqiHIWaRX+SsX/VVubQUWNed4n7Spt1AIOSOahQLupbKNrZcK4YlbUVWo9WVF&#10;LV3nNp5Siqrjm5VksrAu4jV2gfryxNh9qKkVvCgnXEsv2+PYE8khaUwknmNMpFvGUFmUiS8lF88y&#10;ZNQW0VhPjabQOMszpmnaHtOIsotyboJHYPjVuw0yv4iFDnWgL031TV8Xvf62xX8hmVTor0cI5aK/&#10;jdvvRLbDGHcY47cPY8RyPocx8pby0jDG+Xa5kQPXfIuT2RmMcb69p2VJMMZluem9kJ4FY7znjF3D&#10;RVtgIYbc8yt4sgj5lak19bBEuGetRFzuBwgN+TJLZFMY1Hsz5AQfvnLiGruAEzaMToTUZ8gIF7NO&#10;M03UQTZgZHMX6KQbMrKZo2mi6q2AkU0cZYxc2ijl5NJGrRPtVt90eq5H54CMN9yzMGDlNZ4oyrUm&#10;TlldpHPXmZhhM4FB+VLLTOuTVTuwcuH8ORwjohTxBDogY8rKqf06WTGu6PKWACrBAOlis84gt/QO&#10;zMoBGTNdUb+VzgqtKUMDpZYZnQi4g1goa+uZQ3Awxptk0TgU4x1jsQKHYH0LAz4DRdHVrgsObYaj&#10;QxZlJWrNwbeW7jCM3JE40LjrSAw0RKgnB2FsULpgdFbjc6Jxh2A8JgblqjHnZB07AGMDbm9lcvjF&#10;lJPVeEOWBJysxrPRuX7E3Ik20Dg2t3Xu0m3B2nhDZwYyWY0zSCGwJ9ePGLXMoT3Rg5Gr0cVG4KCL&#10;jAjaSuSAi4SaCATyuMVkqTjYYutuvTVwB1ucM05W3dn+Qi19+vi5QXIwca4bcWvVG8hkXUpmlr4Z&#10;8XVi4Q60CMcTzpzDLEoP/a1UDrSYuSeHWcTExdPnehED4R9LZZWes7JaT1k5I7dS7XiLOKe1pg3k&#10;dl3E9OH+cLA+XZozaFGHUy9gLLhjjpm7XvULcs2RXJbto7MOcd/xFucwAfhm1syOtzjXjATFTz2b&#10;MLbIHW+R5c6xzbCJ9Uj/WJGSPviWuwc/P41Jyw6V+3TsidKY0qxQTkX4XJbGlI5SCEAMI6SahKZH&#10;k4cpHnGUa9pWg576K3kUcRuUDR/yk6J5HC7HZM37Yw29CBlOFfD2JTcc1S8hax6y6DaIuAVza2cq&#10;zJgqTH9FcRQwwEerdBaVPhKZbm/KRX+V2/8Psio5JrKVZG2kHRykouuvDqHprXgkl7AQpJCSrCnk&#10;pcguG4K89l2NlMDiNIQqgdLIiqknQDwZyHhhCXymeKhYnEhBRaUO9MWxBxGgVJHQR8aUeBVrigp1&#10;QFUkRIUXYg8j3yEdf3tpu1qh/jZrlFb0RasM2aGKl2Zl2yvaaVOxHMZYUTVNVFTNUxVUdIevv6hZ&#10;zLF9yaGnyEVrX1c92qvO9bfpnqI5kKtjmPSv+itUbYy4u4xmm0KN4DUWXlzxWKrmT8bQmUvyom2a&#10;EZ8eiS3gj8L8dE8dL0R5AaXYj2ArpKjCJ0n34QKUQgEr8Cr62QpUagW36fzqr6zEptQJB5KRxqie&#10;kYymX1+Ui/42borlKfqCi/Naj13KRX8bt0vJmhGW3H4fsj2RvCeSv/1EMrz7eSKZfe9LJ5IP1zcH&#10;aZg9393hsVvyMms/HKD5aJOnRDI8UD+sPyuRjLfkvl6hjwB/KG6Hg0TH+6uWtrYJYihlDTpTHmvL&#10;BT6kkyRcbGKNcw5bLnDgFRf4207CLRy2XGwglt/53I7IBr/5pdYtF2xM/UPcqWTLxSWOucfwlo1L&#10;G0PgSL8ua5yI43LG/CxgIM8FKnYJY840BXyskjOzsVpGTiMcl1Uzp/oD/Vg9U4JhK45PFMdW7NLE&#10;VHccsLFmnEjjUsQJG6tkToBvB+XSw5ReCqSxOuZa4YCN1XHCxqo4Xpp0xOqWHHNxWeFYwb6zTTgk&#10;isn0D1Fd93ZEPh8cc7H6pVxZwMX5iZiLVS8lAQMuVrux5bkscCKL1S6sKpprlwKmTNRWGJ8AjpeT&#10;618T69c1r5kJyrO1PJf8TSzP5X65z3DAx6o4WQgY6GoSeCE4lMeaMB6xDtVjtbzEu5TL+3KWdatm&#10;l/dNvKjL+yKlG8nj0r4oW4/G5bO+8aqCVlf9JLuDy/nCY4fyWD1jJwrlsXrGnIZ8rJ6TXc+lezkH&#10;vdWzy/Ym5wGX6012GZfqzfhYh5HxsXrO+Fh7zvhYPWd8nJ7jeXdPzSZ8cCdebSORxzWlMXz2lPOe&#10;cm4BjD3lvKml3VPOWaZ0TzlnmqFNGJfxU88rjHPIEnvfS/w3i492NVKkL/F/dkKbDprIZ+M8FaWz&#10;5enOdoYdZLMlBdDpNOyqvy38KumEigrHEgy0eBpTEhhFYSmNDryK6LHwKl6vE+mLJI1oDEH8UfRb&#10;MrFFkrgJP84WCKeCqEWqxxF5QZWNiXDMhT7HNJeI3eZ4jEHArZjsYKjItijGemx8oKjRjDQNFdPW&#10;pAbyfMRJ9FgkNgR1AAj3kFfTd2+So+tJf9u6koxRYb+Eqoc+cTUffVFeoixWjGSf2v0lxUxQ0IJm&#10;cLwWJEdVeIVzT6Qa0N+miW+Has/a7Fmbbz9rgwV6nrVhh/TSWZv5/v5WEGrz9f0RESf4oDVrc7fc&#10;0V8pa3OH/I66/OdlbVB58fVqaa04bFLG1ugsXBCzoGsAy7Mmd2xEduG++gEnaK+HbRcE8vAa2JaT&#10;C7LcJTLZKMt8T2GxgJMLszCaPpAJm2+XaeYyloCTD7RQlDfgZCNaeBM3lsllchYkjUJWLpczcQ/n&#10;QCqXzVm4CikQy+VzJk5TRbyc2rmJc8TL6h1FqckYneK5r37Ey2oeT4YnvJzquWYr4uV0z+UjwRhd&#10;emeZE9NyCZ5bCtdHrJy9c0lhIJZL8kAPMSur+RmVlaFFuEQPd3iPpLKKnzlPGEllFY+waiyV1fvM&#10;z4BGrKzek1XoUj4oa47H57I+idJd2mfm/u6BTC7zk8nkdU6h94iTs/ZYT64QcOagecTJqTzh5DTO&#10;3VYjTlbjmJZw8lwaiB6MCYfnMkH8nEhgUi4VhJfDE1bWs/N7KRErq/QpG6BLCE3c3T3iZS194lxO&#10;oCy6zXbn3p6EiXhZxaMtUTJEq/iZ89ABL5caukvWsssNtfd8IlbWxWRuwaWH0k3HJYgOmVTO2lES&#10;F5qWyxFlJwZXFzijhj9mZfWe7KmuLnBeEsfgEkWZMbhM0QzzC4VyuSK8eBCuHJcsmtvrqNuDjK8L&#10;THwMEDeric7ZLugfM7hOVqF7zGDm5GVgV/45g2zrcnmjVFsuc5QuQ5c7Ss3BP2nA4JRgSRNSui/p&#10;mYuFgzGiW9hKNWVembCSK6/slOWfNeD0cySXdTXzXbKrEoK7fxHA0Ni8/MMGeDEktFTq3GV4Jfuq&#10;e9pgzsZIOM+VV6Z797oB7b+xXE732bHbPXCQutM76+bnVC6n++yGcvbKQbIp+mcOsjVEPbS6vmY8&#10;bRO6CffUwcxJ08BW3WMHM6ALMS9r90t7gXvrcu6t7tPTCFVBdOmXzOf4Rw/wnlosl9X9wgCFaIzO&#10;7rPbhXv6YOEmDgGvs8cPshuif/1g4eeHQm7W9GduLBAsb//+wcJvSIXc3ARwiXrIzc2AXeF7Pn3P&#10;p7cY/Z5P36T09nx6ljXe8+mZZvZ8eqYZ6fF56vWXY6RBnE9P+8jvLfMzvaO4jLJ8p71l/nkjCjpy&#10;kmZ6O/CxRf7NtMx/NuiEzpCEOqEjZwQ7maU6UI6kA+DJTFcE6BhH2GFae0GXb6YryioXKVdfEE0c&#10;pckXavpH3y3qkhfJlC9VdaxkwUs6QaGUdBS5I/mQLhmOg2Jbl9BRuOkiOsQVL6GjMATTFXqmsADR&#10;9ScVNOGvv5L4p4cBQYfk2Xi89M4e0RUlsYusXYQFCn7y3cqu6OpP3y2AFYs0EEHqbvxd0ctc2ZX0&#10;Ca+eJFg6nSZfVb/6qwCLNh8TrvlDu5LtFTHcMR0F5qCXqT+Jot/TX/mu1gv3XUb/rr9KJ/JV8yt2&#10;PyFUNBwHRaRJvqJVPFKfQnfZepswnvF3RS+IBQ/pKFZM8hVwOaRTL6Rr67x6sWERfzC1VH4OAbqY&#10;TsZbNJxZ1K46SEDnX3/P7LTor7Pyu9BOC5DVonaKu9143kTPRcuArmckey/iVzx6sUg7DXquYsxP&#10;7BkJ/ovoKv+sesEbOUN+0uSiepWD9meye2z/Q3byzFzlNQT1hkj1kBu158VHi34xi2Ay+0VETVN/&#10;xUQxVcStFynrn/VXydrKRSZnKNt122Cw3kZkM5288NHe0ks/pr/to1RXzWTj2ZrlHY1i80OW/KKP&#10;yl6AK+5wCGJKBaxwpnwVjXRswLMsiMKfzJRzBLfiWAiQApPhNDccAqWhwa3AEiNByGQwuzE38e1j&#10;C0G+gbkVzOTgWEy8bJ8FlUxBRdV0VsglxlFQiaVVVG0yL6MqpJcvvgxVM4uK10VUoq8xVnmmHCsM&#10;cXxo0etY4VrUxY+N9UWp2jwWK1yvYGO5fhPVeNdB3pu1ehlVMUMCoi72a6S0+ZOVt5P9sHKx8n5L&#10;sefM0q2p6GU2y0ZXbJv0ohvZYvGO2SQN1LD1jJwiPa5G3Ip7AJ3/mWw8CxPlsIlbRSaOZWyRkwQT&#10;W/OS9Ow8qcsrRqpXmcJEJj1aFZUQgDLxWAFWGmtYbGkqrqqTHK6m4uhM3yMdTxjPcGal3KF68A74&#10;jcavh9/0jKO/7axDLTPpu0BfjL/b6cb+md6dY37FkV0bTwItUHxXDgsVnZwAS37Xl/HTCEgxDA2o&#10;FNqTJoTVs40SJqnCFdpmFeQjU5Egkzxmny40vVMWMQhZjlVIQze4IvKhF/Lio4QYo0VRjFTDD4W7&#10;UxdQRD0kyFgGR9rCmYqP6vrv79Lq+tNfuXO05Y+uTcM5vXQVipEXfXObdoGTGH5TYndFSZfIXxRr&#10;NedKR/uR5Yr0cMUjKvliEeMQ91ZQSdnaXJGJxgrJZM6rYUrUey7uSwSiJQ9dqFYWARCMQ60RJpK5&#10;jcnEK1S2ISeDikzjtYWlYSm1vWO8x2g0uYgeaVC8SFJITICOrSNr05dQq9g0g4tYweNVpS8yV9Pa&#10;6Qqbu5xO1nPJ74XpdIkV1t4PEIUd94NL4eP0IDQXZtDp0Kd0aAdysKJz/ZCOClTIDoqYnx785uKt&#10;Zj2YVq8wT9rctjiSTBLTqR6MnCSoU3mpScI1M3bZoV4E9zMXsToAfZv+ityDHrDnYlfvei72624H&#10;xZmj22lJJ/tUSSeOuZRP7Kqik1zujNPicD46XeWvZD7gy8f8xG9U86YHdhxTx/xkU7iYrli/0s8c&#10;8OniuzpvxXjFH1COfTgOPRQUJ+NJTwWVnnWdFzla7ghKfqiItE96MCjC2ZOENastX6/5pd/tOd/C&#10;/gTrUF3w6ATdDhHjeZvVPxc3PDpPNX5j+TTAXI13Fgxbpb+Vbrx+ZwmAVOe+lW6c4/7tdGN/38dR&#10;nDc0xzDj+jVaRzM12iN7LrAEAPI3uqK1gsYOCUsz/C7kp+8u6L97GV2hZ9kvK2wHigjad/uLVHpx&#10;1F+9QDY7RTnBWD6x55eja/NBeb+hXjTEXJyzNay6FOc6CljxfEA/w+9SYTXNW3HunPEmTKMr9gW5&#10;L6A8YvhdDcEuhd1P4v8qzBUF/Fi+Yn1MkpJBycVYPrnhlXQS0anpxP6q70ogaanOiTreYv1Ocs1D&#10;Uch4vBLRwwPLQ7puB8Xr7bP2sMF4hvYngd2lSgDIubjC8qm/WorzEJ3D2V4qOtk/liLzoGmwFZWo&#10;/kd/xQ+pvWzOL3tTmL0pzLffFAa7wHlTGHYYL90UZrm+uZUXmOa76+sW3DNNYe4ohcc9YVBsKB7m&#10;WS1huBE131HSfjBckc3uzJJg/+wFhq3x84YLXH8nWbjEdcMFeu0krV3zhouto2s1+RsuONt3Lq2p&#10;8YYLtslOMlHv6BZstiOyBYyHCbWQDdhiSeA8Vy7xiFz3l5k7a2+Ecb1fEjZOv1R9upXGt31J+DgN&#10;c6PmrThWxZiFSDmE3+pDT8SxOp6pb/RWx+7Jd26lvpXGKpnbfG/Z0C2tSxOzcT1eMjZWyQkbZ8Rc&#10;870xP/fMe8LGqrj1ONiysSqO1yVFC/q4MzbWjhM2TsXrhCMb+NPbP37+QvUHD+/xDzjCcPWP/H+o&#10;1bh6+Lip2WtXoBPPJFiMKzraufukx9AxcTt8n9TTjYnbDf+kGesxMZSE4/+JJ6GUWYLUpw4sH/OW&#10;u8X+uPDGUmilkNp71H2sSMEMnWD27TBdkMuk4k5pyNvsigU/vXvz5epnKkq6+sL//fT61dOrqx9f&#10;v/qR/p2H7z89fCHD13+8+sr4Ri7MuY/rctp5Wj+ZvW0qJgQQURNNj8f6247JmkUogkrtDF+kGrBf&#10;kK7x4dEXZUbGRIoaKajaVQ/Eow822fuM6vj1t+mheZTiDv9biMZRCOE0Frw5rrYXwaZUYP2Ve463&#10;Bv3jfsnZLznf/iUHZ5TzSw6vm5e+5CBYj3ZzvFIQBz62UNh6yUEOjbCWdMtB+LcHVp91zUE3la9X&#10;yG2yj19bWsJF9uPUNFP3Pvz3OZE9JM50vNvysYfEaUr42JM4Xwy2fOwpEZCBWB57TMS1KpLHHhPv&#10;qYVjMCx7TOQXQbbi2GPiHbX4Cti4+07Cx913UkZWzxkjq2i0hYklsorOGFlNp4ycpqk7zlZFFG/u&#10;JpQycrqmq2XAyCmbLnOBst29B12QIkbu4nOb2CLhRbvYiTFSiLLToC1nLJFVdiaRVTZ3J42G5pQd&#10;68hdf/iFo4iRUzbdeLfKpqxDHxo3dwsYua6WiR25npbcyTBiZJXNTRG3ElH+pUvEfXMjRlbZR4ot&#10;BIycsuNJo2Ry/xj3EA34WMNOXIh70iwbmFU13Z+DcVESrcuzxHNPx9lOk/giKiHqNIlVIxGx0mTy&#10;WD1zB8Stfgh/17+V8bF65rZyAZ8L9EzvV/dvxaue4vqdhOJbgZppz+008cbh+lYmTohSrZ3NXWiE&#10;hDrsJHPip6GLlQgxuciaEeRcabgnbjQup+ZYP5TP6BJlfhogh5UoOTJQArkzmviRvkAkQjKvVLFI&#10;VAa80nALzYiT1XYik2tWOaWcnL4Tmay+8VpsbEiUzFklTzhZhWNcCacLNE6pwfVrGSdKXK5UsUyu&#10;S2UqE1WilJysgeecLtC461CZc7pA45QaXeW2esJ1dY/rBYHLPa6XNTCSeqJTr3cqIm8w9N87rpe2&#10;pZJCvVOHioxllwz7qSOLC3IZasfdF+RYuKSZXuhVkMMfMrnGosbkgj46tdxQGcem8xFx72CMgrsM&#10;tdeBF+QyVECDWwCwIJehdsTHmFwCBiecUC7hLniwU+8BUnCXofakakEuQ+1leQW5DLWDUcbkUgZ1&#10;6ljoglxmFaeASzQjSM1TR7wU3GWoHfhSkMtQO/5lTC5wo7MX3NKlLUWip46aKbjLrGKPvUQzwMTw&#10;8uiYF+b+7PwBnXPR2At7e5hAoEfUsSjpz03ILIVAl38i7FkojS7rr4Sg26Cp4qTx0z/rbyMTL4lG&#10;wUMqnCnwTTRWfjkqdQ8qj/6KXPLFF6FqKZAN5sh/EckoGiMOh6MxSqKkLzLlob+i/Marex39q/7K&#10;GJtcBVZVIZnFPDZ99Y1av6S/7YuyURSdz8hSoYmxSUjlR0HUbHWcdqHgCRnXRXofEgnqc/w5geaN&#10;BW/zNwaPtrGNk2HNDRZpLqmKLjoPiIOo6uzFjRSAW/U2VT2TchtPjnKDaxqtnU42XmJ/k2R7am9P&#10;7X37qT2cbM5Te7zBvnRq73Bzf4+MHbl1ABRnHO/gF9bUHmf+JLV3uO0n0Gel9tBa/+uVnHYsVs9H&#10;1zgG2YofLZEN9SAxFTKyoZ57ToNs+WDj7KEX0IR84FI7zQ1HsLd8ME+d5p7ekwkGZsM8/IICFb2y&#10;mtfEJrafzgc1yjEjF1dLBHLpvZSTS/Dxiy2BTASLMkIRNC0YnQc10gMkESur7+k6Y2U13rKyW005&#10;YCPkSaSySgfcNZbKav0+E8ppPeHk8nx40SXUlEv0ZTK5RB8/VhHo3GX6Uk5W58dkdHSWNnMc64lg&#10;XZ0I74nEo7tE42izs3LCKycxJ6vxxMxdro/fBwvU5JJ9nGPZmhNFk/rYknXncn2JBVB9V+eTDAwh&#10;KEsT2qRL9aUDc7pO1pxL9iHHEOoa8KhVJIYSB6vXpfuQNA05uXwfP2ATcbLazubfZfxasnc7b/S6&#10;Qtc33giNZbIKZ/htJJO1bkajB6ZEl6j+OWRgw7lzaT9+tibiZDWOnHDIyWX++I2lgJPL/WUblEv+&#10;8XukESe7ZeJ5qFgmq3F+LyjiZDWOB4piTlbjeM4znDuXAMS0JaysQ0lZWZWnrFwKMDuknOUAE6mo&#10;CLtbS8rKKj2Xymo9ZWW1nrOyak9ZWUN3rPakVIym35NSe1LqtCelMiOgjRq3y9OelDp/WkVaSJz+&#10;YZNSz87U0AGEUzU4H1LYYs3EtCg6Eglke9jGJNy5EvhwOz1ECcKiu5+0iSxaxUqFes/Z6pf0t4mm&#10;jciquK4EZ/oIlIv+KjecOGik40IU3LxFIePwrzTXwc42ihLTK5n0zTEVGvRcQKUNJ8e8JElcfJEu&#10;PrVcUqtUxMvbEJ+fXsDRCyIV+Y7L5lBGp4ADNQT9bQZBEQJ8EIMczaDooCMplIf+Cq/2xaqSBods&#10;fLGDCZSH/jZesk82WCXWv/5VfxuVNEUqFpqk3YvOWJKxLhroSgfE1VOoQPrbBLuQbON3lIv+Nm6/&#10;E9me8dgzHt9+xgP3zvOMB/vml8544NUxzVtitcOHuITH3XJHsVyqZZpu8ECUJp+flfFA00LEOOg5&#10;rrOov015oI0EQhy3Da+QpTwmead5w8nGEm7wgHzIyYYSZq5ECmSyoYQjQ5MDmWwkYebIecDJRhIO&#10;HMcLOGFv6ZGSBW97h3qy8Ru8ThSPju7hK6tjexx7oyiX+cALeAkvbMUrr9uMl9U6HmFJeFm1L5my&#10;yCb7F9H9LuFlFY/eQbG6cFg0vLg4JdC8a+2wcKFcMIlUSrzKxQ/MB7xc/gM1grFcLgGCVwXjMboM&#10;CJqoJ7ys7pe7jJfVPXojJrys7g/8YHo0Rqt7lDwmvKzuD0gFhSvR5UHQIzXhZXV/ZHB/IJdPhXBT&#10;lmAeXS7keENx54iXtXv4yVgulw853iW26jIiOS+r+5yX030ql9P9fWITPi+S8rK6XzgzEujLZUY4&#10;/xuo3mVG0FAzVr2rhcK7CrHqXW7kSEUakVTO6pdkNbqCKMpqRZyc3jM7dcmRxBpcbgTdeZPhWa1n&#10;m49LjkzYNsM9w2VHsjXtsiOMAwjmzxVHcU1ToClXHMXB9YiTNfbbZL+gsFD3uJy3jThZU5+4zVIk&#10;lN1dM527Aqk5O4W47EhinC45MnMdcyCUS44kHtkVSOE90dg6CRndNZUND6CVlejA9bWRUFbpnHAL&#10;lE4PTfXvHbkwNmJllc5YgIiVNfQbnHvC5edrpBg2EfByVVK32ZHGV0ldJwuQ2k72Id5iw4zlcopP&#10;eVnNQ1EJL6v5KeVlVZ/zsqqfuMtZpC+r+3SMdDnvmkh50eOBncrx2tNle7qshZ9PvVJgXP2w13Bl&#10;OSQ6SuJGftpruM5zSBIpPfWw69jE6BRGitxruM4VKcHkvYZr0wPuP6OGKy8oEwNGIL4lNsb2LhH2&#10;U39o8WUqxOhQQXlHOv1FeUccF3id4UAgYmaJR33PhJrIjjI1E93WsHLRfWlMJ+kOxADHdPIC5bHX&#10;LGpqQn9bigJhQv4uIoFDfrOsn0OvxVM++iv8JGmIeOCQH+JR/N2leF8SIcNGhwTiSH+LOMqleBps&#10;IdgZ9IzI4JifPDo7F0/fUT9u4kdPNA/lw+veTFf00EP8sNEV88sWiu9OWAHD70oNJfVBH9JJOW/1&#10;tJrO2wyvMeJHemM993Zhaif6K/YiIAlEC8f8pChwqd490b7/xbxp//0DDmWjceh7K4gajukkdX2o&#10;5KMAD+YNkcMxP7H7w31BJ+81IHo45ieHz2OvTNd50N82H/quEiKIY36SY0FE7xula3o+FpWymis6&#10;wF8O7UBabh6KYl/lh4jimJ8W5cD/jr4rYBN6pmdE1tEmeCZqSKc1l0XhH8HGYaVj2fQNpIpKPNpY&#10;MLHjwpoE0FANsklfbGmTtAWuakKl/XvhALBOeV2PByAIo6LAFGuKeBVLUM4+vfReF7L+tgVN7WzA&#10;qwBRKPCm8IbilKZis5O1gljjcM7bLFUv0bV1jGjjkJecJioMC+sC8cYhrybXodiR1CEUZeoKiCn2&#10;Xzm+IOg4FE1e/zoWryAJJgtxxyE3OWvcFG+PKKoMocchOwT3WL+SdE/RPytd5dSU36V0Y+Wt330h&#10;us0tQJee/uqeen5b0L/r70vRvQwS6Jr/I1P9+fHnD29/+PDzz3QP+vkj/ffHR/rfus3Q//Pur1+k&#10;Rzf+6erXpw+vX/2f+wlv4PzzfP+HH27ubv9w+OFw/MP97fXdH66n+3++v7k+3B/+2w//l25X0+H7&#10;9x/evn338Y8fPr67+usvP3/8/D3+z9ev3n/58un77777/Ob9u18ePv/TLx/ePD1+fvzzl3968/jL&#10;d49//vOHN+++e/v08PXDx5++m6+n6+9+efiwI4G+fSQQdspzJBBv6C+NBDre32jt83R9Ky+prbXP&#10;d8drfbzl5aBAyzW/MNJembQoH5dHmBssZVMlbLPzCzdvPWw52QzODfKHlMHZcLIJnAV5ZDxXsuWE&#10;o0HPbRwBggk52fQNbrsxJ5u9OXKf5EAmzHv/3HJPJX2BTHD5neiAjFgok4cC3WcqtzqfAaaJeTml&#10;HxOxfBX0seXzNlqn/iFd+jkbooMCHRqCZMvK6n1OxbKKbwm4LSerdzQBiPVOx5kuesLJo4BuEltw&#10;KCBuwRvYAl1H++dm9P8MjcHVQWcG6l57oax0zMoaO14Rj42B7hdGrMSwfNtj6CE0LIcBwruViVxW&#10;74qP2cyhwwA1QF6wdjwGiPt6B6p3FdE5L+tmcIuOx+gwQDkvq/ucl9d9YhLo27fO0PGu4Zy2+nI2&#10;f5fYhCuOPnKFbaAvhwHC+9XxPDoQkGIHNnI5ENB8l/hlDwLiuuZILudsADsK7d6hgI7YnUJbpevH&#10;avcHAg8E9uVwQAfBR2zH6HQPuELMy9r9AbCAUC4PBWKwRSCXhwJl69FhgSaGoka8rN0vc7K2HRro&#10;ntoKRKys2SMgmgzRqv6YsbJWjxtzwspqnoFvkVRW8fN1MkAHB0pcl4cD4XvhFHo4UMbKah0P7SWs&#10;rMVnqnJ4oIWb0geLx3VMZjhXoCqHB6ITSzxAp3VYTGgMrmnyQcAym7XjAUHcACeQywGCENGN5XKA&#10;IMT1Y7kcIOhGgGZbuazmZ3jdcIyudfKt4JK3vKzBp4ck1zwZE5iM0eo+52VNPuXlAEEz0KXhGM8A&#10;Qcbod0DQDghqgZ4dELQBGez18xn2aa+fzzTzD18/n6JkUDhLSZ3T309T53Sokso4/ecCgugQ1gBB&#10;cSMCHBck9aEZlwwQhABhoyzSjotkJ2+KBDbChMwPkcBhcmahizMlFYtEFIKFTId44JiftC0/Fik3&#10;BcggKjjmJy0aDkXWE8dwlg+xwSE/njGMdynytgtSaaQXxAeH/BYpDZ+LVz4JoEL8pt65XpM8+tuS&#10;PQR4IboCd4AzbRvuGAYyU5EHuI1BGwgjMtV4JmaFSA31Qc+d0xcrXi35P4YIzAq2KpiJLwDIVZNP&#10;p8eWlmq/TbOIJrJkhQEjIsdkU4G0oswzDRQxw4s+u/RGODrh+qvite8eWtA+zZKqfBXC5rfTjRc2&#10;ong83go58+3TiSMrHKiaC2KJF83vsXAUsyD9EE8s+DU7OPZHKNRO9FftReajgAYgMtnmDbG88fIQ&#10;vRSOe5bVdiyQnIQEpPWB2OL4uxQuIhcFvkP56OU0oqvGK0UD9DbpkB9VSxO/Cholnnap+rqLXpZi&#10;/U7qRjt0X+dVf9v8IhLJ8iHWOByHwpWWYhyU08RwK+Cq4IjnfoRUqfS3SddhoWPIlaCI5wozI670&#10;ejzUNoIJC2k0sbJvI5s2olKQV6+I0PHpr6wy4VbBaWWuij5MojVEH4eyyRFqKSBEAvSik89opIJ8&#10;PSBpNiKbKHtF66ECcYn9Vge3SQ5uFbJ07ojRYr3Ko0iIRQ7HMVOgF+O4KZDhiFYyHeKRY36y/tcu&#10;6Goh+iuW0unGRqwnNwk+D/b5diir6c6vGCqX/qp8Gd2ODtrRQd8+OgjWe4YOQgIWDu2l0UHT7fFO&#10;jvZo0LF59Px2uaabNTcKwl0O22Vzqs9rFMSYCdkWMnTQkdtP47/pi5YI56yeo51uuC1C22AskU2k&#10;AdSOtEnACR5x5cSZ40AmjL4THZBtCznZXM7EeaGAEzacldM1pasCmeAFO9HE2ZeAE4yjEy3cXDvg&#10;5NBBKHxBIidgddYoiJJ7ES+r9Hmm5F7Ey2qd0mMxL6v2uTWY2U6gQwcRXCfmZRWP4qxELqv5GYCy&#10;mJdV/cxNtqMxWt1T256Ql4cIZdPoIEIT92wIdO8wQtLAaKsvhxGakOaM5bK6x+hifdGK7/bV3hKO&#10;5LK6pzZHoU04kBA9iRHLZXW/ZLZKsaIuF+AGIaszjFAilsMI3SaW6iFCaM8RjtC3CUpcjUcIZf6P&#10;7kB9gJn/c08nzICfxFJZm0eT/lhXVu0zEDYxK6t2xjcE1uDhQfzmQbB6HDwomUAPDgIyIxTKgYPm&#10;ZBlimaz6nBheFwlltZ55GgcNmvjFkoiV1TpwTaHWfY8gfuc+YuW0zp3SArV7ZFC2CB0yaMqswSOD&#10;+FGOQC7XJmg6JvbukUHJJu1eUZ8YGRQN0fqZ1nJo6/7oltZXzswtlSJW1t4BPgktyzcKQoO9cBI9&#10;MigxUg8NyjYLBw1qbay2A8Q1dR0govmJVNbgs0XooUGMMgp05aBBeE8+1JWDBh34be+IlVV74mQC&#10;YFDAyQGDkvnzsCCG+kWc7IkmOTc4UNAR7ZJCS7h1Os9YOR+TsrKmzlClYAE6SFAuldV5ZuqUzOmr&#10;5sggsUBVDhHEINJAKgcIyllZrUtPs62tozDtErGs3hHOiS2UwtAXDNEqfspcMmVUDK/EHigQ1Kmm&#10;bKunwvBOBaXHtkVRzE6V8rpHSLlTOV47GGsHY+1gLHRDuXr4uIOx0BBJg7/jfjJ0bkZMeX/MZGMz&#10;Oxgrg6ntYKxMM5K4OuvOlEK9JIF96uX547UqeZ1TTxMW5Djp0NLu6d2CHIcZJtfE55hcsq4nnEha&#10;nJjJcQrBr5RGP7178+XqZ2qqcfWF//vp9aunV1c/vn71Y4v0fnr48l5o6R+vvgJdQw4JjajocErB&#10;4BVV1pI9OBmxmHJ4xfdWCp8WQsCYKctGJ5LOR8RXRqJ89Fe+LOqX8oQ0vYVQLn8X0dohP2pQRApf&#10;iq4diMEyHaX1mqZVLv2VNBjFScCPcEpDOmlshejomE7wX4h8julkvIhqDum0kRIilmM62ZIQjRzT&#10;CZ6MmjWMxosYI+sFBjsi64DGQst0Y4GWKwyLmGkBhUBMj7kh/DiUjer28NEi80+ALSIrBgosAtvJ&#10;eFoRQ2OywpoQH2Oy3o9OjVJ/ZfFAETyCAnuGxFSjKzSi2BBEpYaa03xX0RxL/DaiSUNuFJnhFTZW&#10;nYx1LhYORXfBrcJryqQukHFkI/SKNLghMjMka+qtoBBi4wXAqV03EJcYfpESJBCsIhMQREUmU4Cw&#10;w/CjCkkryBCXEOHG7BRCUn0W8YSLBrvdxXS56G+22+nfXwba8AP/RzS5Nz55iwX28P2Xhw8///eP&#10;9M/f+VYt9H9Q5xf95aPLd5Sm//zp359awv7Hx7f/69+frp4e24nnL++e8A/vH5/+96urr08Pn16/&#10;+vw/f314evfq6uf/8fEzwNDTgdIpX/h/HI63tFie7F9+tH95+PgGrF6/+vIKl1z6x//6Bf8L/8qv&#10;n54+/PQeX5r40PTx8b/8+uXxzx++0BhIviaV/I+vnz81WfEP0n0GNJd1n/n6+PS2tZ6hf/r09Pjm&#10;3efPaEfzp/cPn97h24JZgAY+vCUE4hbawO5JyP7EanuA+v74+OY/Pqu0b/7tL+0vREaqvfrx678+&#10;vn33+tUDhsUjVFACmuJc/ZWgyjjN4GPwM2jVNbXWWWvjk5v5jg6DBG24m+77LqpM3vz6+cu/vHv8&#10;hSb/4S+YVTaDn97K0fSnt4LPOOELPfg2USm7NOmycAQboAOyEsG+peFxLZGNjfJT3wEj+OD+Mbzh&#10;FDOygdED5V4CRhh5zQi7RyfiGHLACL6t0yyIDodDsyFRjogGjLAJrYw4GR7oyIEaMpE8poFzJREr&#10;q2+8UhGqiY6Jq1TIiYXDcw1PGP4RjM8jGvg5mUgqq3N+FShiZZU+80tRESur9RZsj3hZvWO9xCMk&#10;F9T10B76Cng5QMPMWY5ALgdomFC3HWreARpmzk1EvKytT1wMH8llrX3mN7oiXlb1EzrSxHI53WOd&#10;hhbhup7kcjnd8+s7gVwO0YAeTbFcDtEwwxGFcjlIwwTgQzhGB2lor3RFcjndc2Io0L3DNMzXiX15&#10;UAOoYrms7id+LyWSy9r9jKRkzMvqnhL6ob48rIETQ8EYHayBZjvmZR3OjD4roVwO2NBy9cEY6Trc&#10;1yN1ioh5Wbtvr9xHvKzdz9zGIxqj0/1EkJmIl9N9KpfTPTfKCng5bMOc6d5hGxjJE7Fyqofwoboc&#10;tAEbZzhCh2xoWL9AWx7akLGyik8XtoM2ENwiGp9VO5qoJ+OzagdWJGTlgA1Tdg5xyAZu3hVI5YAN&#10;U6Z1h2zAw4+xVNbeM1fjgA0IBiSsrNa5J1wwfw7YkHoainmvqzDRukM2AK4fS+WQDZTLDoRyyIYl&#10;07preJI4BodswMwlMlmlJwck1+wk52R1nnGyDsZxwgWrn7sfKDbMR/E1pIx/ivJ77eh/0tAHh6LT&#10;qDscBC4CpwvzY41YQ6Vjzhg6cdbo0JgYBkXEGr8aE0vj1VNvxl2Qyxh7BUhBjtknWf4fe9+6ZNdx&#10;q/cqLP73Edda+zLjilKVk8SpVJ2kTtXZL0CLtMmKRCokbTlJ5d3z4darMRuX7XCOQjtbP7RGGgwa&#10;jUbfgK+BcTNqyLWfIztuQ649HQnCa3L1F91TilxFJOlEx5Z7m+nqc8F7jaErRRLCkxQJbx35HHil&#10;oMs/DDNaXe41hjLNaCjpXmPoysQ0qHgZyerrRY+QhWSR2GNvsUitcXIZL/6Zuxiyeq3+b4KvdBCh&#10;4Csd8KLgq4QF6LciZBp6lYfP3cNiXenhSlJ+5ty2rwY2Zf+AD6wk03QfHZmWHerI6OyPAenINBzR&#10;dYGOc8zNFhzroX2lpxo07J7H2ivaJjRnsjX5QDRMvjWvaOkcSV1oHgITZBVk9BZUbMR6aF/pqcbS&#10;4ZctybR6xDqmhXGxr3DTh8Bwj5XcrGYI5fuohLOoELmUSzryPlJnmwiYlcRq6cgZcws/ckIwXRO1&#10;0o1rxdQo+6Guc7jLbqRr9GLtwjVWtqtzcUVC45LO5BsnSBt++4oZLDppu4w1uH+L/sZp2vjYV/np&#10;fETO0Fo+Xb3hPqvpLMzcxFUpDwCPb1NKCqEMpmsRGlp6B5fbUr5VbxlwFtZ05PyF/VHsvxq3VU+g&#10;XZAeDh/h18w3K8nWIUjgcBN+DYhg1cVqaWLmcLoJv3HhMTuxr9iLJULpkCtwvCm/Rs+GXmgyMA35&#10;moxTqxZTGfu3iW9f7YYOR2cFmgKjQWDQZCRj6ZIEqY2CaWVS8MKJ6uojw6LJPhpmug7YFdzUYF+/&#10;qjTYEKtn2CUEGceUup8UVSCtNSsohU5A1tVg0zEYb7qth/bVnioyqEGa6OpEEJxqqHTxXJrNUbOv&#10;dWsTDjHU0W6r0NxwlCqjko0CdOC2NQu2LEtwv5XMZDLvp2JTqn1FubdRPT1hGw/7Cq9fg+oOMLnn&#10;zvj2ASY4iDzNncGr0nMDTAAAQ40oXjQekSeOV5cdX/LwwGV3OHXG4XEH1n4VwIT8+Qc58c7QEfR4&#10;xCFQYxfufK20OxP5GFjMCIvIxIjLJEj5upkRdttBxDkEAonmyONZCthcM5qjAifOpn7dtTkqkDLC&#10;PjAkkioq14zm4FfKyOFLlldcBuealQOY5LxmhS8bxaEDRTmESc5r1vkilYwCubzWk+EjUOjQlmAA&#10;Irm84jNes+YXqYsUyDXrXrPrX1uDx5g8JvpyGJMjJ7qIbH3WPaEhQt07jMmBQ3MRr1n3K+NVAn25&#10;pBmblLkI+jjrHh6MRK5Z96jRnMznWfcbh1cjuWbda82Ma7kcxmTDq/5QXw5jgoxnsVwOY3LI5pDD&#10;mAjOIdC9y5tx4JwEQR8dxmTZKIYc8Zp1f8j0RUfxfXasie7p5DmoDvw8PpJr1v0i1Zaude8wJuAS&#10;695jTDiJTdBHlzzjgJ0gHEePMWGsUMRrtnuy6JjXvOZwioOI1az6jWFHgbroijmUyuDGiNWsedQx&#10;T6SaNQ/EYWgQ5EEa7aFkeszKAUyw8sas5vWG6uWEunIAE5TeiVk5tWcm7wEmyUyk14p7B5FyKpZq&#10;Vnsydyhl8uCklU+u13mXOoOTcAQD6AAmAoMKbMEBTDJVOYDJiiKAYf8cwETKNV1PQnKf7x3ckgF0&#10;CBNkDAsH0GXOAAY5kWrWOiczinTl1J4tpQ5hgvKusVgOYbJIIbbrIXQYE8qqEHbRYUwWKeAV8JpP&#10;k5RVIeY1a36REn8Br3mZoRZjXrPBL0D+hgbhMmisWLxjXrPuCTwX85oXGjLBkBf5Cod1IeIQ83I5&#10;NLRS1rWl0vvQwStTvUuhQcm5YrFm1XMqvWAmkmdntLdJebhAqlnz2Ux0CTS02lnAalZ8NoYuf8aB&#10;c+AF88flz8hO4C59xkEKZF5LRfnAhxowL0JroNDUIJK8g5FUs9oZnxqondy8g9WRU+tErGa1ZzZK&#10;kbCdFQMbI1az2pfEROlZ586KEbgBK46p7WSxrhYqJjGITlIi81rvXHZ7kCWL6QIn98QLd8nQ3hfE&#10;WHaypIsc6BsNoncZr1n1Ka9Z9QWvWfcpr1n3OS93hc14PbnBZn2ktNFDFSmvWfeFXLfo3j2ScLzu&#10;IMAYh3QHAWY4JHpnAn/+ZWAYarQNFdBlcosSNOSY/kxuYeCGHDOcyS2uVJNrGO2CG7eELBpy7eqI&#10;1Tfk2lXcm2/irl0diIGGu3Z1VFaoyen6S5rBBfcWYfRJ8D2VzRW6TIEOl4EAqvV+T2WTLRz3VDaZ&#10;ZhTz8P9vKpsUDqzlgi64AdyyimnVpYs8Sm7Bxo+6Ao/kEfXU1toMl1FVqyY3CNyFjuS3SM9nclqz&#10;6dx92x/ojkOH69v+QHu8DJhV1wfddeD/uK2F/eB0Y6fpMMydvvUBhQIs8D7DdfqrEbl0W+QyfFBm&#10;hMiVDRWnZ1VEhshVxNa5QZ5p6h3EppSf4Q7sK/gDBaB2ZJpBpiND7I213dJRTAKj0tIppKTrLMHc&#10;hF8Nw0Ksi+m6+iwGx0OkqtQeYlTMD1Gomk5hnvDH13T0MAt6QfSopEPciOkQGarpyLcLflTnRiaw&#10;jb59xQoQ7xG6BmaHWI7S1XAsxGmErqkLhRiM0tXwQ5471I8m0RViJ8KvgYPSOJBexsps6rCvgnPU&#10;rDq4ulYbAkyqUjJiFdwobLok0yRh45hvMtlXZbOhqEd2I38NelqPl9UZaoBxhsZsRINDVTpq24xJ&#10;bl/pAWGZSTS4pSt9wBfPZF3SLzPhsZNYa/aVVuFDZ3aUB6hqFt5qoRsvi4yPfZWf1czs0mYZ7K3J&#10;hQafNbdLSizlUwxLVytNu0ElOyt29nQAp+iKTEe2q0enfYWHt+SmuwC8tyWZTogu+59ujPC6ltxU&#10;v8cGxaoHjWMDtJb1Bn7Qsk2x4BM220q5T08AZmj2FYP7W6O6ow/v6MNvH32IGfoUfchT+rnRh4fH&#10;42bow8NJrhg7+vBxowq8UrgLNUnHPfOr0Id4y0CxHPHUzYhAbHAjTIATNkdMeJeYiaCYQbRxYomA&#10;k48lCBrhihP23Z0Tp24KOKH3gwg4zVgmHBoH0WHlCMd173wMR0K8VzLh2LtzEvzANac5goNS5bFM&#10;LoBDRTVilc86P2oA9EoqF8DZOJ9UoCqHQTxwTZezHH7m8aOT+OjiJnjN6y66CM6mmLpruWbFo3h7&#10;0sdZ83iYk+hrVv0qEfFArln3y+MW83IYRCl0FujLYRApsQlFG6/66PNcIbNJOI4egyi4hmtWs+oX&#10;rhETiTWbvIT0rjnNil+QCisWyik+6d6s9mVl+O612il16zCaTFMOfZjYu8ceYqqGOnfYw0TjHnmo&#10;kfUrRTnkYSbTrHDKihbLNKs8UdMT1GFiUQ51yBCEa4VTVuBd4WsyZxzmMFtiwHxixencAjP3kMPE&#10;oDziUOPzVzp3Wa040Vlg5bSt7R1UmOA1q1npgku+1pUDHK7ZvkUPV0eDWDjCGUPlugfRyqncAl05&#10;xCFcmzEvhzhcuVxXxGveT9P55yCHVCExNFEKHQ3pJSVfoHmHOcQr7YTXrHmpWRPxmlcYqmoYyzWr&#10;XpJtRbxm3W9ZHz3uUDBY1ybhcIcHfbhwZV0eeCi4m4DXfJg5oNJl2McnyEPGrAW8Zqs/Ap4T85p1&#10;L7UBA33RI7wx2kcFPF33cdb9mm33Dnt44jSNga067GHKy2EPwSXuo8Me5rxm3ee8ZrvPec26d7zu&#10;oJQ7KEXhC8NXVMep7qCULLZ8z0yVaeaemSrTjHrMLyPdQD357pmpMkU+S2aqrw9s49wjge3HMLCN&#10;HZojGnrCQHtpaFvzEXTh3k2zG3ThY/irtOU6/LWNMHNDp5mT4JgqHflw2dzULnxXSlfHeug0yJGy&#10;Jph/0IganFSlfAcFKp46fhZSaeI4BwuWDPCChSzsK6EL0wucVaV8mwatKNxcBUzgzmK9wGFV09Ht&#10;E5FGqltU8rOcE4AJlHSESAe/tQuEWgxx4ItMH/YVvVCdJ+K34N5XtWv1o+C8KukWhRI13bDUKnJv&#10;wbw0qewr0i0Wp63b1Bo49UjAC8Y9beQnZw/pt2lRZkU9prhji26bJkWupbEQabGjkll9K1UdrjRe&#10;tWWYXDWVaJU0UlmZ6utGqnqmyDrYxtpVMBhaJZiuRl0aGjWeBVDZihs5t2jONUFZ3RqWBqWg+YeW&#10;BiqiyYzgyS5lU5gSnFslGVLu8TQZ0DabuPaVCUzvm2g2yfu8dJ7rokGlxyq9EbaP2TVYIUqdxXRN&#10;1iCboJQSrGxXl44VDoeSTjfLLiHhoqidrdkErcBTt3ksZzlsbPDSlvJp3iu4vGo6TQnXVQtDdQbW&#10;M9xeJT9KfUfjceiwCgqQgOur5mewjA69oWAQuL9qfpqr7Ni1S85R9AMusJqf3htODSDIjqdwgzX8&#10;ZJM+NRksjd9+3LXZaF/d9K+OxfZ7+36rdHdExx3R8e0jOrBKPEV08AR/bkTHdkKRMr3HbSdZ1HdE&#10;BxDHXL2WE0qdXy0jId9XQTrOnEHjASsrdhoX7Z9iBA8cB3mQM8RMNIegHjaKbQacoL4RbUAf4NUP&#10;OOGoOIgeONFBwGn2w584cBtwwllhcDpzlZ2AEzawQXTksHTAaQ6AnBHdDXs3x56OHLMIODlIx4kR&#10;K4FQ7lHugfMlRLxmpZ+Q7CYUy0M6kIQi1LqDdACgmPCa9b4hc0TMa1b8EeMcyzVrfjtRjCfq46z6&#10;I+MdIn3Nut+OhHgIeDlIx5FTQQW8HKQD1YETXrPuD5A+7KODdEgZtEiu2eQPWR9dWqkVMfG4j7Pu&#10;KbFCLNes+5VjrpFcs+4PHCeN9DXrfoFFh3I5YAfSpsdyPYF2JOPooB0bp1wK5HLgjlSsWfWoaZyI&#10;5cw+0bwrXMY5kiKhZsVntuXAHYyIijjNaidsRzCADttxivtGN5uxAKJMV8xotvZkbXgC7EjswAE7&#10;HhPz9MAOzq4T9W42deQRTvo3a3zlCmMRr9nUN87UE+jcQzsYtRfwctAOWtjCKeihHVwuM+LlFH/I&#10;eM0bq2R2i3jNtr4dE3vw0A5OERLxmnUPgGnSx5t07zJKbQAXxfqa7R3OyNhQ6X42rDnVvYN2pMuf&#10;g3aky5/LKbUy+jLQF93Lhlyo6Rv30SWVWhnQFPGadU9ZakJ9OWjHxsmuIl6z3R9fZbxm3RN2NFwk&#10;HLTjyMDXYA45aAdpIuY12/1xS+zeFS87ZPORHlwN3R+5VGwk17zGHzA7Yrlm3R+5QmLEa7b7nJfT&#10;PaNVI16z7g9cMTgYR5dWKpWLQgdDEwfO2hjxmnUPT0dsXy6v1OEx0Rf5pUaLR0YdB310iaWO2bZI&#10;nsmJVybXrPsjV2WN+jjrnjIOhXPIpZaiw2doEy61VHoMd7mlTrjXxLyc7qGJUC5yvg5NnLm8YdBH&#10;epQ2qI7Z2cZllzpn6wQ9O995ZXuHSy91ZvhdJNes+yOo4j7Odn9mlHbA60l+KSy/ITOfYSq9xPoM&#10;U6np+xxTZ4a6hbLNA3DKNjafZep0yi5oSEa/DwGefWU9ne3/lF2F+FH1GFB4GDJubhSyy/9y6612&#10;Xn+gsXgOUOWAqaecIzRYNBZ3sXXcEI64l4l8/eEqL4yG1O9lIq80cwfjZXigOxgv08wdjJdp5g7G&#10;yzSjsfrLiDfXMMVnAeOlmYriMpE5Oc5tiJFezga0qmW/Z4jKjOCeIepDUU6XU7OSnf0dZojCwRST&#10;5itKsNI5mHCxdN2IEj6dLLvMQPlkuNiT5ix5GIm7DCJgX4EKINTI0x6XphLKcFYoTUunEJmWTvFK&#10;LZ3iYju6B+ShoeWrpVNoSU+H2x34IY5Z6uVBcbG4JtZ0gEgxvwaf+qCItVOTRORB0yWd4GiuoEMI&#10;sXK7iKKWdGfV87FJN3XWtF642Nf8dH/ocqacdZeCK6fmp7kaEcNt6CSufuzsXkF6cIrW/BQa1kGR&#10;zpqYpqWjmCHsChHkul2DVI2EDjZv7avzl/wG4HeAK66yA1sPDjiilHQKNevw1ohtS7tNriNKYMPy&#10;NRC3k2YpRXy0lk8hX4RHL/tBz6NJLw00EQ49pavXP5o/zK/Jd3UitwW128zzE1Zwpmvw70eF9B1G&#10;xkYbf/uKHVDSIeKHqH2pl6Ouu1tTexlxfeHXAMJ3uhr6t9PVeh50eG9aje9Rj9qoU1DTKcqWcP8l&#10;P4UIbggLlXSKAQaEp6bT/RJohZqO8ibQuDXvJY66bnTlKI/6PmRr9qOjri9bA6AGjkLkawDDtI5S&#10;P9YubaDuM1217oPuH126QkoExu02ZTqB4VC6en05aN30teOnaRJb+XSfQeiwtIMDRc5Jf82+Suuj&#10;0NX2d1CoLZAkdbtqV13uOEunuI5k37b+2FfWoYPa1dqsz5QOjvvRvJ44GHS8gQLbe6JlpMI1uexr&#10;8sH7DD0vTW7AwQ92WK0HCBwLP+yHFd2miPqlWV8szeTS2N+m+zS9jinb1X0BxdIaOtVLky5z0/2j&#10;e6my6bzcU+LaONhXxgMl6Fh/eElQdkO382bXAlqIuTWDseoVvRkLWqPIVpqpuxIOB2TNo4VVTwbN&#10;BAJKibnhPFkpxJ4YNMNFD19kmtXcbLWojcTecYw0xzaW9pUx1UypzY6hC3KTdpUwOdBtfRjQM1zz&#10;FEg4NUSACaC5hkiOWg2RzKeaSAynVrpI1FiNjHKzVgmnBcGQyrJ0PWvmhlE1qx5rc8GeWrUo6nwe&#10;Kr1md8wUfU0460oyza28NIdRKpYEq+kefCFxlNLVVmHF5CmfbCUdicXtNmcuejrGdM1dEiA7pgOM&#10;rmzXsvCuzR2HzjLU7tr4HgCFErpuj4JczK+ZDAD4CV3zppmeXTG/5oxke9TaPOjb7OzY3JkA+Zd2&#10;m/EFwE3paitFnU2la84CBBqj8cCzs8qu6JmZ0NUrE91ZbtKfLuLdWXkbdI18fzVdoxddDYDgrvWi&#10;PooVANZSf6aX5rnjpr6MtXk3O+y0yQMNoKaMR+PT2unqeU53Qx7fxjds8nVnb8tmTm/NS/3pHbun&#10;k3n0fHTS35af2UHjuxnrQbNOjnne3IXsTE1v+kv9jfW03unJB8Tj27zmt7tLeyfWu1B711WgSkun&#10;vowVMYWqv/tdt7lj29258ekDtip6aV5m03NX1h/211I+PYRvI2pj52X76t1UfQVUqqHkp+vz1tz9&#10;zDcCeHDNz64cnV70HEH2UMqnPp7WF6n7eU8ndkq5QKp2zVfVPWs+UlkV7IOdj/aotyLKuVK2q+vu&#10;oUmYD9C0tNv4wgFFVbraDna6ej/a6ep1d8jXxJQA2Bb5mvPV0S7Gjf3R820ejyb9wlF9ZF1sAkmS&#10;hV/jSwNY/LZ21RcOCHptB5q75dD4bo667h46Peu8bNsliDLZc6c/iyV0ehl09bWbYoXcbuNuGf3t&#10;7qemP/S7nG+DrrHnZ6dTe2lipADoi16ae9lRq30B9l/296TrZE+n60sjH6U34HFrYkU7XX0uPqmP&#10;9ticE08aIzg25ybrbxcjPel549icr/AwgfuLpwelnm08uhjz4NfErI/qF+hi289NN/TS7EdjPDo6&#10;9VweWzrVM/bDav5S6ROyP9qXajrZB49djNli7826dtJ9+tjc40+6vx3xcKWUT/2OeO7R0EkM7YQ3&#10;qzU/0csJAMuSDuNA+js16+lJz8+nxu9jMWs8Nanb1fl7bu1e9t9zUwrNYtvn5t5t+8z5xv0Sz1zK&#10;fhx1Xzh3sVn1qyB1Qs1PY9EtnZ43zk0uu6PeL/HEpm5XY9Zn+JMqezkaHfpT0+m4NXY15Gv2LcII&#10;kZ3ieU/TrszzB6zntXzPTSf97bBgdp7s6E4DS1f31/bVM85ZVX9tXz036YMGXWNXo90GG3DSGO65&#10;8Uud8Hse3+ZeS+uerFe1nZ70vnBqMB14ayX8mhjFSf16p04vOt/wnKoeD7XnUxMQPOk87+lEf327&#10;Rlefx0/qVz41/uxB19mVYrdOzTmWMtiIHTT7h61rjR/T5Ds3uTJPei/r1l3Dqp0bf47R6WO/NOvd&#10;7XS2vtTr7jWq1/xC9hX/0NfT3dNw3dNwfftpuDBrnqbh4oX5udNwHc4Hrp2GI8p6AKCGTx97Hi64&#10;p7GuURYuO5Z8VQIueoMrjt05sRZuBuOdLuc4uSZBMHOQxEywvQYUX/VM1rpcPwKSe81ttBKTvY1W&#10;zguO9qvfVkCx0ZMK2bqsqew5Bf6Ydjgjs3XZvrI+e1b2O/tWNPd1+b4uf/vrMvBDT9dlPtA/+7q8&#10;PNLRjybcclpWQWru6/Lp4YgLKi/MOIkNXOhXLc4r588g4AguZNn6vC2UsWyTFwAz0bxCb6+oxmHA&#10;aV6kV06yE3DCMjNWcslTFXCCagbRypn1Ak64Iu1EnIkr4AR/3U7ECRsCTnhAtBNxSsOAEzxSgwhp&#10;jWM9Udx3UCGDfawolx0RubYTXrPSqXZaqHTyXI4WF04hFPSQVvdBhWTWCa9Z71Q7LbQF8gHsvDjb&#10;X6AuumEPKqS9Tng51ad9nHXPmcaCLpIrcDS4ZjZKj1wG1SEZRUJXDaLlnIwi+Xh3Ksp6Ekk1K35B&#10;4bRwEH1qRMokGbGa9Y5MLwmrWe+nRO1UAmSIjiKpsVCz1hek1gqlIg/xYLVRybfAGHxaxC0xLJcW&#10;EStRzMppndPDBLoiP/iQKhPKWTvSV8X9c1rPWM1KR3bbhNWsdU6LGKnKaZ2zZAb9o3P76N+aDKDL&#10;jAicdCzVddHLQCqKX4/2UPsiYTVrHbYXDqDPjZgtMuQAGw0+JrZO6LJBtHAao0hXs9qXJRlCQtxN&#10;vBJludSIyyGRi1AuN/ByqwyndQs0T57tnVe2vhMeYKdCFsxQ9S414oKEwqHFkw9r5/WYzEN6BT1R&#10;URq8QPcuNSKS8idyOd2jxZAX+eBGi5QIM+wjPIM7FfB6CS+n+6yP5OXcW4TlxHI53ae85tVGUjYG&#10;+iL/5t4ipzMMbMKlRpSqqhGv2e5XToMX8Zp1v2ZLM8V/drk4nWHAi7yVOxXnog7kopwgOxUXk454&#10;Od1zGryI16z7FUn8QpsgkPveImejjng53XOqv0iu2e6B24ttgspe7C1yMt2Il9M9FxgP5KKrwMQr&#10;WXMo4rdTZedTwk1OVBkvp3tOVRrJ5XSfjaNLjbhxqr+Il9M9EuaG40hooSE9uMS6hy9/p1qz4zwh&#10;e2JeX+VVuljAq3YrYRhw97tYFK0mhp6J2EI3NTEUScQWz62JoSkitqBLTayY1nvytXvyNVjubaar&#10;eJTLiHPVJqaw0Mt4st2Qq/2O1zI1uQZfLwMM3pDrJMXZV2LYDblO0/F0oiHXiTqQPw25dhXH1FuE&#10;0bjwZeBJau6AfcoSc1tXFX16GdHkhrt2dYBMGnLt6ohp1+Qamr2MkHBDrl3F2e4WRWqA+DKe0TXc&#10;tas4od3EXbs6Xt/V3BWFc0++drUC63uQy8gpVCtSn5ZfBvytIddRHWighlxHdYBUmfyrwzt0gKTU&#10;WXR8iuI8OOrwLNbjFdrLYj0rHSmx8e+UFsKxr4Ry4DNWOjt72O/tq3SUg5n51fCIVeGiVKpWpofx&#10;sa/wg4eZ+cGJXNMBzkftrkPTxse+yk9hS+vI/Ge/t6/S2bPKMR/t9/Y1firfWLzt9/a1foj+uudv&#10;ppeutCH1k/q7NEkC7LlpV3jRLIaq9FXjYWkCUByloZPxgGuhpiNHBPWjSVmzkoOH6eqwJKXsYLqx&#10;Idk42FfGA1dlpWvsVOGnXYqKUXp27PnWnn21XXuzPU4e9nv7PqEb5x/7vX2tHzJ/uxKiq56nqOpk&#10;Ob6mv+ZZpem5mZam5rG6mvT2td7KetVglS2rxNjfjYt9lZuuGc3LFJQlYxNoNLzQtZVWlnrhQ2xA&#10;DKq2p0Vha7UVLzYraiwVgggimp0ETQ/2FX0gqshkjclZQdIG8MeJ5aGPBoerz34adK3uU83bDBz/&#10;eE43NqlH1676swIqKUFBNRM0d+LS5CZRWPwC8oqbZUNo0N9INnLL6iWnCsSLyzZ1ZcBRsZJMecFp&#10;VFGZYM12o7trm8xBG21yByikv91rZBb0W43ottGaLdDwfVcKGWT1fB/bR83NdqNmig6brCe8LgtU&#10;mLzqgt4Ml3Ejt2XDvrJ82OwbV2v7tX2FTBc2xIrLRm2ZbGDZlsmpIdPcRgj4lI1yaQ06PbR0utI0&#10;uzhCR2JL3XQ2K+noFDTele5GmOm2dm1ouy2QQjesl9qgKMOMrEu1tS96LaX9q7K8xRJmNXORyoFy&#10;u80p0vZoxFvrdvUWQ/SlfHo06BKnLfqosadTPTePQ6xWNR1NKvlWPD5kvaD9mk7HrTum6aPLLqkF&#10;JcuhdtukOXZrax5L2BFsbRKN/qvRYYep9DfabeiAMRG9NElQVn1URsfiqt2drl5Mb6eTdQ1Bvbpd&#10;S2jYPIax2043bnZLoGRLZX/10dbaJFtbdR1qkyzpOrQ2j/dWTfBHt6NSPnUqATld0+l6QLfVkp8+&#10;0l2HU9b2UvvqTWbQNfobdF274r5am8dEljOQarWX/VAvxDp8oia/fbUfehsAgK/hJ+va2iTnMK9G&#10;l9zJvFtrc2wddtCtzxSwpvWvSepDybOIrkuCsqqddl6wQdc8Wt3pmtuIydesu6Mfz0Yn+0frbbzy&#10;X5o93cHjd/D4tw8exyr7FDzOC/Nzg8eRwJve7fNR8HR+hVMIVusdPI6ymHSQpVc9SLmMO4Gs5V8F&#10;HifE3y8v9CAx48Id6ITh1avA1WciLIsDabEwdijghDViEBG4692LgNOMOEk5ofM9JwzWIFq4nG0g&#10;E87vOxFqpYYy4VK4E3GB44ATTmI7EUNNg9458DjS3yYqn3WO9J6xVBQZmVokhGgg1hPwOAHRI7lm&#10;ta+vMrlmvQt4POI1K37luqWRXE7zoIrlcqrnFwARL6d7BqIHcjn0OF5nxPpy6HGUeYzl8vDxTC4P&#10;H2d4dSSX0z2/nwv66PDjXMo2YuVUD6RfaBKUEWwYDlfrjVjNml+XTFuz5rkye8DK4ccF1Rl00AHI&#10;uZ56xMrZPIOGI1bzSgPUbWhaDj9OgO5QV/SEZ+iKKy5HUs1qTxcteO12VoyvjljNak/7N2sdheDD&#10;/jn8OBd2DTQFp94u00L4+EAmBx8nfG/EaFZ5sozCSbc3RrVhIz5O38nKR57+MSgZo1nb6TyGH23n&#10;xCWDI5lmdSNnfKwlcs0NoTJz8rDxbA+kgMdglRmBQ40/Juu6A41nyxQFpUZz2XrgIePZDuEg4/yM&#10;J7Anhxind0OhJZB7epeKQN4BKwcYp6EJWcEbubNC/veE16x1VO5NeM2GDhd7wms2dXipE16z4heu&#10;ax31cbZ2xhkHNurw4gggJWLN5p7ZKCVsHoqH5zdmRTfcQcUvGwKpHFpcHs0EHaRL62CVHtSc3rOT&#10;GiU76lk5tXPZ7kiqWe2pVG6VSVnNakfx7NBIAVzZRV+48H0glUOKPySsHFAcSJJ4BB1QHAtIKBXF&#10;a4ZC4TZNWM1qR3HEhNes9/VVYqPkUtpbzBYahxOHuzSRa1Y84seJXLPmofOd1x0n/pcPL+5FunHP&#10;voz0/zUwUOFllwFCaMgxcZi7xYUacswNJjd3cEMO82dy887W5Ap5uIxgQkOOZZu433HilFOD/DM/&#10;f/z84i/QCB10STMj2lwrko6zTH7bqNKZlclvG1UNGd9x4leIYgRLWJF3nPhTA9ackZeRW602YI36&#10;X0aUviFXAx5Q3ZpcsQKXgWRqyHVU/55x4nTUJpw4HRAjnDhB5ci09QBZ4MQJS8SUXURf8aMdQgDe&#10;D+VXR1T/tegIuVFFNuEIZvlaZIdhrZoI46JlXFpknCFycNkp5dPyNl1RJ0LE0LgtuAGX/AxP3qE/&#10;NdLc4qE1TXYHB1sNMdghIgxAOQ5MFhG0r0aatYTn0iAYCOnCemnw0PD/Kl0dCd/pmnEzfs27hyFf&#10;g3mFD17kAzKnGl8rd9WYPdzwzK55RcHrCqxqvIKxQbCvDobmTB1LrP3avjZm0ocGK0yLFA1Zk9iX&#10;Vh4mu20gGkTCYtUTa/Uu+oyom2U6Gxts6aKQy3EuNH3ZV/Rma2MD8zRcN6ColYVoR3ExqajI6UPL&#10;id1DTCL7imR6Um3KHeodqGYlY14vXjLgTf9kp2uAiWr99WALJ/iKS03Zg5UGgkT+UlJogzAzdK2E&#10;VLFRm8LtK4q31b5ZDbRmQ7MYqEU04HyFPDUrhi63zYIBlxBro4Nn6qLXkWkq/yajr82PpgeLYuMa&#10;ddBA8oB2C7yyW4bDwEbSvjrJtRMdSnuUK+2gxlbDF3GBaqLrsC7jpa6JZV8Rz44NDZBX8XPdacXM&#10;F07jSjZFTXUlKA20DK4VN5uB45phPbSvrmm3HQjHubFW7/8TMkVZUonMSiF634VvuSSzUWhmoQ19&#10;c0A2Q2pmIWYfz64GIG2nO5y2qp7aegMnc0Mnq3T3KtMmIeFyy3bttWq7SEh39/uZ2aR9bZHI6O54&#10;uTte7tvHy+H8/xQvx2vPc+Pl8Ir8wV6ync5UggGzdMfLHVEsFKs84eW2E2H/ZQ5/HV4OeaEQMRPw&#10;3QyFc7FmDsTS6xmW549vVB2XOeJJ2UFDTji07oEwTgsXcMICsROdGfFzLdMceKOUdu9eBJywFE6c&#10;EpkwojvRQlH5gJOLuiGSGfZuDrotHAwMOHm8nAQpr7vnkq1yPriIldO5wL8CVrPSU1az0iXlXWQI&#10;TuuvKJVVJJZTOxJxhcp6kmqVEAwRr1nxlIAu5uU0D2RXyMuh5VaJf1+rK0DLBXI5tBwKsMZykYti&#10;si0K6Ua8nO4PlLow0L1Dy1Ei1ZjXrPsVeSpjXrPNMxwiEsupPmU1qx7pQUOpPFwOoKxQKgeXI/RP&#10;IBS9Pt01mumK3igOqpWi8hGrWe2cZzrQugPLcebdiNOs9C1ZZhxWjsG0EadZ54lRkTt6dG5hwFXA&#10;iXaHQcXAn2tT91A55FoM9eSwctnYkW95NCfYtEioWeXHpH9wJU2sONVqxGrWecpqtvN0l/CIuUwq&#10;p3UYXqgr6HiXHein0M49Yu5I4Iyggw4xly0wDjG3MJgzYjWrHdjrWCqndk7vHbGa1Y5crDErp3Zk&#10;ao47ONs6J2IM5p+DzAmeLJDKYeayE4OHzGWHD7pRDkPmJNqBVHRdH0RLNoKUhWtQZQsMnqPtROkI&#10;kk9tsMo2+ieAuWS3wfvkndWCPTwcQo+Yy6yB7tVDLElSHGjLQ+ZOib07yBxcTbFc9NpqbzE7izrM&#10;3MJJqyO5nOo563hgWxQJ3ltEStdQX+QO2qmyLdUlWF225DTjYXOc8DiQy8HmUl4eNzfzugPB7kAw&#10;TF9cIO9AsCscDR0zSTN3INhTHM0dCPZbgHUiBKk65y8jDFGDeujJAJkYTjjiu6nJ6YhD5CN60ZCr&#10;Ad+BYE8N+G8ACIatGaP7T5+/kMfv09sfvrz4kXrx4gv/+9P3Lz+9fPH771/+XlxwP7/+8k5p6ccX&#10;vwAkRfcQgKno2BCCqSwV2EhWkyXdpKAa2V2XwIt+z3TD+s3tb191/2tqWtT8UbO339vX6HA4o3a7&#10;tEB0uGS6hp+mEehypC1qHsti09Lksq/KpxC+5VVHJ9Mc7sC6vxbnbthpUAlBI1k0TCr7qnT0lhpa&#10;aclkcBuykeoHqXyqVne6Ohq3ICUFj1kDS9jp6tDYijrvwq/WCtyHStfws9nRQEfgQrypHzwbyUbR&#10;fqk/hUFTlL+m0znZ2N5KnhRqtxs3TdU1oghmTPYVo4I3kdmJ6z/FdRhZM3GNrMlVuapsjeYUStcA&#10;3+j6xeNQqndRtbVoBxmFcUQ0bdlXtKZpvBpt6O7e5LrRvPQDNWwt2Vcnv66IzYpj61IdYDdLqy0S&#10;l3K2s3r+2Wypx9JQkc3ioOfQLpmsnrI6bOcgq1e4v5astsfBzaJ3No72lfG0HXgk0bdf21fJdBDE&#10;zZtOTzoZ0Fg1+68tRQ38T+22S4lMTi5qtMnRNIDCtYWQB4u7UJvbIKttl3xYzK2ZCEZWW4gdRxr1&#10;2imjGSzLQNmQGW6laVSXIjgZy/XvUdePcdMwO7Ov2Juhg5vkupaDl7IJV5saPJE32QhhGcWWmgOV&#10;5b2EiZbt2qGg6S6B325qV6Gina3DK6n8Gr1Q1UOyz2bbXW6ls8PNOPrbsNpXd5Ffje6O+7njfr59&#10;3A9m4VPcD28/z437OW1Hhb2eHjXH5I76eXh1osMpoX6QE/xhnJ2/CvYjdXWxh2CZzFA/R6SIevfi&#10;KK8jZiIsxiPswdkXINVTRnPI5sBpDgJGc6xs4Rh6wAl9H60dULY1FMnFa6Qg3rVMONcOThtn9Qhk&#10;wpgPImQvQ+QnkGmOC28bZeYJODnQz8ZB9ICVA/2sZwrgRbxmnW+IY4ZiuSRZK+fBiXjNat9Qfy/m&#10;NetdEoREvGbFbxzQjfo4ax5A9aSPs+o3zvoU8Zp1L0nFArlog9+HkeOwAS8H+4FHIZbLw344v1zE&#10;a7b4lSu8RnLNuqfsGKHuHewHyT8TuWbdS2a4SK5Z9xtD3SK5Zt1n84eSxQ+lbhw7DVjRGWJQSa3Y&#10;66noYT+ZRTjgD8Mhgg463M+BawdHUs2KT1nNNp+zmvV+JORPJNWs9gPDkSKpZrVns8dhfzYO5was&#10;HPYnMywH/tk4w1zEal5sCGwU9tChf5BhNzZSlyxLkAeBthz8h4q+h4ugy5claVAiXrPmKQdgzGvW&#10;vCAPIl6zxeM9R8yLrtfD4vN9DHeJnYpRc4HucZ2bqDLrchAgpM8Ju+iSZiFVfTyMLmtWtmxRmGvI&#10;jqzVCatZ84T4iPrn9C4F66+XB48ASoaQ/BBDKAFDBENIMYpBxWC+QCoHAMomjwMAZccHh/9hMFgk&#10;07zO4BIXq8rhfxKVO/jPiiNUqHTyigwdJHbgwD84j8acyHEyOHEN4+vBc9CfQ7ZeOehPssQ44A+G&#10;LZHJLe2xaZJTZcidc5rNPFnYHejHcbqDa+IYub6LvlfjvUKcqNvonmXpSjP3arwZ4uSeZSnTjIZW&#10;7uCaq9mk4Y5vuRrvV8Nf6JhF8Bc63UXwFxwS4EGj30pkIAO/aEksOL/KEILGyo5NeF9fjMMDVnJb&#10;rCRkEyzD5YK7AT9YzU+Db4cmH4OlhYE3rORnBXW2AVyzwIF9JYAAhxnLB59YzQ/t0XBQ+dwqUAOv&#10;GdPBL1bTqV7gd6np6HqFduEbq+ksjjgyh1k/7Sv9hfeM+XXZD9g40S5SVpTdtbgk3smVdNoNvG6p&#10;6cjNgma7vAam5qV53W5Vlgl8U8m310Gqh221rF3NsFl2oLUxP0oJwMPbpFSgOB3TNXVyLMsW3GZl&#10;fy33xgb/SqUXDZ/CdVaSqVFtCMpW3DR/xKExFnp5BBuAO6vkpgvar0wGj8ENspEng8gadI7CEbcm&#10;f4ROMnjSSoUo2G9r5piaHJxpJTcF563tRiCIjq5i1cjkAOdgZSMWYYdPrabTNC6U76zkZxn52swQ&#10;ssDTBlPyswh7l0/OIt3NtmwbJEXay3YtL16TiWhR0xMvRwqwoQWWLLTBclm9yGa5WxTwiQIXVR+o&#10;ehw1Wh8tKHcIUdXGPspD100uupg02zuccTJhm0Y1T1KzHOoMa44otnU2hmk5ZqC7UrcKrGpgd7rd&#10;4PRRMdMzTLP5i8rgeSt5iVyHBgUKPxatl80KJ1THZmmQFveDs52A7KsnIW6xo3p6CDce9hVevwbV&#10;8wBQXvE/OmCfP/74/s3v3v/4I10/fvxA//7wkf7bbIP+z9u/fFHcPn568adP779/+b8ekQ3y1T+u&#10;j7/53enh/JvD7w7H3zyeXz385tXy+I+Pp1eHx8N/+N3/pkvNcvjtu/dv3rz98E/vP7x98Zeffvzw&#10;+bf4n9+/fPfly8+//e67zz+8e/vT68//8NP7Hz59/PzxD1/+4YePP3338Q9/eP/D2+/efHr9y/sP&#10;f/wOC8Kr7356/f4OQPn2ASgIPz0BoMjy8NwAlOPpdFBM3Ol4eFqn7QH1ELG/PS8CZZOgvJzVZnQJ&#10;VsvdU78msZ85SrahMgQilNecsHINTuheHD3AYjOINi5SE3BC73ciIBPiKMtM9MDhg2uZ5hDZyk+Z&#10;dc2cVYBtZW+Oq6sFMrnQJJfsCDh5DMqWKMphUJYtiScSCHOItXIVnkAsh0HBGIeqolPkzkpAAte6&#10;olRIg4rf7kc9nGM2K6pIhabgEs9k8WVCj472pJRW1MFZ8UnU28FPcLaKhXLwkywY79EnXM4nEMol&#10;nQFqKdQ6pbsd/ZNcOBGrWetSZShQO7nJdl543x+q3ZVoQ5X2RK5Z72uqrVnvaxY/d+gT3LZiuRz8&#10;BF6NWC4HP9lQUCXso8OfbBlmjhxUQ18EGYt5zbqH8y6Ra9b9xvlwgnF0uWcOnC0rGEc4Eie5Dplc&#10;s+5TXg6Cgntz3EeHQTmgxdBW6QnQrq+Ul1viU15O91zJMdCXw6AcuBRPoC+HQVnPib4oue4kfbJh&#10;kMtlUK2o0RjaBGVm36m4ClIgl8egcJ28oI8uCw2tAKHuHQYFtZJCsRwEJYXZOAwKl4yKpJqtfgEg&#10;MZbKWX2ieHo3M5S1ZGAw8lLvVMm89hiUDEzpQCiJUA6CQtXdwv45DApweqHWHQYF71YTVrPBc86z&#10;QOsuCU26njoQCrAcsVSz1lFEPZHKaz0xd49D4fxUgbnTbX8fwayLDomyZeAmh0RZgDIJ++iwKISa&#10;DQfRJaEhIFvMazb4dJl3SWhIqzGvWffpcuqS0GzQasxrXmoOWR9dEpotW2pcEppjdrqhoN0Yx03A&#10;5NcHQQTtdqoj55YKbIJy3O+8sqM83WQGFbjE4+iqt2HyxPqix1UTr2SZJ//VoMp5zbo/cq447eMd&#10;V3THFYlz8J605wracE/ak8FhCHkNJ/C9etuVzdyT9mQ2o7CHCw5h4rSuEw5pzOVbxhVxVp0oc5MG&#10;2S+jrELdVY0G36u3oTykJhyiO0WFuOLfYwXCYUatKcNcwRcs4aMm4glPrwS2cMy2oMrlo4Rb5KvB&#10;KKNr0FmbVnXoABnwC3O7eJTWtItDHHq8NllVNi3HBAdwzU/hY130frMkCnJ0TsPUm0U/u3Y30TNc&#10;wbV85FZFfwmNUI0HnMVMh2Euyeg2AHZj9bGwoH1ldA1dBDdFyU2zyDTlp+AyljGrgQ8jz1ENbLN6&#10;dg36QPFbdah3xORryahUIGkNWatLdSjCA76Pkowe+YEb1ruSzNIgdSNvSLVOupFUpNbveqOlw4ss&#10;o9rgQFY1ubVJYUa4HVILIeAqvWz6jrtDjMGbLIPW4Fk2LXi3jTXU5oJ9dcUjLzTk6wCf8BYLHcav&#10;7MegqyfZzq+jU/kaNNWmuBw4Mhr5ZNb++nQybvCB1/LpuMGPXNOZvcC9VI0HPM1qL/WOsar+tiaT&#10;ErzNzG9tyh4tlJeY7L7ZMeBqFbrGrpaBM7MTptmxfcWeDS7XLC8Gv232PXKtohNwLZdK1j4gTlWS&#10;6VSjLpdDJpZCOVoqMl0IlgaRLMya4m5iI13KOWuxkR+YV1FafdbS/YL2x6qbul/Az1yS6QEFxTVK&#10;Mr2nwClakpHfkIy3BV2KfcAvWrKz2nlbc0wdsOEO56d2ubWwQZ38jf2u+opga46fdJwkvXSbxao1&#10;Ig9Nf2kYmF+zaNsmemgWExoH5tf0l8aB6RqQKXzUTAcvdDm+NA7E79i8roCfWugaOLpdG3Y/ri1y&#10;9tXNW68XPZ3YwX6hMj72NX6/Ft0dRXdH0X3zKDoKjT9F0fEp6rlRdFyUzXb9V68kk+yUyOn4im4R&#10;BKM7ns8Dzvx1eZyQ/OGXFwdBsc8QshlFt3LiCvybVr+ZCMvdCEytjxSsDDhhLdmJUC3u3YuAkwu9&#10;cXgx4DRH3pDjNeaEpXo0h9tPLBPW30GEt2kxJxd22yjkGciEnWbnxICboHceRcdJOQJWHkUH3ESo&#10;KYei2zAyoVgORbdwNDCSy6mdYZCRXLPeF47OR7xmxYNLItesedQBT/o4q/6AsmVxH2fdI+d4zMtB&#10;6TZGHQZ99FA6rokU9NFh6TYuwxfxmi1eyg9FvJzuOdoc8XK6Rz6Q0CYcmG5jUFHEy+mewTuRXLPu&#10;t8xWXSonwM9juRyYTkBrgVwOTLdkc+gJmC6xCQemQxXBUF0OS7c+JDPbVXEDHDdmNVv9yhUsox7O&#10;msfwxKxmxQu6MmI1Gz3jf4MxpMvStCpRhc6AlQPSHQl8ELGa1/glM1PyGowGGUYXsZotHqldE6lm&#10;i+fUeBGrWe2Suizq4Kx2Bu1GrGa1UxG6WFez2jkJWsDKYeiy1dRB6NBcqHWHoMMqGcrkEHSJqTv8&#10;HIDZMaNZ5YmhuwxOBOkL9O3Bc0nPZnUnm4RDzhHaLdD1FW4ukAfXxN0qMz6zfROSL+IzW3fGZzbu&#10;jM+s54zPbNmJnl3SpmwdJxfHmJLJXKN796A5J5uxg8olEjmgnCAUgzFzQLmM06zrheu+RZxmbTO4&#10;Nxg2l7MJT7ZjQ3IoOU5yFrGaVxJkVU5YzSpHQYbYmnylNgbJBT10IDkkXo95OZAcrc7hXHEguSVb&#10;mBxITgC5kVyz5leGmQb6ciC5NTseOJAcnEVJH2fdp8d+B5JbAWwNZzLFa4fBy/OZoI90y9qpGFQY&#10;9JFSnu9UmXmRa2anwhwL5aJI+E6FFzvhONKz3p0qs1Vyfe9UnD4t6uO8zqwpL6f77BpIpVn2FlNe&#10;TvcZr4UCGhOzxPCpNM5ElnNz6k8vu7j/3sTND0AqmxuBXDY/BCm3dAzuwM47sBOzBf6gO7DzCqR3&#10;B3ZmIL07sDPTzB3YmWnmDuzMNPP3B+xMIa+KYbqMvFI15FWjkpcBrmjIcbiirWwEnxtynJ6Y3ABV&#10;DTnOqExuIfqanI+hRL/XYOz+ACdN+QNDf3R/oP2l3H2CfOj+QHu8oyX5D3AKxPcrCn/S3YZwuHRL&#10;oPjOjrKVcPDAuEkACO3tFD5wjBgQK6FDw1mAngr1VaAPQ69R+sCSjlLcQ/krAi0lnWZjWoaNmfz2&#10;1QA4eSrAD4GTmp/ihBEUKelYw8SvCfgj1CHtNmhChDGUrgEkaCIoBCFK+Qxo0NIpiowAKjfpGRkD&#10;SjqDQnXjpmizJt0eXPmsFqCjq1bhpmeyDjKnkKMGbLIqhhl+3apROGe40QbiQhXPyPKgmJKbwaHq&#10;8R91z2rzNCuuJyN5ZSFZDazSU3c9ALge02Qoe4glCTSNmd1AI/ejms8tNCJzY/cyduNFiC0q9pXF&#10;RXvfPC1QKri5KztQiHpXN07PKG05OOCbeGQa3BTVgWQ62HQlHVyNTAdnYkkHN6LQNcuF4cm6bQPu&#10;P+HXTV17HtFkzV0HiLXph+p5xWm50gvcbSLf2FDNQuxrG++tdDIe6uZLn29cb+TWnn2t3a/l9zy4&#10;rt/xP6rKe3a0N7Cp17/98vr9j//xA/38nc/nRv+D0sPZl0+E3xFG6fPP//zp3/4b+un3H9/8j3/+&#10;9OLTR6kK/+e3n/DDu4+f/ufLF798ev3z9y8///c/vf709uWLH//zh89IN7wcaKP5wv9xOJ4JS/Fp&#10;/s3v59+8/vADWH3/8stLvJejH//9F/wX/uRPP396/8d3aGnh8+WHj//uT18+/uH9F+rDLpX+xy+f&#10;fxZZ8YOmqAPNbSnqfvn46Y3kp6Offv708Ye3nz8jZ92/vHv981u0TY398F//DA28fwMQFVzIT3Fd&#10;vKAp2b+w2l5Dff/08Yf/9tmkBQP5DZGRal/8/pf/8vHN2+9fvka3uIcGyULmvBd/IfD7eSM0AW16&#10;wDlf4brWI0WOnxXXpRWJ5KY2Q7Zucptj+g8XfMrpJpc5FuKeE1QziChPRRj8wFYyiFKZnKs84zRH&#10;K1JO2JFGc6lMDte1SGW3QOVO5xm2yOG6kDYWgSJN4OyGz2k9w8C59GiLJhni85bj5fTOVYSCQBGd&#10;CYYmlsclkctpnuuxRbxm1a+ai+xaLqd7LsAV8KK1aMi1akKsK14e15UBghyua8UIhbp3OdKQ6jy2&#10;U58kTTOSXMs16z7F5zlc15rpnlDsQxOUdi6cP3hGslNtSE8V93HWPVlOyMvjuhbJ6nPVR4/rymaj&#10;x3VJEc/rOeRwXYQdiuWal5tNqvQFvJzus8AtPWEdWgUyN9aXS5K2IEFVLJfTPWp0hrp3dfpS6ANt&#10;yLtcUmvsuo8O25XKRdeHiRcF4IM1x4G7UEI27iNFFSZeSR9dkrQMlkrPLSZWmViz2R8y+JrTfDaD&#10;XIq0BNzhwF2bppy8snmH7ko05cBdW7Zr/PXoLqkQe20LrkJfijibdb5q9tHr7s06T2Fws85R0SO2&#10;KgfyysB5DuWVLvIO58U17IL9gt7mDKOiWq2hrbv8aBmQkfxHg5XgaYJp4/KjZfBKlx5tyVYZB/jK&#10;QJ8O8JUeRjzkK7FQB/nSQpnXduVAX5wIK1A7eVKHrjQP1pVZkVtxJ0qA7y412jlZjz3miyvyRkLN&#10;xo6hCU2BnANDqBzTNht7dgrxkK8t6SB5BfYGkwOgR3xlZuUQX4Q5CuzT4b0IYRZuXS4pWrKoO7TX&#10;kh1wHdpLEqJdGYJLiJZC+h3WS7IvXnNyB5kMR+iQXgzYCxQFy5/GJTsTOaCXFJ++njIO54Wk2LHO&#10;Hc5L8+NdddDBvBa8awiHjwIyw6ay5YXKygwi1MpJWM2Wnp1rKTCxs0rvFA7kle3KTzBe2Wq8UNBk&#10;tLlkJ1vUIZ7IaFsKFba8cos7km2Gk4cLbo1GscRk3Gb90yKScHMjkHObhyC9ui70/PUG2fztFSWm&#10;Y9ncs6S8p/7+mnNzo5D21N9gc27zUd7JBl/YH99oUPT1O/zAzrM9UIqfoqxOWILhpbnwbAMLDrCm&#10;8XDYHRFbqKYmhlkR8W2xXlgNEZu7ueYMoyBii/HUxDToRD3SBTTk2ke8J2OPY6MRre5zERdXq0CN&#10;N1xGBapGGO3pqKZVk5OHgLoKH8Atsmsen3sx1WsondruyMFT612TP11G4qSGXEd1VKKqyTXyecEN&#10;95ZR1QjZZcRdG+7aVdxTb+KuExWJDm4i166OpD21MHTlJAMeoeWGXOfqCPY35LYi3dbVOzYuQ4Dd&#10;sXGZZjTO+XeU9DA9C9yxcYhNYsGJDlV8QudDh+QZ6M8FdAiXP7htccKp3/7gtpXY6hoC33fjuWk/&#10;ON228Rj2BietG89O4/DkT0+ira/A99GVtsL34SLBylNHCdrL8H3XlAYcsK8ACAZdg4t7djpyx8Nu&#10;EMLR/djksq/KpzjADkiCAIjw63JwkYap3XGQtfbsq8AKy17WAWIMF9cB3nRTbuvuKtClwzMixMT9&#10;oCyUcp4x+e0r/UD4SOnMtO339lU6qogEvXT4yE3LLxP6rWxXi8x2eCeEa7TdGqC00eNPlq+GWW1a&#10;QhKBlFo+zUOLIElDJ+228FIx53HUNe3aV7Wso9b0Qcv9NpLpDKoBTKPec60OhBFEvbbEmtz21Vmh&#10;Rb8R7awGH+5/5tYUy6Ta0jSm48BvjdlXGjVs2jhb26/tq2RqSQ2SDO52brSBlMKVzmRwvVY9JS8h&#10;etCAlMn9Trbb1NKmiBSR4TZctWkrzrjjmR7sq/rQEW3UBgcUtYlIV9WmTr5msRZlwBlc8pKrEqKm&#10;JdUAONYDQJFrkn/kWDIl2FeUoWnh4HwtG1UToiLklTYMjNjsNbbVdPatSzQcnWWrZBfU133ztz7a&#10;Vwf+ZjrRXc/v16K7YxHvOea+fSwifDdPsYi8Rj07FnFbKW0nTfnz4RFAHixJe4o5JK14IAcbYRHP&#10;rw5j/TNA4w9/+vzlP739+BP9zes/m1d9ONr/+EY7cQGPEYHAKR+hhaNsGQ6ANhFRdqh3L/BvEWjn&#10;BMVMnChuGHDCHjGINq4/GnDC1jWIJD4ecJoDCkjCHcuEjWvnxPVVA04upINcYWHvcFbZOQGeFvbO&#10;h3MI6RL0zkVzVg5ABkL5YA4Xm4x4zUpfT5SqJeI1a51ajOWa1b69ykxh1ruEICO5ZsVvW6IuepAz&#10;KTUZQ1esdeOkFVEfZ90vXOgzkIv2xtEiVQoO9eWxiFx7L+I16x6Y64TXrHvBw0W8Zt0fuBJj0Eek&#10;VN6ll5x8Ea9Z90dOJRXxcrpnKEDEazZ7cEn66HQPlGFoXw6LCCB1zMthETllUiCWgyKmYtFJeQw2&#10;gcUiTrPic06z4jNOTu1cnjhQO10/hkwUi45kmpV+4FqaEadZ6QQlDTg5COLhFSFVAk4egpiMnkcg&#10;osJizGpWebZROADiCmxFzGrWOcNnog7OSk/XUleklWEhEatZ60u2zDgAIqOUA1YOgbhkKzzd94Yp&#10;LFzmOOI1rzKcuTUYQQdBXACnDa3BpZjjCp8Rq1ntkkArkmrWO/Ae4Qj6LHMAj8RSOb0TcCmSajb2&#10;lWuFBlI5EGKyvtAdb2gdbsBYKIdBzDjNtr5ysddIpnmBQXNh9xwCMd2gHQSRk3AFmnIIRDzvTvo3&#10;Kx2ZzWKpnNK5HnHQQQ9BxCOAkJeDIG6Z2h0GUUA4QRcdCDE9RDoUYs5rNnf0LlaXSz2X85rXdscL&#10;nvpx9L5jXFBY7ONnem6FmA7fb+4Ylyskxx3jksUoNQJxGf7PGjxxx7hkitQQzeWOcaG3r+QosWWJ&#10;zhHwq1xGLKE2MS0mchnVhBpynAiY+20Rc80zccHGLk7phjt2duZuru6a/G+gsOdXh9XpCEFhdTq8&#10;0DDvQXPvMdfDzQ1h9Z3SfO/2NY7iM8fhpPHp4wyJ0Xo2Oo1udUXpKH0Mt9sULVvoNAn51qYc1WL1&#10;l5o46UIJSIkfjoNVhIUiMEzXpOHBUVnoxhpm42BfGQ+qMsX8mgAtPGhCB76lfNbfLnxMyU+pv01E&#10;abOYTTMe8KQxvy6QtekKRrlsqn7Amyb8mmKHB+0HrsUlP3jUhF9TtvVg/cDyU8kHr5rwa+AGBy0C&#10;2RV0g2dN+DV2dQSwh8ZtaWJy8K4pXR0R5xWI+d1IB59npRdOQwB+zXAYGdxANTe10puobuP1K1Lp&#10;Ubm29INldSr7CGcbj6dttbaK2FdWk4ONeh2bhr9NjKMeS1SGYbKmXt6myUAl7oI9ymSyr8i2qeXC&#10;XVcNObxu3GiDDqCYNM2DBk1jy3ADqrCqdc1iQ4sMNdpAqpB5gcn+D3tXmyPJkVuvsvABdiYzq6qn&#10;BWN/GT5BXWAwHlsCLI8gCdg9vh8/Iors4Eevu7EeyynAqDWaw2S8YERGki9Iou9VQ0X8TeQagNHP&#10;ROSa1aKV8xBlKx9L1/94xddiSknuCj5N+li9rkA14IeCelBBQhUGYNuOXb0SUw4Gwm21mChrGHUC&#10;bse7+7uk8LIpzRe7Oik94TRvfMolEGTNutI+il1ZRWV4dccgVPfih+JCZjVQrR14TM7u2BLGrx5K&#10;wWUkdYi+leoG0aQ/lMpsvb9cva8+7Pufyp1Ek5No8v0TTbDjvCSaMC/tvYkmz8ezvnGPpws+gLDV&#10;PHgmn45PdKYnmsmnp5uwUHD4eBPNhPonHHiN8oMe/BG8MGdi5oISGT/+6SKEfMtEsdkwzrEGigDc&#10;VHSgkkGoCIeHKXShFGSgCGekKXM80R3wwCKbCWMCRqAIG+9DEV9oDhRhs59CWi1mwchmZA7OjgeK&#10;HMGE2rSFg3MEE3CN4tH5y8J6W34xi9jy03a8hxJdFnPplBNgRQfYqYuywyHqvtgVd5GJdFngqelb&#10;rMsij0NRgpfFXnJ0Afa0WB7W71IRZ8HLE0w4jRzpcs6u1S9WXRZ7KSAU6bLYS9edAC9PMNmJkBPp&#10;si5/cNPHSJfFHonrWJWF/sADQ1d1PQyxxkJVjl5ycCu2wCr6GJjzw/yzYICOXgIlsVULvSTSZGE/&#10;uJNeZJR1eW6rGKlyqDOlKlJlUeecdKTKoa4VdhbHclWuMqgcw2RHnahwAh3DhMtDBFY5hsmudfUW&#10;q+gTZ04gp7cjVRZ21CRPrLKwc9WzSJWFfc+c3TFMsj2LgpDT9I2z7sEMOoYJKmvE3u4pJhlYnmLC&#10;JMlgiK7M1aaF3RbgPccExbDCVeg4JqMg0arLIi9EtsguC/1zMomeZMKFyiJVFnrm9gTI+0JX2VvM&#10;kUzwSgkd3rNMuLpKYJVjmWT7uyt0JYSOSJX1eNRYi62ysKevVkczYfpggJWjmRxM+YussrDjiBFb&#10;ZV+sBzO9AlWeZpIcIT3LhCtdRarsezU5HTmOCXTE3u44JpkmC3quyfp6Njq7t6cnZAoazF0m02Qh&#10;TzXRV0GnyVW5yjVZxBObXJUrpwnfGyd75vN/LRyRkz2TURtO9kyGzMmeyZDRO4L3s0LMSzqMJoHu&#10;M2laU0pO9kzmYprpu888WQ0knS4Qd7sjuS3h/0YcRwgWH+H9RhznBBYf2Z1aXEOEb6sQgzc5nvKm&#10;ChkYJKg8dKqLqDw4Z2BMOD0oYg+qj8+F6AsC0UEVHH8ev5IyoSLI0IfYXymmrJGjYQtobQLE7Upt&#10;IxGJmFwtp4nNNu+jTWAo51ulkTb1N+q6VMlR2pBQoaxvKUflziFHpJ9Sjr5SSa7LMqt9G8JBlT5E&#10;pFifRJjzTDlFlfBYiXjnYvRVCLGGyUWfSCRWTy0iQCyFk1s5AqXHNKnLQwsoNKYhKsMPbe6hI+LC&#10;Ys31ferwxrDVk4BICYu1Pie70KN531iA41dzlzPZXz8W0Qt+LJV5qBAe9R26Pm9UcJVcs+G16ea4&#10;NxlYbWe2N4UDdD10SWQKqsG2blkrWQXf6CUi1A2B3LxhhFA+gMSawhiSGdZv73RtvU7q5Z4+PGP8&#10;iof8I6TeJ2/8kf/TyTibJZ3Nkn748OG3Lz9+/fnzb3/++acvv3777du///7nL99+/oCuRD99+frh&#10;72yWhIX8Mm/ML/73zhuD/LhR0oW2g8uOsnrYcE3i+PqRKu1x4vhGfFTZjt+UOEZ3ToQQqUcnPypJ&#10;HfPtwIuQlrLUMaWFQ002u3BITmDVBIRnXOzgnEdgkw37yWWwwCYcBx6auD5BoMmG/XbEwRF4X22y&#10;UT8Kooajs2G/ndsTBJpc+pgsD1W59PF+0KXoSBe25ccAUbA81mVRlwrpkS4Lu/TYCcBy6WO5vxrp&#10;ssDvnJeLdFnkN8lbrci7+gQ7kvLxGC32m6RiVl0+fcx9QgK7XPoYxQJC6OkTZ0JPjYtCs1yrJK50&#10;EKDlOiVtfHM/ssp6PBcUiFRZ4FHEJLHKAi+ppgAr6/JPlDqOjLKwc0ecwCiXOs4m0GWOOTO+muQS&#10;x4kjrGnjQI9zdcp8BUOjRnVzgrkvSzQ0izdaR8SaLNzcXyLS5ODObLJwI8MZeqbLGaN/d2yUyxlT&#10;s4BYl/NyTjEFULmkMWU4Y10W9Y3bOUS6LOzS/ClAy3VGQlXFZIwWeGlUFumyyG/Zm8vljfct2RVc&#10;3pjKt4QO4fLG4LzGeLm88X4kY3R5YzRcTXRZ7Hdu2hRg7xok4VJSosv6PFpNJ2O02EsBoQB7in3O&#10;RXakeFm3x2Eotstljg9O0gZjdKljooyEvupSxwc3Dox02RcramMmuiz20BLjRUGuiQSQSnRZ7HNd&#10;FnunC9+KZ67vzPXhm+LsBrEkfDWUc593gOqQ/ZnryxIxZ64vQ+aPl+vDG+VtOSd6r3LOCef0KOfE&#10;f8eGpacHPC/LOlG6icMlTbV1xBREbi70EescvxLzPOb17DraTUFdei4++TUMM/SMX9VH3yYkN3n+&#10;4+/jV+X0enZ3DflRpXyEf4ae8Sv68AHOz8UndmkfPq5FbvYVGnrGr+qj4ATG0dRlpqg+iSGvVOYK&#10;tLtLU/0YH7Osrck8UIdBhrh8pg60TnYIGA20OGnR45iCmQbiNUOInwoIrXsMglklhQ86fiR1eijl&#10;NONAKZtSbhRvnjHEMdnjVyadStfTULsS+/iAEkgQKaqeO2sQNFf+8OGjENe44KNG5JpaCvhgYbmu&#10;hgM+RkSusQ8fGiLX3KHHR4TIIU1d4bJud2Mexq/MRy53plHO63ff//U7fO6+TKPwhvbeaZTt+fZJ&#10;3zD70/GRN6VHGgXXpC60oXIe5fo077C/KY8iIdwneYvaFAl2ivmJP8IFC3nfRdz4olqgCXvJQ5OG&#10;FBdNNu6ApDjiDoEmG3Y4NIK7aLJRh/2JIoqBJht0GHmURZOP91DANNCEHXqOTppZXuRt58DEtE0p&#10;cINiVT6Pgtg6hXsWq9w1vAsXWQzMctfwRk5m1WVhl7rFkS6L+y6XkgK7LPCoQp6M0SEvV1oCXRb6&#10;Cyo4h9DDaR+o0mW9EC+XR7ly2c1gjC6Pglo5iS7r8FiCsV0ukUKXe2K7LPY3vk4Z2WWxR6H3RJfF&#10;/sa9eSNdFnu040l0WeyfUrws9rSJhGN02ZQnDpkGdrl0ilS/DfzeJVRyXXa3oYRCbJfFPtdlsdeE&#10;2LKEqKjgXNq5Kgs97hjHVnnkKSAfoeWRj1W5vMqNG68HqlxeJXF5dxXvyrm1SJODPVNlUb9kXkpE&#10;ywkoV2ENnMHlVFCSKobKXcWTu9brXuOu4lE52hB1l1JBHiGcQJ9RQbIyVOUyKqm7u4wKilkluhzu&#10;2fbgbuIhVRKbZXEfSaPF3an6zJwdZHZjVdbbd5QnjtGy7s4pkMCx/EU8XOUNVbl0CvKfoVUum4Lz&#10;VaLKbvHJi9rfw5O7ZatjEcVvQpX5lUul7HL9O1DlUE8m0N/D0yzwMoFUZWhalb2l6ft5Ch1ytXa1&#10;yt/Dy0boL+Jx6e9gQftyz9nb0F/F00TwMkQiB0/rpeZ64FlUJ25KwaLYHXy559Qu6/BO15nEytqL&#10;coThPun5df5CuaZ3qQIicVwKwOJfhc1L4QGI/5wtzZe8EaJ/jAyo2xLZqXHX8mD3ybOvxZUDeJ/X&#10;ARpx7LU0TTO23YjrrJ7lnl9eyzqTWNlO8MdLYqWb3h+vpbns82+4I0avfcnX3cJ83SgIqQcSPC/L&#10;1+ETl/cq6ipbhcTxiS5y+C3lxg2wJtEyOqNSud9KH10kob0UYbFaTssfH8I0xIhHqH78at5Mq4Ej&#10;OFbrG60tm1sgh77BuxaTo6twm5/Uhb1jXipcULOMcaF8YSWHQJrINfnOCwUrgPPe5B1HuWKEy+rn&#10;arvdrgAntfXj5zaFOl8vp+Nt9b1ODoE1tq8rM33V2rVdm1YE10Rfk2K86eWyDfLV/CLAJvqadXkj&#10;Nh3md2vuAiLIpnJ1ypJ3INZX59sRaBN9jT8/aVHfDanGaryIRIm+mSYY63v8yjqfck1Z8imHDMRr&#10;ntsU9h3qmnz7EGvyvUMMoaPX2DYPswOK8fsCkk6bzFiNB2JvPA+Nd1K1NXgJf8qmezKibzqn5TCv&#10;xAanLaq2DAE4FpuH74HC+NXcrV58xrqtsB1l4bEtV2KjGv289j4eNn7loVSXloaA/HelbVcawobN&#10;u5TTXggIttVyg68wCz8Ms8avmEe15WWTqEe76Uu52xS1ai+CbqV5485o8yrTAtGIu5Xa9CCwN7c8&#10;x9XSWfFhQDF+dcYEEaLvlDMhn5+IvpViOv00v5U2OfLszdFDDm57d3ATj0MIrnzk7KpRLy69o3w0&#10;ZJtxWATI5ThlQSMQV4rRzWlyS9RureUU3qOpDb6ejsecj19dDvpufZyix9/H7/cq9z70k3/l/xTy&#10;8xbveYv3nW/xYs98ST/hjeC96SfHbXvWz9z99lGibJZ+sj1RtoLpJ1wKWrasN9FPbtxmnA6/UOYY&#10;EyY4T42e0S9UKJxWCEf1GcG/cevRQJPNkB1MPwk02YzBjfuhBpow+Pm4Q5q0rjbZTM2Nm4MHmvCu&#10;eWji6pKBTTZR88TXIwNNNlGzM20h0OSu8aaqPP0k1WVBf+JrqYFZnn7CGbLILgc7l/WMdFncd76I&#10;HelywGtmcnUri/zOt/8iXRb6K6ynfOKqy2K/faKkd6DL00+473Kgy9NPUNE31mWxl5blkS7r8dKX&#10;eHVTd48XbRviIdJnyXRUrrYcjdAiL3f/Iqss8rggGA/QAr9xLfZIlQOe29quA3TUkwtd/As00cFl&#10;jo/4MMHwHO8kcQUiy7d6nLMn9li8QZeJDbJ4C81q8U06pk6DUBI4VmTRzhQ5rJHjDTV5ukk8Nkc2&#10;2ZDvjzVZF09m7cUV3mSxuNbiuAMbOoAjm2zZunNsE241EPiSI5tsfPEz8CbHNlGmwjJ7jmyycRnc&#10;QBW9quccZ6o82QQN5EPUHdkEb7YQK3d7V9uBr+vOcU1SVc7PQdKMrbKODrpnbJX19A1Mp1iVdXVl&#10;PSywO67JJs3h1wE6rsmgzy66HNkkfTm4q7sooRIP0dFNUEItHqKjm0hZ/8BLPd8kW890CefhWs/J&#10;OnSEEyLthtDTN+7URazdcBod42TPFqJjnBzc9zwYo2OcCP0oWD6OcUL1XUK7HONEe6ivPuEYJyBp&#10;J7qs19MMhXg5xkmuy7o9mkcluiz2F+VfLr5KYcU5Q9IaI8DLlYC+KLlt0UX3qB66mHMX6bK7/AXV&#10;Z0LsXRloqVET6bLv1Qta08e6HPbZUQbdtR7WX8EJinV57InNGdllsb9m3zl0w+eBV3bopvJJU+rK&#10;ZUkCv6eA7pQSLllgF3U/nFLXa7Ie6WbUlDq4BU+ky2J/5Qr4kV0We+HtR7oc9k9Cnlz8i6rwPezi&#10;ejCRLoe98sdXXRZ7YuWH88iX2OYj8V0cOwUH36YYiuJl2iz8t2zL3+ii6UMbF/bRcSI9cJZFOMsi&#10;IM57lkVY6G1nWYSMCKV59/vMkdZcu5NRlgF5MsoyZJQydMf5W0LDtYspw+P/bwn0lMmnnKD7rJhc&#10;A0mnVnodTM5FI47DEYuP5HotTmdPEp/JwkYc5xsWHxneRhwnSBYfqe9GXIc6WWmNuA71+XVDHfUK&#10;7o8a1LX+TdlH+AduuDij4R++ibiIcy6K29OZLyo0goMj4/Y4E2bERWRYRBLfb1WOeRCkqC55KUfR&#10;N8wYUim1nNIQjoaohGyL6Gu4GTddFFTroLQPCXy2b87ISEKPX0lGD84QkialPqRLWN8/Xg4eAJy1&#10;mm5KCkIKRuQaFsQTfVGQvo5Qp3XOkWgpcbkpgZVqWZTzMegoTW2PGyVKyL6Gy4N0DMshplY+96on&#10;mK6s+/Wj7EAI/pb6LoPzA3+oxou0DNvX8kjErZpVSQ21CZWGjbjrK6AhD476JM2SnGVR6pEiPyMz&#10;wR/WqYOqP3U8WHyLY5z12hZk631MvKPWI3bX8y3T02w2ogg7bOURIoS4eC803+Bjrxq/smcp3pKK&#10;TAEXlJA2KB84xldLyR60NYwzmbtuBSkDvBXTUTbrUTlMnWna3QX5mBIN5V9uSM9Us6S3pzpsp1i9&#10;gIZY1+xEp6p5MY8h4BReDkHhfScx3Yw7bUOs9jaq6YpNAFmccghKhUeGphTbhos0LXvG1Y7ujbJp&#10;a4+uqhTyODKM5hWw6yd598ZDpoD17c2637F78BsUPl96AE7DIlc7+7yygXdQpY+unLC+ZsXOqx3N&#10;WkReR/Q1BFY0dhY5JCZL+7QaWNdE5Ri4NFcJuAgPnVQamuVDrsbvIVe7/UU/NpDtKceLPI/ggoxg&#10;hctF95/uqg1yPYpz7S+XwR1rOODI96h9zTiG33fj0MPP3hySLvNkWx9YkPcR+5p946rrvOMfI/cj&#10;+povjeu4WtR0q0L+R/XV83HVdXTghFv5AXJArA9ZnlqOMt/w+6M5ASMPJHLNVbQr5WlJX3Pl6qos&#10;/wN+WI5Dvwyoyl0tJ/7c9Wi7Ki3/aPYDpIRkHM0X2PrNPk5341dOebncSVc+q+V9/9XysLpe0pV5&#10;o3pvuvLldqFbhLSFPCFqxcdeQ1c+nikeTWxldHibW8yb2MrcB0LeMpaGjG1spmqvxAbAORYbkBVx&#10;SV+ih6xasIl0WrCvThFQuSItwGOKJLbg7TZFuK7QagumcIowe3AdEaJsUwR0isgWHM+mCJPYVi2O&#10;mZyocbxkrjQW6HEAx9A4TjI4FNE80dHpYTNxglZwXFuhnZisgT0WZCYjB3osyhuxDwI9Fmbu2RLo&#10;sTjHahwJmWm1qxpHQU682KJ8EDsmUGP9mChO66Ac9xgAhmqsIydqLMZ7vKioQ+VjPmNrLMRcxCgY&#10;lIU4tsbxjZnWsapxdGOibK3YOLYxSi1G2Di2cezHVO9/jpuoNIExFuHEGItwvMYd0ThBxgJM7JnA&#10;lh5fRzGOF7hjGMe2uGp2MbqOXRyvA0ctTrQ4dIl2u861pxWHwHhSMdWoCtT0+DpCMQjMkRpHJ44X&#10;pSMT8wWY1RpHJU6Wk2MSc7+4QI/1YOYRr26Df/XwcuaCBXqsD+NZkfvhXuVDD/d2C/Q4lOO9zxGI&#10;kzeVow8nBwpHHs7e4nYvzvTYvdjoQej4pJCdFDIcjU8K2Ukh+6f77LVRsx1OClnGfNIc931e0K+B&#10;/N+gkGHPfxslBa9fYqTgzRgRUjTbLu9NPCulo0gMccqN0Nf41RAYXm7YnTopibs1mVWym3TVQcEh&#10;VSfPtDhQkw4deYmaQKE+0/Rip+MUrK8jvZqIHxSqgeX4FUypUDU01bFglMZ5hZDOYRll1eRb/biR&#10;Kas1yePqmcEJDoOr51gcobZIXKqWkSmpZV4DkcggLV5Fq+VhTchdrG7yfjK1Dc1Kp23Gy4YPjV/x&#10;Jc01NwF5+iQmj+vScyzVUFde7i/DnvErdmVS7xM4/8j/6WyddT7OOh/vXOcDX5gvA+f8CnnvwDl6&#10;xX0ca/NCWVsOVn/92+9/+vI3LNftmaKyHDi/3KQJDV7obwucU8BGW8TZsLiNnHPxeqnOZ0Ww/81A&#10;FgdAAzX2MzdRY6MJHDoP1Nhowo1uuq/W2GACt/8I1NhgQqLGxhJQ3CTExobEEjUues7NjQNzXPgc&#10;8f5oWETNmihzHY5IkYOZIoYrPi5+vnG1i0iTQ5oimIEmC/W2ZQ5kweYbfIEmi/bGF5AjmyzeiSYX&#10;Rt84AB5o8oF0CsivNhEtbQK+8UXmSJNFPLPJevaGUv2hM9ELez6P6/kHNjnEuXNSZJNDnKKsgSaH&#10;eObgdNZ82BR7gY+qZy7u4urcXWW1yQfWMx93oXW+hR5ocoinmizicJUIJ9c7BljHc+dC7Jkmh3iq&#10;ySJ+UGx7HZ2Ls6c2uVB7psn5eGaTC7ejDk1o06sQd7U8OC8XjM75OLdCCXzcRd33+E3gCnnglRnP&#10;nQ+8x4i7wPvG1YYCm3zsPV4tL2Lv1Cck0mR3FdSVihB3VTyoVVSsyfo49wVbEafP3LnKNySTY012&#10;V4kBp6DJQ9ElU+RcPBybi8BvXPooQMnF4GO3dNU7Nq4LEymycMfz5kp3bJz1ixRZtBNFDmyuQxEp&#10;smDHPol5fICdbbuuZgflwdfZJwrGnDS+0x/YQzywKYTUaajIbiY3Sr9EiizUnFEPLLJ7SeaOrjfM&#10;Hr/kfJ2OxB2JujaHxhVSAoss1ihJFg/N+XXsj65CR3bOcQU6kp2baqZPq7fktURsuynEldTWodGd&#10;rSnDJeyCWSMOzxRK3gCuMEe2QIj/3CqyYCeHJVeTIxmZq8iRuKOrx5FA7apxUHI8AMjX4og3bOIq&#10;zrEnh2XcJXzIJIcbcE8fMtmXicWZC12tM0+38KY9iQcR33rKcLp01eOrb2S+6ItvJOdbvqw5n8e8&#10;kwBsX3kj+16iS2NTFSAI523Dx/NDKvkwpd7YD6FclcXcqDpTuUkHKIk9nv2llvym3oi6T3Z2nasi&#10;shaCuPcZN27E4c0sPrjajTi2CRYfuZJaXKNWZ3+pZVaJ2ERAzmB7DeSZyv0/nMpN60boxYu7MKUk&#10;40vJWvhC1CWPqvyRz6COn2Sgap/By1nEX7dW6ehP2udtpVr7WQ0km6azGkiGDB1WycW+82og6QJE&#10;gFwGQCfF1yxBPizSiB8dT3hVyVJ/Q70ROggTuwNrPGR3yNtFjud4WMbuULbClBvZ2fErWVplUcxt&#10;Z/x1/IqUbgiNlN7J7aQwOsDWlKrQ+4GI/FQJ+TFpcuEEYAyzx6+Yj5QFP7O5DIl8xKvElL3RadMr&#10;f50YEV6Bx6QrDdPHrw5Bt/CGYDPuRTcZfLo2TQ+dBcjGw8avPlRnoblMvA2x+oo9+zUeCvjKOdWr&#10;v7Oz6LBp/A7bZAivFauZHWMITTuqbXQHGm/pYdP4HbbJbcp5Th9/Hr8qppckkcoqAdG7tw3vBJFh&#10;ntOmuAfCvizWjEAPpTVdBAFb1tVgq185zSgpgQrvaKS0K9TYogeg41eAVe8eZ6Pxx/ErQqNfVT1E&#10;PZd1zDDBFN9n1UQqpmhEVUnRdRFaJTWoulW13i+6arvgWK94os5PY5dsZl19IXlePYmyFzebhfhf&#10;sz+JYzWVDmQ36fZNlaoXjxL3mjecfiU27+dM6mRRndeP33L9+MNff/nyA/7vL/+MU9N//Pr5lx9/&#10;+vIvn3//bP9//O+//vLD1/3bj9/+89++/vqX/xYAAAD//wMAUEsDBBQABgAIAAAAIQA7pQye2wAA&#10;AAUBAAAPAAAAZHJzL2Rvd25yZXYueG1sTI5BS8NAFITvgv9heYI3u2nE2MRsigSEXkSMUujtJfua&#10;hGbfxuy2jf/e7cneZphh5svXsxnEiSbXW1awXEQgiBure24VfH+9PaxAOI+scbBMCn7Jwbq4vckx&#10;0/bMn3SqfCvCCLsMFXTej5mUrunIoFvYkThkezsZ9MFOrdQTnsO4GWQcRYk02HN46HCksqPmUB2N&#10;AvopN9v06WOnN3Fave9WSb0tUan7u/n1BYSn2f+X4YIf0KEITLU9snZiUPAcegqSGMQlXD4GUStI&#10;0xhkkctr+uIPAAD//wMAUEsBAi0AFAAGAAgAAAAhALaDOJL+AAAA4QEAABMAAAAAAAAAAAAAAAAA&#10;AAAAAFtDb250ZW50X1R5cGVzXS54bWxQSwECLQAUAAYACAAAACEAOP0h/9YAAACUAQAACwAAAAAA&#10;AAAAAAAAAAAvAQAAX3JlbHMvLnJlbHNQSwECLQAUAAYACAAAACEAFPq8+JUiAQAN7AcADgAAAAAA&#10;AAAAAAAAAAAuAgAAZHJzL2Uyb0RvYy54bWxQSwECLQAUAAYACAAAACEAO6UMntsAAAAFAQAADwAA&#10;AAAAAAAAAAAAAADvJAEAZHJzL2Rvd25yZXYueG1sUEsFBgAAAAAEAAQA8wAAAPc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43;height:5905;visibility:visible;mso-wrap-style:square">
                        <v:fill o:detectmouseclick="t"/>
                        <v:path o:connecttype="none"/>
                      </v:shape>
                      <v:shape id="Freeform 5" o:spid="_x0000_s1028" style="position:absolute;left:1466;top:5010;width:4236;height:749;visibility:visible;mso-wrap-style:square;v-text-anchor:top" coordsize="200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9fCvQAAANoAAAAPAAAAZHJzL2Rvd25yZXYueG1sRE9Ni8Iw&#10;EL0L/ocwgjdNXGGRahQRioIgrAp6HJqxLTaTkmS1++83guBpeLzPWaw624gH+VA71jAZKxDEhTM1&#10;lxrOp3w0AxEissHGMWn4owCrZb+3wMy4J//Q4xhLkUI4ZKihirHNpAxFRRbD2LXEibs5bzEm6Etp&#10;PD5TuG3kl1Lf0mLNqaHCljYVFffjr9WQbxTxwewut70KB8yvU/b7rdbDQbeeg4jUxY/47d6ZNB9e&#10;r7yuXP4DAAD//wMAUEsBAi0AFAAGAAgAAAAhANvh9svuAAAAhQEAABMAAAAAAAAAAAAAAAAAAAAA&#10;AFtDb250ZW50X1R5cGVzXS54bWxQSwECLQAUAAYACAAAACEAWvQsW78AAAAVAQAACwAAAAAAAAAA&#10;AAAAAAAfAQAAX3JlbHMvLnJlbHNQSwECLQAUAAYACAAAACEAACPXwr0AAADaAAAADwAAAAAAAAAA&#10;AAAAAAAHAgAAZHJzL2Rvd25yZXYueG1sUEsFBgAAAAADAAMAtwAAAPECAAAAAA==&#10;" path="m639,353r20,-23l679,308r20,-22l721,265r20,-20l762,225r22,-19l806,187r22,-18l852,152r23,-16l899,120r23,-13l948,93,972,79,998,68r23,10l1042,90r23,11l1088,112r20,14l1128,141r21,15l1169,170r19,17l1209,203r19,17l1246,239r19,18l1286,275r19,18l1323,314r10,10l1342,333r8,8l1362,350r66,-57l1406,274r-21,-21l1365,235r-23,-17l1320,202r-21,-17l1278,169r-23,-15l1233,141r-22,-15l1188,112r-23,-12l1141,86,1116,75,1092,61,1066,50r17,-4l1102,43r17,-1l1139,42r17,1l1173,46r19,4l1209,57r7,4l1225,65r5,4l1239,73r7,5l1255,83r7,3l1269,91r26,18l1320,127r28,18l1376,162r32,16l1439,194r31,13l1505,218r32,10l1573,236r34,6l1645,245r35,-2l1716,241r36,-7l1787,223r30,-13l1846,199r26,-14l1897,173r24,-17l1946,140r21,-21l1990,98r3,-5l1996,90r3,-4l2000,83r-37,24l1923,125r-39,11l1843,144r-43,4l1759,145r-43,-4l1673,134r-44,-9l1586,112,1543,98,1502,83,1459,68,1418,51,1379,35,1339,19r-9,-1l1322,15r-10,-2l1303,11r-8,-1l1286,8r-8,-1l1269,4,1235,2,1201,r-35,l1132,r-34,3l1065,10r-34,7l998,26,976,19,954,15,931,10,909,7,886,4,862,3,841,2r-23,l784,3,749,7r-34,4l682,18r-34,8l617,37,584,49,552,61,524,75,494,90r-30,11l432,115r-32,10l368,134r-33,10l303,151r-35,5l235,158r-34,l168,156r-31,-5l104,142,73,131,43,116,30,111,20,107,10,101,,94r6,10l13,115r8,8l31,133r12,8l54,149r9,7l73,162r13,8l97,178r11,9l121,194r24,13l171,218r23,9l223,235r27,7l277,248r27,2l331,252r29,l388,250r27,-2l442,242r29,-6l497,228r25,-10l548,207r23,-9l595,185r23,-12l639,158r22,-16l682,126r23,-15l725,95,748,82,772,69,796,58r23,-8l848,43r27,-1l904,42r31,4l935,46r,3l935,49r,1l909,61,885,73,861,84,836,98r-21,13l792,125r-21,15l749,154r-21,15l705,184r-23,17l661,218r-23,18l617,257r-23,20l571,299r7,7l587,311r8,8l604,326r8,7l621,340r10,7l639,353r,xe" fillcolor="black" stroked="f">
                        <v:path arrowok="t" o:connecttype="custom" o:connectlocs="148029,60708;166030,43727;185301,28868;205843,16769;225538,21439;243327,33114;260057,46699;276363,62194;285893,72383;293305,53703;275092,39269;256456,26746;236338,15920;233373,9127;248409,9764;259421,13797;265774,17618;279540,26958;304741,41180;333118,50095;363402,51156;390932,42241;412109,29717;422698,19104;407239,26533;372508,30779;335871,23774;300293,10826;279963,3184;272339,1698;254339,0;225538,2123;202031,3184;182548,637;158618,1486;130664,7854;104616,19104;77932,28444;49767,33538;22024,30142;4235,22712;2753,24411;11436,31628;20542,37783;36213,46274;58661,52642;82168,53067;105251,48397;126005,39269;144429,26746;163488,14646;185301,8915;198007,10401;187419,15495;167724,26533;149300,39057;130664,54552;124310,66015;131511,72171" o:connectangles="0,0,0,0,0,0,0,0,0,0,0,0,0,0,0,0,0,0,0,0,0,0,0,0,0,0,0,0,0,0,0,0,0,0,0,0,0,0,0,0,0,0,0,0,0,0,0,0,0,0,0,0,0,0,0,0,0,0,0"/>
                      </v:shape>
                      <v:shape id="Freeform 6" o:spid="_x0000_s1029" style="position:absolute;left:895;top:4241;width:1899;height:953;visibility:visible;mso-wrap-style:square;v-text-anchor:top" coordsize="89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Xp2wgAAANoAAAAPAAAAZHJzL2Rvd25yZXYueG1sRI9Pi8Iw&#10;FMTvgt8hPGFvmvoHKV2jiFB0vWkF9/ho3rZdm5fSxNr99htB8DjMzG+Y1aY3teiodZVlBdNJBII4&#10;t7riQsElS8cxCOeRNdaWScEfOdish4MVJto++ETd2RciQNglqKD0vkmkdHlJBt3ENsTB+7GtQR9k&#10;W0jd4iPATS1nUbSUBisOCyU2tCspv53vRsFiruNmEXdSf8l0n5rv7Hq8/ir1Meq3nyA89f4dfrUP&#10;WsEMnlfCDZDrfwAAAP//AwBQSwECLQAUAAYACAAAACEA2+H2y+4AAACFAQAAEwAAAAAAAAAAAAAA&#10;AAAAAAAAW0NvbnRlbnRfVHlwZXNdLnhtbFBLAQItABQABgAIAAAAIQBa9CxbvwAAABUBAAALAAAA&#10;AAAAAAAAAAAAAB8BAABfcmVscy8ucmVsc1BLAQItABQABgAIAAAAIQC1yXp2wgAAANoAAAAPAAAA&#10;AAAAAAAAAAAAAAcCAABkcnMvZG93bnJldi54bWxQSwUGAAAAAAMAAwC3AAAA9gIAAAAA&#10;" path="m421,449r23,l467,447r21,l511,446r22,-4l555,441r23,-3l600,434r18,-5l638,425r19,-4l674,416r18,-4l711,406r19,-6l747,396r20,-5l785,388r17,-6l821,380r17,-4l857,373r17,-3l892,367r3,l895,367r,l892,366r-35,-4l822,353,790,341,760,330,730,315,701,298,674,280,648,260,621,239,597,217,571,196,545,172,521,149,495,125,470,102,443,80,428,67,417,56,403,47,391,36,377,26,365,16,351,8,338,r19,26l374,55r16,28l404,113r16,29l435,172r16,29l468,229r12,14l494,258r13,14l523,283r15,12l554,306r16,9l584,323r13,6l608,333r14,5l635,341r13,4l661,348r14,5l687,356r,2l690,358r,l690,359r-18,-1l655,356r-17,-1l621,351r-20,-2l584,347r-17,-2l550,341r-17,-1l515,337r-17,-3l481,331r-18,-1l445,329r-17,l411,326r-27,l357,324r-30,-1l300,320r-29,-4l244,313r-30,-5l188,301r-27,-8l136,284,110,273,86,262,61,247,40,232,19,214,,193r19,33l41,257r26,30l96,315r33,25l161,363r33,21l227,400r21,12l273,420r24,8l323,432r24,7l373,442r25,4l421,449r,xe" fillcolor="black" stroked="f">
                        <v:path arrowok="t" o:connecttype="custom" o:connectlocs="99069,94826;113070,93765;127284,92068;139376,89310;150831,86128;162711,82946;174167,80612;185410,78491;189865,77855;181804,76794;161226,70006;142982,59399;126647,46034;110525,31609;93978,16971;85492,9970;77431,3394;75734,5516;85704,23972;95675,42640;104797,54732;114131,62581;123890,68521;131951,71703;140224,73824;145740,75945;146376,76158;135345,75309;123890,73612;113070,72127;102039,70218;90796,69793;75734,68733;57490,67036;39882,63854;23335,57914;8486,49216;4031,47943;20365,66823;41155,81461;57914,89098;73612,93129;89311,95250" o:connectangles="0,0,0,0,0,0,0,0,0,0,0,0,0,0,0,0,0,0,0,0,0,0,0,0,0,0,0,0,0,0,0,0,0,0,0,0,0,0,0,0,0,0,0"/>
                      </v:shape>
                      <v:shape id="Freeform 7" o:spid="_x0000_s1030" style="position:absolute;left:4375;top:4210;width:1886;height:958;visibility:visible;mso-wrap-style:square;v-text-anchor:top" coordsize="8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Y7CwgAAANoAAAAPAAAAZHJzL2Rvd25yZXYueG1sRI/NasMw&#10;EITvgbyD2EBuiRwHSnGjhFIw8S1p4gfYWlvL1FoZS/HP20eFQo/DzHzDHE6TbcVAvW8cK9htExDE&#10;ldMN1wrKe755BeEDssbWMSmYycPpuFwcMNNu5E8abqEWEcI+QwUmhC6T0leGLPqt64ij9+16iyHK&#10;vpa6xzHCbSvTJHmRFhuOCwY7+jBU/dweVkGez9fH8HXfucu5nHVZyDHdX5Rar6b3NxCBpvAf/msX&#10;WsEefq/EGyCPTwAAAP//AwBQSwECLQAUAAYACAAAACEA2+H2y+4AAACFAQAAEwAAAAAAAAAAAAAA&#10;AAAAAAAAW0NvbnRlbnRfVHlwZXNdLnhtbFBLAQItABQABgAIAAAAIQBa9CxbvwAAABUBAAALAAAA&#10;AAAAAAAAAAAAAB8BAABfcmVscy8ucmVsc1BLAQItABQABgAIAAAAIQBUyY7CwgAAANoAAAAPAAAA&#10;AAAAAAAAAAAAAAcCAABkcnMvZG93bnJldi54bWxQSwUGAAAAAAMAAwC3AAAA9gIAAAAA&#10;" path="m414,454r32,l474,453r30,-4l533,444r30,-5l590,431r28,-9l644,413r26,-11l696,388r24,-15l744,357r24,-18l788,321r20,-17l830,281r8,-11l848,261r7,-13l864,239r7,-11l877,215r7,-11l891,190r-23,24l845,233r-25,19l794,266r-30,14l736,291r-33,11l668,310r-28,5l610,319r-29,2l554,324r-30,4l496,330r-30,3l437,337r-28,2l379,344r-29,2l323,349r-30,4l264,357r-30,6l206,368r-2,-2l204,366r,l204,364r33,-9l269,345r31,-14l329,319r25,-20l380,281r23,-23l423,232r11,-17l444,197r10,-18l464,161r10,-22l486,117,496,98,506,76,516,56,528,37,540,17,554,,534,12,516,23,497,38,480,51,461,67,444,82,426,99r-17,15l386,136r-23,22l341,181r-22,22l297,222r-23,19l250,262r-21,18l203,298r-26,15l152,328r-29,13l94,353r-28,9l33,370,,374r,3l,377r,l,378r15,2l29,381r14,1l59,385r13,3l86,389r16,4l114,396r20,6l153,404r19,6l190,414r19,6l229,424r18,4l266,432r18,4l303,440r20,4l340,447r19,2l377,451r19,2l414,454r,xe" fillcolor="black" stroked="f">
                        <v:path arrowok="t" o:connecttype="custom" o:connectlocs="94403,95885;106680,94829;119168,92717;130810,89127;141817,84903;152400,78778;162560,71597;171027,64205;177377,57024;180975,52378;184362,48154;187113,43085;183727,45197;173567,53223;161713,59136;148802,63783;135467,66528;122978,67795;110913,69274;98637,70330;86572,71597;74083,73075;62018,74554;49530,76666;43180,77299;43180,77299;50165,74976;63500,69907;74930,63149;85302,54490;91863,45408;96097,37805;100330,29357;104987,20698;109220,11827;114300,3590;113030,2534;105198,8026;97578,14150;90170,20909;81703,28723;72178,38227;62865,46886;52917,55335;42968,62938;32173,69274;19897,74554;6985,78144;0,79623;0,79623;3175,80256;9102,80679;15240,81946;21590,83002;28363,84903;36407,86592;44238,88704;52282,90394;60113,92083;68368,93773;75988,94829;83820,95674;87630,95885" o:connectangles="0,0,0,0,0,0,0,0,0,0,0,0,0,0,0,0,0,0,0,0,0,0,0,0,0,0,0,0,0,0,0,0,0,0,0,0,0,0,0,0,0,0,0,0,0,0,0,0,0,0,0,0,0,0,0,0,0,0,0,0,0,0,0"/>
                      </v:shape>
                      <v:shape id="Freeform 8" o:spid="_x0000_s1031" style="position:absolute;left:381;top:3543;width:1524;height:1327;visibility:visible;mso-wrap-style:square;v-text-anchor:top" coordsize="72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PCxAAAANoAAAAPAAAAZHJzL2Rvd25yZXYueG1sRI/NasMw&#10;EITvhb6D2EJvjdxAQnAjm1AaKM0pPwUft9LWNrFWrqQmTp4+CgRyHGbmG2ZeDrYTB/KhdazgdZSB&#10;INbOtFwr2G2XLzMQISIb7ByTghMFKIvHhznmxh15TYdNrEWCcMhRQRNjn0sZdEMWw8j1xMn7dd5i&#10;TNLX0ng8Jrjt5DjLptJiy2mhwZ7eG9L7zb9V8KP1dnfW+mviv6dD+7Gq/qytlHp+GhZvICIN8R6+&#10;tT+Ngglcr6QbIIsLAAAA//8DAFBLAQItABQABgAIAAAAIQDb4fbL7gAAAIUBAAATAAAAAAAAAAAA&#10;AAAAAAAAAABbQ29udGVudF9UeXBlc10ueG1sUEsBAi0AFAAGAAgAAAAhAFr0LFu/AAAAFQEAAAsA&#10;AAAAAAAAAAAAAAAAHwEAAF9yZWxzLy5yZWxzUEsBAi0AFAAGAAgAAAAhACoqo8LEAAAA2gAAAA8A&#10;AAAAAAAAAAAAAAAABwIAAGRycy9kb3ducmV2LnhtbFBLBQYAAAAAAwADALcAAAD4AgAAAAA=&#10;" path="m716,628r2,l718,628r,l720,628,703,613,687,597,671,581,656,563,643,546,630,528,618,510r-8,-20l583,422,557,354,530,289,501,224,471,164,437,104,397,50,352,r24,74l394,148r16,76l424,299r23,73l479,439r44,58l584,545r,l586,545r,1l586,546r,2l586,548r,l584,549,561,539,541,527,523,513,501,498,483,483,464,469,444,455,423,444,394,427,364,412,336,398,304,383,274,369,243,354,214,339,183,322,156,306,129,288,102,267,77,245,55,222,35,197,16,168,,137r7,33l16,201r11,30l42,259r14,29l72,314r18,25l110,362r27,34l166,427r31,27l232,477r34,21l302,519r37,13l379,548r40,13l459,573r41,9l543,593r43,9l628,611r45,9l716,628r,xe" fillcolor="black" stroked="f">
                        <v:path arrowok="t" o:connecttype="custom" o:connectlocs="151977,132715;151977,132715;148802,129545;142028,122783;136102,115386;130810,107778;123402,89181;112183,61074;99695,34658;84032,10566;79587,15638;86783,47338;94615,78615;110702,105031;123613,115175;124037,115386;124037,115809;124037,115809;118745,113907;110702,108412;102235,102072;93980,96155;83397,90238;71120,84109;57997,77981;45297,71641;33020,64667;21590,56425;11642,46915;3387,35503;1482,35926;5715,48817;11853,60863;19050,71641;28998,83687;41698,95944;56303,105242;71755,112427;88688,118556;105833,122994;124037,127220;142452,131024;151553,132715" o:connectangles="0,0,0,0,0,0,0,0,0,0,0,0,0,0,0,0,0,0,0,0,0,0,0,0,0,0,0,0,0,0,0,0,0,0,0,0,0,0,0,0,0,0,0"/>
                      </v:shape>
                      <v:shape id="Freeform 9" o:spid="_x0000_s1032" style="position:absolute;left:1143;top:146;width:4864;height:4705;visibility:visible;mso-wrap-style:square;v-text-anchor:top" coordsize="2297,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SCgwAAAANoAAAAPAAAAZHJzL2Rvd25yZXYueG1sRE/dasIw&#10;FL4f+A7hCLubqRt0Uo2iKxuOXU33AIfm2BSbk5pkbefTLxeClx/f/2oz2lb05EPjWMF8loEgrpxu&#10;uFbwc3x/WoAIEVlj65gU/FGAzXrysMJCu4G/qT/EWqQQDgUqMDF2hZShMmQxzFxHnLiT8xZjgr6W&#10;2uOQwm0rn7MslxYbTg0GO3ozVJ0Pv1bBy2XhPspr9Vnuvk7ZUL6aI+ajUo/TcbsEEWmMd/HNvdcK&#10;0tZ0Jd0Auf4HAAD//wMAUEsBAi0AFAAGAAgAAAAhANvh9svuAAAAhQEAABMAAAAAAAAAAAAAAAAA&#10;AAAAAFtDb250ZW50X1R5cGVzXS54bWxQSwECLQAUAAYACAAAACEAWvQsW78AAAAVAQAACwAAAAAA&#10;AAAAAAAAAAAfAQAAX3JlbHMvLnJlbHNQSwECLQAUAAYACAAAACEAtQEgoMAAAADaAAAADwAAAAAA&#10;AAAAAAAAAAAHAgAAZHJzL2Rvd25yZXYueG1sUEsFBgAAAAADAAMAtwAAAPQCAAAAAA==&#10;" path="m1100,2223r18,l1135,2223r15,l1167,2223r18,l1202,2221r17,l1236,2218r17,-1l1270,2216r17,-2l1306,2213r17,-4l1340,2207r17,-2l1374,2200r59,-12l1490,2171r54,-16l1597,2133r52,-22l1699,2084r48,-26l1793,2028r44,-29l1880,1964r41,-36l1961,1892r37,-40l2036,1811r34,-43l2103,1724r24,-38l2150,1649r21,-40l2193,1566r18,-44l2230,1478r15,-47l2258,1384r6,-22l2270,1340r4,-20l2278,1301r10,-62l2295,1178r2,-62l2292,1055r-4,-64l2280,930r-15,-60l2250,809r-20,-58l2207,693r-23,-54l2155,585r-30,-51l2093,484r-35,-44l2023,397r-23,-25l1978,349r-22,-22l1933,306r-23,-22l1887,264r-24,-19l1841,227r-24,-16l1793,194r-24,-17l1743,162r-26,-14l1693,135r-27,-14l1640,108,1579,82,1517,59,1453,41,1389,24,1323,12,1256,5,1190,r-65,l1058,3r-65,7l926,20,862,34,799,52,736,74,676,96r-60,29l592,137r-26,14l542,166r-24,16l492,195r-24,17l445,231r-23,18l398,267r-21,20l352,307r-21,21l309,350r-21,24l268,397r-20,22l228,444r-18,25l191,494r-16,25l158,544r-16,27l128,599r-16,27l60,749,23,878,3,1011,,1143r11,130l38,1404r43,125l138,1649r10,18l158,1684r10,16l181,1717r10,16l202,1750r13,15l227,1782r35,41l299,1865r38,37l374,1936r41,36l457,2003r42,30l544,2059r44,27l636,2109r49,22l736,2151r52,16l841,2184r55,14l953,2209r19,1l990,2214r20,2l1028,2217r18,1l1065,2221r17,2l1100,2223r,xe" fillcolor="black" stroked="f">
                        <v:path arrowok="t" o:connecttype="custom" o:connectlocs="240346,470535;250934,470535;261734,469477;272534,468630;283757,467148;303450,463127;338179,451485;369943,435610;398107,415713;423094,392007;445329,364913;459728,340572;472222,312843;479422,288290;482387,275378;486410,236220;482810,196850;472222,158962;456340,123825;435800,93133;418859,73872;404459,60113;389848,48048;374601,37465;358508,28575;334367,17357;294133,5080;251993,0;210277,2117;169195,11007;130443,26458;114773,35137;99103,44873;84280,56515;70092,69427;56751,84032;44469,99272;33458,115147;23717,132503;635,213995;8047,297180;31340,352848;38328,363432;45528,373592;63316,394758;87880,417407;115197,435822;145055,451062;178089,462280;205830,467783;217688,469265;229123,470535" o:connectangles="0,0,0,0,0,0,0,0,0,0,0,0,0,0,0,0,0,0,0,0,0,0,0,0,0,0,0,0,0,0,0,0,0,0,0,0,0,0,0,0,0,0,0,0,0,0,0,0,0,0,0,0"/>
                      </v:shape>
                      <v:shape id="Freeform 10" o:spid="_x0000_s1033" style="position:absolute;left:5251;top:3505;width:1518;height:1346;visibility:visible;mso-wrap-style:square;v-text-anchor:top" coordsize="71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3PxAAAANoAAAAPAAAAZHJzL2Rvd25yZXYueG1sRI9Pa8JA&#10;FMTvhX6H5RV6q5v2IBrdBC0t0UMRU0WPz+zLH5p9G7Jbjd++Kwg9DjPzG2aeDqYVZ+pdY1nB6ygC&#10;QVxY3XClYPf9+TIB4TyyxtYyKbiSgzR5fJhjrO2Ft3TOfSUChF2MCmrvu1hKV9Rk0I1sRxy80vYG&#10;fZB9JXWPlwA3rXyLorE02HBYqLGj95qKn/zXKMiWZVau927crL74GH3wYXM9ZUo9Pw2LGQhPg/8P&#10;39srrWAKtyvhBsjkDwAA//8DAFBLAQItABQABgAIAAAAIQDb4fbL7gAAAIUBAAATAAAAAAAAAAAA&#10;AAAAAAAAAABbQ29udGVudF9UeXBlc10ueG1sUEsBAi0AFAAGAAgAAAAhAFr0LFu/AAAAFQEAAAsA&#10;AAAAAAAAAAAAAAAAHwEAAF9yZWxzLy5yZWxzUEsBAi0AFAAGAAgAAAAhAEUm7c/EAAAA2gAAAA8A&#10;AAAAAAAAAAAAAAAABwIAAGRycy9kb3ducmV2LnhtbFBLBQYAAAAAAwADALcAAAD4AgAAAAA=&#10;" path="m1,634r50,-8l101,615r50,-10l198,594r49,-14l293,565r47,-17l382,531r43,-20l467,488r37,-25l540,435r34,-32l605,369r27,-37l658,290r10,-17l677,254r10,-18l694,214r8,-19l708,173r4,-23l718,130r-17,33l682,195r-23,27l634,247r-27,24l578,291r-31,21l515,330r-31,17l451,363r-34,17l384,396r-33,17l321,431r-31,17l261,468r-8,6l244,479r-9,7l227,493r-12,8l205,510r-11,8l184,526r-11,6l161,540r-11,7l137,554r,l137,553r-2,l135,551r32,-27l194,496r24,-30l240,437r18,-32l274,370r14,-37l298,294r7,-37l310,220r5,-38l323,145r7,-37l338,72,348,34,364,,331,30,301,65r-26,36l254,139r-19,42l215,224r-17,45l181,312r-14,44l150,402r-20,43l110,488,87,528,61,565,33,602,,634r,l1,634r,l1,634r,xe" fillcolor="black" stroked="f">
                        <v:path arrowok="t" o:connecttype="custom" o:connectlocs="10780,132921;31917,128462;52209,123154;71866,116359;89833,108503;106531,98311;121327,85571;133587,70495;141196,57967;145212,50111;148383,41405;150497,31850;148172,34611;139294,47138;128303,57543;115620,66248;102304,73680;88142,80687;74192,87694;61298,95126;53477,100646;49672,103195;45445,106380;41006,109989;36567,112962;31706,116147;28958,117633;28535,117421;35299,111263;46079,98948;54534,85995;60875,70707;64468,54570;66582,38645;69753,22932;73557,7219;69964,6370;58127,21446;49672,38433;41852,57118;35299,75591;27478,94489;18389,112113;6975,127825;0,134620;211,134620;211,134620" o:connectangles="0,0,0,0,0,0,0,0,0,0,0,0,0,0,0,0,0,0,0,0,0,0,0,0,0,0,0,0,0,0,0,0,0,0,0,0,0,0,0,0,0,0,0,0,0,0,0"/>
                      </v:shape>
                      <v:shape id="Freeform 11" o:spid="_x0000_s1034" style="position:absolute;left:3632;top:3848;width:1536;height:895;visibility:visible;mso-wrap-style:square;v-text-anchor:top" coordsize="7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7+4xAAAANsAAAAPAAAAZHJzL2Rvd25yZXYueG1sRI9Bb8Iw&#10;DIXvk/gPkSftNpLtMEFHQBUSAnHZKBzgZjWmrdY4VZOV7t/PByRutt7ze58Xq9G3aqA+NoEtvE0N&#10;KOIyuIYrC6fj5nUGKiZkh21gsvBHEVbLydMCMxdufKChSJWSEI4ZWqhT6jKtY1mTxzgNHbFo19B7&#10;TLL2lXY93iTct/rdmA/tsWFpqLGjdU3lT/HrLeT77dwVZjDV9ZK782w9fG/bL2tfnsf8E1SiMT3M&#10;9+udE3yhl19kAL38BwAA//8DAFBLAQItABQABgAIAAAAIQDb4fbL7gAAAIUBAAATAAAAAAAAAAAA&#10;AAAAAAAAAABbQ29udGVudF9UeXBlc10ueG1sUEsBAi0AFAAGAAgAAAAhAFr0LFu/AAAAFQEAAAsA&#10;AAAAAAAAAAAAAAAAHwEAAF9yZWxzLy5yZWxzUEsBAi0AFAAGAAgAAAAhAE5Dv7jEAAAA2wAAAA8A&#10;AAAAAAAAAAAAAAAABwIAAGRycy9kb3ducmV2LnhtbFBLBQYAAAAAAwADALcAAAD4AgAAAAA=&#10;" path="m1,422r26,-4l51,415r26,-4l104,407r26,-4l155,399r27,-6l208,389r27,-5l261,377r26,-7l315,362r26,-9l364,345r25,-10l414,326r22,-10l456,304r22,-10l498,283r20,-10l539,261r19,-13l576,236r19,-13l615,211r19,-15l652,183r19,-15l689,153r20,-15l728,121,712,107,695,94,678,78,661,62,645,47,629,33,616,16,606,,585,22,564,42,541,60,516,77,491,94r-25,15l445,125r-23,18l419,152r-4,6l411,165r-4,6l404,175r-3,3l397,182r-2,3l389,193r-4,6l378,204r-7,8l362,218r-8,7l347,232r-6,5l332,244r-7,7l317,257r-10,4l295,269r-11,6l269,277r-11,l247,273r-12,-5l225,261r-10,-7l207,248r-10,-7l184,236r-12,-3l164,234r-9,2l148,237r-8,l132,240r-8,1l118,241r-8,2l95,244r-14,2l68,248r-13,2l42,251r-14,l15,251,1,248,,422r,l1,422r,l1,422r,xe" stroked="f">
                        <v:path arrowok="t" o:connecttype="custom" o:connectlocs="5699,88686;16254,87201;27441,85504;38418,83382;49605,81473;60581,78502;71980,74895;82112,71076;92033,67045;100899,62377;109342,57922;117786,52618;125596,47314;133828,41585;141638,35644;149659,29279;150293,22702;143116,16549;136150,9972;130028,3395;123485,4668;114197,12730;103643,19944;93933,26521;88445,32250;86756,35008;85278,37129;83801,38615;82112,40948;79790,43282;76413,46253;73247,49223;70080,51769;66914,54527;62270,57073;56782,58771;52138,57922;47494,55376;43695,52618;38840,50072;34618,49647;31241,50284;27863,50920;24908,51133;20053,51769;14354,52618;8866,53254;3166,53254;0,89535;211,89535;211,89535" o:connectangles="0,0,0,0,0,0,0,0,0,0,0,0,0,0,0,0,0,0,0,0,0,0,0,0,0,0,0,0,0,0,0,0,0,0,0,0,0,0,0,0,0,0,0,0,0,0,0,0,0,0,0"/>
                      </v:shape>
                      <v:shape id="Freeform 12" o:spid="_x0000_s1035" style="position:absolute;left:1981;top:3873;width:1530;height:864;visibility:visible;mso-wrap-style:square;v-text-anchor:top" coordsize="7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UHwAAAANsAAAAPAAAAZHJzL2Rvd25yZXYueG1sRE/NagIx&#10;EL4X+g5hBC+lZq0guhqlFCyCJ7UPMCTjZt3NZLuJuvr0RhC8zcf3O/Nl52pxpjaUnhUMBxkIYu1N&#10;yYWCv/3qcwIiRGSDtWdScKUAy8X72xxz4y+8pfMuFiKFcMhRgY2xyaUM2pLDMPANceIOvnUYE2wL&#10;aVq8pHBXy68sG0uHJacGiw39WNLV7uQUHCdTq7eVnYbNqKz07d/+Xj+sUv1e9z0DEamLL/HTvTZp&#10;/hAev6QD5OIOAAD//wMAUEsBAi0AFAAGAAgAAAAhANvh9svuAAAAhQEAABMAAAAAAAAAAAAAAAAA&#10;AAAAAFtDb250ZW50X1R5cGVzXS54bWxQSwECLQAUAAYACAAAACEAWvQsW78AAAAVAQAACwAAAAAA&#10;AAAAAAAAAAAfAQAAX3JlbHMvLnJlbHNQSwECLQAUAAYACAAAACEAmfpFB8AAAADbAAAADwAAAAAA&#10;AAAAAAAAAAAHAgAAZHJzL2Rvd25yZXYueG1sUEsFBgAAAAADAAMAtwAAAPQCAAAAAA==&#10;" path="m721,407r-8,-12l713,356r,-40l713,276r6,-37l696,240r-21,l652,239r-20,-2l609,233r-21,-4l565,225r-20,-3l512,215,481,205r-30,-8l421,185,392,174,362,163,335,150,309,138,285,123,259,107,237,92,212,76,189,59,165,40,144,22,119,,105,15,91,30,77,44,61,59,45,74,31,89,15,105,,118r25,23l52,160r26,21l105,200r29,18l161,237r28,17l219,270r29,17l279,299r30,16l342,328r33,12l409,351r36,12l482,373r32,7l542,387r31,4l605,395r28,3l662,400r30,4l721,407r,xe" stroked="f">
                        <v:path arrowok="t" o:connecttype="custom" o:connectlocs="153035,86360;151337,83814;151337,75538;151337,67051;151337,58564;152610,50713;147729,50925;143271,50925;138389,50713;134144,50288;129263,49440;124805,48591;119923,47742;115678,47105;108674,45620;102094,43498;95726,41801;89359,39255;83203,36920;76836,34586;71105,31828;65586,29282;60492,26099;54974,22704;50304,19521;44998,16126;40116,12519;35022,8487;30565,4668;25258,0;22287,3183;19315,6366;16344,9336;12947,12519;9551,15702;6580,18885;3184,22280;0,25038;5306,29918;11037,33950;16556,38406;22287,42437;28442,46257;34173,50288;40116,53895;46484,57290;52639,60898;59219,63444;65586,66839;72591,69597;79595,72143;86812,74478;94453,77024;102306,79146;109098,80631;115042,82116;121621,82965;128414,83814;134357,84450;140512,84875;146880,85723;153035,86360;153035,86360" o:connectangles="0,0,0,0,0,0,0,0,0,0,0,0,0,0,0,0,0,0,0,0,0,0,0,0,0,0,0,0,0,0,0,0,0,0,0,0,0,0,0,0,0,0,0,0,0,0,0,0,0,0,0,0,0,0,0,0,0,0,0,0,0,0,0"/>
                      </v:shape>
                      <v:shape id="Freeform 13" o:spid="_x0000_s1036" style="position:absolute;left:152;top:2889;width:1086;height:1454;visibility:visible;mso-wrap-style:square;v-text-anchor:top" coordsize="51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rFvgAAANsAAAAPAAAAZHJzL2Rvd25yZXYueG1sRI/NCsIw&#10;EITvgu8QVvCmqSIi1SiiCHr05+Bxada22mxqE9v69kYQvO0y883OLlatKURNlcstKxgNIxDEidU5&#10;pwou591gBsJ5ZI2FZVLwJgerZbezwFjbho9Un3wqQgi7GBVk3pexlC7JyKAb2pI4aDdbGfRhrVKp&#10;K2xCuCnkOIqm0mDO4UKGJW0ySh6nlwk1cnvftjNEfz00z+MkSc+ubpTq99r1HISn1v/NP3qvAzeG&#10;7y9hALn8AAAA//8DAFBLAQItABQABgAIAAAAIQDb4fbL7gAAAIUBAAATAAAAAAAAAAAAAAAAAAAA&#10;AABbQ29udGVudF9UeXBlc10ueG1sUEsBAi0AFAAGAAgAAAAhAFr0LFu/AAAAFQEAAAsAAAAAAAAA&#10;AAAAAAAAHwEAAF9yZWxzLy5yZWxzUEsBAi0AFAAGAAgAAAAhACURqsW+AAAA2wAAAA8AAAAAAAAA&#10;AAAAAAAABwIAAGRycy9kb3ducmV2LnhtbFBLBQYAAAAAAwADALcAAADyAgAAAAA=&#10;" path="m511,689r,l511,688r,l511,688,472,608,450,524,435,438,425,348r-7,-90l407,170,385,84,355,r3,43l355,86r-7,42l340,173r-9,44l322,260r-5,43l317,348r4,26l325,402r7,28l341,455r10,24l364,502r11,23l390,546r,l387,546r,1l385,547,368,529,352,508,340,489,325,468,312,449,297,431,282,410,265,391,253,376,238,361,224,347,211,333,197,318,181,303,168,290,153,275,125,249,101,220,77,193,57,164,38,133,24,101,13,66,6,28,,68r1,41l6,152r7,43l21,228r12,32l47,291r14,31l78,350r20,27l120,405r23,25l167,452r23,23l215,497r26,20l270,537r27,18l324,572r27,17l372,600r19,13l411,625r21,12l451,648r20,14l490,674r19,15l509,689r2,l511,689r,l511,689xe" fillcolor="black" stroked="f">
                        <v:path arrowok="t" o:connecttype="custom" o:connectlocs="108585,145415;108585,145204;100298,128320;92435,92441;88823,54451;81811,17728;76073,9075;73948,27015;70336,45798;67361,63949;68211,78934;70548,90752;74586,101094;79686,110802;82873,115235;82236,115446;78198,111647;72248,103205;66298,94762;59924,86531;53761,79356;47599,73235;41862,67115;35699,61205;26562,52552;16362,40733;8075,28070;2762,13929;0,14352;1275,32080;4462,48120;9987,61416;16575,73868;25499,85476;35487,95396;45686,104893;57374,113335;68848,120722;79048,126631;87335,131908;95835,136762;104123,142249;108160,145415;108585,145415;108585,145415" o:connectangles="0,0,0,0,0,0,0,0,0,0,0,0,0,0,0,0,0,0,0,0,0,0,0,0,0,0,0,0,0,0,0,0,0,0,0,0,0,0,0,0,0,0,0,0,0"/>
                      </v:shape>
                      <v:shape id="Freeform 14" o:spid="_x0000_s1037" style="position:absolute;left:5918;top:2844;width:1073;height:1467;visibility:visible;mso-wrap-style:square;v-text-anchor:top" coordsize="50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QZvgAAANsAAAAPAAAAZHJzL2Rvd25yZXYueG1sRE/NagIx&#10;EL4XfIcwgreaVaGUrVGkIBT04rYPMG7G3W13JkuSavbtjVDobT6+31lvE/fqSj50Tgws5gUoktrZ&#10;ThoDX5/751dQIaJY7J2QgZECbDeTpzWW1t3kRNcqNiqHSCjRQBvjUGod6pYYw9wNJJm7OM8YM/SN&#10;th5vOZx7vSyKF83YSW5ocaD3luqf6pcNpHFM/nC8nHfMyP23jpXvrDGzadq9gYqU4r/4z/1h8/wV&#10;PH7JB+jNHQAA//8DAFBLAQItABQABgAIAAAAIQDb4fbL7gAAAIUBAAATAAAAAAAAAAAAAAAAAAAA&#10;AABbQ29udGVudF9UeXBlc10ueG1sUEsBAi0AFAAGAAgAAAAhAFr0LFu/AAAAFQEAAAsAAAAAAAAA&#10;AAAAAAAAHwEAAF9yZWxzLy5yZWxzUEsBAi0AFAAGAAgAAAAhAMeYFBm+AAAA2wAAAA8AAAAAAAAA&#10;AAAAAAAABwIAAGRycy9kb3ducmV2LnhtbFBLBQYAAAAAAwADALcAAADyAgAAAAA=&#10;" path="m,695l36,672,75,647r37,-25l152,600r37,-28l229,546r37,-28l302,489r34,-30l369,427r31,-34l427,354r25,-40l471,272r16,-45l499,178r5,-38l507,100r,-38l504,24,494,71r-14,41l460,149r-24,38l406,221r-30,33l343,288r-36,34l277,351r-25,29l230,409r-21,29l189,467r-20,28l147,523r-24,29l122,552r,l122,552r,-2l146,509r29,-62l187,384r2,-63l182,256,172,191,162,127,155,64,155,,122,86r-19,86l92,260r-9,88l75,438,60,525,37,611,,692r,2l,694r,1l,695r,l,695r,l,695r,xe" fillcolor="black" stroked="f">
                        <v:path arrowok="t" o:connecttype="custom" o:connectlocs="7620,141831;23707,131278;40005,120725;56303,109328;71120,96875;84667,82946;95673,66272;103082,47910;106680,29548;107315,13086;104563,14985;97367,31448;85937,46644;72602,60785;58632,74081;48683,86323;40005,98564;31115,110383;25823,116504;25823,116504;30903,107428;39582,81046;38523,54031;34290,26804;32808,0;21802,36302;17568,73448;12700,110805;0,146052;0,146474;0,146685;0,146685;0,146685" o:connectangles="0,0,0,0,0,0,0,0,0,0,0,0,0,0,0,0,0,0,0,0,0,0,0,0,0,0,0,0,0,0,0,0,0"/>
                      </v:shape>
                      <v:shape id="Freeform 15" o:spid="_x0000_s1038" style="position:absolute;left:2305;top:3657;width:1206;height:616;visibility:visible;mso-wrap-style:square;v-text-anchor:top" coordsize="56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ERlwQAAANsAAAAPAAAAZHJzL2Rvd25yZXYueG1sRE9Ni8Iw&#10;EL0L+x/CLOxNU0VEukaxirCgLFh72dvQjE2xmZQmav33RljwNo/3OYtVbxtxo87XjhWMRwkI4tLp&#10;misFxWk3nIPwAVlj45gUPMjDavkxWGCq3Z2PdMtDJWII+xQVmBDaVEpfGrLoR64ljtzZdRZDhF0l&#10;dYf3GG4bOUmSmbRYc2ww2NLGUHnJr1ZB2BT9dPu3O8x0djD5tj3us99Mqa/Pfv0NIlAf3uJ/94+O&#10;86fw+iUeIJdPAAAA//8DAFBLAQItABQABgAIAAAAIQDb4fbL7gAAAIUBAAATAAAAAAAAAAAAAAAA&#10;AAAAAABbQ29udGVudF9UeXBlc10ueG1sUEsBAi0AFAAGAAgAAAAhAFr0LFu/AAAAFQEAAAsAAAAA&#10;AAAAAAAAAAAAHwEAAF9yZWxzLy5yZWxzUEsBAi0AFAAGAAgAAAAhAK70RGXBAAAA2wAAAA8AAAAA&#10;AAAAAAAAAAAABwIAAGRycy9kb3ducmV2LnhtbFBLBQYAAAAAAwADALcAAAD1AgAAAAA=&#10;" path="m569,292r-8,-40l560,212r,-42l561,129r-22,1l514,130r-23,-1l467,126r-23,-5l420,116r-24,-6l373,101,352,93,329,85,307,75,286,64,266,54,244,45,226,34,209,22r-7,-5l196,11,187,6,180,r4,10l190,18r6,10l193,38r,1l193,42r-1,1l192,43r-5,4l182,50r-8,1l167,53r-5,l154,53r-7,l140,54r-13,2l115,60r-13,3l87,68,73,72,60,75r-14,l33,69,26,63,19,58,10,56,,53r9,5l17,63r8,6l33,78,46,89r14,11l73,110r13,9l99,127r13,9l125,144r12,8l159,168r23,12l207,194r26,11l259,216r27,11l313,235r30,9l370,252r29,8l429,267r28,7l487,278r27,6l541,288r28,4l569,292xe" stroked="f">
                        <v:path arrowok="t" o:connecttype="custom" o:connectlocs="118954,53157;118742,35860;114289,27422;104111,27211;94145,25524;83967,23204;74638,19618;65096,15821;56402,11391;47921,7172;42832,3586;39651,1266;39015,2109;41560,5906;40923,8227;40711,9070;39651,9914;36895,10758;34350,11180;31170,11180;26929,11813;21628,13289;15479,15188;9754,15821;5513,13289;2120,11813;1908,12235;5301,14555;9754,18774;15479,23204;20992,26790;26505,30376;33714,35438;43892,40923;54918,45563;66368,49571;78454,53157;90965,56321;103263,58642;114713,60751;120650,61595" o:connectangles="0,0,0,0,0,0,0,0,0,0,0,0,0,0,0,0,0,0,0,0,0,0,0,0,0,0,0,0,0,0,0,0,0,0,0,0,0,0,0,0,0"/>
                      </v:shape>
                      <v:shape id="Freeform 16" o:spid="_x0000_s1039" style="position:absolute;left:3613;top:3956;width:304;height:311;visibility:visible;mso-wrap-style:square;v-text-anchor:top" coordsize="14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BYevwAAANsAAAAPAAAAZHJzL2Rvd25yZXYueG1sRE9Ni8Iw&#10;EL0v+B/CCN7WtIKLVqOoIMjetIIex2Zsi82kJFG7/94sCN7m8T5nvuxMIx7kfG1ZQTpMQBAXVtdc&#10;Kjjm2+8JCB+QNTaWScEfeVguel9zzLR98p4eh1CKGMI+QwVVCG0mpS8qMuiHtiWO3NU6gyFCV0rt&#10;8BnDTSNHSfIjDdYcGypsaVNRcTvcjQJOp+d8Mj2dyl16+bUNuXW+cUoN+t1qBiJQFz7it3un4/wx&#10;/P8SD5CLFwAAAP//AwBQSwECLQAUAAYACAAAACEA2+H2y+4AAACFAQAAEwAAAAAAAAAAAAAAAAAA&#10;AAAAW0NvbnRlbnRfVHlwZXNdLnhtbFBLAQItABQABgAIAAAAIQBa9CxbvwAAABUBAAALAAAAAAAA&#10;AAAAAAAAAB8BAABfcmVscy8ucmVsc1BLAQItABQABgAIAAAAIQDXVBYevwAAANsAAAAPAAAAAAAA&#10;AAAAAAAAAAcCAABkcnMvZG93bnJldi54bWxQSwUGAAAAAAMAAwC3AAAA8wIAAAAA&#10;" path="m9,147r17,-3l42,141r17,-4l76,136r17,-2l110,133r18,-3l145,129r-15,-4l119,116r-13,-7l95,104,86,91,78,78,72,64r,-14l76,42r4,-7l83,28r,-8l76,17,68,14,59,13r-10,l40,13r-11,l20,11,12,9,10,6,9,3,6,2,,,8,35r2,37l9,111r,36l9,147xe" stroked="f">
                        <v:path arrowok="t" o:connecttype="custom" o:connectlocs="1892,31115;5465,30480;8829,29845;12402,28998;15976,28787;19549,28363;23123,28152;26906,27517;30480,27305;27327,26458;25015,24553;22282,23072;19970,22013;18078,19262;16396,16510;15135,13547;15135,10583;15976,8890;16817,7408;17447,5927;17447,4233;15976,3598;14294,2963;12402,2752;10300,2752;8408,2752;6096,2752;4204,2328;2522,1905;2102,1270;1892,635;1261,423;0,0;1682,7408;2102,15240;1892,23495;1892,31115;1892,31115" o:connectangles="0,0,0,0,0,0,0,0,0,0,0,0,0,0,0,0,0,0,0,0,0,0,0,0,0,0,0,0,0,0,0,0,0,0,0,0,0,0"/>
                      </v:shape>
                      <v:shape id="Freeform 17" o:spid="_x0000_s1040" style="position:absolute;left:1270;top:2571;width:882;height:1467;visibility:visible;mso-wrap-style:square;v-text-anchor:top" coordsize="41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dUwgAAANsAAAAPAAAAZHJzL2Rvd25yZXYueG1sRE9Na8JA&#10;EL0X+h+WKfRS6kahIqmrGEEM9NKqB4/D7mQTzM6G7Jqk/75bKPQ2j/c56+3kWjFQHxrPCuazDASx&#10;9qZhq+ByPryuQISIbLD1TAq+KcB28/iwxtz4kb9oOEUrUgiHHBXUMXa5lEHX5DDMfEecuMr3DmOC&#10;vZWmxzGFu1YusmwpHTacGmrsaF+Tvp3uTsHu1ti3l8uHr4rPMF6troryOCj1/DTt3kFEmuK/+M9d&#10;mjR/Cb+/pAPk5gcAAP//AwBQSwECLQAUAAYACAAAACEA2+H2y+4AAACFAQAAEwAAAAAAAAAAAAAA&#10;AAAAAAAAW0NvbnRlbnRfVHlwZXNdLnhtbFBLAQItABQABgAIAAAAIQBa9CxbvwAAABUBAAALAAAA&#10;AAAAAAAAAAAAAB8BAABfcmVscy8ucmVsc1BLAQItABQABgAIAAAAIQA9nSdUwgAAANsAAAAPAAAA&#10;AAAAAAAAAAAAAAcCAABkcnMvZG93bnJldi54bWxQSwUGAAAAAAMAAwC3AAAA9gIAAAAA&#10;" path="m291,692r13,-14l320,662r16,-16l351,631r16,-16l381,601r17,-13l415,575,404,563,393,550,378,537,367,523r-9,-2l350,515r-7,-5l336,505r-8,-6l321,492r-4,-7l313,476r,-2l313,471r,-4l311,464r-4,4l301,472r-7,2l287,474r-9,-6l273,463r-7,-7l257,449r-4,-7l248,434r-4,-7l243,418r,-1l243,417r,l241,417r-17,l208,400r-10,l193,398r-2,-6l188,388r-5,-4l180,381r-1,-5l176,373r-2,-4l173,369r,-2l173,367r-2,l170,369r,4l170,374r,3l167,380r-1,2l163,384r-4,l147,380r-8,-7l130,364r-9,-8l120,355r,-3l120,352r-1,-1l114,352r-4,3l106,356r-5,-4l90,340,86,324,80,308,73,293,71,275r,-18l73,239r7,-15l84,218r3,-7l89,207r5,-6l101,200r6,-1l114,199r6,1l123,203r1,3l127,207r2,1l144,206r2,-5l146,199r,-2l146,193r7,-7l161,183r9,-1l180,181r8,5l193,197r7,9l207,214r-9,-22l193,168r-5,-23l183,123,179,99,176,74,174,51,170,29,173,,153,2r-22,l110,4,87,4,64,2,44,2,21,1,,1,3,51r6,51l16,152r10,49l46,276r24,71l99,410r31,62l166,530r38,54l244,639r46,53l290,692r1,l291,692r,l291,692xe" stroked="f">
                        <v:path arrowok="t" o:connecttype="custom" o:connectlocs="68060,140326;78056,130363;88265,121884;80396,113829;74440,109166;69761,105774;66571,100899;66571,98991;64019,100051;59127,99203;54660,95176;51896,90512;51683,88393;47642,88393;41049,84365;38922,81397;37433,79066;36795,77794;36157,78218;36157,79914;34668,81397;29563,79066;25522,75250;25310,74402;22545,75462;18291,68679;15101,58292;17015,47482;18929,43878;22757,42183;26160,43030;27437,44090;31052,42183;32541,39427;38284,38367;42537,43666;41049,35611;38071,20985;36157,6147;27862,424;13612,424;0,212;3403,32220;14888,73554;35306,112345;61679,146685;61892,146685" o:connectangles="0,0,0,0,0,0,0,0,0,0,0,0,0,0,0,0,0,0,0,0,0,0,0,0,0,0,0,0,0,0,0,0,0,0,0,0,0,0,0,0,0,0,0,0,0,0,0"/>
                      </v:shape>
                      <v:shape id="Freeform 18" o:spid="_x0000_s1041" style="position:absolute;left:4991;top:2559;width:901;height:1473;visibility:visible;mso-wrap-style:square;v-text-anchor:top" coordsize="42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T7KwQAAANsAAAAPAAAAZHJzL2Rvd25yZXYueG1sRE/RisIw&#10;EHw/8B/CCvdyaKrIKbWpiCj4JHcq4uPSrG2x2dQm2t7fXwTBt9mdnZmdZNGZSjyocaVlBaNhBII4&#10;s7rkXMHxsBnMQDiPrLGyTAr+yMEi7X0kGGvb8i899j4XwYRdjAoK7+tYSpcVZNANbU0cuIttDPow&#10;NrnUDbbB3FRyHEXf0mDJIaHAmlYFZdf93SjQJ8tfk5LCEm+7n/awXWf+rNRnv1vOQXjq/Pv4pd7q&#10;8P4Unl0CAJn+AwAA//8DAFBLAQItABQABgAIAAAAIQDb4fbL7gAAAIUBAAATAAAAAAAAAAAAAAAA&#10;AAAAAABbQ29udGVudF9UeXBlc10ueG1sUEsBAi0AFAAGAAgAAAAhAFr0LFu/AAAAFQEAAAsAAAAA&#10;AAAAAAAAAAAAHwEAAF9yZWxzLy5yZWxzUEsBAi0AFAAGAAgAAAAhAPphPsrBAAAA2wAAAA8AAAAA&#10;AAAAAAAAAAAABwIAAGRycy9kb3ducmV2LnhtbFBLBQYAAAAAAwADALcAAAD1AgAAAAA=&#10;" path="m128,696r16,-23l161,652r17,-22l195,608r17,-20l228,566r14,-20l256,522r9,-11l272,497r7,-11l285,472r7,-13l299,446r9,-12l315,421r13,-32l342,358r14,-34l366,291r10,-33l386,224r8,-34l401,157r7,-40l411,77r5,-39l425,1,402,3,382,5r-23,l336,5r-21,l292,5,272,3r-23,l248,1r-2,l246,1,245,r,44l241,91r-9,47l222,185r-14,46l194,276r-20,44l155,362r-7,14l139,389r-5,14l125,416r-7,14l109,442r-8,12l92,467r-4,4l85,475r-1,6l79,483r-8,13l62,507r-8,12l44,529r-9,11l25,553,15,564,2,573r,l1,573r,l,573r11,10l25,594r12,11l49,616r13,13l75,641r12,12l99,666r9,7l114,680r7,8l127,696r,l128,696r,l128,696r,xe" stroked="f">
                        <v:path arrowok="t" o:connecttype="custom" o:connectlocs="30552,142452;37765,133350;44979,124460;51344,115570;56224,108162;59194,102870;61952,97155;65347,91863;69590,82338;75531,68580;79774,54610;83593,40217;86563,24765;88261,8043;85290,635;76167,1058;66832,1058;57709,635;52617,212;52193,212;51980,9313;49222,29210;44130,48895;36917,67733;31400,79587;28430,85302;25035,91017;21429,96097;18670,99695;17822,101812;15064,104987;11457,109855;7426,114300;3182,119380;424,121285;212,121285;2334,123402;7850,128058;13154,133138;18458,138218;22914,142452;25672,145627;26945,147320;27157,147320;27157,147320" o:connectangles="0,0,0,0,0,0,0,0,0,0,0,0,0,0,0,0,0,0,0,0,0,0,0,0,0,0,0,0,0,0,0,0,0,0,0,0,0,0,0,0,0,0,0,0,0"/>
                      </v:shape>
                      <v:shape id="Freeform 19" o:spid="_x0000_s1042" style="position:absolute;left:4514;top:3530;width:299;height:445;visibility:visible;mso-wrap-style:square;v-text-anchor:top" coordsize="14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zYwgAAANsAAAAPAAAAZHJzL2Rvd25yZXYueG1sRI9Ba8JA&#10;EIXvBf/DMoKXUjd6KDW6SlEEL9oa0/uQHZPQ7GzIrib+e+dQ6G2G9+a9b1abwTXqTl2oPRuYTRNQ&#10;xIW3NZcG8sv+7QNUiMgWG89k4EEBNuvRywpT63s+0z2LpZIQDikaqGJsU61DUZHDMPUtsWhX3zmM&#10;snalth32Eu4aPU+Sd+2wZmmosKVtRcVvdnMGmIZdTseY//TfxRdmi9PCNa/GTMbD5xJUpCH+m/+u&#10;D1bwBVZ+kQH0+gkAAP//AwBQSwECLQAUAAYACAAAACEA2+H2y+4AAACFAQAAEwAAAAAAAAAAAAAA&#10;AAAAAAAAW0NvbnRlbnRfVHlwZXNdLnhtbFBLAQItABQABgAIAAAAIQBa9CxbvwAAABUBAAALAAAA&#10;AAAAAAAAAAAAAB8BAABfcmVscy8ucmVsc1BLAQItABQABgAIAAAAIQAfhdzYwgAAANsAAAAPAAAA&#10;AAAAAAAAAAAAAAcCAABkcnMvZG93bnJldi54bWxQSwUGAAAAAAMAAwC3AAAA9gIAAAAA&#10;" path="m30,208l43,195,54,184,68,172,83,162,97,152r16,-11l126,129r12,-13l138,116r2,-2l140,114r1,l133,116r-9,l116,114r-8,-5l106,94,97,79,88,67,77,53,63,39,51,27,38,14,27,2,27,r,l27,r,l21,9r-7,8l8,22,,31,1,50r10,8l23,62r13,7l46,78r7,5l57,87r6,7l66,101r-5,11l53,122r-9,11l38,143r-2,4l31,152r-3,6l28,162r3,7l37,176r1,4l38,188r-1,6l34,197r-4,5l28,208r,l28,208r,l30,208r,xe" stroked="f">
                        <v:path arrowok="t" o:connecttype="custom" o:connectlocs="6350,44450;9102,41672;11430,39321;14393,36757;17568,34620;20532,32483;23918,30132;26670,27568;29210,24789;29210,24789;29633,24362;29633,24362;29845,24362;28152,24789;26247,24789;24553,24362;22860,23294;22437,20088;20532,16882;18627,14318;16298,11326;13335,8334;10795,5770;8043,2992;5715,427;5715,0;5715,0;5715,0;5715,0;4445,1923;2963,3633;1693,4701;0,6625;212,10685;2328,12395;4868,13250;7620,14745;9737,16669;11218,17737;12065,18592;13335,20088;13970,21584;12912,23935;11218,26072;9313,28422;8043,30559;7620,31414;6562,32483;5927,33765;5927,34620;6562,36116;7832,37612;8043,38466;8043,40176;7832,41458;7197,42099;6350,43168;5927,44450;5927,44450;5927,44450;5927,44450;6350,44450;6350,44450" o:connectangles="0,0,0,0,0,0,0,0,0,0,0,0,0,0,0,0,0,0,0,0,0,0,0,0,0,0,0,0,0,0,0,0,0,0,0,0,0,0,0,0,0,0,0,0,0,0,0,0,0,0,0,0,0,0,0,0,0,0,0,0,0,0,0"/>
                      </v:shape>
                      <v:shape id="Freeform 20" o:spid="_x0000_s1043" style="position:absolute;left:2660;top:3225;width:724;height:565;visibility:visible;mso-wrap-style:square;v-text-anchor:top" coordsize="34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IowgAAANsAAAAPAAAAZHJzL2Rvd25yZXYueG1sRE87a8Mw&#10;EN4D/Q/iCt1iOaU4rRsllEChS4c4XrId1vnRWCfbUm23vz4KBLLdx/e8zW42rRhpcI1lBasoBkFc&#10;WN1wpSA/fi5fQTiPrLG1TAr+yMFu+7DYYKrtxAcaM1+JEMIuRQW1910qpStqMugi2xEHrrSDQR/g&#10;UEk94BTCTSuf4ziRBhsODTV2tK+pOGe/RsGp9/2LLPPvsfxnmx1+kn227pV6epw/3kF4mv1dfHN/&#10;6TD/Da6/hAPk9gIAAP//AwBQSwECLQAUAAYACAAAACEA2+H2y+4AAACFAQAAEwAAAAAAAAAAAAAA&#10;AAAAAAAAW0NvbnRlbnRfVHlwZXNdLnhtbFBLAQItABQABgAIAAAAIQBa9CxbvwAAABUBAAALAAAA&#10;AAAAAAAAAAAAAB8BAABfcmVscy8ucmVsc1BLAQItABQABgAIAAAAIQAuWVIowgAAANsAAAAPAAAA&#10;AAAAAAAAAAAAAAcCAABkcnMvZG93bnJldi54bWxQSwUGAAAAAAMAAwC3AAAA9gIAAAAA&#10;" path="m337,268r,l337,267r,l337,267r-11,-3l316,258r-9,-4l299,247r-9,-7l283,232r-4,-8l272,214r-6,-10l262,193r-5,-8l257,175r5,-2l266,168r4,-2l272,163r5,-17l283,131r11,-14l307,109r9,-3l324,105r9,-4l342,99r-22,6l297,102,274,99,254,91,234,83,213,73,195,63,176,52r-9,-5l159,41r-9,-5l143,30r-8,-5l127,16,120,9,116,,103,14,90,27,76,43,60,58,47,73,32,85,16,101,,113r22,13l42,139r21,13l82,166r18,13l120,192r23,12l166,214r20,10l206,231r23,8l252,243r21,7l296,255r20,7l337,268r,xe" stroked="f">
                        <v:path arrowok="t" o:connecttype="custom" o:connectlocs="71332,56515;71332,56304;69003,55671;64982,53563;61383,50610;59055,47236;56303,43019;54398,39012;55457,36482;57150,35006;58632,30788;62230,24673;66887,22353;70485,21299;67733,22142;57997,20877;49530,17503;41275,13285;35348,9911;31750,7592;28575,5272;25400,1898;21802,2952;16087,9068;9948,15394;3387,21299;4657,26570;13335,32053;21167,37747;30268,43019;39370,47236;48472,50400;57785,52719;66887,55250;71332,56515" o:connectangles="0,0,0,0,0,0,0,0,0,0,0,0,0,0,0,0,0,0,0,0,0,0,0,0,0,0,0,0,0,0,0,0,0,0,0"/>
                      </v:shape>
                      <v:shape id="Freeform 21" o:spid="_x0000_s1044" style="position:absolute;left:4660;top:2559;width:743;height:1136;visibility:visible;mso-wrap-style:square;v-text-anchor:top" coordsize="35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zovwAAANsAAAAPAAAAZHJzL2Rvd25yZXYueG1sRE9Na4NA&#10;EL0X8h+WCeRWVyWUYtyEIAS8VttDb4M7URN3VtyN2vz67qHQ4+N956fVDGKmyfWWFSRRDIK4sbrn&#10;VsFnfXl9B+E8ssbBMin4IQen4+Ylx0zbhT9ornwrQgi7DBV03o+ZlK7pyKCL7EgcuKudDPoAp1bq&#10;CZcQbgaZxvGbNNhzaOhwpKKj5l49jIKifhalcen3zMlt3O+XYa6TL6V22/V8AOFp9f/iP3epFaRh&#10;ffgSfoA8/gIAAP//AwBQSwECLQAUAAYACAAAACEA2+H2y+4AAACFAQAAEwAAAAAAAAAAAAAAAAAA&#10;AAAAW0NvbnRlbnRfVHlwZXNdLnhtbFBLAQItABQABgAIAAAAIQBa9CxbvwAAABUBAAALAAAAAAAA&#10;AAAAAAAAAB8BAABfcmVscy8ucmVsc1BLAQItABQABgAIAAAAIQDuqXzovwAAANsAAAAPAAAAAAAA&#10;AAAAAAAAAAcCAABkcnMvZG93bnJldi54bWxQSwUGAAAAAAMAAwC3AAAA8wIAAAAA&#10;" path="m116,535r17,-19l149,496r16,-18l180,458r13,-18l206,422r13,-20l233,383r22,-42l276,297r17,-44l310,205r12,-49l335,107r5,-49l345,10r8,-8l332,2,312,4r-23,l267,4r-21,l225,4,202,2,182,r,24l177,49r-1,23l173,97r3,7l182,109r4,6l192,122r1,4l193,133r,5l190,142r-5,5l177,148r-5,l166,147r-1,-2l165,145r,l163,142r-14,41l133,221r-17,36l99,292,79,328,58,358,35,388,6,419r-1,l3,419r-1,1l,420r49,44l52,464r,l52,464r1,-1l55,445r1,-1l60,441r2,l65,441r7,3l78,445r4,1l86,448r12,16l105,481r4,21l116,521r-1,3l115,528r,4l115,536r,l116,535r,l116,535r,xe" stroked="f">
                        <v:path arrowok="t" o:connecttype="custom" o:connectlocs="27992,109424;34727,101365;40620,93307;46092,85249;53669,72313;61667,53652;67771,33082;71559,12300;74295,424;65666,848;56195,848;47355,848;38305,0;37253,10391;36411,20570;38305,23115;40410,25872;40620,28204;39989,30113;37253,31385;34938,31173;34727,30749;34306,30113;27992,46866;20836,61922;12207,75918;1263,88854;631,88854;0,89066;10944,98397;10944,98397;11576,94367;12628,93519;13680,93519;16416,94367;18100,95004;22099,102002;24414,110484;24204,111969;24204,113665;24414,113453;24414,113453" o:connectangles="0,0,0,0,0,0,0,0,0,0,0,0,0,0,0,0,0,0,0,0,0,0,0,0,0,0,0,0,0,0,0,0,0,0,0,0,0,0,0,0,0,0"/>
                      </v:shape>
                      <v:shape id="Freeform 22" o:spid="_x0000_s1045" style="position:absolute;left:2647;top:3613;width:26;height:31;visibility:visible;mso-wrap-style:square;v-text-anchor:top" coordsize="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jhxAAAANsAAAAPAAAAZHJzL2Rvd25yZXYueG1sRI/BasMw&#10;EETvgf6D2EIuoZZjaCiulVAKgRB6aJ18wGKtLVNr5Vhy7PTrq0Ihx2Fm3jDFbraduNLgW8cK1kkK&#10;grhyuuVGwfm0f3oB4QOyxs4xKbiRh932YVFgrt3EX3QtQyMihH2OCkwIfS6lrwxZ9InriaNXu8Fi&#10;iHJopB5winDbySxNN9Jiy3HBYE/vhqrvcrQKxiz1x0yaw2WF7tN8uPrn+VIrtXyc315BBJrDPfzf&#10;PmgF2Rr+vsQfILe/AAAA//8DAFBLAQItABQABgAIAAAAIQDb4fbL7gAAAIUBAAATAAAAAAAAAAAA&#10;AAAAAAAAAABbQ29udGVudF9UeXBlc10ueG1sUEsBAi0AFAAGAAgAAAAhAFr0LFu/AAAAFQEAAAsA&#10;AAAAAAAAAAAAAAAAHwEAAF9yZWxzLy5yZWxzUEsBAi0AFAAGAAgAAAAhAO7v6OHEAAAA2wAAAA8A&#10;AAAAAAAAAAAAAAAABwIAAGRycy9kb3ducmV2LnhtbFBLBQYAAAAAAwADALcAAAD4AgAAAAA=&#10;" path="m12,15l,,2,8r10,7l12,15r,l12,15r,l12,15xe" stroked="f">
                        <v:path arrowok="t" o:connecttype="custom" o:connectlocs="2540,3175;0,0;423,1693;2540,3175;2540,3175;2540,3175;2540,3175;2540,3175;2540,3175" o:connectangles="0,0,0,0,0,0,0,0,0"/>
                      </v:shape>
                      <v:shape id="Freeform 23" o:spid="_x0000_s1046" style="position:absolute;left:2628;top:3594;width:7;height:6;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rtwgAAANsAAAAPAAAAZHJzL2Rvd25yZXYueG1sRI9Bi8Iw&#10;FITvC/6H8IS9rak5uFKNIsqC4KWr/oBn82yLzUttsqb77zcLgsdhZr5hluvBtuJBvW8ca5hOMhDE&#10;pTMNVxrOp6+POQgfkA22jknDL3lYr0ZvS8yNi/xNj2OoRIKwz1FDHUKXS+nLmiz6ieuIk3d1vcWQ&#10;ZF9J02NMcNtKlWUzabHhtFBjR9uaytvxx2rY7fbF7RJtvG8K5aNyn6pQB63fx8NmASLQEF7hZ3tv&#10;NCgF/1/SD5CrPwAAAP//AwBQSwECLQAUAAYACAAAACEA2+H2y+4AAACFAQAAEwAAAAAAAAAAAAAA&#10;AAAAAAAAW0NvbnRlbnRfVHlwZXNdLnhtbFBLAQItABQABgAIAAAAIQBa9CxbvwAAABUBAAALAAAA&#10;AAAAAAAAAAAAAB8BAABfcmVscy8ucmVsc1BLAQItABQABgAIAAAAIQAhPjrtwgAAANsAAAAPAAAA&#10;AAAAAAAAAAAAAAcCAABkcnMvZG93bnJldi54bWxQSwUGAAAAAAMAAwC3AAAA9gIAAAAA&#10;" path="m3,3l2,1r,l2,,,,2,3r,l3,3r,l3,3r,xe" stroked="f">
                        <v:path arrowok="t" o:connecttype="custom" o:connectlocs="635,635;423,212;423,212;423,0;0,0;423,635;423,635;635,635;635,635;635,635;635,635" o:connectangles="0,0,0,0,0,0,0,0,0,0,0"/>
                      </v:shape>
                      <v:shape id="Freeform 24" o:spid="_x0000_s1047" style="position:absolute;left:152;top:1974;width:800;height:1613;visibility:visible;mso-wrap-style:square;v-text-anchor:top" coordsize="37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NBxAAAANsAAAAPAAAAZHJzL2Rvd25yZXYueG1sRI9Ba8JA&#10;FITvQv/D8oTedNeIWlJXKYLYQw+aSsHbM/uaRLNvQ3ar8d+7gtDjMDPfMPNlZ2txodZXjjWMhgoE&#10;ce5MxYWG/fd68AbCB2SDtWPScCMPy8VLb46pcVfe0SULhYgQ9ilqKENoUil9XpJFP3QNcfR+XWsx&#10;RNkW0rR4jXBby0SpqbRYcVwosaFVSfk5+7MavsJpm/yoqbnRpFLZcT2e0WGj9Wu/+3gHEagL/+Fn&#10;+9NoSMbw+BJ/gFzcAQAA//8DAFBLAQItABQABgAIAAAAIQDb4fbL7gAAAIUBAAATAAAAAAAAAAAA&#10;AAAAAAAAAABbQ29udGVudF9UeXBlc10ueG1sUEsBAi0AFAAGAAgAAAAhAFr0LFu/AAAAFQEAAAsA&#10;AAAAAAAAAAAAAAAAHwEAAF9yZWxzLy5yZWxzUEsBAi0AFAAGAAgAAAAhAIyWs0HEAAAA2wAAAA8A&#10;AAAAAAAAAAAAAAAABwIAAGRycy9kb3ducmV2LnhtbFBLBQYAAAAAAwADALcAAAD4AgAAAAA=&#10;" path="m271,758r-7,-47l264,662r6,-49l280,565r12,-48l308,467r14,-49l335,371r16,-66l364,236r8,-66l377,103r,-8l377,87r-2,-8l375,70r-14,47l342,157r-20,38l300,231r-22,35l255,302r-18,39l220,384r-15,58l203,499r4,56l220,612r-2,l218,612r,1l215,613r-1,l214,613r,l213,612,203,580r-9,-33l187,514r-7,-33l163,418,138,360,113,302,85,244,64,185,47,126,40,65,44,,26,50,13,102,4,157,,211r4,53l10,315r11,51l34,416r19,51l78,514r32,43l143,598r34,40l210,678r31,39l270,761r,l271,758r,l271,758r,xe" fillcolor="black" stroked="f">
                        <v:path arrowok="t" o:connecttype="custom" o:connectlocs="56028,150693;57302,129922;61971,109575;68337,88593;74492,64643;78949,36031;80010,20135;79586,16744;76614,24798;68337,41329;58999,56377;50298,72273;43507,93680;43931,117629;46266,129710;46266,129922;45417,129922;45417,129922;43082,122928;39687,108940;34593,88593;23982,64007;13583,39210;8489,13776;5518,10597;849,33275;849,55953;4457,77572;11248,98978;23345,118053;37564,135221;51147,151964;57302,161290;57514,160654;57514,160654" o:connectangles="0,0,0,0,0,0,0,0,0,0,0,0,0,0,0,0,0,0,0,0,0,0,0,0,0,0,0,0,0,0,0,0,0,0,0"/>
                      </v:shape>
                      <v:shape id="Freeform 25" o:spid="_x0000_s1048" style="position:absolute;left:6184;top:1930;width:807;height:1613;visibility:visible;mso-wrap-style:square;v-text-anchor:top" coordsize="38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8xQAAANsAAAAPAAAAZHJzL2Rvd25yZXYueG1sRI9Ba8JA&#10;FITvhf6H5Qne6kYtRaKrSKVUSi+Nonh7Zp/ZYPZtzK4m7a/vCoUeh5n5hpktOluJGzW+dKxgOEhA&#10;EOdOl1wo2G7eniYgfEDWWDkmBd/kYTF/fJhhql3LX3TLQiEihH2KCkwIdSqlzw1Z9ANXE0fv5BqL&#10;IcqmkLrBNsJtJUdJ8iItlhwXDNb0aig/Z1erIHTrY50dPn4Oq3cz3l9bf9mVn0r1e91yCiJQF/7D&#10;f+21VjB6hvuX+APk/BcAAP//AwBQSwECLQAUAAYACAAAACEA2+H2y+4AAACFAQAAEwAAAAAAAAAA&#10;AAAAAAAAAAAAW0NvbnRlbnRfVHlwZXNdLnhtbFBLAQItABQABgAIAAAAIQBa9CxbvwAAABUBAAAL&#10;AAAAAAAAAAAAAAAAAB8BAABfcmVscy8ucmVsc1BLAQItABQABgAIAAAAIQDk+TV8xQAAANsAAAAP&#10;AAAAAAAAAAAAAAAAAAcCAABkcnMvZG93bnJldi54bWxQSwUGAAAAAAMAAwC3AAAA+QIAAAAA&#10;" path="m113,761r26,-32l165,697r27,-33l217,630r26,-35l267,559r25,-37l312,485r18,-40l347,405r15,-42l372,320r5,-43l380,232r-3,-46l370,138r-6,-31l359,78,350,48,339,18r-2,-5l336,8,333,4,330,r6,58l333,113r-13,54l302,221r-23,52l257,327r-22,53l216,435r-11,37l197,512r-8,40l176,592r-10,23l166,615r,l165,615r,-2l173,577r6,-37l180,504r-1,-39l173,429r-8,-36l150,358,133,324,116,294,99,265,80,236,62,207,43,178,28,146,13,112,2,74,,153r10,77l28,308r22,79l73,464r22,79l112,620r7,77l119,714r-3,15l113,746r-1,16l112,762r1,-1l113,761r,l113,761xe" fillcolor="black" stroked="f">
                        <v:path arrowok="t" o:connecttype="custom" o:connectlocs="29499,154305;40747,140547;51570,125942;61969,110490;70034,94192;76825,76835;80008,58632;80008,39370;77249,22648;74278,10160;71519,2752;70670,847;71307,12277;67912,35348;59210,57785;49873,80433;43506,99907;40110,116840;35229,130175;35229,130175;35017,129752;37988,114300;37988,98425;35017,83185;28226,68580;21010,56092;13158,43815;5942,30903;424,15663;2122,48683;10611,81915;20161,114935;25255,147532;24618,154305;23769,161290;23981,161078;23981,161078" o:connectangles="0,0,0,0,0,0,0,0,0,0,0,0,0,0,0,0,0,0,0,0,0,0,0,0,0,0,0,0,0,0,0,0,0,0,0,0,0"/>
                      </v:shape>
                      <v:shape id="Freeform 26" o:spid="_x0000_s1049" style="position:absolute;left:2330;top:2393;width:489;height:1055;visibility:visible;mso-wrap-style:square;v-text-anchor:top" coordsize="23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4kVxAAAANsAAAAPAAAAZHJzL2Rvd25yZXYueG1sRI9Ba8JA&#10;FITvhf6H5RW8mU2FlhBdpRWF3myjYo+v2dckmn0bdlcT/71bEHocZuYbZrYYTCsu5HxjWcFzkoIg&#10;Lq1uuFKw267HGQgfkDW2lknBlTws5o8PM8y17fmLLkWoRISwz1FBHUKXS+nLmgz6xHbE0fu1zmCI&#10;0lVSO+wj3LRykqav0mDDcaHGjpY1lafibBS4bL85f/9kq4rc4bikvvh8zwqlRk/D2xREoCH8h+/t&#10;D61g8gJ/X+IPkPMbAAAA//8DAFBLAQItABQABgAIAAAAIQDb4fbL7gAAAIUBAAATAAAAAAAAAAAA&#10;AAAAAAAAAABbQ29udGVudF9UeXBlc10ueG1sUEsBAi0AFAAGAAgAAAAhAFr0LFu/AAAAFQEAAAsA&#10;AAAAAAAAAAAAAAAAHwEAAF9yZWxzLy5yZWxzUEsBAi0AFAAGAAgAAAAhADcPiRXEAAAA2wAAAA8A&#10;AAAAAAAAAAAAAAAABwIAAGRycy9kb3ducmV2LnhtbFBLBQYAAAAAAwADALcAAAD4AgAAAAA=&#10;" path="m83,497r1,-5l87,489r3,-1l93,482r17,-17l127,449r17,-17l161,416r17,-17l194,383r18,-17l230,351,211,331,194,309,178,289,167,264,154,239,142,211r-9,-26l124,156r,-4l124,149r-3,-1l121,143r-17,-9l101,145r-1,14l95,172r-1,13l94,186r-1,l91,189r-1,1l83,189r-5,-3l77,184r-3,-2l68,181r-4,-4l60,174r-3,-7l55,161r2,-2l58,156r2,-3l61,153r4,-1l68,153r5,3l75,156r3,-14l78,128,77,116,75,102r,-1l77,99r1,l81,98r6,1l93,102r5,7l101,114r7,2l115,114r6,-4l128,109r2,-1l130,106r3,l133,103r4,-19l135,83r-1,l133,81r-3,-2l133,69r1,-10l134,48,130,37r3,-10l130,19r-3,-8l121,4,111,,100,,87,1,77,4,75,7r,l74,8r-1,l68,12r-1,7l68,26r,7l75,43r6,11l83,66,81,77r-3,2l77,81r-3,2l70,84,65,83r-5,l53,83r-5,l43,91r,10l41,110r-6,9l27,123r-10,l7,126,,132r1,13l7,157r1,13l7,185r11,12l31,210r9,14l44,240r6,17l53,273r2,17l65,302r,9l65,319r,7l67,334r1,35l83,399r11,31l95,463r-4,5l83,474r-6,2l74,485r-1,3l73,488r,1l73,489r1,l77,489r1,1l81,490r2,2l83,493r,3l83,497r,l83,497r,l83,497r,xe" stroked="f">
                        <v:path arrowok="t" o:connecttype="custom" o:connectlocs="18495,103713;23385,98623;34227,88231;45068,77626;41242,65537;32738,50690;26361,33086;25723,31390;21471,30753;19983,39237;19345,40085;16582,39449;14456,38389;12117,35419;12330,33086;13818,32238;15944,33086;16369,24603;16369,20997;18495,20997;21471,24179;25723,23330;27636,22482;29124,17816;28274,17179;28487,12513;28274,5726;25723,848;18495,212;15944,1485;14456,2545;14456,6999;17645,13998;16369,17179;13818,17604;10204,17604;8716,23330;3614,26087;213,30753;1488,39237;8503,47509;11267,57901;13818,65961;14243,70839;19983,91200;17645,100532;15519,103501;15519,103713;16582,103925;17645,104562;17645,105410;17645,105410" o:connectangles="0,0,0,0,0,0,0,0,0,0,0,0,0,0,0,0,0,0,0,0,0,0,0,0,0,0,0,0,0,0,0,0,0,0,0,0,0,0,0,0,0,0,0,0,0,0,0,0,0,0,0,0"/>
                      </v:shape>
                      <v:shape id="Freeform 27" o:spid="_x0000_s1050" style="position:absolute;left:3486;top:3187;width:584;height:235;visibility:visible;mso-wrap-style:square;v-text-anchor:top" coordsize="27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ZUwwAAANsAAAAPAAAAZHJzL2Rvd25yZXYueG1sRI9Pi8Iw&#10;FMTvwn6H8Ba8aaqISNcoUnDXi4v/9v5snm21eSlJ1PrtN4LgcZiZ3zDTeWtqcSPnK8sKBv0EBHFu&#10;dcWFgsN+2ZuA8AFZY22ZFDzIw3z20Zliqu2dt3TbhUJECPsUFZQhNKmUPi/JoO/bhjh6J+sMhihd&#10;IbXDe4SbWg6TZCwNVhwXSmwoKym/7K5GQTZaNOE8ctnm+/dvfVkes+pn81Cq+9kuvkAEasM7/Gqv&#10;tILhGJ5f4g+Qs38AAAD//wMAUEsBAi0AFAAGAAgAAAAhANvh9svuAAAAhQEAABMAAAAAAAAAAAAA&#10;AAAAAAAAAFtDb250ZW50X1R5cGVzXS54bWxQSwECLQAUAAYACAAAACEAWvQsW78AAAAVAQAACwAA&#10;AAAAAAAAAAAAAAAfAQAAX3JlbHMvLnJlbHNQSwECLQAUAAYACAAAACEAJx52VMMAAADbAAAADwAA&#10;AAAAAAAAAAAAAAAHAgAAZHJzL2Rvd25yZXYueG1sUEsFBgAAAAADAAMAtwAAAPcCAAAAAA==&#10;" path="m166,111r5,l176,108r5,-1l183,101r,-4l184,91r5,-2l191,85r9,-2l209,80r8,-2l226,75,259,53r8,-10l274,32r4,-12l277,6r,-3l276,2r-2,l273,,251,7r-2,7l243,18r-4,6l230,26r-9,-1l214,20r-7,-5l201,11r-1,l200,11r-1,3l199,15r,2l199,17r1,l201,18r3,4l206,25r,6l206,33r-22,9l161,28r,l159,28r,l157,28r-3,15l144,39,133,32,121,26,110,24r-3,-2l106,20r,-2l104,17r-3,-2l97,14r-3,1l90,17r-4,3l80,24r-7,1l67,26r,2l67,31r-3,1l64,33r-1,3l61,39r-2,3l54,43,42,64,30,65,20,72,10,76,,80r2,9l12,91r10,2l33,93r9,-2l46,85r7,-3l60,78r7,l77,80r10,l97,80r10,l110,80r1,2l113,85r1,1l120,101r10,1l144,102r12,5l166,111r,xe" stroked="f">
                        <v:path arrowok="t" o:connecttype="custom" o:connectlocs="35935,23495;38036,22648;38456,20532;39717,18838;42029,17568;45601,16510;54427,11218;57579,6773;58210,1270;58000,423;57369,0;52326,2963;50224,5080;46442,5292;43500,3175;42029,2328;41819,2963;41819,3598;42029,3598;42869,4657;43290,6562;38666,8890;33833,5927;33413,5927;32362,9102;27949,6773;23116,5080;22275,4233;21855,3598;20384,2963;18913,3598;16812,5080;14080,5503;14080,6562;13449,6985;12819,8255;11348,9102;6304,13758;2101,16087;420,18838;4623,19685;8826,19262;11138,17357;14080,16510;18283,16933;22485,16933;23326,17357;23956,18203;27319,21590;32782,22648;34884,23495" o:connectangles="0,0,0,0,0,0,0,0,0,0,0,0,0,0,0,0,0,0,0,0,0,0,0,0,0,0,0,0,0,0,0,0,0,0,0,0,0,0,0,0,0,0,0,0,0,0,0,0,0,0,0"/>
                      </v:shape>
                      <v:shape id="Freeform 28" o:spid="_x0000_s1051" style="position:absolute;left:4070;top:2889;width:781;height:527;visibility:visible;mso-wrap-style:square;v-text-anchor:top" coordsize="36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UwQAAANsAAAAPAAAAZHJzL2Rvd25yZXYueG1sRI9PawIx&#10;FMTvBb9DeEJvNasHK1ujiGAp3vzDnh/Ja3Y1eVk2cV2/fSMIPQ4z8xtmuR68Ez11sQmsYDopQBDr&#10;YBq2Cs6n3ccCREzIBl1gUvCgCOvV6G2JpQl3PlB/TFZkCMcSFdQptaWUUdfkMU5CS5y939B5TFl2&#10;VpoO7xnunZwVxVx6bDgv1NjStiZ9Pd68guKRrDu3h0pf3K0f9qGy37pS6n08bL5AJBrSf/jV/jEK&#10;Zp/w/JJ/gFz9AQAA//8DAFBLAQItABQABgAIAAAAIQDb4fbL7gAAAIUBAAATAAAAAAAAAAAAAAAA&#10;AAAAAABbQ29udGVudF9UeXBlc10ueG1sUEsBAi0AFAAGAAgAAAAhAFr0LFu/AAAAFQEAAAsAAAAA&#10;AAAAAAAAAAAAHwEAAF9yZWxzLy5yZWxzUEsBAi0AFAAGAAgAAAAhAOj4+9TBAAAA2wAAAA8AAAAA&#10;AAAAAAAAAAAABwIAAGRycy9kb3ducmV2LnhtbFBLBQYAAAAAAwADALcAAAD1AgAAAAA=&#10;" path="m110,249r78,-7l194,225r6,-15l207,195r10,-13l222,178r2,l228,182r1,2l231,186r3,9l237,203r1,8l239,220r23,-22l281,173r18,-25l315,120,331,92,344,65,358,34,369,1r,l369,r,l368,,357,1,342,3,331,7,317,8r-12,2l291,10,279,8,267,3,257,21r-3,4l249,25r-7,1l238,25r-4,-4l231,16r-3,-5l225,4r-3,14l215,29,205,41r-7,13l190,61r-9,4l171,68r-10,1l154,76r-6,10l142,92r-11,6l125,98r-7,l111,99r-6,3l104,102r,l104,104r,l105,108r3,1l111,110r3,l118,110r2,l122,110r3,l142,104r3,-2l148,101r4,-2l154,95r1,-5l160,83r2,-7l168,70r9,-1l182,66r9,-1l198,66r7,9l211,83r4,9l215,104r,11l214,123r-3,8l207,137r-2,12l204,160r-2,10l197,178r-2,8l194,195r-6,5l182,207r-1,3l181,214r,3l180,220r-8,4l164,227r-9,1l147,228r-13,-4l120,218r-12,-3l94,211,80,210,68,207,54,203,41,200,31,199,20,198r-9,l2,199,,203r,4l1,209r4,1l7,211r13,3l34,217r14,5l61,225r13,6l85,236r12,6l110,249r,xe" stroked="f">
                        <v:path arrowok="t" o:connecttype="custom" o:connectlocs="41063,47625;45932,38523;48260,38523;49530,41275;50588,46567;63288,31327;72813,13758;78105,212;77893,0;70062,1482;61595,2117;54398,4445;51223,5503;48895,3387;46990,3810;41910,11430;36195,14393;31327,18203;26458,20743;22225,21590;22013,22013;22860,23072;24977,23283;26458,23283;31327,21378;32808,19050;35560,14817;40428,13758;44662,17568;45508,24342;43815,28998;42757,35983;41063,41275;38312,44450;38100,46567;32808,48260;25400,46143;16933,44450;8678,42333;2328,41910;0,43815;1482,44662;10160,46990;17992,49953;23283,52705" o:connectangles="0,0,0,0,0,0,0,0,0,0,0,0,0,0,0,0,0,0,0,0,0,0,0,0,0,0,0,0,0,0,0,0,0,0,0,0,0,0,0,0,0,0,0,0,0"/>
                      </v:shape>
                      <v:shape id="Freeform 29" o:spid="_x0000_s1052" style="position:absolute;left:3009;top:2901;width:527;height:426;visibility:visible;mso-wrap-style:square;v-text-anchor:top" coordsize="25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DMwgAAANsAAAAPAAAAZHJzL2Rvd25yZXYueG1sRE9La8JA&#10;EL4X+h+WKXgR3VRoCdFVbIvQSw8+2+OQHbNps7Mhu2rqr+8chB4/vvds0ftGnamLdWADj+MMFHEZ&#10;bM2Vgd12NcpBxYRssQlMBn4pwmJ+fzfDwoYLr+m8SZWSEI4FGnAptYXWsXTkMY5DSyzcMXQek8Cu&#10;0rbDi4T7Rk+y7Fl7rFkaHLb06qj82Zy8gevb53D/5T6eli+nVpT7Q55/H4wZPPTLKahEffoX39zv&#10;1sBExsoX+QF6/gcAAP//AwBQSwECLQAUAAYACAAAACEA2+H2y+4AAACFAQAAEwAAAAAAAAAAAAAA&#10;AAAAAAAAW0NvbnRlbnRfVHlwZXNdLnhtbFBLAQItABQABgAIAAAAIQBa9CxbvwAAABUBAAALAAAA&#10;AAAAAAAAAAAAAB8BAABfcmVscy8ucmVsc1BLAQItABQABgAIAAAAIQBuOXDMwgAAANsAAAAPAAAA&#10;AAAAAAAAAAAAAAcCAABkcnMvZG93bnJldi54bWxQSwUGAAAAAAMAAwC3AAAA9gIAAAAA&#10;" path="m201,199r,l203,199r,l203,199r3,-14l207,170r1,-12l217,145r9,-2l233,143r8,l248,141r2,-4l250,136r,-3l250,129r-4,-3l243,125r-3,-6l237,115r-1,-7l234,101r2,-7l241,91,240,58r1,-1l243,53r3,-2l250,50r-14,4l220,54r-13,l191,50,176,44,163,40,147,33,134,26r-8,-2l117,18r-9,-7l104,3r,-1l104,2r,-2l104,,98,10r-7,8l83,26r-9,7l64,43r-8,8l46,61,36,71,27,82,17,90,9,100,,108r20,15l43,137r21,14l88,165r26,9l141,184r27,7l198,198r2,1l200,199r,l201,199r,xe" stroked="f">
                        <v:path arrowok="t" o:connecttype="custom" o:connectlocs="42375,42545;42796,42545;43429,39552;43851,33779;47645,30573;50808,30573;52705,29290;52705,28435;51862,26938;50597,25441;49754,23090;49754,20097;50597,12400;51229,11331;52705,10690;46380,11545;40267,10690;34364,8552;28250,5559;24666,3848;21925,641;21925,428;21925,0;19185,3848;15601,7055;11806,10903;7590,15179;3584,19241;0,23090;9065,29290;18552,35276;29726,39338;41742,42331;42164,42545;42375,42545" o:connectangles="0,0,0,0,0,0,0,0,0,0,0,0,0,0,0,0,0,0,0,0,0,0,0,0,0,0,0,0,0,0,0,0,0,0,0"/>
                      </v:shape>
                      <v:shape id="Freeform 30" o:spid="_x0000_s1053" style="position:absolute;left:3917;top:3067;width:108;height:69;visibility:visible;mso-wrap-style:square;v-text-anchor:top" coordsize="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HOxQAAANsAAAAPAAAAZHJzL2Rvd25yZXYueG1sRI9PawIx&#10;FMTvBb9DeIK3mq0H7a5GqYJ/WvDgthdvj83r7tLNy5JEjd++KRQ8DjPzG2axiqYTV3K+tazgZZyB&#10;IK6sbrlW8PW5fX4F4QOyxs4yKbiTh9Vy8LTAQtsbn+hahlokCPsCFTQh9IWUvmrIoB/bnjh539YZ&#10;DEm6WmqHtwQ3nZxk2VQabDktNNjTpqHqp7wYBR/7U5fv3jGvprPj3mVxfT+XUanRML7NQQSK4RH+&#10;bx+0gkkOf1/SD5DLXwAAAP//AwBQSwECLQAUAAYACAAAACEA2+H2y+4AAACFAQAAEwAAAAAAAAAA&#10;AAAAAAAAAAAAW0NvbnRlbnRfVHlwZXNdLnhtbFBLAQItABQABgAIAAAAIQBa9CxbvwAAABUBAAAL&#10;AAAAAAAAAAAAAAAAAB8BAABfcmVscy8ucmVsc1BLAQItABQABgAIAAAAIQCsweHOxQAAANsAAAAP&#10;AAAAAAAAAAAAAAAAAAcCAABkcnMvZG93bnJldi54bWxQSwUGAAAAAAMAAwC3AAAA+QIAAAAA&#10;" path="m4,33l47,8r,-1l50,6r,-4l50,,20,6r-2,l18,7r,l17,8r-6,3l7,15,3,20,,26r3,6l3,32r,l3,32r1,1l4,33xe" stroked="f">
                        <v:path arrowok="t" o:connecttype="custom" o:connectlocs="864,6985;10147,1693;10147,1482;10795,1270;10795,423;10795,0;4318,1270;3886,1270;3886,1482;3886,1482;3670,1693;2375,2328;1511,3175;648,4233;0,5503;648,6773;648,6773;648,6773;648,6773;864,6985;864,6985" o:connectangles="0,0,0,0,0,0,0,0,0,0,0,0,0,0,0,0,0,0,0,0,0"/>
                      </v:shape>
                      <v:shape id="Freeform 31" o:spid="_x0000_s1054" style="position:absolute;left:1752;top:2571;width:381;height:477;visibility:visible;mso-wrap-style:square;v-text-anchor:top" coordsize="18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GwwAAANsAAAAPAAAAZHJzL2Rvd25yZXYueG1sRE9Na8JA&#10;EL0L/Q/LFLxI3bRKKdFV2kAhoB6MPehtyE6T0OxsyG5N/PfOodDj432vt6Nr1ZX60Hg28DxPQBGX&#10;3jZcGfg6fT69gQoR2WLrmQzcKMB28zBZY2r9wEe6FrFSEsIhRQN1jF2qdShrchjmviMW7tv3DqPA&#10;vtK2x0HCXatfkuRVO2xYGmrsKKup/Cl+nfSel1l+Oe+G/FQsPsr9eDs0s8yY6eP4vgIVaYz/4j93&#10;bg0sZL18kR+gN3cAAAD//wMAUEsBAi0AFAAGAAgAAAAhANvh9svuAAAAhQEAABMAAAAAAAAAAAAA&#10;AAAAAAAAAFtDb250ZW50X1R5cGVzXS54bWxQSwECLQAUAAYACAAAACEAWvQsW78AAAAVAQAACwAA&#10;AAAAAAAAAAAAAAAfAQAAX3JlbHMvLnJlbHNQSwECLQAUAAYACAAAACEAivs5xsMAAADbAAAADwAA&#10;AAAAAAAAAAAAAAAHAgAAZHJzL2Rvd25yZXYueG1sUEsFBgAAAAADAAMAtwAAAPcCAAAAAA==&#10;" path="m40,224r7,-17l48,203r4,-2l57,200r1,-3l57,190r3,-7l61,177r,-7l60,164r,-7l61,152r,-7l68,131r7,-17l85,101,100,91r12,-7l124,74r8,-9l144,56r7,l160,56r4,3l170,65r2,2l177,70r3,6l181,78,172,62,170,43,168,23,170,4r1,-2l171,1r,l171,,151,1,130,2,110,4,90,4,68,4,48,2,25,2,5,1,4,1,4,,1,,,,10,54r11,56l30,167r8,57l38,224r2,l40,224r,l40,224xe" stroked="f">
                        <v:path arrowok="t" o:connecttype="custom" o:connectlocs="8420,47625;9893,44011;10104,43160;10946,42735;11998,42522;12209,41884;11998,40396;12630,38908;12840,37632;12840,36144;12630,34868;12630,33380;12840,32317;12840,30829;14314,27852;15787,24238;17892,21474;21050,19348;23576,17859;26102,15733;27786,13820;30312,11906;31785,11906;33680,11906;34522,12544;35785,13820;36206,14245;37258,14883;37890,16158;38100,16584;36206,13182;35785,9142;35364,4890;35785,850;35995,425;35995,213;35995,213;35995,0;31785,213;27365,425;23155,850;18945,850;14314,850;10104,425;5262,425;1052,213;842,213;842,0;210,0;0,0;2105,11481;4420,23387;6315,35506;7999,47625;7999,47625;8420,47625;8420,47625;8420,47625;8420,47625" o:connectangles="0,0,0,0,0,0,0,0,0,0,0,0,0,0,0,0,0,0,0,0,0,0,0,0,0,0,0,0,0,0,0,0,0,0,0,0,0,0,0,0,0,0,0,0,0,0,0,0,0,0,0,0,0,0,0,0,0,0,0"/>
                      </v:shape>
                      <v:shape id="Freeform 32" o:spid="_x0000_s1055" style="position:absolute;left:2736;top:2711;width:280;height:337;visibility:visible;mso-wrap-style:square;v-text-anchor:top" coordsize="1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wcBxAAAANsAAAAPAAAAZHJzL2Rvd25yZXYueG1sRI9Pi8Iw&#10;FMTvC36H8ARva+ofdOkaRRTBRTxYBa9vm7dtsXkpTaxdP70RBI/DzPyGmS1aU4qGaldYVjDoRyCI&#10;U6sLzhScjpvPLxDOI2ssLZOCf3KwmHc+Zhhre+MDNYnPRICwi1FB7n0VS+nSnAy6vq2Ig/dna4M+&#10;yDqTusZbgJtSDqNoIg0WHBZyrGiVU3pJrkbBbjw5p3Jz+B1O1z+7Ozbenc57pXrddvkNwlPr3+FX&#10;e6sVjAbw/BJ+gJw/AAAA//8DAFBLAQItABQABgAIAAAAIQDb4fbL7gAAAIUBAAATAAAAAAAAAAAA&#10;AAAAAAAAAABbQ29udGVudF9UeXBlc10ueG1sUEsBAi0AFAAGAAgAAAAhAFr0LFu/AAAAFQEAAAsA&#10;AAAAAAAAAAAAAAAAHwEAAF9yZWxzLy5yZWxzUEsBAi0AFAAGAAgAAAAhAPk/BwHEAAAA2wAAAA8A&#10;AAAAAAAAAAAAAAAABwIAAGRycy9kb3ducmV2LnhtbFBLBQYAAAAAAwADALcAAAD4AgAAAAA=&#10;" path="m83,158l95,142r11,-11l120,117r12,-13l118,48r-2,-2l116,46r-1,l113,46r-1,5l113,58r2,7l116,69r,l116,69r,1l116,70r-1,3l113,75r-4,l106,75r,l105,73r,l103,70r,-1l99,68,98,66r-3,l89,61,82,57,78,51,73,43r5,-7l63,25r-1,1l60,28r-2,1l55,29r-2,l52,29r-3,l48,28,46,23,43,17,39,11,32,10,23,8,15,7,6,3,,,5,12r7,14l18,41r4,17l29,70r7,14l45,98r7,11l60,120r6,13l75,144r7,14l82,158r1,l83,158r,l83,158xe" stroked="f">
                        <v:path arrowok="t" o:connecttype="custom" o:connectlocs="20108,30247;25400,24922;24977,10224;24553,9798;23918,9798;23918,12354;24553,14697;24553,14697;24553,14910;23918,15975;22437,15975;22225,15549;21802,14910;20955,14484;20108,14058;17357,12141;15452,9159;13335,5325;12700,5964;11642,6177;11007,6177;10160,5964;9102,3621;6773,2130;3175,1491;0,0;2540,5538;4657,12354;7620,17893;11007,23218;13970,28330;17357,33655;17568,33655;17568,33655" o:connectangles="0,0,0,0,0,0,0,0,0,0,0,0,0,0,0,0,0,0,0,0,0,0,0,0,0,0,0,0,0,0,0,0,0,0"/>
                      </v:shape>
                      <v:shape id="Freeform 33" o:spid="_x0000_s1056" style="position:absolute;left:4064;top:2882;width:101;height:121;visibility:visible;mso-wrap-style:square;v-text-anchor:top" coordsize="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m0xQAAANsAAAAPAAAAZHJzL2Rvd25yZXYueG1sRI9La8JA&#10;FIX3Qv/DcAvd6aSKJaSOEqqhLuqivujyNnObhGTuhMxE47/vCIUuD+fxcRarwTTiQp2rLCt4nkQg&#10;iHOrKy4UHA/ZOAbhPLLGxjIpuJGD1fJhtMBE2yt/0mXvCxFG2CWooPS+TaR0eUkG3cS2xMH7sZ1B&#10;H2RXSN3hNYybRk6j6EUarDgQSmzpraS83vcmQOb0vX7vefNRx6ddlq6/cnPeKvX0OKSvIDwN/j/8&#10;195qBbMp3L+EHyCXvwAAAP//AwBQSwECLQAUAAYACAAAACEA2+H2y+4AAACFAQAAEwAAAAAAAAAA&#10;AAAAAAAAAAAAW0NvbnRlbnRfVHlwZXNdLnhtbFBLAQItABQABgAIAAAAIQBa9CxbvwAAABUBAAAL&#10;AAAAAAAAAAAAAAAAAB8BAABfcmVscy8ucmVsc1BLAQItABQABgAIAAAAIQCCXQm0xQAAANsAAAAP&#10;AAAAAAAAAAAAAAAAAAcCAABkcnMvZG93bnJldi54bWxQSwUGAAAAAAMAAwC3AAAA+QIAAAAA&#10;" path="m37,55r2,l43,55r1,-2l46,52r1,-8l46,37,43,29,37,22,16,9,17,1r-1,l13,,10,,9,,7,1,4,4,2,5,,9r2,7l3,22r1,5l10,33r3,1l19,35r3,2l26,38r1,6l29,47r4,5l36,55r1,l37,55r,l37,55r,xe" stroked="f">
                        <v:path arrowok="t" o:connecttype="custom" o:connectlocs="7998,12065;8431,12065;9295,12065;9511,11626;9944,11407;10160,9652;9944,8116;9295,6362;7998,4826;3459,1974;3675,219;3459,219;2810,0;2162,0;1946,0;1513,219;865,877;432,1097;0,1974;432,3510;649,4826;865,5923;2162,7239;2810,7458;4107,7678;4756,8116;5620,8336;5837,9652;6269,10310;7134,11407;7782,12065;7998,12065;7998,12065;7998,12065;7998,12065;7998,12065" o:connectangles="0,0,0,0,0,0,0,0,0,0,0,0,0,0,0,0,0,0,0,0,0,0,0,0,0,0,0,0,0,0,0,0,0,0,0,0"/>
                      </v:shape>
                      <v:shape id="Freeform 34" o:spid="_x0000_s1057" style="position:absolute;left:2997;top:2095;width:838;height:806;visibility:visible;mso-wrap-style:square;v-text-anchor:top" coordsize="39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8XsxgAAANsAAAAPAAAAZHJzL2Rvd25yZXYueG1sRI9RS8NA&#10;EITfhf6HY4W+iL20BZHYa7GF0AatYBXEtyW3JqG5vXC3beO/9wTBx2FmvmEWq8F16kwhtp4NTCcZ&#10;KOLK25ZrA+9vxe09qCjIFjvPZOCbIqyWo6sF5tZf+JXOB6lVgnDM0UAj0udax6ohh3Hie+Lkffng&#10;UJIMtbYBLwnuOj3LsjvtsOW00GBPm4aq4+HkDJQ36+dyW37Iyx7bz6dpUYSddMaMr4fHB1BCg/yH&#10;/9o7a2A+h98v6Qfo5Q8AAAD//wMAUEsBAi0AFAAGAAgAAAAhANvh9svuAAAAhQEAABMAAAAAAAAA&#10;AAAAAAAAAAAAAFtDb250ZW50X1R5cGVzXS54bWxQSwECLQAUAAYACAAAACEAWvQsW78AAAAVAQAA&#10;CwAAAAAAAAAAAAAAAAAfAQAAX3JlbHMvLnJlbHNQSwECLQAUAAYACAAAACEAIe/F7MYAAADbAAAA&#10;DwAAAAAAAAAAAAAAAAAHAgAAZHJzL2Rvd25yZXYueG1sUEsFBgAAAAADAAMAtwAAAPoCAAAAAA==&#10;" path="m266,380r28,-6l301,358r8,-17l317,325r12,-14l336,311r7,l350,313r7,l361,313r8,l376,311r4,-2l387,298r6,-14l396,272r1,-14l386,244r-3,-16l380,211r-9,-14l371,195r-1,-3l370,191r-1,-2l366,185r-6,-1l357,182r-4,-4l353,173r4,-7l359,160r1,-7l360,153r1,-1l361,150r,l369,148r1,-3l370,142r,-1l369,137r-3,-5l361,126r,-6l361,114r2,-2l363,110r,-1l366,108r-17,-7l341,94r-7,-9l327,79r-8,-6l316,69r-2,-4l310,62r-4,-1l297,59r-7,-1l281,58r-8,1l269,56r-3,-4l264,50r-1,-5l254,41r-7,-5l242,29,239,19r1,-7l246,9r4,-1l257,8r7,l267,9r2,l273,9r1,l274,8r-1,l273,8r-1,l272,8,269,7,267,3,266,1r,l266,1r,l264,,229,3r,l229,4r-3,l226,7r7,5l240,50r-6,6l230,62r-7,6l214,73r-7,4l199,81r-9,3l182,87r-3,l174,90r-2,l169,91r-12,21l149,116r-9,7l134,128r-7,9l123,157r-1,20l119,197r-2,20l117,218r-3,2l113,222r-1,l106,222r-4,l96,220r-3,-3l89,207,86,197,83,186r-7,-5l70,189r-1,2l66,191r-6,-2l59,186r-6,-2l49,182r-6,l37,184r-10,9l23,206r-6,12l12,231r-3,1l6,233r-3,2l,239r2,1l3,242r4,l10,242r9,-2l27,239r9,-3l45,235r8,-2l62,233r8,-1l79,232r1,l84,228r2,-2l87,225r10,1l100,228r3,4l104,235r,5l104,240r2,l106,240r,l110,236r4,-3l117,231r2,-6l119,218r,-4l120,208r3,-5l140,200r6,17l154,224r-7,12l139,249r-7,12l129,278r-2,4l123,284r-4,2l114,286r-1,l112,284r-2,l109,283r,-1l109,280r-3,-2l106,276r-2,l104,278r-1,l103,280r16,21l127,291r9,-11l146,272r14,-7l162,258r2,-26l172,225r11,-3l194,222r12,-2l220,220r13,2l246,225r10,7l256,233r1,l257,235r,l257,239r-1,1l254,243r-2,1l259,255r-19,39l240,300r,5l239,309r-5,6l233,315r,l233,315r-1,1l229,326r-6,5l217,334r-5,2l204,338r-7,l190,340r-7,1l177,343r-4,l170,343r-4,l163,343r6,6l177,355r10,4l196,365r8,2l213,369r10,4l232,374r8,2l249,376r8,1l266,380r,xe" stroked="f">
                        <v:path arrowok="t" o:connecttype="custom" o:connectlocs="66929,68973;75375,66426;81709,63243;80864,48387;78119,40535;74530,37776;76008,32470;78119,30772;76219,26740;76641,23132;69041,16766;64607,12946;56795,11885;52150,7640;52783,1698;57639,1910;57428,1698;56162,212;48350,637;50672,10611;43705,16341;36737,19100;29559,26104;25125,41808;23647,47114;18791,43930;14568,40535;10346,38625;3589,46265;0,50721;4012,50934;13090,49448;18157,47963;21958,49873;22380,50934;25125,46265;30825,46053;27236,58998;23858,60696;23014,59423;21747,58998;30825,57725;38637,47114;51939,47750;54261,49873;54684,54117;49405,66850;48350,69185;41593,71732;35893,72793;39482,76188;48983,79372;56162,80645" o:connectangles="0,0,0,0,0,0,0,0,0,0,0,0,0,0,0,0,0,0,0,0,0,0,0,0,0,0,0,0,0,0,0,0,0,0,0,0,0,0,0,0,0,0,0,0,0,0,0,0,0,0,0,0,0"/>
                      </v:shape>
                      <v:shape id="Freeform 35" o:spid="_x0000_s1058" style="position:absolute;left:3067;top:2800;width:88;height:82;visibility:visible;mso-wrap-style:square;v-text-anchor:top" coordsize="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jxQAAANsAAAAPAAAAZHJzL2Rvd25yZXYueG1sRI9Pa8JA&#10;FMTvhX6H5Qne6m78h6SuUgOWQnvQKOjxkX1Ngtm3Ibtq/PbdQqHHYWZ+wyzXvW3EjTpfO9aQjBQI&#10;4sKZmksNx8P2ZQHCB2SDjWPS8CAP69Xz0xJT4+68p1seShEh7FPUUIXQplL6oiKLfuRa4uh9u85i&#10;iLIrpenwHuG2kWOl5tJizXGhwpayiopLfrUaVDLLTvl7MlNnO9n2m6/ss9jlWg8H/dsriEB9+A//&#10;tT+MhskUfr/EHyBXPwAAAP//AwBQSwECLQAUAAYACAAAACEA2+H2y+4AAACFAQAAEwAAAAAAAAAA&#10;AAAAAAAAAAAAW0NvbnRlbnRfVHlwZXNdLnhtbFBLAQItABQABgAIAAAAIQBa9CxbvwAAABUBAAAL&#10;AAAAAAAAAAAAAAAAAB8BAABfcmVscy8ucmVsc1BLAQItABQABgAIAAAAIQBW8M+jxQAAANsAAAAP&#10;AAAAAAAAAAAAAAAAAAcCAABkcnMvZG93bnJldi54bWxQSwUGAAAAAAMAAwC3AAAA+QIAAAAA&#10;" path="m2,39r8,-9l19,22,29,14,41,10,24,,19,10r-6,9l9,27,,34r,l,36r,3l2,39r,xe" stroked="f">
                        <v:path arrowok="t" o:connecttype="custom" o:connectlocs="434,8255;2168,6350;4120,4657;6288,2963;8890,2117;5204,0;4120,2117;2819,4022;1951,5715;0,7197;0,7197;0,7620;0,8255;434,8255;434,8255" o:connectangles="0,0,0,0,0,0,0,0,0,0,0,0,0,0,0"/>
                      </v:shape>
                      <v:shape id="Freeform 36" o:spid="_x0000_s1059" style="position:absolute;left:2222;top:2565;width:114;height:254;visibility:visible;mso-wrap-style:square;v-text-anchor:top" coordsize="5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LZwwAAANsAAAAPAAAAZHJzL2Rvd25yZXYueG1sRI9Pi8Iw&#10;FMTvgt8hPMHbmlrZRapRxF1lvQj+Aa/P5tkWm5eSRK3f3iwseBxm5jfMdN6aWtzJ+cqyguEgAUGc&#10;W11xoeB4WH2MQfiArLG2TAqe5GE+63ammGn74B3d96EQEcI+QwVlCE0mpc9LMugHtiGO3sU6gyFK&#10;V0jt8BHhppZpknxJgxXHhRIbWpaUX/c3o2DzUx3WC71KU7f9Phu5HVF6PinV77WLCYhAbXiH/9u/&#10;WsHoE/6+xB8gZy8AAAD//wMAUEsBAi0AFAAGAAgAAAAhANvh9svuAAAAhQEAABMAAAAAAAAAAAAA&#10;AAAAAAAAAFtDb250ZW50X1R5cGVzXS54bWxQSwECLQAUAAYACAAAACEAWvQsW78AAAAVAQAACwAA&#10;AAAAAAAAAAAAAAAfAQAAX3JlbHMvLnJlbHNQSwECLQAUAAYACAAAACEAsA+S2cMAAADbAAAADwAA&#10;AAAAAAAAAAAAAAAHAgAAZHJzL2Rvd25yZXYueG1sUEsFBgAAAAADAAMAtwAAAPcCAAAAAA==&#10;" path="m15,121r5,-10l24,103r6,-8l37,88r,l37,87r,l37,87,31,80,25,71,24,63,25,53r6,-9l33,33,37,23,40,13,54,5r-7,l40,6,31,8,24,6r-7,l13,5,5,4,,,8,27r6,29l15,87r,29l15,118r,l15,120r,1l15,121r,l15,121r,l15,121xe" stroked="f">
                        <v:path arrowok="t" o:connecttype="custom" o:connectlocs="3175,25400;4233,23301;5080,21621;6350,19942;7832,18473;7832,18473;7832,18263;7832,18263;7832,18263;6562,16793;5292,14904;5080,13225;5292,11126;6562,9236;6985,6927;7832,4828;8467,2729;11430,1050;9948,1050;8467,1260;6562,1679;5080,1260;3598,1260;2752,1050;1058,840;0,0;1693,5668;2963,11755;3175,18263;3175,24350;3175,24770;3175,24770;3175,25190;3175,25400;3175,25400;3175,25400;3175,25400;3175,25400;3175,25400" o:connectangles="0,0,0,0,0,0,0,0,0,0,0,0,0,0,0,0,0,0,0,0,0,0,0,0,0,0,0,0,0,0,0,0,0,0,0,0,0,0,0"/>
                      </v:shape>
                      <v:shape id="Freeform 37" o:spid="_x0000_s1060" style="position:absolute;left:4699;top:2552;width:222;height:248;visibility:visible;mso-wrap-style:square;v-text-anchor:top" coordsize="10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yLxQAAANsAAAAPAAAAZHJzL2Rvd25yZXYueG1sRI9BawIx&#10;FITvBf9DeIK3mrWClK1RqtAihYJRL96em9fN1s3LdpO6239vCoLHYWa+YebL3tXiQm2oPCuYjDMQ&#10;xIU3FZcKDvu3x2cQISIbrD2Tgj8KsFwMHuaYG9+xpssuliJBOOSowMbY5FKGwpLDMPYNcfK+fOsw&#10;JtmW0rTYJbir5VOWzaTDitOCxYbWlorz7tcpOO719Fu/d592W+njSXcf/er0o9Ro2L++gIjUx3v4&#10;1t4YBdMZ/H9JP0AurgAAAP//AwBQSwECLQAUAAYACAAAACEA2+H2y+4AAACFAQAAEwAAAAAAAAAA&#10;AAAAAAAAAAAAW0NvbnRlbnRfVHlwZXNdLnhtbFBLAQItABQABgAIAAAAIQBa9CxbvwAAABUBAAAL&#10;AAAAAAAAAAAAAAAAAB8BAABfcmVscy8ucmVsc1BLAQItABQABgAIAAAAIQC9XxyLxQAAANsAAAAP&#10;AAAAAAAAAAAAAAAAAAcCAABkcnMvZG93bnJldi54bWxQSwUGAAAAAAMAAwC3AAAA+QIAAAAA&#10;" path="m80,117l88,93,93,68,96,43r4,-25l100,17r2,-5l102,11r1,-1l92,10r-14,l66,10r-14,l38,10,26,8,12,4,,,6,6r6,6l18,19r5,7l26,33r2,6l29,47r3,7l46,68,60,83,70,97r9,20l79,117r1,l80,117r,l80,117xe" stroked="f">
                        <v:path arrowok="t" o:connecttype="custom" o:connectlocs="17262,24765;18988,19685;20067,14393;20715,9102;21578,3810;21578,3598;22009,2540;22009,2328;22225,2117;19851,2117;16831,2117;14241,2117;11220,2117;8200,2117;5610,1693;2589,847;0,0;1295,1270;2589,2540;3884,4022;4963,5503;5610,6985;6042,8255;6258,9948;6905,11430;9926,14393;12947,17568;15104,20532;17046,24765;17046,24765;17262,24765;17262,24765;17262,24765;17262,24765" o:connectangles="0,0,0,0,0,0,0,0,0,0,0,0,0,0,0,0,0,0,0,0,0,0,0,0,0,0,0,0,0,0,0,0,0,0"/>
                      </v:shape>
                      <v:shape id="Freeform 38" o:spid="_x0000_s1061" style="position:absolute;left:311;top:1117;width:838;height:1619;visibility:visible;mso-wrap-style:square;v-text-anchor:top" coordsize="39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IswwAAANsAAAAPAAAAZHJzL2Rvd25yZXYueG1sRI9Ba8JA&#10;FITvBf/D8oTe6kYtVaKriFQo9NQoen1mn0k0+zZkXzX667uFQo/DzHzDzJedq9WV2lB5NjAcJKCI&#10;c28rLgzstpuXKaggyBZrz2TgTgGWi97THFPrb/xF10wKFSEcUjRQijSp1iEvyWEY+IY4eiffOpQo&#10;20LbFm8R7mo9SpI37bDiuFBiQ+uS8kv27Qw85HHfTz7P7wfJ+NUdh3rv8GTMc79bzUAJdfIf/mt/&#10;WAPjCfx+iT9AL34AAAD//wMAUEsBAi0AFAAGAAgAAAAhANvh9svuAAAAhQEAABMAAAAAAAAAAAAA&#10;AAAAAAAAAFtDb250ZW50X1R5cGVzXS54bWxQSwECLQAUAAYACAAAACEAWvQsW78AAAAVAQAACwAA&#10;AAAAAAAAAAAAAAAfAQAAX3JlbHMvLnJlbHNQSwECLQAUAAYACAAAACEADhpyLMMAAADbAAAADwAA&#10;AAAAAAAAAAAAAAAHAgAAZHJzL2Rvd25yZXYueG1sUEsFBgAAAAADAAMAtwAAAPcCAAAAAA==&#10;" path="m110,762r13,-57l145,654r25,-48l199,561r31,-43l260,477r32,-44l320,390r15,-24l346,342r11,-25l367,289r10,-26l385,234r7,-28l396,180r-20,33l350,242r-30,30l289,300r-33,29l225,358r-28,31l173,422r-11,16l152,458r-9,20l135,498r-6,22l122,541r-3,23l115,586r,l115,586r,l113,588r2,-89l119,411r-4,-92l100,230,96,172r4,-63l113,51,139,r-3,l132,2r-3,4l126,9r-7,9l112,27r-7,11l98,46,93,56r-7,8l80,73,75,83,52,122,35,163,19,205,9,249,3,295,,339r2,44l9,429r10,42l32,513r14,40l62,594r16,41l92,676r10,41l109,760r,2l109,762r,1l109,763r,l110,762r,l110,762r,xe" fillcolor="black" stroked="f">
                        <v:path arrowok="t" o:connecttype="custom" o:connectlocs="26035,149616;35983,128606;48683,109931;61807,91892;70908,77673;75565,67274;79798,55814;82973,43718;79587,45203;67733,57724;54187,69821;41698,82554;34290,92953;30268,101442;27305,110355;25188,119693;24342,124362;24342,124362;24342,105899;24342,67699;20320,36502;23918,10823;28787,0;27305,1273;25188,3820;22225,8064;19685,11884;16933,15492;11007,25891;4022,43505;635,62605;423,81281;4022,99956;9737,117358;16510,134761;21590,152163;23072,161713;23072,161925;23072,161925;23283,161713;23283,161713" o:connectangles="0,0,0,0,0,0,0,0,0,0,0,0,0,0,0,0,0,0,0,0,0,0,0,0,0,0,0,0,0,0,0,0,0,0,0,0,0,0,0,0,0"/>
                      </v:shape>
                      <v:shape id="Freeform 39" o:spid="_x0000_s1062" style="position:absolute;left:5969;top:1073;width:850;height:1619;visibility:visible;mso-wrap-style:square;v-text-anchor:top" coordsize="40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vuwQAAANsAAAAPAAAAZHJzL2Rvd25yZXYueG1sRE/LisIw&#10;FN0L/kO4wuw0dWZQW42iMoIbER8bd5fm2labm06TqZ2/NwvB5eG8Z4vWlKKh2hWWFQwHEQji1OqC&#10;MwXn06Y/AeE8ssbSMin4JweLebczw0TbBx+oOfpMhBB2CSrIva8SKV2ak0E3sBVx4K62NugDrDOp&#10;a3yEcFPKzygaSYMFh4YcK1rnlN6Pf0bBPh3/3H43cbtqdrGLv/XuMsq8Uh+9djkF4an1b/HLvdUK&#10;vsLY8CX8ADl/AgAA//8DAFBLAQItABQABgAIAAAAIQDb4fbL7gAAAIUBAAATAAAAAAAAAAAAAAAA&#10;AAAAAABbQ29udGVudF9UeXBlc10ueG1sUEsBAi0AFAAGAAgAAAAhAFr0LFu/AAAAFQEAAAsAAAAA&#10;AAAAAAAAAAAAHwEAAF9yZWxzLy5yZWxzUEsBAi0AFAAGAAgAAAAhAN9ay+7BAAAA2wAAAA8AAAAA&#10;AAAAAAAAAAAABwIAAGRycy9kb3ducmV2LnhtbFBLBQYAAAAAAwADALcAAAD1AgAAAAA=&#10;" path="m299,765r5,-38l312,688r13,-36l337,613r14,-36l364,539r13,-36l388,464r10,-62l401,338r-7,-62l379,214,358,155,329,99,298,48,259,4,258,3r-1,l255,3,252,r15,23l278,48r9,29l294,106r1,120l287,345r-3,122l294,586r,l294,587r-2,1l292,588r,l292,588r,l291,588r-4,-4l287,576r-2,-8l284,559r-2,-6l282,546r-1,-7l278,533r-6,-29l261,478,249,453,234,430,217,409,198,387,178,367,157,347,135,327,112,309,90,289,70,269,50,249,30,229,15,207,,185r4,30l12,249r12,31l35,312r15,32l64,371r16,27l97,423r30,40l157,503r31,38l215,580r27,42l265,666r19,47l298,765r,2l298,767r,l299,765r,xe" fillcolor="black" stroked="f">
                        <v:path arrowok="t" o:connecttype="custom" o:connectlocs="64507,153480;68963,137647;74480,121813;79997,106191;84453,84868;83605,58268;75966,32723;63234,10134;54746,633;54110,633;56656,4856;60900,16256;62597,47712;60263,98591;62385,123713;61961,124135;61961,124135;61961,124135;60900,123291;60475,119913;59839,116746;59627,113791;57717,106402;52836,95635;46046,86346;37771,77479;28646,69035;19098,61012;10610,52568;3183,43701;849,45390;5093,59112;10610,72623;16976,84024;26949,97746;39893,114213;51351,131313;60263,150525;63234,161925;63234,161925;63446,161503" o:connectangles="0,0,0,0,0,0,0,0,0,0,0,0,0,0,0,0,0,0,0,0,0,0,0,0,0,0,0,0,0,0,0,0,0,0,0,0,0,0,0,0,0"/>
                      </v:shape>
                      <v:shape id="Freeform 40" o:spid="_x0000_s1063" style="position:absolute;left:1758;top:1295;width:731;height:1156;visibility:visible;mso-wrap-style:square;v-text-anchor:top" coordsize="34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SJhvgAAANsAAAAPAAAAZHJzL2Rvd25yZXYueG1sRI/NCsIw&#10;EITvgu8QVvCmqRb8qUYRQfHo3wMszdoWm01torZvbwTB4zAz3zDLdWNK8aLaFZYVjIYRCOLU6oIz&#10;BdfLbjAD4TyyxtIyKWjJwXrV7Swx0fbNJ3qdfSYChF2CCnLvq0RKl+Zk0A1tRRy8m60N+iDrTOoa&#10;3wFuSjmOook0WHBYyLGibU7p/fw0Cg7XR4tTjI/xce+2t6Y1rd4Ypfq9ZrMA4anx//CvfdAK4jl8&#10;v4QfIFcfAAAA//8DAFBLAQItABQABgAIAAAAIQDb4fbL7gAAAIUBAAATAAAAAAAAAAAAAAAAAAAA&#10;AABbQ29udGVudF9UeXBlc10ueG1sUEsBAi0AFAAGAAgAAAAhAFr0LFu/AAAAFQEAAAsAAAAAAAAA&#10;AAAAAAAAHwEAAF9yZWxzLy5yZWxzUEsBAi0AFAAGAAgAAAAhAA7ZImG+AAAA2wAAAA8AAAAAAAAA&#10;AAAAAAAABwIAAGRycy9kb3ducmV2LnhtbFBLBQYAAAAAAwADALcAAADyAgAAAAA=&#10;" path="m167,547r-2,-48l172,450r12,-49l199,354r14,-36l227,284r16,-29l260,225r19,-28l299,171r21,-29l344,116,329,102,313,90,299,74,283,59,267,47,253,32,239,15,226,,207,27,187,55,166,81r-19,25l129,132r-17,27l95,189,80,218,63,257,47,297,36,338,26,380,16,421,9,463,3,504,,546r20,l42,546r21,-2l85,544r20,l127,544r20,2l167,547r,xe" stroked="f">
                        <v:path arrowok="t" o:connecttype="custom" o:connectlocs="35451,115570;35027,105429;36513,95076;39060,84723;42244,74793;45216,67187;48188,60003;51585,53876;55193,47538;59227,41622;63472,36129;67930,30002;73025,24508;69841,21551;66444,19015;63472,15635;60076,12466;56679,9930;53707,6761;50735,3169;47976,0;43942,5705;39697,11620;35239,17114;31205,22396;27384,27889;23776,33593;20167,39932;16983,46059;13374,54299;9977,62750;7642,71413;5519,80286;3397,88949;1911,97823;637,106485;0,115359;4246,115359;8916,115359;13374,114936;18044,114936;22290,114936;26960,114936;31205,115359;35451,115570;35451,115570" o:connectangles="0,0,0,0,0,0,0,0,0,0,0,0,0,0,0,0,0,0,0,0,0,0,0,0,0,0,0,0,0,0,0,0,0,0,0,0,0,0,0,0,0,0,0,0,0,0"/>
                      </v:shape>
                      <v:shape id="Freeform 41" o:spid="_x0000_s1064" style="position:absolute;left:2222;top:1631;width:629;height:820;visibility:visible;mso-wrap-style:square;v-text-anchor:top" coordsize="29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BVvwAAANsAAAAPAAAAZHJzL2Rvd25yZXYueG1sRE/LisIw&#10;FN0P+A/hCu6mqU/GjlFEFAdX2vEDLs2dttjclCTV+vdmMeDycN6rTW8acSfna8sKxkkKgriwuuZS&#10;wfX38PkFwgdkjY1lUvAkD5v14GOFmbYPvtA9D6WIIewzVFCF0GZS+qIigz6xLXHk/qwzGCJ0pdQO&#10;HzHcNHKSpgtpsObYUGFLu4qKW94ZBdLUh9zp6/R03PP51JXdcjnvlBoN++03iEB9eIv/3T9awSyu&#10;j1/iD5DrFwAAAP//AwBQSwECLQAUAAYACAAAACEA2+H2y+4AAACFAQAAEwAAAAAAAAAAAAAAAAAA&#10;AAAAW0NvbnRlbnRfVHlwZXNdLnhtbFBLAQItABQABgAIAAAAIQBa9CxbvwAAABUBAAALAAAAAAAA&#10;AAAAAAAAAB8BAABfcmVscy8ucmVsc1BLAQItABQABgAIAAAAIQAPJVBVvwAAANsAAAAPAAAAAAAA&#10;AAAAAAAAAAcCAABkcnMvZG93bnJldi54bWxQSwUGAAAAAAMAAwC3AAAA8wIAAAAA&#10;" path="m3,388r8,-1l20,385r8,-3l37,382r8,l54,382r9,3l71,387,67,371,64,355,63,338r2,-15l73,312r4,-14l84,286r9,-11l97,266r3,-9l105,250r6,-4l123,246r10,l141,244r7,-7l150,233r,-3l148,228r-3,-4l150,219r4,-5l161,211r6,-4l174,206r6,-2l185,200r6,-3l200,183r10,-9l221,166r13,-7l247,150r13,-8l268,132r9,-11l280,117r5,-1l290,114r5,l280,103,262,88,247,74,230,59,214,45,200,30,184,15,170,r-9,9l154,18r-9,11l137,38r-9,10l123,58r-9,12l107,80,85,112,67,146,51,183,38,224,25,265,15,306,7,348,,388r,l3,388r,l3,388r,xe" stroked="f">
                        <v:path arrowok="t" o:connecttype="custom" o:connectlocs="2344,81704;5967,80648;9590,80648;13425,81282;14278,78326;13425,71359;15556,65870;17901,60381;20671,56158;22376,52780;26212,51936;30047,51514;31965,49191;31539,48136;31965,46236;34309,44547;37080,43491;39424,42224;42620,38635;47095,35046;52636,31668;57111,27868;59668,24701;61799,24068;59668,21745;52636,15623;45604,9500;39211,3167;34309,1900;30900,6123;27277,10134;24294,14778;18114,23646;10868,38635;5328,55947;1492,73470;0,81915;639,81915;639,81915" o:connectangles="0,0,0,0,0,0,0,0,0,0,0,0,0,0,0,0,0,0,0,0,0,0,0,0,0,0,0,0,0,0,0,0,0,0,0,0,0,0,0"/>
                      </v:shape>
                      <v:shape id="Freeform 42" o:spid="_x0000_s1065" style="position:absolute;left:1270;top:958;width:889;height:1493;visibility:visible;mso-wrap-style:square;v-text-anchor:top" coordsize="41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oJxAAAANsAAAAPAAAAZHJzL2Rvd25yZXYueG1sRI9BawIx&#10;FITvhf6H8ArealYprV2NIoKw4KFURejtkTyT1c3Lskl19dc3hUKPw8x8w8wWvW/EhbpYB1YwGhYg&#10;iHUwNVsF+936eQIiJmSDTWBScKMIi/njwwxLE678SZdtsiJDOJaowKXUllJG7chjHIaWOHvH0HlM&#10;WXZWmg6vGe4bOS6KV+mx5rzgsKWVI33efnsFb1Y7e3jXX81t/3G6b2J1r2JQavDUL6cgEvXpP/zX&#10;royClxH8fsk/QM5/AAAA//8DAFBLAQItABQABgAIAAAAIQDb4fbL7gAAAIUBAAATAAAAAAAAAAAA&#10;AAAAAAAAAABbQ29udGVudF9UeXBlc10ueG1sUEsBAi0AFAAGAAgAAAAhAFr0LFu/AAAAFQEAAAsA&#10;AAAAAAAAAAAAAAAAHwEAAF9yZWxzLy5yZWxzUEsBAi0AFAAGAAgAAAAhADMUGgnEAAAA2wAAAA8A&#10;AAAAAAAAAAAAAAAABwIAAGRycy9kb3ducmV2LnhtbFBLBQYAAAAAAwADALcAAAD4AgAAAAA=&#10;" path="m,705r21,-1l44,702r20,l87,702r21,l131,702r20,2l174,704r3,-82l191,542r20,-77l241,389r34,-72l314,249r45,-61l408,132r4,-2l414,127r2,-1l419,125,405,111,389,97,374,82,357,67,342,51,327,35,312,18,301,,284,18,268,35,252,53,237,72,222,90r-14,19l194,127r-13,20l158,181r-20,35l117,252r-17,37l81,329,65,368,52,409,38,454r-7,22l27,499r-6,22l17,545r-7,38l5,623,2,664,,705r,l,705r,l,705r,xe" stroked="f">
                        <v:path arrowok="t" o:connecttype="custom" o:connectlocs="0,149225;4456,149013;9336,148590;13579,148590;18459,148590;22915,148590;27795,148590;32038,149013;36918,149013;37554,131657;40525,114723;44768,98425;51133,82338;58347,67098;66622,52705;76170,39793;86566,27940;87415,27517;87839,26882;88263,26670;88900,26458;85930,23495;82535,20532;79352,17357;75745,14182;72563,10795;69380,7408;66198,3810;63864,0;60257,3810;56862,7408;53467,11218;50285,15240;47102,19050;44132,23072;41161,26882;38403,31115;33523,38312;29280,45720;24824,53340;21217,61172;17186,69638;13791,77893;11033,86572;8063,96097;6577,100753;5729,105622;4456,110278;3607,115358;2122,123402;1061,131868;424,140547;0,149225;0,149225;0,149225;0,149225;0,149225;0,149225" o:connectangles="0,0,0,0,0,0,0,0,0,0,0,0,0,0,0,0,0,0,0,0,0,0,0,0,0,0,0,0,0,0,0,0,0,0,0,0,0,0,0,0,0,0,0,0,0,0,0,0,0,0,0,0,0,0,0,0,0,0"/>
                      </v:shape>
                      <v:shape id="Freeform 43" o:spid="_x0000_s1066" style="position:absolute;left:4953;top:946;width:933;height:1505;visibility:visible;mso-wrap-style:square;v-text-anchor:top" coordsize="44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eOPxAAAANsAAAAPAAAAZHJzL2Rvd25yZXYueG1sRI9BawIx&#10;FITvBf9DeEJvmu0iRVejtKKlN3Grpd5eN6+7oZuXJUl1+++NUOhxmJlvmMWqt604kw/GsYKHcQaC&#10;uHLacK3g8LYdTUGEiKyxdUwKfinAajm4W2Ch3YX3dC5jLRKEQ4EKmhi7QspQNWQxjF1HnLwv5y3G&#10;JH0ttcdLgttW5ln2KC0aTgsNdrRuqPouf6yCPB4/TBaed1M9O5r33enzpdx4pe6H/dMcRKQ+/of/&#10;2q9awSSH25f0A+TyCgAA//8DAFBLAQItABQABgAIAAAAIQDb4fbL7gAAAIUBAAATAAAAAAAAAAAA&#10;AAAAAAAAAABbQ29udGVudF9UeXBlc10ueG1sUEsBAi0AFAAGAAgAAAAhAFr0LFu/AAAAFQEAAAsA&#10;AAAAAAAAAAAAAAAAHwEAAF9yZWxzLy5yZWxzUEsBAi0AFAAGAAgAAAAhAPnp44/EAAAA2wAAAA8A&#10;AAAAAAAAAAAAAAAABwIAAGRycy9kb3ducmV2LnhtbFBLBQYAAAAAAwADALcAAAD4AgAAAAA=&#10;" path="m264,709r21,-5l307,702r21,-2l351,700r22,l397,700r23,2l441,702r-4,-50l430,602r-9,-48l410,505,397,459,381,412,364,365,345,320,325,277,304,235,281,193,255,153,227,114,198,77,170,41,137,7,136,5r,-1l133,2,131,r-7,14l16,120r-15,l,120r,1l,123r1,l3,124r1,l4,127r3,l13,137r8,9l33,156r10,8l51,172r10,10l70,193r7,11l86,213r7,6l98,226r9,6l116,246r8,14l136,271r5,15l157,302r10,18l178,340r6,20l191,380r9,22l207,423r10,20l227,476r11,34l247,543r6,33l260,609r4,35l265,675r-1,34l264,709r,l264,709r,l264,709xe" stroked="f">
                        <v:path arrowok="t" o:connecttype="custom" o:connectlocs="60325,149434;69427,148585;78952,148585;88900,149009;92498,138396;89112,117594;84032,97429;77047,77476;68792,58797;59478,40967;48048,24198;35983,8703;28787,1061;28152,425;26247,2972;212,25472;0,25684;212,26108;847,26321;1482,26957;4445,30991;9102,34811;12912,38632;16298,43302;19685,46486;22648,49245;26247,55189;29845,60707;35348,67924;38947,76415;42333,85330;45932,94033;50377,108255;53552,122264;55880,136698;55880,150495;55880,150495;55880,150495" o:connectangles="0,0,0,0,0,0,0,0,0,0,0,0,0,0,0,0,0,0,0,0,0,0,0,0,0,0,0,0,0,0,0,0,0,0,0,0,0,0"/>
                      </v:shape>
                      <v:shape id="Freeform 44" o:spid="_x0000_s1067" style="position:absolute;left:3619;top:736;width:1772;height:1702;visibility:visible;mso-wrap-style:square;v-text-anchor:top" coordsize="83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38IwwAAANsAAAAPAAAAZHJzL2Rvd25yZXYueG1sRI9Ba8JA&#10;FITvhf6H5RW81U1VSkldRYpBPRrbnB/ZZxLNvg3Z1ST+elcQehxm5htmvuxNLa7Uusqygo9xBII4&#10;t7riQsHvIXn/AuE8ssbaMikYyMFy8foyx1jbjvd0TX0hAoRdjApK75tYSpeXZNCNbUMcvKNtDfog&#10;20LqFrsAN7WcRNGnNFhxWCixoZ+S8nN6MQpOySYdmnWf/A28zfxNdutdVig1eutX3yA89f4//Gxv&#10;tYLZFB5fwg+QizsAAAD//wMAUEsBAi0AFAAGAAgAAAAhANvh9svuAAAAhQEAABMAAAAAAAAAAAAA&#10;AAAAAAAAAFtDb250ZW50X1R5cGVzXS54bWxQSwECLQAUAAYACAAAACEAWvQsW78AAAAVAQAACwAA&#10;AAAAAAAAAAAAAAAfAQAAX3JlbHMvLnJlbHNQSwECLQAUAAYACAAAACEAnjd/CMMAAADbAAAADwAA&#10;AAAAAAAAAAAAAAAHAgAAZHJzL2Rvd25yZXYueG1sUEsFBgAAAAADAAMAtwAAAPcCAAAAAA==&#10;" path="m674,804r20,-1l716,802r20,l757,802r20,l797,802r21,l838,802r-4,-31l830,744r-4,-32l821,683r-7,-32l808,621,797,589,787,560r-7,-15l776,528r-8,-14l760,503r-9,3l741,510r-10,l723,509r-6,-14l706,484,694,470,684,459,673,447r-9,-7l656,436r-9,-6l639,426r-9,-4l621,418r-8,-6l604,405r-13,-4l583,394r-6,-8l571,377r,-4l571,372r,-3l570,368r-9,-4l553,362r-10,-1l536,355r-7,-1l523,348r-3,-4l517,337r-6,-24l506,288r-9,-22l480,249r-4,-1l469,246r-6,2l459,249r-8,5l444,260r-8,1l427,261r-4,-9l419,239r-2,-9l409,220r-2,-10l410,199r2,-9l410,180r-10,-7l393,162r-4,-14l384,136r-1,-6l382,125r-5,-5l376,115,359,98,339,86,316,73,292,62,266,54,240,46,213,39,187,31,167,25,146,22,127,20,107,15,89,13,69,11,49,9,30,7r-1,l25,7r-2,l22,7,,,5,39,6,80,5,122,,162r,1l3,163r,l3,163r23,l50,165r25,4l99,172r24,5l145,181r24,7l193,195r21,8l237,212r23,9l282,230r21,9l322,252r18,9l359,272r4,5l366,281r3,4l374,286r-7,-8l360,270r-6,-9l349,249r,-1l349,248r,-2l350,246r6,-1l354,232r-7,-8l340,216r-6,-10l334,203r3,-1l340,199r2,-1l343,198r3,l346,198r1,l356,205r7,7l369,220r7,7l382,232r4,9l393,248r7,6l410,254r10,3l427,264r9,7l440,282r3,11l446,304r5,10l460,336r16,17l487,371r6,22l497,394r6,l506,397r5,5l519,412r8,8l534,429r3,11l536,444r,1l536,448r1,3l539,452r1,1l543,456r1,3l554,460r9,-4l571,452r10,-4l586,451r1,1l590,456r1,4l591,469r-2,4l586,480r-5,7l581,488r,l581,488r2,1l590,488r6,-1l603,487r4,2l609,494r,2l607,502r-1,3l603,509r-3,3l597,513r-1,1l597,528r2,l599,528r,l600,529r6,l613,529r4,5l623,536r3,11l631,560r3,12l639,585r-9,23l631,633r2,25l629,680r-9,15l613,712r-7,16l594,742r-3,4l589,751r-2,2l581,755r-7,2l570,757r-7,2l556,760r-3,6l553,774r1,6l556,787r4,6l556,800r,l556,800r-2,2l554,802r62,1l609,791r-2,-16l607,759r2,-15l617,724r7,-20l633,686r7,-18l646,662r4,-3l656,655r4,-1l663,654r1,1l664,659r2,2l666,675r-2,13l660,702r-4,14l666,735r5,22l673,782r,22l673,804r1,l674,804r,l674,804xe" stroked="f">
                        <v:path arrowok="t" o:connecttype="custom" o:connectlocs="160040,169757;176319,163195;170823,131445;162366,108797;152852,107738;142282,94615;133191,89323;123254,83397;120717,78105;113318,75142;108033,66252;99153,52070;92177,55245;86468,46567;84566,36618;80760,26458;66807,15452;39534,6562;18816,2752;5285,1482;1268,16933;634,34502;20930,36407;45243,42968;68075,53340;78012,60325;73784,52705;75263,51858;70612,42968;73149,41910;78012,46567;84566,53763;93022,59690;100633,74718;106976,84032;113529,93133;113952,95673;119026,96520;124734,96520;122832,103082;124734,103293;128751,104987;126214,108585;126637,111760;131711,113453;133191,128693;129597,150707;124100,159385;117546,160867;118392,167852;117123,169757;128751,157480;136573,140123;140379,138642;139533,148590;142282,170180;142493,170180" o:connectangles="0,0,0,0,0,0,0,0,0,0,0,0,0,0,0,0,0,0,0,0,0,0,0,0,0,0,0,0,0,0,0,0,0,0,0,0,0,0,0,0,0,0,0,0,0,0,0,0,0,0,0,0,0,0,0,0,0"/>
                      </v:shape>
                      <v:shape id="Freeform 45" o:spid="_x0000_s1068" style="position:absolute;left:4743;top:2438;width:25;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40kwwAAANsAAAAPAAAAZHJzL2Rvd25yZXYueG1sRI9BawIx&#10;FITvBf9DeEIvRbMVEVmNIoJFxEvT6vmxeW4WNy/LJrrrv28EocdhZr5hluve1eJObag8K/gcZyCI&#10;C28qLhX8/uxGcxAhIhusPZOCBwVYrwZvS8yN7/ib7jqWIkE45KjAxtjkUobCksMw9g1x8i6+dRiT&#10;bEtpWuwS3NVykmUz6bDitGCxoa2l4qpvTsHt/GW506ePmD2O17k+6sNhVin1Puw3CxCR+vgffrX3&#10;RsF0Cs8v6QfI1R8AAAD//wMAUEsBAi0AFAAGAAgAAAAhANvh9svuAAAAhQEAABMAAAAAAAAAAAAA&#10;AAAAAAAAAFtDb250ZW50X1R5cGVzXS54bWxQSwECLQAUAAYACAAAACEAWvQsW78AAAAVAQAACwAA&#10;AAAAAAAAAAAAAAAfAQAAX3JlbHMvLnJlbHNQSwECLQAUAAYACAAAACEAsS+NJMMAAADbAAAADwAA&#10;AAAAAAAAAAAAAAAHAgAAZHJzL2Rvd25yZXYueG1sUEsFBgAAAAADAAMAtwAAAPcCAAAAAA==&#10;" path="m,l14,,,,,xe" stroked="f">
                        <v:path arrowok="t" o:connecttype="custom" o:connectlocs="0,0;2540,0;0,0;0,0" o:connectangles="0,0,0,0"/>
                      </v:shape>
                      <v:shape id="Freeform 46" o:spid="_x0000_s1069" style="position:absolute;left:4197;top:1612;width:686;height:674;visibility:visible;mso-wrap-style:square;v-text-anchor:top" coordsize="32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J7nxwAAANsAAAAPAAAAZHJzL2Rvd25yZXYueG1sRI9Pa8JA&#10;FMTvBb/D8oReim5sqy2pq2ih4KX4J714e2SfSTD7Nuxuk+indwtCj8PM/IaZL3tTi5acrywrmIwT&#10;EMS51RUXCn6yr9E7CB+QNdaWScGFPCwXg4c5ptp2vKf2EAoRIexTVFCG0KRS+rwkg35sG+Lonawz&#10;GKJ0hdQOuwg3tXxOkpk0WHFcKLGhz5Ly8+HXKLi22Vvntqfj7mn9sp18H/eczdZKPQ771QeIQH34&#10;D9/bG63gdQp/X+IPkIsbAAAA//8DAFBLAQItABQABgAIAAAAIQDb4fbL7gAAAIUBAAATAAAAAAAA&#10;AAAAAAAAAAAAAABbQ29udGVudF9UeXBlc10ueG1sUEsBAi0AFAAGAAgAAAAhAFr0LFu/AAAAFQEA&#10;AAsAAAAAAAAAAAAAAAAAHwEAAF9yZWxzLy5yZWxzUEsBAi0AFAAGAAgAAAAhADzAnufHAAAA2wAA&#10;AA8AAAAAAAAAAAAAAAAABwIAAGRycy9kb3ducmV2LnhtbFBLBQYAAAAAAwADALcAAAD7AgAAAAA=&#10;" path="m273,318r7,l287,315r8,-3l299,307r6,-10l312,289r4,-10l322,269r-7,-22l307,224r-8,-20l289,186r-7,-4l273,178r-7,-5l262,168r-7,-4l247,160r-8,-5l232,152r-3,-4l227,145r-1,-4l226,137r4,-10l236,116r3,-10l239,97,232,85,223,72,213,61,205,48,195,37,185,25,175,12,166,,155,14,143,29,129,41,116,54,102,66,86,80,73,94,59,106r-7,8l46,123r-8,8l30,138r-7,8l15,155r-7,6l,170r8,11l15,186r1,-5l18,177r2,-4l23,168r2,-7l26,156r,-4l29,146r3,-5l38,139r5,-2l50,135r9,4l66,141r9,3l83,144r9,l100,144r9,1l118,146r8,l133,146r9,l150,148r7,1l163,152r7,3l176,161r4,7l185,177r2,8l195,190r1,l197,193r3,2l202,196r1,1l203,199r,4l205,204r-10,14l195,218r,l195,220r,l205,232r1,l206,231r,l209,231r8,-7l227,218r12,-4l253,215r10,6l270,228r7,8l282,243r14,4l297,251r,3l297,257r-1,5l292,264r-3,1l286,269r-4,2l282,278r-2,8l277,293r-5,5l272,304r-2,3l270,312r,6l272,318r,l272,318r1,l273,318xe" stroked="f">
                        <v:path arrowok="t" o:connecttype="custom" o:connectlocs="61126,66675;64959,62865;68580,56938;63681,43180;58144,37677;54310,34713;49412,32173;48134,29845;50264,24553;49412,17992;43661,10160;37272,2540;30456,6138;21724,13970;12566,22437;8093,27728;3195,32808;1704,38312;3834,37465;5325,34078;6176,30903;9158,28998;14057,29845;19594,30480;25132,30903;30243,30903;34716,32173;38337,35560;41531,40217;42596,41275;43235,42122;41531,46143;41531,46567;43874,49107;44513,48895;50903,45297;57505,48260;63042,52282;63255,54398;61552,56092;60061,58843;57931,63077;57505,66040;57931,67310;58144,67310" o:connectangles="0,0,0,0,0,0,0,0,0,0,0,0,0,0,0,0,0,0,0,0,0,0,0,0,0,0,0,0,0,0,0,0,0,0,0,0,0,0,0,0,0,0,0,0,0"/>
                      </v:shape>
                      <v:shape id="Freeform 47" o:spid="_x0000_s1070" style="position:absolute;left:3625;top:1670;width:489;height:444;visibility:visible;mso-wrap-style:square;v-text-anchor:top" coordsize="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uR8xgAAANsAAAAPAAAAZHJzL2Rvd25yZXYueG1sRI/dasJA&#10;FITvC32H5QjeiG6UEiR1FSv+VZDWtNBeHrKnSTB7NmRXjT59tyD0cpiZb5jJrDWVOFPjSssKhoMI&#10;BHFmdcm5gs+PVX8MwnlkjZVlUnAlB7Pp48MEE20vfKBz6nMRIOwSVFB4XydSuqwgg25ga+Lg/djG&#10;oA+yyaVu8BLgppKjKIqlwZLDQoE1LQrKjunJKNCb1/f1/qWOs0X8xrfv3tduWbJS3U47fwbhqfX/&#10;4Xt7qxU8xfD3JfwAOf0FAAD//wMAUEsBAi0AFAAGAAgAAAAhANvh9svuAAAAhQEAABMAAAAAAAAA&#10;AAAAAAAAAAAAAFtDb250ZW50X1R5cGVzXS54bWxQSwECLQAUAAYACAAAACEAWvQsW78AAAAVAQAA&#10;CwAAAAAAAAAAAAAAAAAfAQAAX3JlbHMvLnJlbHNQSwECLQAUAAYACAAAACEAl0rkfMYAAADbAAAA&#10;DwAAAAAAAAAAAAAAAAAHAgAAZHJzL2Rvd25yZXYueG1sUEsFBgAAAAADAAMAtwAAAPoCAAAAAA==&#10;" path="m114,210r23,-6l139,203r,l139,203r,l139,196r1,-6l143,186r6,-5l157,172r10,-7l177,160r12,-6l197,148r10,-7l216,132r7,-9l211,124r-12,-8l197,114r,-2l197,107r2,-1l207,103r7,-7l223,89r8,-2l224,83r-7,-3l210,74r-7,-2l197,69r-5,-6l184,60r-7,-4l159,45,139,37,116,29,92,22,69,15,46,11,22,5,,,3,29,4,55,3,83r1,29l47,128r9,-8l66,110r11,-7l90,96r2,-2l96,89r3,-2l104,85r3,l113,88r3,1l117,94r3,13l117,121r-4,14l107,146r-7,7l96,157r-7,4l82,165r-5,5l70,172r-7,5l56,179,40,190r,3l40,193r,l40,193r13,l62,188r8,-3l82,186r7,3l94,195r5,2l104,201r2,3l107,206r5,1l114,210r,xe" stroked="f">
                        <v:path arrowok="t" o:connecttype="custom" o:connectlocs="28998,43180;29422,42968;29422,42968;29633,40217;31538,38312;35348,34925;40005,32597;43815,29845;47202,26035;42122,24553;41698,23707;42122,22437;45297,20320;48895,18415;45932,16933;42968,15240;40640,13335;37465,11853;29422,7832;19473,4657;9737,2328;0,0;847,11642;847,23707;11853,25400;16298,21802;19473,19897;20955,18415;22648,17992;24553,18838;25400,22648;23918,28575;21167,32385;18838,34078;16298,35983;13335,37465;8467,40217;8467,40852;8467,40852;13123,39793;17357,39370;19897,41275;22013,42545;22648,43603;24130,44450" o:connectangles="0,0,0,0,0,0,0,0,0,0,0,0,0,0,0,0,0,0,0,0,0,0,0,0,0,0,0,0,0,0,0,0,0,0,0,0,0,0,0,0,0,0,0,0,0"/>
                      </v:shape>
                      <v:shape id="Freeform 48" o:spid="_x0000_s1071" style="position:absolute;left:2978;top:1676;width:533;height:362;visibility:visible;mso-wrap-style:square;v-text-anchor:top" coordsize="25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74oxAAAANsAAAAPAAAAZHJzL2Rvd25yZXYueG1sRI/dasJA&#10;FITvC32H5RS8q5uK2JhmlRJQRChFG+ztIXvyQ7JnQ3bV+PZdQejlMDPfMOl6NJ240OAaywrephEI&#10;4sLqhisF+c/mNQbhPLLGzjIpuJGD9er5KcVE2ysf6HL0lQgQdgkqqL3vEyldUZNBN7U9cfBKOxj0&#10;QQ6V1ANeA9x0chZFC2mw4bBQY09ZTUV7PBsFXZ59H9w2G/d5m7fL3/jrVMZaqcnL+PkBwtPo/8OP&#10;9k4rmL/D/Uv4AXL1BwAA//8DAFBLAQItABQABgAIAAAAIQDb4fbL7gAAAIUBAAATAAAAAAAAAAAA&#10;AAAAAAAAAABbQ29udGVudF9UeXBlc10ueG1sUEsBAi0AFAAGAAgAAAAhAFr0LFu/AAAAFQEAAAsA&#10;AAAAAAAAAAAAAAAAHwEAAF9yZWxzLy5yZWxzUEsBAi0AFAAGAAgAAAAhAFZXvijEAAAA2wAAAA8A&#10;AAAAAAAAAAAAAAAABwIAAGRycy9kb3ducmV2LnhtbFBLBQYAAAAAAwADALcAAAD4AgAAAAA=&#10;" path="m130,168r27,-7l161,157r3,-5l165,148r6,-6l172,131r2,-12l180,109r8,-8l190,99r4,l195,99r2,l200,102r,6l198,112r,5l208,119r12,-2l230,115r10,-3l250,120r-2,-4l247,109r-2,-7l242,95,241,70r,-22l241,25,242,,211,4r-33,8l145,21,117,33,87,48,60,62,34,81,11,101r-3,2l7,106r-4,3l,110r11,2l44,127r14,14l58,142r,l58,144r,1l57,149r-4,1l50,152r-2,4l60,164r5,l67,160r1,-1l68,156r2,-3l70,152r1,l74,150r1,l82,152r5,4l91,161r6,5l102,166r6,-2l112,161r6,-1l120,161r1,l122,164r3,2l128,170r,l130,168r,l130,168r,xe" stroked="f">
                        <v:path arrowok="t" o:connecttype="custom" o:connectlocs="33498,34279;34991,32363;36485,30233;37125,25337;40112,21504;41392,21078;42032,21078;42672,22994;42245,24911;46939,24911;51206,23846;52913,24698;52273,21717;51420,14904;51420,5323;45019,852;30937,4471;18562,10220;7254,17246;1707,21930;640,23207;2347,23846;12375,30021;12375,30233;12375,30872;11308,31937;10241,33214;13868,34918;14508,33853;14935,32576;15149,32363;16002,31937;18562,33214;20696,35343;23043,34918;25176,34066;25817,34279;26670,35343;27310,36195;27737,35769;27737,35769" o:connectangles="0,0,0,0,0,0,0,0,0,0,0,0,0,0,0,0,0,0,0,0,0,0,0,0,0,0,0,0,0,0,0,0,0,0,0,0,0,0,0,0,0"/>
                      </v:shape>
                      <v:shape id="Freeform 49" o:spid="_x0000_s1072" style="position:absolute;left:635;top:692;width:806;height:1238;visibility:visible;mso-wrap-style:square;v-text-anchor:top" coordsize="38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TZvwAAANsAAAAPAAAAZHJzL2Rvd25yZXYueG1sRE/LisIw&#10;FN0L/kO4gjtNFRmkGmVQBPGxsOqs7zR32mJzU5toO39vFoLLw3nPl60pxZNqV1hWMBpGIIhTqwvO&#10;FFzOm8EUhPPIGkvLpOCfHCwX3c4cY20bPtEz8ZkIIexiVJB7X8VSujQng25oK+LA/dnaoA+wzqSu&#10;sQnhppTjKPqSBgsODTlWtMopvSUPo6DdFyn77fG6Pjcy+fk97I77OyrV77XfMxCeWv8Rv91brWAS&#10;xoYv4QfIxQsAAP//AwBQSwECLQAUAAYACAAAACEA2+H2y+4AAACFAQAAEwAAAAAAAAAAAAAAAAAA&#10;AAAAW0NvbnRlbnRfVHlwZXNdLnhtbFBLAQItABQABgAIAAAAIQBa9CxbvwAAABUBAAALAAAAAAAA&#10;AAAAAAAAAB8BAABfcmVscy8ucmVsc1BLAQItABQABgAIAAAAIQDXUITZvwAAANsAAAAPAAAAAAAA&#10;AAAAAAAAAAcCAABkcnMvZG93bnJldi54bWxQSwUGAAAAAAMAAwC3AAAA8wIAAAAA&#10;" path="m4,583l26,549,48,520,77,490r28,-26l134,438r31,-28l197,385r30,-26l258,333r27,-28l311,276r23,-32l352,211r16,-36l378,135r4,-43l370,117r-18,25l331,165r-20,24l287,208r-24,18l237,244r-23,15l188,277r-24,21l140,319r-23,22l97,366,78,391,63,417,51,446r-3,l48,446r,l47,446r7,-25l61,393r9,-25l80,342r8,-26l95,290r8,-25l107,239r1,-13l113,216r1,-9l115,197r6,-25l128,149r6,-24l143,103,154,82,165,62,180,44,194,27,228,,201,8r-26,9l151,33,130,48,107,66,88,85,70,107,53,128,23,181,8,234,1,292,,350r3,59l6,468r,58l3,583r,l4,583r,l4,583r,xe" fillcolor="black" stroked="f">
                        <v:path arrowok="t" o:connecttype="custom" o:connectlocs="5489,116604;16256,104072;28289,93028;41589,81771;54467,70727;65656,58620;74312,44815;79801,28673;78112,24850;69878,35045;60589,44178;50034,51824;39689,58833;29556,67753;20478,77736;13300,88568;10133,94727;10133,94727;11400,89417;14778,78161;18578,67116;21745,56284;22800,48001;24067,43965;25545,36532;28289,26549;32511,17416;38000,9345;48134,0;36945,3611;27445,10195;18578,18053;11189,27186;1689,49700;0,74337;1267,99400;633,123825;844,123825;844,123825" o:connectangles="0,0,0,0,0,0,0,0,0,0,0,0,0,0,0,0,0,0,0,0,0,0,0,0,0,0,0,0,0,0,0,0,0,0,0,0,0,0,0"/>
                      </v:shape>
                      <v:shape id="Freeform 50" o:spid="_x0000_s1073" style="position:absolute;left:5664;top:654;width:832;height:1238;visibility:visible;mso-wrap-style:square;v-text-anchor:top" coordsize="39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QZfxAAAANsAAAAPAAAAZHJzL2Rvd25yZXYueG1sRI9RS8Mw&#10;FIXfBf9DuIJvLt2UObulxYrimCKs7gdcmrummNzUJm713y8DwcfDOec7nFU5OisONITOs4LpJANB&#10;3Hjdcatg9/lyswARIrJG65kU/FKAsri8WGGu/ZG3dKhjKxKEQ44KTIx9LmVoDDkME98TJ2/vB4cx&#10;yaGVesBjgjsrZ1k2lw47TgsGe3oy1HzVP07Bh6m/798qRl1VG2+f329rO3tV6vpqfFyCiDTG//Bf&#10;e60V3D3A+Uv6AbI4AQAA//8DAFBLAQItABQABgAIAAAAIQDb4fbL7gAAAIUBAAATAAAAAAAAAAAA&#10;AAAAAAAAAABbQ29udGVudF9UeXBlc10ueG1sUEsBAi0AFAAGAAgAAAAhAFr0LFu/AAAAFQEAAAsA&#10;AAAAAAAAAAAAAAAAHwEAAF9yZWxzLy5yZWxzUEsBAi0AFAAGAAgAAAAhAO/lBl/EAAAA2wAAAA8A&#10;AAAAAAAAAAAAAAAABwIAAGRycy9kb3ducmV2LnhtbFBLBQYAAAAAAwADALcAAAD4AgAAAAA=&#10;" path="m393,581r-6,-54l386,474r,-54l389,366r3,-35l389,295r-5,-34l377,226,367,193,353,161,336,132,317,107,299,87,282,69,263,52,242,37,222,26,200,13,177,5,152,r23,16l196,35r17,23l229,80r11,27l252,135r8,28l267,193r8,32l282,257r8,30l300,319r10,30l323,381r10,29l345,440r,2l345,442r-2,l343,443r-1,l342,443r,l340,442,323,406,300,373,273,341,243,312,212,286,179,261,146,240,113,219,95,207,78,193,62,178,46,163,33,146,20,128,10,111,,94r3,26l10,146r9,28l29,200r11,25l53,248r15,21l83,290r19,19l120,327r20,17l162,362r21,16l205,395r21,15l247,427r22,16l290,461r19,17l327,497r19,19l362,538r15,21l392,583r,l393,581r,l393,581r,xe" fillcolor="black" stroked="f">
                        <v:path arrowok="t" o:connecttype="custom" o:connectlocs="81915,111931;81703,89205;82973,70302;81280,55435;77682,40992;71120,28036;63288,18478;55668,11044;46990,5522;37465,1062;37042,3398;45085,12319;50800,22726;55033,34620;58208,47788;61383,60957;65617,74125;70485,87081;73025,93878;72602,93878;72390,94090;72390,94090;68368,86231;57785,72426;44873,60744;30903,50974;20108,43965;13123,37806;6985,31009;2117,23576;635,25487;4022,36956;8467,47788;14393,57134;21590,65629;29633,73063;38735,80284;47837,87081;56938,94090;65405,101524;73237,109595;79798,118728;82973,123825;83185,123400;83185,123400" o:connectangles="0,0,0,0,0,0,0,0,0,0,0,0,0,0,0,0,0,0,0,0,0,0,0,0,0,0,0,0,0,0,0,0,0,0,0,0,0,0,0,0,0,0,0,0,0"/>
                      </v:shape>
                      <v:shape id="Freeform 51" o:spid="_x0000_s1074" style="position:absolute;left:3619;top:1200;width:851;height:578;visibility:visible;mso-wrap-style:square;v-text-anchor:top" coordsize="4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5SiwgAAANsAAAAPAAAAZHJzL2Rvd25yZXYueG1sRE/LasJA&#10;FN0X/IfhCt0UM6nUojGjSKXQVaU+0OU1c02CmTthZozx7zuLQpeH886XvWlER87XlhW8JikI4sLq&#10;mksF+93naArCB2SNjWVS8CAPy8XgKcdM2zv/ULcNpYgh7DNUUIXQZlL6oiKDPrEtceQu1hkMEbpS&#10;aof3GG4aOU7Td2mw5thQYUsfFRXX7c0omPLJvvW7dH1ezR4vzbH7PmzcTannYb+agwjUh3/xn/tL&#10;K5jE9fFL/AFy8QsAAP//AwBQSwECLQAUAAYACAAAACEA2+H2y+4AAACFAQAAEwAAAAAAAAAAAAAA&#10;AAAAAAAAW0NvbnRlbnRfVHlwZXNdLnhtbFBLAQItABQABgAIAAAAIQBa9CxbvwAAABUBAAALAAAA&#10;AAAAAAAAAAAAAB8BAABfcmVscy8ucmVsc1BLAQItABQABgAIAAAAIQCZt5SiwgAAANsAAAAPAAAA&#10;AAAAAAAAAAAAAAcCAABkcnMvZG93bnJldi54bWxQSwUGAAAAAAMAAwC3AAAA9gIAAAAA&#10;" path="m282,272r14,-15l309,242r14,-15l339,210r15,-15l372,181r14,-12l403,159r-1,-2l399,156r-5,-3l392,153,373,140,354,124,333,110,312,98,289,84,264,73,240,61,217,51,192,43,166,33,140,26,112,19,86,12,59,8,32,4,5,1,3,r,l,,,,5,40,6,79,5,120r,40l42,164r38,6l116,178r36,14l186,207r33,17l247,242r27,19l277,264r2,3l280,268r,4l280,272r2,l282,272r,l282,272xe" stroked="f">
                        <v:path arrowok="t" o:connecttype="custom" o:connectlocs="59542,57785;62498,54598;65243,51412;68199,48225;71577,44613;74744,41427;78545,38453;81501,35903;85090,33779;84879,33354;84245,33141;83190,32504;82767,32504;78756,29742;74744,26343;70310,23369;65876,20820;61020,17845;55741,15508;50674,12959;45818,10835;40539,9135;35049,7011;29560,5524;23648,4036;18158,2549;12457,1700;6757,850;1056,212;633,0;633,0;0,0;0,0;1056,8498;1267,16783;1056,25493;1056,33991;8868,34841;16891,36116;24492,37815;32093,40789;39272,43976;46240,47588;52152,51412;57853,55448;58486,56085;58908,56723;59120,56935;59120,57785;59120,57785;59542,57785;59542,57785;59542,57785;59542,57785" o:connectangles="0,0,0,0,0,0,0,0,0,0,0,0,0,0,0,0,0,0,0,0,0,0,0,0,0,0,0,0,0,0,0,0,0,0,0,0,0,0,0,0,0,0,0,0,0,0,0,0,0,0,0,0,0,0"/>
                      </v:shape>
                      <v:shape id="Freeform 52" o:spid="_x0000_s1075" style="position:absolute;left:2673;top:1200;width:825;height:578;visibility:visible;mso-wrap-style:square;v-text-anchor:top" coordsize="3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9QwwAAANsAAAAPAAAAZHJzL2Rvd25yZXYueG1sRI9Ra8JA&#10;EITfC/0Pxwq+1UsCtZJ6irRYCtoHtT9gya1JMLd35LYa/31PEHwcZuYbZr4cXKfO1MfWs4F8koEi&#10;rrxtuTbwe1i/zEBFQbbYeSYDV4qwXDw/zbG0/sI7Ou+lVgnCsUQDjUgotY5VQw7jxAfi5B1971CS&#10;7Gtte7wkuOt0kWVT7bDltNBgoI+GqtP+zxn4Koog23wa5Oe4evvcVF1ebNfGjEfD6h2U0CCP8L39&#10;bQ285nD7kn6AXvwDAAD//wMAUEsBAi0AFAAGAAgAAAAhANvh9svuAAAAhQEAABMAAAAAAAAAAAAA&#10;AAAAAAAAAFtDb250ZW50X1R5cGVzXS54bWxQSwECLQAUAAYACAAAACEAWvQsW78AAAAVAQAACwAA&#10;AAAAAAAAAAAAAAAfAQAAX3JlbHMvLnJlbHNQSwECLQAUAAYACAAAACEA5pLPUMMAAADbAAAADwAA&#10;AAAAAAAAAAAAAAAHAgAAZHJzL2Rvd25yZXYueG1sUEsFBgAAAAADAAMAtwAAAPcCAAAAAA==&#10;" path="m121,272r,l121,269r,l121,269r16,-13l154,242r19,-14l191,217r22,-10l233,198r23,-9l277,181r14,-4l306,173r12,-4l334,166r14,-2l361,162r15,-2l388,162r-1,-39l386,81r1,-40l391,,363,3,337,8r-26,4l284,19r-26,7l233,34r-25,9l186,51,161,61,137,73,114,83,93,95,71,108,51,120,33,135,14,151r-5,1l6,156r-3,1l,160r16,13l31,185r15,14l61,214r16,14l91,243r15,15l120,272r,l121,272r,l121,272r,xe" stroked="f">
                        <v:path arrowok="t" o:connecttype="custom" o:connectlocs="25546,57785;25546,57785;25546,57148;25546,57148;25546,57148;28924,54386;32513,51412;36525,48437;40325,46101;44970,43976;49192,42064;54048,40152;58482,38453;61437,37603;64604,36753;67138,35903;70516,35266;73472,34841;76216,34416;79383,33991;81917,34416;81705,26131;81494,17208;81705,8710;82550,0;76638,637;71149,1700;65660,2549;59960,4036;54470,5524;49192,7223;43914,9135;39269,10835;33991,12959;28924,15508;24068,17633;19635,20182;14990,22944;10767,25493;6967,28680;2956,32079;1900,32292;1267,33141;633,33354;0,33991;3378,36753;6545,39302;9712,42277;12879,45463;16257,48437;19212,51624;22379,54811;25335,57785;25335,57785;25546,57785;25546,57785;25546,57785;25546,57785" o:connectangles="0,0,0,0,0,0,0,0,0,0,0,0,0,0,0,0,0,0,0,0,0,0,0,0,0,0,0,0,0,0,0,0,0,0,0,0,0,0,0,0,0,0,0,0,0,0,0,0,0,0,0,0,0,0,0,0,0,0"/>
                      </v:shape>
                      <v:shape id="Freeform 53" o:spid="_x0000_s1076" style="position:absolute;left:2324;top:749;width:1168;height:705;visibility:visible;mso-wrap-style:square;v-text-anchor:top" coordsize="55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9FdwwAAANsAAAAPAAAAZHJzL2Rvd25yZXYueG1sRI9Pa8JA&#10;FMTvBb/D8oTe6kbRINFVRBBLT0304PGRffmD2bdJdjXpt+8KhR6HmfkNs92PphFP6l1tWcF8FoEg&#10;zq2uuVRwvZw+1iCcR9bYWCYFP+Rgv5u8bTHRduCUnpkvRYCwS1BB5X2bSOnyigy6mW2Jg1fY3qAP&#10;si+l7nEIcNPIRRTF0mDNYaHClo4V5ffsYRTU5yIuuu57eR/Srvw6pjebxUul3qfjYQPC0+j/w3/t&#10;T61gtYDXl/AD5O4XAAD//wMAUEsBAi0AFAAGAAgAAAAhANvh9svuAAAAhQEAABMAAAAAAAAAAAAA&#10;AAAAAAAAAFtDb250ZW50X1R5cGVzXS54bWxQSwECLQAUAAYACAAAACEAWvQsW78AAAAVAQAACwAA&#10;AAAAAAAAAAAAAAAfAQAAX3JlbHMvLnJlbHNQSwECLQAUAAYACAAAACEAu4/RXcMAAADbAAAADwAA&#10;AAAAAAAAAAAAAAAHAgAAZHJzL2Rvd25yZXYueG1sUEsFBgAAAAADAAMAtwAAAPcCAAAAAA==&#10;" path="m120,333r1,l121,332r2,l123,332r14,-13l153,306r14,-12l183,281r15,-10l214,259r17,-10l248,241r17,-10l283,223r18,-9l320,206r18,-7l360,192r20,-5l401,180r19,-6l438,170r19,-4l475,163r20,-4l515,158r17,-2l551,156r,-38l550,80r,-40l551,2r,-2l551,r,l551,,522,2,492,4,462,7r-30,6l404,18r-32,7l344,33r-29,9l285,51,258,62,231,73,205,87,180,98r-26,14l131,125r-21,15l96,148,81,158,68,170,56,180,43,191,28,201r-12,8l1,217r-1,l,217r,3l1,220r16,11l33,242r14,15l63,271r15,15l94,303r13,14l120,332r,l120,332r,1l120,333r,xe" stroked="f">
                        <v:path arrowok="t" o:connecttype="custom" o:connectlocs="25658,70485;26082,70273;29051,67522;35412,62230;41986,57362;48984,52705;56193,48895;63827,45297;71673,42122;80579,39582;89061,36830;96907,35137;104965,33655;112811,33020;116840,24977;116628,8467;116840,0;116840,0;110691,423;97967,1482;85669,3810;72945,6985;60434,10795;48984,15452;38169,20743;27779,26458;20357,31327;14419,35983;9118,40428;3393,44238;0,45932;0,46567;3605,48895;9966,54398;16540,60537;22689,67098;25446,70273;25446,70485;25446,70485" o:connectangles="0,0,0,0,0,0,0,0,0,0,0,0,0,0,0,0,0,0,0,0,0,0,0,0,0,0,0,0,0,0,0,0,0,0,0,0,0,0,0"/>
                      </v:shape>
                      <v:shape id="Freeform 54" o:spid="_x0000_s1077" style="position:absolute;left:939;top:374;width:839;height:876;visibility:visible;mso-wrap-style:square;v-text-anchor:top" coordsize="3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7k7wwAAANsAAAAPAAAAZHJzL2Rvd25yZXYueG1sRI9Ba8JA&#10;FITvBf/D8gRvdWOlRdKsolLBgy0Ybc6P7GsSmn0bdteY/PtuodDjMDPfMNlmMK3oyfnGsoLFPAFB&#10;XFrdcKXgejk8rkD4gKyxtUwKRvKwWU8eMky1vfOZ+jxUIkLYp6igDqFLpfRlTQb93HbE0fuyzmCI&#10;0lVSO7xHuGnlU5K8SIMNx4UaO9rXVH7nN6OgKrDY7cfm48T85sbPS799z6VSs+mwfQURaAj/4b/2&#10;USt4XsLvl/gD5PoHAAD//wMAUEsBAi0AFAAGAAgAAAAhANvh9svuAAAAhQEAABMAAAAAAAAAAAAA&#10;AAAAAAAAAFtDb250ZW50X1R5cGVzXS54bWxQSwECLQAUAAYACAAAACEAWvQsW78AAAAVAQAACwAA&#10;AAAAAAAAAAAAAAAfAQAAX3JlbHMvLnJlbHNQSwECLQAUAAYACAAAACEArdu5O8MAAADbAAAADwAA&#10;AAAAAAAAAAAAAAAHAgAAZHJzL2Rvd25yZXYueG1sUEsFBgAAAAADAAMAtwAAAPcCAAAAAA==&#10;" path="m2,411l22,393,45,375,65,358,88,340r22,-16l131,303r21,-18l174,264r27,-33l227,198r24,-36l274,129,302,96,329,65,359,32,396,,366,10,338,20,308,32,281,43,254,57,227,69,202,85r-24,16l154,119r-20,18l114,159,97,181,80,203,64,228,51,257,41,285r-9,33l24,351,12,383,,413r,l2,411r,l2,411r,xe" fillcolor="black" stroked="f">
                        <v:path arrowok="t" o:connecttype="custom" o:connectlocs="423,87206;4657,83386;9525,79567;13758,75960;18627,72141;23283,68746;27728,64290;32173,60471;36830,56015;42545,49013;48048,42011;53128,34373;57997,27371;63923,20369;69638,13792;75988,6790;83820,0;77470,2122;71543,4244;65193,6790;59478,9124;53763,12094;48048,14640;42757,18035;37677,21430;32597,25249;28363,29069;24130,33736;20532,38404;16933,43072;13547,48377;10795,54530;8678,60471;6773,67473;5080,74475;2540,81265;0,87630;0,87630;423,87206;423,87206;423,87206;423,87206" o:connectangles="0,0,0,0,0,0,0,0,0,0,0,0,0,0,0,0,0,0,0,0,0,0,0,0,0,0,0,0,0,0,0,0,0,0,0,0,0,0,0,0,0,0"/>
                      </v:shape>
                      <v:shape id="Freeform 55" o:spid="_x0000_s1078" style="position:absolute;left:5321;top:342;width:851;height:864;visibility:visible;mso-wrap-style:square;v-text-anchor:top" coordsize="40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6axAAAANsAAAAPAAAAZHJzL2Rvd25yZXYueG1sRI9BawIx&#10;FITvhf6H8AQvolnFVlmNUgpS8SLaIj2+bp6bxc1Lukl1/fdGEHocZuYbZr5sbS3O1ITKsYLhIANB&#10;XDhdcang63PVn4IIEVlj7ZgUXCnAcvH8NMdcuwvv6LyPpUgQDjkqMDH6XMpQGLIYBs4TJ+/oGosx&#10;yaaUusFLgttajrLsVVqsOC0Y9PRuqDjt/6yCiR+Vv8PNevw9nZjeT2/7YQ6elep22rcZiEht/A8/&#10;2mut4GUM9y/pB8jFDQAA//8DAFBLAQItABQABgAIAAAAIQDb4fbL7gAAAIUBAAATAAAAAAAAAAAA&#10;AAAAAAAAAABbQ29udGVudF9UeXBlc10ueG1sUEsBAi0AFAAGAAgAAAAhAFr0LFu/AAAAFQEAAAsA&#10;AAAAAAAAAAAAAAAAHwEAAF9yZWxzLy5yZWxzUEsBAi0AFAAGAAgAAAAhAGuZbprEAAAA2wAAAA8A&#10;AAAAAAAAAAAAAAAABwIAAGRycy9kb3ducmV2LnhtbFBLBQYAAAAAAwADALcAAAD4AgAAAAA=&#10;" path="m403,409l393,369,381,333,367,297,351,261,333,230,314,199,291,170,266,143,240,119,211,95,181,74,150,56,116,37,79,23,40,9,,,27,26,52,52,77,78r23,28l124,134r22,26l169,189r24,26l214,242r25,26l263,294r26,25l314,342r27,24l373,388r30,21l403,409xe" fillcolor="black" stroked="f">
                        <v:path arrowok="t" o:connecttype="custom" o:connectlocs="85090,86360;82979,77914;80445,70313;77489,62711;74111,55110;70310,48564;66298,42019;61442,35895;56164,30194;50674,25127;44551,20059;38217,15625;31671,11824;24492,7813;16680,4856;8446,1900;0,0;5701,5490;10979,10980;16258,16470;21114,22382;26182,28294;30827,33784;35683,39907;40750,45397;45184,51098;50463,56588;55530,62078;61020,67357;66298,72213;71999,77281;78756,81926;85090,86360;85090,86360" o:connectangles="0,0,0,0,0,0,0,0,0,0,0,0,0,0,0,0,0,0,0,0,0,0,0,0,0,0,0,0,0,0,0,0,0,0"/>
                      </v:shape>
                      <v:shape id="Freeform 56" o:spid="_x0000_s1079" style="position:absolute;left:1968;top:273;width:1524;height:857;visibility:visible;mso-wrap-style:square;v-text-anchor:top" coordsize="71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zKxAAAANsAAAAPAAAAZHJzL2Rvd25yZXYueG1sRI9bawIx&#10;FITfC/6HcAp9q9naeluNIoVC61u9oI+H5LhZ3Jwsm7iu/94UhD4OM/MNM192rhItNaH0rOCtn4Eg&#10;1t6UXCjYbb9eJyBCRDZYeSYFNwqwXPSe5pgbf+VfajexEAnCIUcFNsY6lzJoSw5D39fEyTv5xmFM&#10;simkafCa4K6SgywbSYclpwWLNX1a0ufNxSmYjvV6fzi0R7t/t+eoVz8fl1Gt1Mtzt5qBiNTF//Cj&#10;/W0UDIfw9yX9ALm4AwAA//8DAFBLAQItABQABgAIAAAAIQDb4fbL7gAAAIUBAAATAAAAAAAAAAAA&#10;AAAAAAAAAABbQ29udGVudF9UeXBlc10ueG1sUEsBAi0AFAAGAAgAAAAhAFr0LFu/AAAAFQEAAAsA&#10;AAAAAAAAAAAAAAAAHwEAAF9yZWxzLy5yZWxzUEsBAi0AFAAGAAgAAAAhAE9x7MrEAAAA2wAAAA8A&#10;AAAAAAAAAAAAAAAABwIAAGRycy9kb3ducmV2LnhtbFBLBQYAAAAAAwADALcAAAD4AgAAAAA=&#10;" path="m131,406r19,-18l168,368r20,-16l208,338r20,-15l248,309r22,-12l291,283r21,-11l334,261r24,-11l382,240r25,-10l431,219r26,-9l484,201r1,l485,201r2,l487,201r30,-9l544,185r28,-7l602,172r29,-4l662,165r29,-1l719,161r-2,-11l715,139r-1,-14l714,114r,-14l714,87r,-13l714,60r,-15l714,29r,-14l717,,671,2,625,6r-46,6l535,20,491,33,445,44,401,58,360,73,317,89r-40,18l237,125r-37,22l163,168r-35,24l94,215,64,240r-8,7l48,251r-7,8l33,266r-7,7l17,277r-9,6l,288r17,10l37,310r17,16l68,341r17,16l101,374r16,17l131,406r,l131,406r,l131,406r,xe" stroked="f">
                        <v:path arrowok="t" o:connecttype="custom" o:connectlocs="31794,81924;39849,74323;48327,68200;57229,62710;66132,57432;75882,52786;86268,48563;96866,44341;102801,42440;103225,42440;109584,40540;121242,37584;133747,35472;146465,34628;151976,31672;151340,26393;151340,21115;151340,15625;151340,9502;151340,3167;142226,422;122725,2534;104073,6968;84996,12246;67192,18792;50235,26393;34550,35472;19924,45396;11870,52153;8690,54687;5511,57643;1696,59754;3603,62921;11446,68833;18017,75379;24799,82558;27767,85725;27767,85725;27767,85725" o:connectangles="0,0,0,0,0,0,0,0,0,0,0,0,0,0,0,0,0,0,0,0,0,0,0,0,0,0,0,0,0,0,0,0,0,0,0,0,0,0,0"/>
                      </v:shape>
                      <v:shape id="Freeform 57" o:spid="_x0000_s1080" style="position:absolute;left:3619;top:260;width:1518;height:838;visibility:visible;mso-wrap-style:square;v-text-anchor:top" coordsize="7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roxAAAANsAAAAPAAAAZHJzL2Rvd25yZXYueG1sRI9Ba8JA&#10;FITvBf/D8oTe6qZWg8RsRGxDexDBqPdH9jVJm30bslsT/31XKPQ4zMw3TLoZTSuu1LvGsoLnWQSC&#10;uLS64UrB+ZQ/rUA4j6yxtUwKbuRgk00eUky0HfhI18JXIkDYJaig9r5LpHRlTQbdzHbEwfu0vUEf&#10;ZF9J3eMQ4KaV8yiKpcGGw0KNHe1qKr+LH6MgN6f8ha1cLt729n04xK+XYful1ON03K5BeBr9f/iv&#10;/aEVLGO4fwk/QGa/AAAA//8DAFBLAQItABQABgAIAAAAIQDb4fbL7gAAAIUBAAATAAAAAAAAAAAA&#10;AAAAAAAAAABbQ29udGVudF9UeXBlc10ueG1sUEsBAi0AFAAGAAgAAAAhAFr0LFu/AAAAFQEAAAsA&#10;AAAAAAAAAAAAAAAAHwEAAF9yZWxzLy5yZWxzUEsBAi0AFAAGAAgAAAAhAKnOKujEAAAA2wAAAA8A&#10;AAAAAAAAAAAAAAAABwIAAGRycy9kb3ducmV2LnhtbFBLBQYAAAAAAwADALcAAAD4AgAAAAA=&#10;" path="m613,395r8,-15l631,366r12,-14l656,339r12,-14l684,314r14,-11l714,292r2,l716,292r,l717,290r-6,-7l703,278r-6,-9l688,263,656,234,620,207,583,182,546,159,504,138,463,116,420,98,376,80,332,65,286,50,239,39,193,26,145,17,97,10,49,4,,,3,4,5,8r1,6l5,21r,33l5,87r,30l,151,6,141r1,-1l9,138r3,l15,138r2,2l22,142r3,6l26,151r,5l26,162r,4l25,170r,l25,170r-2,l23,171r32,l85,173r32,2l150,182r30,7l213,198r31,9l274,217r13,5l299,228r13,4l323,238r11,4l347,247r12,6l369,257r30,15l400,274r,-2l400,271r2,l414,264r12,-3l437,258r13,l461,261r13,3l486,265r11,2l506,275r7,8l521,292r10,4l540,298r7,6l553,311r7,5l564,323r7,7l577,337r6,4l587,358r7,14l603,383r10,12l613,395xe" stroked="f">
                        <v:path arrowok="t" o:connecttype="custom" o:connectlocs="131445,80637;136102,74695;141393,68966;147743,64297;151553,61963;151553,61963;150495,60053;147532,57082;138853,49655;123402,38621;106680,29284;88900,20796;70273,13793;50588,8276;30692,3607;10372,849;635,849;1270,2971;1058,11459;1058,24828;1270,29921;1905,29284;3175,29284;4657,30133;5503,32043;5503,34377;5292,36074;5292,36074;4868,36287;17992,36711;31750,38621;45085,42016;57997,46048;63288,48382;68368,50504;73448,52414;78105,54536;84667,58143;84667,57507;87630,56021;92498,54748;97578,55385;102870,56234;107103,58356;110278,61963;114300,63236;117052,65995;119380,68541;122132,71512;124248,75969;127635,81274;129752,83820" o:connectangles="0,0,0,0,0,0,0,0,0,0,0,0,0,0,0,0,0,0,0,0,0,0,0,0,0,0,0,0,0,0,0,0,0,0,0,0,0,0,0,0,0,0,0,0,0,0,0,0,0,0,0,0"/>
                      </v:shape>
                      <v:shape id="Freeform 58" o:spid="_x0000_s1081" style="position:absolute;left:4641;top:736;width:140;height:114;visibility:visible;mso-wrap-style:square;v-text-anchor:top" coordsize="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3CxQAAANsAAAAPAAAAZHJzL2Rvd25yZXYueG1sRI9Pi8Iw&#10;FMTvgt8hvAUvsqYq7krXKP5BFC+uurjXR/Nsi81LaaLWb28EweMwM79hRpPaFOJKlcstK+h2IhDE&#10;idU5pwr+DsvPIQjnkTUWlknBnRxMxs3GCGNtb7yj696nIkDYxagg876MpXRJRgZdx5bEwTvZyqAP&#10;skqlrvAW4KaQvSj6kgZzDgsZljTPKDnvL0bB7rTYTo/rVdsXs0v5G237x03+r1Tro57+gPBU+3f4&#10;1V5rBYNveH4JP0COHwAAAP//AwBQSwECLQAUAAYACAAAACEA2+H2y+4AAACFAQAAEwAAAAAAAAAA&#10;AAAAAAAAAAAAW0NvbnRlbnRfVHlwZXNdLnhtbFBLAQItABQABgAIAAAAIQBa9CxbvwAAABUBAAAL&#10;AAAAAAAAAAAAAAAAAB8BAABfcmVscy8ucmVsc1BLAQItABQABgAIAAAAIQBik73CxQAAANsAAAAP&#10;AAAAAAAAAAAAAAAAAAcCAABkcnMvZG93bnJldi54bWxQSwUGAAAAAAMAAwC3AAAA+QIAAAAA&#10;" path="m46,55r14,l62,55r1,-1l65,51r,-1l62,40,59,29,56,18,52,8,45,5,36,4r-7,l20,5,17,4,13,1,10,,7,1,5,4,3,4,2,4,,5r,7l2,16r1,6l9,25r8,5l25,37r5,6l36,50r10,5l46,55xe" fillcolor="black" stroked="f">
                        <v:path arrowok="t" o:connecttype="custom" o:connectlocs="9886,11430;12895,11430;13325,11430;13540,11222;13970,10599;13970,10391;13325,8313;12680,6027;12036,3741;11176,1663;9672,1039;7737,831;6233,831;4298,1039;3654,831;2794,208;2149,0;1504,208;1075,831;645,831;430,831;0,1039;0,2494;430,3325;645,4572;1934,5195;3654,6235;5373,7689;6448,8936;7737,10391;9886,11430;9886,11430" o:connectangles="0,0,0,0,0,0,0,0,0,0,0,0,0,0,0,0,0,0,0,0,0,0,0,0,0,0,0,0,0,0,0,0"/>
                      </v:shape>
                      <v:shape id="Freeform 59" o:spid="_x0000_s1082" style="position:absolute;left:3670;top:444;width:419;height:146;visibility:visible;mso-wrap-style:square;v-text-anchor:top" coordsize="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jphvgAAANsAAAAPAAAAZHJzL2Rvd25yZXYueG1sRE9NawIx&#10;EL0L/Q9hCt40q2CRrVG0tOBVW6HH6WbcXbozCUm6u/57cyh4fLzvzW7kTvUUYuvEwGJegCKpnG2l&#10;NvD1+TFbg4oJxWLnhAzcKMJu+zTZYGndICfqz6lWOURiiQaalHypdawaYoxz50kyd3WBMWUYam0D&#10;DjmcO70sihfN2EpuaNDTW0PV7/mPDXz3XPNyuPBwPRY3T/7n8L4Ixkyfx/0rqERjeoj/3UdrYJXH&#10;5i/5B+jtHQAA//8DAFBLAQItABQABgAIAAAAIQDb4fbL7gAAAIUBAAATAAAAAAAAAAAAAAAAAAAA&#10;AABbQ29udGVudF9UeXBlc10ueG1sUEsBAi0AFAAGAAgAAAAhAFr0LFu/AAAAFQEAAAsAAAAAAAAA&#10;AAAAAAAAHwEAAF9yZWxzLy5yZWxzUEsBAi0AFAAGAAgAAAAhAAXCOmG+AAAA2wAAAA8AAAAAAAAA&#10;AAAAAAAABwIAAGRycy9kb3ducmV2LnhtbFBLBQYAAAAAAwADALcAAADyAgAAAAA=&#10;" path="m42,68r10,l62,67r10,l80,67r9,-4l97,61r7,-1l112,58r11,l136,58r11,l157,57r13,-3l180,50r9,-5l197,38r,-2l199,36r,-1l199,35r,-3l197,29r-3,-2l191,25r-8,-5l174,16,164,10,154,7,144,3,132,2,122,,110,,100,5,89,9,77,13,66,18,54,24,44,28,34,32,23,35,19,34,16,32r-6,l7,34,6,35,3,36,2,38,,42r9,8l19,57r10,6l42,68r,xe" fillcolor="black" stroked="f">
                        <v:path arrowok="t" o:connecttype="custom" o:connectlocs="8845,14605;10951,14605;13057,14390;15163,14390;16848,14390;18744,13531;20428,13102;21903,12887;23588,12457;25904,12457;28642,12457;30959,12457;33065,12242;35803,11598;37909,10739;39804,9665;41489,8162;41489,7732;41910,7732;41910,7517;41910,7517;41910,6873;41489,6229;40857,5799;40225,5369;38540,4296;36645,3436;34539,2148;32433,1503;30327,644;27800,430;25694,0;23166,0;21060,1074;18744,1933;16216,2792;13900,3866;11373,5155;9267,6014;7161,6873;4844,7517;4001,7303;3370,6873;2106,6873;1474,7303;1264,7517;632,7732;421,8162;0,9021;1895,10739;4001,12242;6107,13531;8845,14605;8845,14605" o:connectangles="0,0,0,0,0,0,0,0,0,0,0,0,0,0,0,0,0,0,0,0,0,0,0,0,0,0,0,0,0,0,0,0,0,0,0,0,0,0,0,0,0,0,0,0,0,0,0,0,0,0,0,0,0,0"/>
                      </v:shape>
                    </v:group>
                  </w:pict>
                </mc:Fallback>
              </mc:AlternateContent>
            </w:r>
          </w:p>
        </w:tc>
        <w:tc>
          <w:tcPr>
            <w:tcW w:w="5450" w:type="dxa"/>
            <w:gridSpan w:val="2"/>
            <w:tcBorders>
              <w:top w:val="single" w:sz="4" w:space="0" w:color="auto"/>
              <w:left w:val="nil"/>
              <w:bottom w:val="single" w:sz="12" w:space="0" w:color="auto"/>
              <w:right w:val="nil"/>
            </w:tcBorders>
            <w:shd w:val="clear" w:color="auto" w:fill="auto"/>
          </w:tcPr>
          <w:p w:rsidR="00333ABC" w:rsidRPr="006F4667" w:rsidRDefault="00333ABC" w:rsidP="000A5618">
            <w:pPr>
              <w:spacing w:before="120" w:line="420" w:lineRule="exact"/>
              <w:rPr>
                <w:sz w:val="40"/>
                <w:szCs w:val="40"/>
                <w:lang w:val="en-US"/>
              </w:rPr>
            </w:pPr>
            <w:r w:rsidRPr="006F4667">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rsidR="00333ABC" w:rsidRPr="006F4667" w:rsidRDefault="00333ABC" w:rsidP="000A5618">
            <w:pPr>
              <w:spacing w:before="240" w:line="240" w:lineRule="exact"/>
              <w:rPr>
                <w:lang w:val="en-US"/>
              </w:rPr>
            </w:pPr>
            <w:r w:rsidRPr="006F4667">
              <w:rPr>
                <w:lang w:val="en-US"/>
              </w:rPr>
              <w:t>Distr.: General</w:t>
            </w:r>
          </w:p>
          <w:p w:rsidR="00333ABC" w:rsidRPr="006F4667" w:rsidRDefault="00145556" w:rsidP="000A5618">
            <w:pPr>
              <w:spacing w:line="240" w:lineRule="exact"/>
              <w:rPr>
                <w:lang w:val="en-US"/>
              </w:rPr>
            </w:pPr>
            <w:r>
              <w:rPr>
                <w:lang w:val="en-US"/>
              </w:rPr>
              <w:t>19</w:t>
            </w:r>
            <w:r w:rsidR="00333ABC" w:rsidRPr="00150AAE">
              <w:rPr>
                <w:lang w:val="en-US"/>
              </w:rPr>
              <w:t xml:space="preserve"> </w:t>
            </w:r>
            <w:r w:rsidR="006D594D" w:rsidRPr="00150AAE">
              <w:rPr>
                <w:lang w:val="en-US"/>
              </w:rPr>
              <w:t>October</w:t>
            </w:r>
            <w:r w:rsidR="00333ABC" w:rsidRPr="00150AAE">
              <w:rPr>
                <w:lang w:val="en-US"/>
              </w:rPr>
              <w:t xml:space="preserve"> 201</w:t>
            </w:r>
            <w:r w:rsidR="006D594D" w:rsidRPr="00150AAE">
              <w:rPr>
                <w:lang w:val="en-US"/>
              </w:rPr>
              <w:t>7</w:t>
            </w:r>
          </w:p>
          <w:p w:rsidR="00333ABC" w:rsidRPr="006F4667" w:rsidRDefault="00333ABC" w:rsidP="000A5618">
            <w:pPr>
              <w:spacing w:line="240" w:lineRule="exact"/>
              <w:rPr>
                <w:lang w:val="en-US"/>
              </w:rPr>
            </w:pPr>
            <w:r w:rsidRPr="006F4667">
              <w:rPr>
                <w:lang w:val="en-US"/>
              </w:rPr>
              <w:t>English</w:t>
            </w:r>
          </w:p>
          <w:p w:rsidR="00333ABC" w:rsidRPr="006F4667" w:rsidRDefault="00333ABC" w:rsidP="000A5618">
            <w:pPr>
              <w:spacing w:line="240" w:lineRule="exact"/>
              <w:rPr>
                <w:lang w:val="en-US"/>
              </w:rPr>
            </w:pPr>
            <w:r w:rsidRPr="006F4667">
              <w:rPr>
                <w:lang w:val="en-US"/>
              </w:rPr>
              <w:t>Original: English and French</w:t>
            </w:r>
          </w:p>
        </w:tc>
      </w:tr>
    </w:tbl>
    <w:p w:rsidR="00333ABC" w:rsidRPr="006F4667" w:rsidRDefault="00333ABC" w:rsidP="00333ABC">
      <w:pPr>
        <w:spacing w:before="120"/>
        <w:rPr>
          <w:b/>
          <w:sz w:val="28"/>
          <w:szCs w:val="28"/>
        </w:rPr>
      </w:pPr>
      <w:r w:rsidRPr="006F4667">
        <w:rPr>
          <w:b/>
          <w:sz w:val="28"/>
          <w:szCs w:val="28"/>
        </w:rPr>
        <w:t>Economic Commission for Europe</w:t>
      </w:r>
    </w:p>
    <w:p w:rsidR="00333ABC" w:rsidRPr="006F4667" w:rsidRDefault="00333ABC" w:rsidP="00333ABC">
      <w:pPr>
        <w:spacing w:before="120"/>
        <w:rPr>
          <w:sz w:val="28"/>
          <w:szCs w:val="28"/>
        </w:rPr>
      </w:pPr>
      <w:r w:rsidRPr="006F4667">
        <w:rPr>
          <w:sz w:val="28"/>
          <w:szCs w:val="28"/>
        </w:rPr>
        <w:t>Inland Transport Committee</w:t>
      </w:r>
    </w:p>
    <w:p w:rsidR="00333ABC" w:rsidRPr="006F4667" w:rsidRDefault="00333ABC" w:rsidP="00333ABC">
      <w:pPr>
        <w:spacing w:before="120"/>
        <w:rPr>
          <w:b/>
          <w:sz w:val="24"/>
          <w:szCs w:val="24"/>
        </w:rPr>
      </w:pPr>
      <w:r w:rsidRPr="006F4667">
        <w:rPr>
          <w:b/>
          <w:sz w:val="24"/>
          <w:szCs w:val="24"/>
        </w:rPr>
        <w:t>Working Party on the Transport of Dangerous Goods</w:t>
      </w:r>
    </w:p>
    <w:p w:rsidR="00333ABC" w:rsidRPr="006F4667" w:rsidRDefault="00333ABC" w:rsidP="00333ABC">
      <w:pPr>
        <w:spacing w:before="120"/>
        <w:rPr>
          <w:b/>
          <w:bCs/>
        </w:rPr>
      </w:pPr>
      <w:r w:rsidRPr="006F4667">
        <w:rPr>
          <w:b/>
          <w:bCs/>
        </w:rPr>
        <w:t>Joint Meeting of Experts on the Regulations annexed to the</w:t>
      </w:r>
    </w:p>
    <w:p w:rsidR="00333ABC" w:rsidRPr="006F4667" w:rsidRDefault="00333ABC" w:rsidP="00333ABC">
      <w:pPr>
        <w:rPr>
          <w:b/>
          <w:bCs/>
        </w:rPr>
      </w:pPr>
      <w:r w:rsidRPr="006F4667">
        <w:rPr>
          <w:b/>
          <w:bCs/>
        </w:rPr>
        <w:t>European Agreement concerning the International Carriage</w:t>
      </w:r>
    </w:p>
    <w:p w:rsidR="00333ABC" w:rsidRPr="006F4667" w:rsidRDefault="00333ABC" w:rsidP="00333ABC">
      <w:pPr>
        <w:rPr>
          <w:b/>
          <w:bCs/>
        </w:rPr>
      </w:pPr>
      <w:r w:rsidRPr="006F4667">
        <w:rPr>
          <w:b/>
          <w:bCs/>
        </w:rPr>
        <w:t>of Dangerous Goods by Inland Waterways (ADN)</w:t>
      </w:r>
    </w:p>
    <w:p w:rsidR="00333ABC" w:rsidRPr="006F4667" w:rsidRDefault="00333ABC" w:rsidP="00333ABC">
      <w:pPr>
        <w:rPr>
          <w:b/>
          <w:bCs/>
        </w:rPr>
      </w:pPr>
      <w:r w:rsidRPr="006F4667">
        <w:rPr>
          <w:b/>
          <w:bCs/>
        </w:rPr>
        <w:t>(ADN Safety Committee)</w:t>
      </w:r>
    </w:p>
    <w:p w:rsidR="00333ABC" w:rsidRPr="006F4667" w:rsidRDefault="006D594D" w:rsidP="00333ABC">
      <w:pPr>
        <w:spacing w:before="240" w:line="240" w:lineRule="exact"/>
        <w:rPr>
          <w:rFonts w:eastAsiaTheme="minorEastAsia"/>
          <w:b/>
          <w:bCs/>
          <w:spacing w:val="4"/>
          <w:w w:val="103"/>
          <w:kern w:val="14"/>
          <w:lang w:eastAsia="zh-CN"/>
        </w:rPr>
      </w:pPr>
      <w:r>
        <w:rPr>
          <w:rFonts w:eastAsiaTheme="minorEastAsia"/>
          <w:b/>
          <w:bCs/>
          <w:spacing w:val="4"/>
          <w:w w:val="103"/>
          <w:kern w:val="14"/>
          <w:lang w:eastAsia="zh-CN"/>
        </w:rPr>
        <w:t>Thirty-first</w:t>
      </w:r>
      <w:r w:rsidR="00333ABC" w:rsidRPr="006F4667">
        <w:rPr>
          <w:rFonts w:eastAsiaTheme="minorEastAsia"/>
          <w:b/>
          <w:bCs/>
          <w:spacing w:val="4"/>
          <w:w w:val="103"/>
          <w:kern w:val="14"/>
          <w:lang w:eastAsia="zh-CN"/>
        </w:rPr>
        <w:t xml:space="preserve"> session</w:t>
      </w:r>
    </w:p>
    <w:p w:rsidR="00333ABC" w:rsidRPr="006F4667" w:rsidRDefault="00333ABC" w:rsidP="00333ABC">
      <w:r w:rsidRPr="006F4667">
        <w:rPr>
          <w:rFonts w:eastAsiaTheme="minorEastAsia"/>
          <w:spacing w:val="4"/>
          <w:w w:val="103"/>
          <w:kern w:val="14"/>
          <w:lang w:eastAsia="zh-CN"/>
        </w:rPr>
        <w:t>Geneva, 2</w:t>
      </w:r>
      <w:r w:rsidR="006D594D">
        <w:rPr>
          <w:rFonts w:eastAsiaTheme="minorEastAsia"/>
          <w:spacing w:val="4"/>
          <w:w w:val="103"/>
          <w:kern w:val="14"/>
          <w:lang w:eastAsia="zh-CN"/>
        </w:rPr>
        <w:t>8</w:t>
      </w:r>
      <w:r w:rsidRPr="006F4667">
        <w:rPr>
          <w:rFonts w:eastAsiaTheme="minorEastAsia"/>
          <w:spacing w:val="4"/>
          <w:w w:val="103"/>
          <w:kern w:val="14"/>
          <w:lang w:eastAsia="zh-CN"/>
        </w:rPr>
        <w:t>-</w:t>
      </w:r>
      <w:r w:rsidR="006D594D">
        <w:rPr>
          <w:rFonts w:eastAsiaTheme="minorEastAsia"/>
          <w:spacing w:val="4"/>
          <w:w w:val="103"/>
          <w:kern w:val="14"/>
          <w:lang w:eastAsia="zh-CN"/>
        </w:rPr>
        <w:t>31</w:t>
      </w:r>
      <w:r w:rsidRPr="006F4667">
        <w:rPr>
          <w:rFonts w:eastAsiaTheme="minorEastAsia"/>
          <w:spacing w:val="4"/>
          <w:w w:val="103"/>
          <w:kern w:val="14"/>
          <w:lang w:eastAsia="zh-CN"/>
        </w:rPr>
        <w:t xml:space="preserve"> </w:t>
      </w:r>
      <w:r w:rsidR="006D594D">
        <w:rPr>
          <w:rFonts w:eastAsiaTheme="minorEastAsia"/>
          <w:spacing w:val="4"/>
          <w:w w:val="103"/>
          <w:kern w:val="14"/>
          <w:lang w:eastAsia="zh-CN"/>
        </w:rPr>
        <w:t>August</w:t>
      </w:r>
      <w:r w:rsidRPr="006F4667">
        <w:rPr>
          <w:rFonts w:eastAsiaTheme="minorEastAsia"/>
          <w:spacing w:val="4"/>
          <w:w w:val="103"/>
          <w:kern w:val="14"/>
          <w:lang w:eastAsia="zh-CN"/>
        </w:rPr>
        <w:t xml:space="preserve"> 201</w:t>
      </w:r>
      <w:r w:rsidR="006D594D">
        <w:rPr>
          <w:rFonts w:eastAsiaTheme="minorEastAsia"/>
          <w:spacing w:val="4"/>
          <w:w w:val="103"/>
          <w:kern w:val="14"/>
          <w:lang w:eastAsia="zh-CN"/>
        </w:rPr>
        <w:t>7</w:t>
      </w:r>
    </w:p>
    <w:p w:rsidR="00333ABC" w:rsidRPr="006F4667" w:rsidRDefault="00333ABC" w:rsidP="00333ABC">
      <w:pPr>
        <w:pStyle w:val="HChG"/>
      </w:pPr>
      <w:r w:rsidRPr="006F4667">
        <w:tab/>
      </w:r>
      <w:r w:rsidRPr="006F4667">
        <w:tab/>
      </w:r>
      <w:bookmarkStart w:id="0" w:name="_Toc410743246"/>
      <w:bookmarkStart w:id="1" w:name="_Toc428948781"/>
      <w:bookmarkStart w:id="2" w:name="_Toc442372095"/>
      <w:r w:rsidRPr="006F4667">
        <w:rPr>
          <w:lang w:val="en-US"/>
        </w:rPr>
        <w:t xml:space="preserve">Report of the Joint Meeting of Experts on the Regulations annexed to the European Agreement concerning the International Carriage of Dangerous Goods by Inland Waterways (ADN Safety Committee) on its </w:t>
      </w:r>
      <w:r w:rsidRPr="006F4667">
        <w:rPr>
          <w:lang w:val="en-US"/>
        </w:rPr>
        <w:br/>
      </w:r>
      <w:r w:rsidR="006D594D">
        <w:rPr>
          <w:lang w:val="en-US"/>
        </w:rPr>
        <w:t>thirty-first</w:t>
      </w:r>
      <w:r w:rsidRPr="006F4667">
        <w:rPr>
          <w:lang w:val="en-US"/>
        </w:rPr>
        <w:t xml:space="preserve"> session</w:t>
      </w:r>
      <w:bookmarkEnd w:id="0"/>
      <w:bookmarkEnd w:id="1"/>
      <w:bookmarkEnd w:id="2"/>
      <w:r w:rsidR="00150AAE" w:rsidRPr="00A128D2">
        <w:rPr>
          <w:rStyle w:val="FootnoteReference"/>
          <w:sz w:val="24"/>
          <w:szCs w:val="24"/>
          <w:lang w:val="en-US"/>
        </w:rPr>
        <w:footnoteReference w:customMarkFollows="1" w:id="1"/>
        <w:t>*</w:t>
      </w:r>
    </w:p>
    <w:p w:rsidR="00333ABC" w:rsidRDefault="00333ABC" w:rsidP="00333ABC">
      <w:pPr>
        <w:pStyle w:val="H1G"/>
      </w:pPr>
      <w:r>
        <w:tab/>
      </w:r>
      <w:r>
        <w:tab/>
        <w:t>Addendum</w:t>
      </w:r>
    </w:p>
    <w:p w:rsidR="00333ABC" w:rsidRDefault="00333ABC" w:rsidP="006D594D">
      <w:pPr>
        <w:pStyle w:val="HChG"/>
        <w:pageBreakBefore/>
      </w:pPr>
      <w:r>
        <w:lastRenderedPageBreak/>
        <w:tab/>
      </w:r>
      <w:r w:rsidRPr="00DE12A1">
        <w:t>Annex</w:t>
      </w:r>
      <w:r>
        <w:t xml:space="preserve"> I</w:t>
      </w:r>
    </w:p>
    <w:p w:rsidR="00333ABC" w:rsidRDefault="00333ABC" w:rsidP="00333ABC">
      <w:pPr>
        <w:pStyle w:val="HChG"/>
      </w:pPr>
      <w:r>
        <w:tab/>
      </w:r>
      <w:r>
        <w:tab/>
        <w:t xml:space="preserve">Proposed amendments to the </w:t>
      </w:r>
      <w:r w:rsidRPr="00DE12A1">
        <w:t>Regulations</w:t>
      </w:r>
      <w:r>
        <w:t xml:space="preserve"> annexed to ADN for entry into force on 1 January 201</w:t>
      </w:r>
      <w:r w:rsidR="006D594D">
        <w:t>9</w:t>
      </w:r>
    </w:p>
    <w:p w:rsidR="00CA5BDF" w:rsidRDefault="00CA5BDF" w:rsidP="00CA5BDF">
      <w:pPr>
        <w:keepNext/>
        <w:keepLines/>
        <w:tabs>
          <w:tab w:val="right" w:pos="851"/>
        </w:tabs>
        <w:spacing w:before="240" w:after="120" w:line="240" w:lineRule="exact"/>
        <w:ind w:left="1134" w:right="1134" w:hanging="1134"/>
        <w:rPr>
          <w:b/>
        </w:rPr>
      </w:pPr>
      <w:r w:rsidRPr="003B3371">
        <w:rPr>
          <w:b/>
        </w:rPr>
        <w:tab/>
      </w:r>
      <w:r w:rsidRPr="003B3371">
        <w:rPr>
          <w:b/>
        </w:rPr>
        <w:tab/>
        <w:t>Chapter 1.</w:t>
      </w:r>
      <w:r>
        <w:rPr>
          <w:b/>
        </w:rPr>
        <w:t>1</w:t>
      </w:r>
    </w:p>
    <w:p w:rsidR="00CA5BDF" w:rsidRDefault="00CA5BDF" w:rsidP="00CA5BDF">
      <w:pPr>
        <w:pStyle w:val="SingleTxtG"/>
      </w:pPr>
      <w:r>
        <w:t>1.1.3.6.2 (d) and (e)</w:t>
      </w:r>
      <w:r>
        <w:tab/>
        <w:t>Amend the indents to read as follows:</w:t>
      </w:r>
    </w:p>
    <w:p w:rsidR="00CA5BDF" w:rsidRDefault="00CA5BDF" w:rsidP="00CA5BDF">
      <w:pPr>
        <w:pStyle w:val="SingleTxtG"/>
      </w:pPr>
      <w:r>
        <w:t>“-</w:t>
      </w:r>
      <w:r>
        <w:tab/>
        <w:t>closed containers;</w:t>
      </w:r>
    </w:p>
    <w:p w:rsidR="00CA5BDF" w:rsidRDefault="00CA5BDF" w:rsidP="00CA5BDF">
      <w:pPr>
        <w:pStyle w:val="SingleTxtG"/>
      </w:pPr>
      <w:r>
        <w:t>-</w:t>
      </w:r>
      <w:r>
        <w:tab/>
        <w:t>sheeted vehicles or sheeted wagons;”.</w:t>
      </w:r>
    </w:p>
    <w:p w:rsidR="00CA5BDF" w:rsidRPr="0048534A" w:rsidRDefault="00CA5BDF" w:rsidP="00CA5BDF">
      <w:pPr>
        <w:pStyle w:val="SingleTxtG"/>
        <w:spacing w:before="120"/>
      </w:pPr>
      <w:r w:rsidRPr="003B3371">
        <w:rPr>
          <w:i/>
        </w:rPr>
        <w:t>(Reference document: ECE/TRANS/WP.15/AC.2/2017/2</w:t>
      </w:r>
      <w:r>
        <w:rPr>
          <w:i/>
        </w:rPr>
        <w:t>6 as amended</w:t>
      </w:r>
      <w:r w:rsidRPr="003B3371">
        <w:rPr>
          <w:i/>
        </w:rPr>
        <w:t>)</w:t>
      </w:r>
    </w:p>
    <w:p w:rsidR="00C061A1" w:rsidRPr="00C061A1" w:rsidRDefault="00C061A1" w:rsidP="00377D36">
      <w:pPr>
        <w:keepNext/>
        <w:keepLines/>
        <w:tabs>
          <w:tab w:val="right" w:pos="851"/>
        </w:tabs>
        <w:spacing w:before="240" w:after="120" w:line="240" w:lineRule="exact"/>
        <w:ind w:left="1134" w:right="1134" w:hanging="1134"/>
        <w:rPr>
          <w:b/>
        </w:rPr>
      </w:pPr>
      <w:r>
        <w:tab/>
      </w:r>
      <w:r>
        <w:tab/>
      </w:r>
      <w:r w:rsidRPr="00C061A1">
        <w:rPr>
          <w:b/>
        </w:rPr>
        <w:t>Chapter 1.2</w:t>
      </w:r>
    </w:p>
    <w:p w:rsidR="00C061A1" w:rsidRDefault="00C061A1" w:rsidP="00C061A1">
      <w:pPr>
        <w:pStyle w:val="SingleTxtG"/>
      </w:pPr>
      <w:r>
        <w:t>1.2.1</w:t>
      </w:r>
      <w:r>
        <w:tab/>
        <w:t xml:space="preserve">In the definition for </w:t>
      </w:r>
      <w:r w:rsidRPr="009777C6">
        <w:rPr>
          <w:i/>
        </w:rPr>
        <w:t>Cargo tank (gas free)</w:t>
      </w:r>
      <w:r>
        <w:rPr>
          <w:i/>
        </w:rPr>
        <w:t>,</w:t>
      </w:r>
      <w:r>
        <w:t xml:space="preserve"> amend the end to read “…dangerous gases and vapours.”.</w:t>
      </w:r>
    </w:p>
    <w:p w:rsidR="00C061A1" w:rsidRDefault="00C061A1" w:rsidP="00C061A1">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7B01CD" w:rsidRDefault="007B01CD" w:rsidP="00145556">
      <w:pPr>
        <w:pStyle w:val="SingleTxtG"/>
        <w:tabs>
          <w:tab w:val="left" w:pos="1701"/>
        </w:tabs>
        <w:rPr>
          <w:rStyle w:val="SingleTxtGChar"/>
        </w:rPr>
      </w:pPr>
      <w:r w:rsidRPr="007B01CD">
        <w:t>1.2.1</w:t>
      </w:r>
      <w:r>
        <w:tab/>
        <w:t xml:space="preserve">Amend the definition of </w:t>
      </w:r>
      <w:r w:rsidRPr="009777C6">
        <w:rPr>
          <w:rStyle w:val="SingleTxtGChar"/>
          <w:i/>
        </w:rPr>
        <w:t>Toximeter</w:t>
      </w:r>
      <w:r>
        <w:rPr>
          <w:rStyle w:val="SingleTxtGChar"/>
          <w:i/>
        </w:rPr>
        <w:t xml:space="preserve"> </w:t>
      </w:r>
      <w:r>
        <w:rPr>
          <w:rStyle w:val="SingleTxtGChar"/>
        </w:rPr>
        <w:t>to read as follows:</w:t>
      </w:r>
    </w:p>
    <w:p w:rsidR="007B01CD" w:rsidRPr="007B01CD" w:rsidRDefault="007B01CD" w:rsidP="007B01CD">
      <w:pPr>
        <w:pStyle w:val="SingleTxtG"/>
      </w:pPr>
      <w:r w:rsidRPr="007B01CD">
        <w:rPr>
          <w:rStyle w:val="SingleTxtGChar"/>
          <w:i/>
        </w:rPr>
        <w:t>“Toximeter</w:t>
      </w:r>
      <w:r w:rsidRPr="007B01CD">
        <w:rPr>
          <w:i/>
        </w:rPr>
        <w:t xml:space="preserve"> </w:t>
      </w:r>
      <w:r w:rsidRPr="007B01CD">
        <w:rPr>
          <w:rStyle w:val="SingleTxtGChar"/>
        </w:rPr>
        <w:t>means a (trans)portable device allowing measuring of any significant concentration of toxic gases and vapours. The device has to comply with standard EN 45544-1:2015, EN 45544-2:2015, EN 45544-3:2015 and EN 45544-4:2016 or with standard ISO 17621:2015.</w:t>
      </w:r>
    </w:p>
    <w:p w:rsidR="007B01CD" w:rsidRPr="007B01CD" w:rsidRDefault="007B01CD" w:rsidP="007B01CD">
      <w:pPr>
        <w:pStyle w:val="SingleTxtG"/>
      </w:pPr>
      <w:r w:rsidRPr="007B01CD">
        <w:t>If this device is used in explosion hazardous areas it shall be in addition suitable to be used in the respective zone and it has to be proven that the applicable requirements are fulfilled (e.g. conformity assessment procedure according to Directive 2014/34/EC</w:t>
      </w:r>
      <w:r w:rsidRPr="007B01CD">
        <w:rPr>
          <w:rStyle w:val="FootnoteReference"/>
        </w:rPr>
        <w:footnoteReference w:id="2"/>
      </w:r>
      <w:r w:rsidRPr="007B01CD">
        <w:t>, or ECE/TRADE/391</w:t>
      </w:r>
      <w:r w:rsidRPr="007B01CD">
        <w:rPr>
          <w:rStyle w:val="FootnoteReference"/>
        </w:rPr>
        <w:footnoteReference w:id="3"/>
      </w:r>
      <w:r w:rsidRPr="007B01CD">
        <w:t xml:space="preserve"> or at least equivalent).</w:t>
      </w:r>
    </w:p>
    <w:p w:rsidR="007B01CD" w:rsidRDefault="007B01CD" w:rsidP="007B01CD">
      <w:pPr>
        <w:pStyle w:val="SingleTxtG"/>
      </w:pPr>
      <w:r w:rsidRPr="009777C6">
        <w:t xml:space="preserve">This device shall be so designed that such measurements are possible without the necessity of entering the </w:t>
      </w:r>
      <w:r w:rsidRPr="009060B7">
        <w:t>spaces t</w:t>
      </w:r>
      <w:r w:rsidRPr="009777C6">
        <w:t>o be checked.</w:t>
      </w:r>
      <w:r>
        <w:t>”.</w:t>
      </w:r>
    </w:p>
    <w:p w:rsidR="007B01CD" w:rsidRPr="007B01CD" w:rsidRDefault="007B01CD" w:rsidP="007B01CD">
      <w:pPr>
        <w:pStyle w:val="SingleTxtG"/>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r w:rsidR="008378FC">
        <w:rPr>
          <w:i/>
        </w:rPr>
        <w:t xml:space="preserve"> as amended</w:t>
      </w:r>
      <w:r>
        <w:rPr>
          <w:i/>
        </w:rPr>
        <w:t>)</w:t>
      </w:r>
    </w:p>
    <w:p w:rsidR="00C061A1" w:rsidRDefault="00C061A1" w:rsidP="00C061A1">
      <w:pPr>
        <w:pStyle w:val="SingleTxtG"/>
      </w:pPr>
      <w:r w:rsidRPr="00C061A1">
        <w:t>1.2.1</w:t>
      </w:r>
      <w:r w:rsidRPr="00C061A1">
        <w:tab/>
      </w:r>
      <w:r>
        <w:t>Add the following definitions in alphabetical order:</w:t>
      </w:r>
    </w:p>
    <w:p w:rsidR="00C061A1" w:rsidRDefault="00C061A1" w:rsidP="00C061A1">
      <w:pPr>
        <w:pStyle w:val="SingleTxtG"/>
      </w:pPr>
      <w:r w:rsidRPr="00C061A1">
        <w:t>“</w:t>
      </w:r>
      <w:r w:rsidRPr="00C061A1">
        <w:rPr>
          <w:i/>
        </w:rPr>
        <w:t>Degassing</w:t>
      </w:r>
      <w:r w:rsidRPr="00C061A1">
        <w:t xml:space="preserve"> means an operation with the aim of lowering the concentration of dangerous gases and vapours in empty or unloaded cargo tanks by emitting them to the atmosphere or to reception facilities</w:t>
      </w:r>
      <w:r>
        <w:t>;”.</w:t>
      </w:r>
    </w:p>
    <w:p w:rsidR="00C061A1" w:rsidRPr="00C061A1" w:rsidRDefault="00C061A1" w:rsidP="00C061A1">
      <w:pPr>
        <w:pStyle w:val="SingleTxtG"/>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C061A1" w:rsidRDefault="00C061A1" w:rsidP="00C061A1">
      <w:pPr>
        <w:pStyle w:val="SingleTxtG"/>
        <w:rPr>
          <w:rStyle w:val="SingleTxtGChar"/>
          <w:i/>
        </w:rPr>
      </w:pPr>
      <w:r>
        <w:rPr>
          <w:rStyle w:val="SingleTxtGChar"/>
          <w:i/>
        </w:rPr>
        <w:t>“</w:t>
      </w:r>
      <w:r w:rsidRPr="00C061A1">
        <w:rPr>
          <w:rStyle w:val="SingleTxtGChar"/>
          <w:i/>
        </w:rPr>
        <w:t>Explosion range</w:t>
      </w:r>
      <w:r w:rsidRPr="00C061A1">
        <w:rPr>
          <w:rStyle w:val="SingleTxtGChar"/>
        </w:rPr>
        <w:t xml:space="preserve"> means the range of the concentration of a flammable substance or mixture of substances in air, within which an explosion can occur, respectively the range of the concentration of a flammable substance or mixture of substances in mixture with air/inert gas, within which an explosion can occur, determined under specified test conditions</w:t>
      </w:r>
      <w:r>
        <w:rPr>
          <w:rStyle w:val="SingleTxtGChar"/>
        </w:rPr>
        <w:t>;”.</w:t>
      </w:r>
    </w:p>
    <w:p w:rsidR="00C061A1" w:rsidRDefault="00C061A1" w:rsidP="00C061A1">
      <w:pPr>
        <w:pStyle w:val="SingleTxtG"/>
        <w:rPr>
          <w:rStyle w:val="SingleTxtGCha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C061A1" w:rsidRDefault="00C061A1" w:rsidP="00C061A1">
      <w:pPr>
        <w:pStyle w:val="SingleTxtG"/>
        <w:rPr>
          <w:rStyle w:val="SingleTxtGChar"/>
          <w:i/>
        </w:rPr>
      </w:pPr>
      <w:r>
        <w:rPr>
          <w:rStyle w:val="SingleTxtGChar"/>
          <w:i/>
        </w:rPr>
        <w:t>“</w:t>
      </w:r>
      <w:r w:rsidRPr="00C061A1">
        <w:rPr>
          <w:rStyle w:val="SingleTxtGChar"/>
          <w:i/>
        </w:rPr>
        <w:t>LEL: see Lower explosion limit</w:t>
      </w:r>
      <w:r>
        <w:rPr>
          <w:rStyle w:val="SingleTxtGChar"/>
          <w:i/>
        </w:rPr>
        <w:t>;”.</w:t>
      </w:r>
    </w:p>
    <w:p w:rsidR="00C061A1" w:rsidRPr="00C061A1" w:rsidRDefault="00C061A1" w:rsidP="00C061A1">
      <w:pPr>
        <w:pStyle w:val="SingleTxtG"/>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C061A1" w:rsidRDefault="00C061A1" w:rsidP="00C061A1">
      <w:pPr>
        <w:pStyle w:val="SingleTxtG"/>
        <w:rPr>
          <w:rStyle w:val="SingleTxtGChar"/>
        </w:rPr>
      </w:pPr>
      <w:r>
        <w:rPr>
          <w:rStyle w:val="SingleTxtGChar"/>
          <w:i/>
        </w:rPr>
        <w:t>“</w:t>
      </w:r>
      <w:r w:rsidRPr="00C061A1">
        <w:rPr>
          <w:rStyle w:val="SingleTxtGChar"/>
          <w:i/>
        </w:rPr>
        <w:t>Lower explosion limit (LEL)</w:t>
      </w:r>
      <w:r w:rsidRPr="00C061A1">
        <w:rPr>
          <w:rStyle w:val="SingleTxtGChar"/>
        </w:rPr>
        <w:t xml:space="preserve"> means the lowest concentration of the explosion range at which an explosion can occur</w:t>
      </w:r>
      <w:r>
        <w:rPr>
          <w:rStyle w:val="SingleTxtGChar"/>
        </w:rPr>
        <w:t>;”.</w:t>
      </w:r>
    </w:p>
    <w:p w:rsidR="00C061A1" w:rsidRDefault="00C061A1" w:rsidP="00C061A1">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290101" w:rsidRPr="00290101" w:rsidRDefault="00290101" w:rsidP="00290101">
      <w:pPr>
        <w:pStyle w:val="SingleTxtG"/>
        <w:rPr>
          <w:rStyle w:val="SingleTxtGChar"/>
        </w:rPr>
      </w:pPr>
      <w:r>
        <w:lastRenderedPageBreak/>
        <w:t>“</w:t>
      </w:r>
      <w:r w:rsidRPr="00BD6264">
        <w:rPr>
          <w:i/>
        </w:rPr>
        <w:t>Reception facility</w:t>
      </w:r>
      <w:r w:rsidRPr="00BD6264">
        <w:t xml:space="preserve"> means a facility for receiving gases and vapours during degassing of empty or unloaded cargo tanks and piping for loading and unloading;</w:t>
      </w:r>
      <w:r>
        <w:t>”.</w:t>
      </w:r>
    </w:p>
    <w:p w:rsidR="00290101" w:rsidRPr="00290101" w:rsidRDefault="00290101" w:rsidP="00290101">
      <w:pPr>
        <w:pStyle w:val="SingleTxtG"/>
        <w:rPr>
          <w:rStyle w:val="SingleTxtGChar"/>
        </w:rPr>
      </w:pPr>
      <w:r w:rsidRPr="003B3371">
        <w:rPr>
          <w:i/>
        </w:rPr>
        <w:t xml:space="preserve">(Reference document: </w:t>
      </w:r>
      <w:r>
        <w:rPr>
          <w:i/>
        </w:rPr>
        <w:t>informal document INF.37 as amended</w:t>
      </w:r>
      <w:r w:rsidRPr="003B3371">
        <w:rPr>
          <w:i/>
        </w:rPr>
        <w:t>)</w:t>
      </w:r>
    </w:p>
    <w:p w:rsidR="007303A4" w:rsidRPr="007303A4" w:rsidRDefault="007303A4" w:rsidP="007303A4">
      <w:pPr>
        <w:pStyle w:val="SingleTxtG"/>
        <w:rPr>
          <w:rStyle w:val="SingleTxtGChar"/>
          <w:i/>
        </w:rPr>
      </w:pPr>
      <w:r>
        <w:rPr>
          <w:rStyle w:val="SingleTxtGChar"/>
          <w:i/>
        </w:rPr>
        <w:t>“</w:t>
      </w:r>
      <w:r w:rsidRPr="007303A4">
        <w:rPr>
          <w:rStyle w:val="SingleTxtGChar"/>
          <w:i/>
        </w:rPr>
        <w:t>UEL:</w:t>
      </w:r>
      <w:r w:rsidRPr="007303A4">
        <w:rPr>
          <w:rStyle w:val="SingleTxtGChar"/>
        </w:rPr>
        <w:t xml:space="preserve"> see </w:t>
      </w:r>
      <w:r w:rsidRPr="007303A4">
        <w:rPr>
          <w:rStyle w:val="SingleTxtGChar"/>
          <w:i/>
        </w:rPr>
        <w:t>Upper explosion limit</w:t>
      </w:r>
      <w:r>
        <w:rPr>
          <w:rStyle w:val="SingleTxtGChar"/>
          <w:i/>
        </w:rPr>
        <w:t>;”.</w:t>
      </w:r>
    </w:p>
    <w:p w:rsidR="007303A4" w:rsidRPr="007303A4" w:rsidRDefault="007303A4" w:rsidP="007303A4">
      <w:pPr>
        <w:pStyle w:val="SingleTxtG"/>
        <w:rPr>
          <w:rStyle w:val="SingleTxtGChar"/>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7303A4" w:rsidRPr="007303A4" w:rsidRDefault="007303A4" w:rsidP="007303A4">
      <w:pPr>
        <w:pStyle w:val="SingleTxtG"/>
        <w:rPr>
          <w:rStyle w:val="SingleTxtGChar"/>
        </w:rPr>
      </w:pPr>
      <w:r>
        <w:rPr>
          <w:rStyle w:val="SingleTxtGChar"/>
          <w:i/>
        </w:rPr>
        <w:t>“</w:t>
      </w:r>
      <w:r w:rsidRPr="007303A4">
        <w:rPr>
          <w:rStyle w:val="SingleTxtGChar"/>
          <w:i/>
        </w:rPr>
        <w:t>Upper explosion limit (UEL)</w:t>
      </w:r>
      <w:r w:rsidRPr="007303A4">
        <w:rPr>
          <w:rStyle w:val="SingleTxtGChar"/>
        </w:rPr>
        <w:t xml:space="preserve"> means the highest concentration of the explosion range </w:t>
      </w:r>
      <w:r>
        <w:rPr>
          <w:rStyle w:val="SingleTxtGChar"/>
        </w:rPr>
        <w:t>at which an explosion can occur;”.</w:t>
      </w:r>
    </w:p>
    <w:p w:rsidR="007303A4" w:rsidRDefault="007303A4" w:rsidP="007303A4">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C17593" w:rsidRPr="00C061A1" w:rsidRDefault="00C17593" w:rsidP="00C17593">
      <w:pPr>
        <w:keepNext/>
        <w:keepLines/>
        <w:tabs>
          <w:tab w:val="right" w:pos="851"/>
        </w:tabs>
        <w:spacing w:before="240" w:after="120" w:line="240" w:lineRule="exact"/>
        <w:ind w:left="1134" w:right="1134" w:hanging="1134"/>
        <w:rPr>
          <w:b/>
        </w:rPr>
      </w:pPr>
      <w:r>
        <w:tab/>
      </w:r>
      <w:r>
        <w:tab/>
      </w:r>
      <w:r w:rsidRPr="00C061A1">
        <w:rPr>
          <w:b/>
        </w:rPr>
        <w:t>Chapter 1.</w:t>
      </w:r>
      <w:r>
        <w:rPr>
          <w:b/>
        </w:rPr>
        <w:t>4</w:t>
      </w:r>
    </w:p>
    <w:p w:rsidR="00C17593" w:rsidRDefault="00C17593" w:rsidP="007303A4">
      <w:pPr>
        <w:pStyle w:val="SingleTxtG"/>
        <w:rPr>
          <w:rStyle w:val="SingleTxtGChar"/>
        </w:rPr>
      </w:pPr>
      <w:r>
        <w:rPr>
          <w:rStyle w:val="SingleTxtGChar"/>
        </w:rPr>
        <w:t>1.4.2.2.1</w:t>
      </w:r>
      <w:r>
        <w:rPr>
          <w:rStyle w:val="SingleTxtGChar"/>
        </w:rPr>
        <w:tab/>
        <w:t>Insert a new subparagraph (k) to read as follows:</w:t>
      </w:r>
    </w:p>
    <w:p w:rsidR="00C17593" w:rsidRDefault="00145556" w:rsidP="007303A4">
      <w:pPr>
        <w:pStyle w:val="SingleTxtG"/>
      </w:pPr>
      <w:r>
        <w:tab/>
      </w:r>
      <w:r>
        <w:tab/>
      </w:r>
      <w:r w:rsidR="00C17593">
        <w:t>“(k)</w:t>
      </w:r>
      <w:r w:rsidR="00C17593">
        <w:tab/>
      </w:r>
      <w:r w:rsidR="00C17593" w:rsidRPr="00C17593">
        <w:t xml:space="preserve">Complete his section of the checklist referred to in 7.2.3.7.2.2 prior to </w:t>
      </w:r>
      <w:r>
        <w:tab/>
      </w:r>
      <w:r>
        <w:tab/>
      </w:r>
      <w:r>
        <w:tab/>
      </w:r>
      <w:r w:rsidR="00C17593" w:rsidRPr="00C17593">
        <w:t xml:space="preserve">the degassing of empty or unloaded cargo tanks and piping for loading </w:t>
      </w:r>
      <w:r>
        <w:tab/>
      </w:r>
      <w:r>
        <w:tab/>
      </w:r>
      <w:r>
        <w:tab/>
      </w:r>
      <w:r w:rsidR="00C17593" w:rsidRPr="00C17593">
        <w:t>and unloading of a tank vessel to a reception facility.</w:t>
      </w:r>
      <w:r w:rsidR="00C17593">
        <w:t>”.</w:t>
      </w:r>
    </w:p>
    <w:p w:rsidR="00C17593" w:rsidRDefault="00C17593" w:rsidP="007303A4">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CA5BDF" w:rsidRDefault="00CA5BDF" w:rsidP="00CA5BDF">
      <w:pPr>
        <w:pStyle w:val="SingleTxtG"/>
      </w:pPr>
      <w:r w:rsidRPr="003B3371">
        <w:t>1.4.3.3 (s)</w:t>
      </w:r>
      <w:r w:rsidRPr="003B3371">
        <w:tab/>
        <w:t>Replace “at the crossing-point of the gas discharge pipe or the compensation pipe” by “at the connecting-point of the vapour return piping and the venting piping”.</w:t>
      </w:r>
    </w:p>
    <w:p w:rsidR="00CA5BDF" w:rsidRPr="003B3371" w:rsidRDefault="00CA5BDF" w:rsidP="00CA5BDF">
      <w:pPr>
        <w:pStyle w:val="SingleTxtG"/>
      </w:pPr>
      <w:r w:rsidRPr="003B3371">
        <w:rPr>
          <w:i/>
        </w:rPr>
        <w:t>(Reference document: ECE/TRANS/WP.15/AC.2/2017/19 as amended by informal document INF.32)</w:t>
      </w:r>
    </w:p>
    <w:p w:rsidR="00CA5BDF" w:rsidRDefault="00CA5BDF" w:rsidP="00CA5BDF">
      <w:pPr>
        <w:pStyle w:val="SingleTxtG"/>
      </w:pPr>
      <w:r w:rsidRPr="003B3371">
        <w:t>1.4.3.7.1 (j)</w:t>
      </w:r>
      <w:r w:rsidRPr="003B3371">
        <w:tab/>
        <w:t>Replace “at the connecting-point of the gas discharge pipe or the gas return pipe” by “at the connecting-point of the vapour return piping and the venting piping”.</w:t>
      </w:r>
    </w:p>
    <w:p w:rsidR="00CA5BDF" w:rsidRPr="003B3371" w:rsidRDefault="00CA5BDF" w:rsidP="00CA5BDF">
      <w:pPr>
        <w:pStyle w:val="SingleTxtG"/>
      </w:pPr>
      <w:r w:rsidRPr="003B3371">
        <w:rPr>
          <w:i/>
        </w:rPr>
        <w:t>(Reference document: ECE/TRANS/WP.15/AC.2/2017/19 as amended by informal document INF.32)</w:t>
      </w:r>
    </w:p>
    <w:p w:rsidR="00CA5BDF" w:rsidRDefault="00CA5BDF" w:rsidP="00CA5BDF">
      <w:pPr>
        <w:pStyle w:val="SingleTxtG"/>
        <w:rPr>
          <w:lang w:val="en-US"/>
        </w:rPr>
      </w:pPr>
      <w:r w:rsidRPr="006D4C94">
        <w:rPr>
          <w:lang w:val="en-US"/>
        </w:rPr>
        <w:t>1.4.3.7.2</w:t>
      </w:r>
      <w:r w:rsidRPr="006D4C94">
        <w:rPr>
          <w:lang w:val="en-US"/>
        </w:rPr>
        <w:tab/>
        <w:t>Amend to read as follows:</w:t>
      </w:r>
    </w:p>
    <w:p w:rsidR="00CA5BDF" w:rsidRDefault="00CA5BDF" w:rsidP="00CA5BDF">
      <w:pPr>
        <w:pStyle w:val="SingleTxtG"/>
        <w:rPr>
          <w:lang w:val="en-US"/>
        </w:rPr>
      </w:pPr>
      <w:r w:rsidRPr="006D4C94">
        <w:rPr>
          <w:lang w:val="en-US"/>
        </w:rPr>
        <w:t>“1.4.3.7.2</w:t>
      </w:r>
      <w:r>
        <w:rPr>
          <w:lang w:val="en-US"/>
        </w:rPr>
        <w:tab/>
      </w:r>
      <w:r w:rsidRPr="006D4C94">
        <w:rPr>
          <w:lang w:val="en-US"/>
        </w:rPr>
        <w:t xml:space="preserve">If the unloader makes use of the services of other participants (cleaner, decontamination facility, etc.) or </w:t>
      </w:r>
      <w:r w:rsidR="00A128D2">
        <w:rPr>
          <w:lang w:val="en-US"/>
        </w:rPr>
        <w:t xml:space="preserve">of </w:t>
      </w:r>
      <w:r w:rsidRPr="006D4C94">
        <w:rPr>
          <w:lang w:val="en-US"/>
        </w:rPr>
        <w:t>the pumps of the vessel he shall take appropriate measures to ensure that the requirements of ADN have been complied with.”.</w:t>
      </w:r>
    </w:p>
    <w:p w:rsidR="00CA5BDF" w:rsidRDefault="00C969A6" w:rsidP="00CA5BDF">
      <w:pPr>
        <w:pStyle w:val="SingleTxtG"/>
        <w:rPr>
          <w:i/>
        </w:rPr>
      </w:pPr>
      <w:r w:rsidRPr="003B3371">
        <w:rPr>
          <w:i/>
        </w:rPr>
        <w:t>(Reference document: ECE/TRANS/WP.15/AC.2/2017/19 as amended by informal document INF.32)</w:t>
      </w:r>
    </w:p>
    <w:p w:rsidR="00991473" w:rsidRDefault="00991473" w:rsidP="007303A4">
      <w:pPr>
        <w:pStyle w:val="SingleTxtG"/>
      </w:pPr>
      <w:r w:rsidRPr="00991473">
        <w:t>1.4.3</w:t>
      </w:r>
      <w:r>
        <w:tab/>
        <w:t>Add a new section 1.4.3.8 to read as follows:</w:t>
      </w:r>
    </w:p>
    <w:p w:rsidR="00991473" w:rsidRPr="00991473" w:rsidRDefault="00991473" w:rsidP="00991473">
      <w:pPr>
        <w:pStyle w:val="SingleTxtG"/>
        <w:tabs>
          <w:tab w:val="left" w:pos="2268"/>
        </w:tabs>
        <w:rPr>
          <w:b/>
          <w:i/>
        </w:rPr>
      </w:pPr>
      <w:r>
        <w:rPr>
          <w:b/>
        </w:rPr>
        <w:t>“</w:t>
      </w:r>
      <w:r w:rsidRPr="00991473">
        <w:rPr>
          <w:b/>
        </w:rPr>
        <w:t>1.4.3.8</w:t>
      </w:r>
      <w:r w:rsidRPr="00991473">
        <w:rPr>
          <w:b/>
        </w:rPr>
        <w:tab/>
      </w:r>
      <w:r w:rsidRPr="00991473">
        <w:rPr>
          <w:b/>
          <w:i/>
        </w:rPr>
        <w:t>Reception facility operator</w:t>
      </w:r>
    </w:p>
    <w:p w:rsidR="00991473" w:rsidRPr="00801975" w:rsidRDefault="00991473" w:rsidP="00801975">
      <w:pPr>
        <w:pStyle w:val="SingleTxtG"/>
        <w:rPr>
          <w:rStyle w:val="SingleTxtGChar"/>
        </w:rPr>
      </w:pPr>
      <w:r w:rsidRPr="00991473">
        <w:rPr>
          <w:rStyle w:val="SingleTxtGChar"/>
        </w:rPr>
        <w:t>1.4.3.8.1</w:t>
      </w:r>
      <w:r w:rsidRPr="00991473">
        <w:tab/>
      </w:r>
      <w:r w:rsidRPr="00991473">
        <w:rPr>
          <w:rStyle w:val="SingleTxtGChar"/>
        </w:rPr>
        <w:t>In the context of 1.4.1, the reception facility operator shall in particular:</w:t>
      </w:r>
    </w:p>
    <w:p w:rsidR="00991473" w:rsidRPr="00991473" w:rsidRDefault="00991473" w:rsidP="00991473">
      <w:pPr>
        <w:pStyle w:val="SingleTxtG"/>
        <w:ind w:left="2835" w:hanging="567"/>
      </w:pPr>
      <w:r w:rsidRPr="00991473">
        <w:t>(a)</w:t>
      </w:r>
      <w:r w:rsidRPr="00991473">
        <w:tab/>
        <w:t>Complete his section of the checklist referred to in 7.2.3.7.2.2 prior to the degassing of empty or unloaded cargo tanks and piping for loading and unloading of a tank vessel;</w:t>
      </w:r>
    </w:p>
    <w:p w:rsidR="00991473" w:rsidRPr="00991473" w:rsidRDefault="00991473" w:rsidP="00991473">
      <w:pPr>
        <w:pStyle w:val="SingleTxtG"/>
        <w:ind w:left="2835" w:hanging="567"/>
      </w:pPr>
      <w:r w:rsidRPr="00991473">
        <w:t>(b)</w:t>
      </w:r>
      <w:r w:rsidRPr="00991473">
        <w:tab/>
        <w:t>Ascertain that, when prescribed in 7.2.3.7.2.3, there is a flame arrester in the piping of the reception facility which is connected to the degassing vessel, to protect the vessel against detonations and passage of flames from the side of the reception facility.</w:t>
      </w:r>
      <w:r>
        <w:t>”.</w:t>
      </w:r>
    </w:p>
    <w:p w:rsidR="00991473" w:rsidRDefault="00991473" w:rsidP="00991473">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CD5F0E" w:rsidRDefault="00CD5F0E" w:rsidP="006D594D">
      <w:pPr>
        <w:keepNext/>
        <w:keepLines/>
        <w:pageBreakBefore/>
        <w:tabs>
          <w:tab w:val="right" w:pos="851"/>
        </w:tabs>
        <w:spacing w:before="240" w:after="120" w:line="240" w:lineRule="exact"/>
        <w:ind w:left="1134" w:right="1134" w:hanging="1134"/>
        <w:rPr>
          <w:b/>
        </w:rPr>
      </w:pPr>
      <w:r>
        <w:rPr>
          <w:b/>
        </w:rPr>
        <w:lastRenderedPageBreak/>
        <w:tab/>
      </w:r>
      <w:r>
        <w:rPr>
          <w:b/>
        </w:rPr>
        <w:tab/>
        <w:t>Chapter 1.6</w:t>
      </w:r>
    </w:p>
    <w:p w:rsidR="00CD5F0E" w:rsidRDefault="00CD5F0E" w:rsidP="00CD5F0E">
      <w:pPr>
        <w:pStyle w:val="SingleTxtG"/>
        <w:rPr>
          <w:lang w:val="en-US"/>
        </w:rPr>
      </w:pPr>
      <w:r>
        <w:rPr>
          <w:lang w:val="en-US"/>
        </w:rPr>
        <w:t>1.6.7.2.2.2</w:t>
      </w:r>
      <w:r>
        <w:rPr>
          <w:lang w:val="en-US"/>
        </w:rPr>
        <w:tab/>
        <w:t xml:space="preserve">Add </w:t>
      </w:r>
      <w:r w:rsidR="00CA5BDF">
        <w:rPr>
          <w:lang w:val="en-US"/>
        </w:rPr>
        <w:t>the following transitional provisions:</w:t>
      </w:r>
    </w:p>
    <w:tbl>
      <w:tblPr>
        <w:tblStyle w:val="Grilledutableau1"/>
        <w:tblW w:w="7443" w:type="dxa"/>
        <w:jc w:val="center"/>
        <w:tblLook w:val="04A0" w:firstRow="1" w:lastRow="0" w:firstColumn="1" w:lastColumn="0" w:noHBand="0" w:noVBand="1"/>
      </w:tblPr>
      <w:tblGrid>
        <w:gridCol w:w="931"/>
        <w:gridCol w:w="2916"/>
        <w:gridCol w:w="3596"/>
      </w:tblGrid>
      <w:tr w:rsidR="00363FFA" w:rsidRPr="0041037E" w:rsidTr="00104380">
        <w:trPr>
          <w:cantSplit/>
          <w:trHeight w:val="464"/>
          <w:jc w:val="center"/>
        </w:trPr>
        <w:tc>
          <w:tcPr>
            <w:tcW w:w="931" w:type="dxa"/>
            <w:vAlign w:val="center"/>
          </w:tcPr>
          <w:p w:rsidR="00363FFA" w:rsidRPr="00CA5BDF" w:rsidRDefault="00A128D2" w:rsidP="00104380">
            <w:pPr>
              <w:widowControl w:val="0"/>
              <w:overflowPunct w:val="0"/>
              <w:autoSpaceDE w:val="0"/>
              <w:autoSpaceDN w:val="0"/>
              <w:adjustRightInd w:val="0"/>
              <w:spacing w:before="60" w:after="60"/>
              <w:jc w:val="center"/>
              <w:textAlignment w:val="baseline"/>
              <w:rPr>
                <w:lang w:val="fr-FR"/>
              </w:rPr>
            </w:pPr>
            <w:r>
              <w:rPr>
                <w:lang w:val="fr-FR"/>
              </w:rPr>
              <w:t>9.3.1.60</w:t>
            </w:r>
            <w:r>
              <w:rPr>
                <w:lang w:val="fr-FR"/>
              </w:rPr>
              <w:br/>
              <w:t>9.3.2.60</w:t>
            </w:r>
            <w:r>
              <w:rPr>
                <w:lang w:val="fr-FR"/>
              </w:rPr>
              <w:br/>
              <w:t>9.3.3.60</w:t>
            </w:r>
          </w:p>
        </w:tc>
        <w:tc>
          <w:tcPr>
            <w:tcW w:w="2916" w:type="dxa"/>
          </w:tcPr>
          <w:p w:rsidR="00363FFA" w:rsidRPr="007A708C" w:rsidRDefault="00363FFA" w:rsidP="00104380">
            <w:pPr>
              <w:widowControl w:val="0"/>
              <w:overflowPunct w:val="0"/>
              <w:autoSpaceDE w:val="0"/>
              <w:autoSpaceDN w:val="0"/>
              <w:adjustRightInd w:val="0"/>
              <w:textAlignment w:val="baseline"/>
              <w:rPr>
                <w:lang w:val="fr-FR"/>
              </w:rPr>
            </w:pPr>
            <w:r w:rsidRPr="007A708C">
              <w:t>A spring-loaded non-return valve shall be fitted</w:t>
            </w:r>
            <w:r>
              <w:t>.</w:t>
            </w:r>
            <w:r w:rsidRPr="007A708C">
              <w:br/>
            </w:r>
            <w:r w:rsidRPr="007A708C">
              <w:br/>
              <w:t>The water shall meet the quality of drinking water on board.</w:t>
            </w:r>
          </w:p>
        </w:tc>
        <w:tc>
          <w:tcPr>
            <w:tcW w:w="3596" w:type="dxa"/>
          </w:tcPr>
          <w:p w:rsidR="00363FFA" w:rsidRPr="00B675D5" w:rsidRDefault="00363FFA" w:rsidP="00104380">
            <w:pPr>
              <w:spacing w:before="40" w:after="40"/>
              <w:jc w:val="center"/>
            </w:pPr>
            <w:r w:rsidRPr="00B675D5">
              <w:t>N.R.M.</w:t>
            </w:r>
          </w:p>
          <w:p w:rsidR="00363FFA" w:rsidRPr="00C76452" w:rsidRDefault="00363FFA" w:rsidP="00104380">
            <w:pPr>
              <w:autoSpaceDE w:val="0"/>
              <w:autoSpaceDN w:val="0"/>
              <w:adjustRightInd w:val="0"/>
              <w:jc w:val="center"/>
              <w:rPr>
                <w:sz w:val="22"/>
                <w:szCs w:val="22"/>
                <w:lang w:val="fr-FR"/>
              </w:rPr>
            </w:pPr>
            <w:r w:rsidRPr="00B675D5">
              <w:t>Renewal of the certificate of approval after</w:t>
            </w:r>
            <w:r w:rsidRPr="00B675D5">
              <w:br/>
              <w:t>31 December 2018</w:t>
            </w:r>
          </w:p>
        </w:tc>
      </w:tr>
    </w:tbl>
    <w:p w:rsidR="00363FFA" w:rsidRDefault="00363FFA" w:rsidP="00363FFA">
      <w:pPr>
        <w:pStyle w:val="SingleTxtG"/>
        <w:spacing w:before="120"/>
        <w:rPr>
          <w:i/>
        </w:rPr>
      </w:pPr>
      <w:r>
        <w:rPr>
          <w:i/>
        </w:rPr>
        <w:t>(Reference d</w:t>
      </w:r>
      <w:r w:rsidRPr="001B2696">
        <w:rPr>
          <w:i/>
        </w:rPr>
        <w:t>ocument</w:t>
      </w:r>
      <w:r>
        <w:rPr>
          <w:i/>
        </w:rPr>
        <w:t xml:space="preserve">s: </w:t>
      </w:r>
      <w:r w:rsidRPr="003A4CE5">
        <w:rPr>
          <w:i/>
        </w:rPr>
        <w:t>ECE/TRANS/WP.15/AC.2/201</w:t>
      </w:r>
      <w:r>
        <w:rPr>
          <w:i/>
        </w:rPr>
        <w:t>7</w:t>
      </w:r>
      <w:r w:rsidRPr="003A4CE5">
        <w:rPr>
          <w:i/>
        </w:rPr>
        <w:t>/</w:t>
      </w:r>
      <w:r>
        <w:rPr>
          <w:i/>
        </w:rPr>
        <w:t>36 as amended and informal document INF.31 as amended)</w:t>
      </w:r>
    </w:p>
    <w:tbl>
      <w:tblPr>
        <w:tblStyle w:val="TableGrid"/>
        <w:tblW w:w="0" w:type="auto"/>
        <w:tblInd w:w="1242" w:type="dxa"/>
        <w:tblLook w:val="04A0" w:firstRow="1" w:lastRow="0" w:firstColumn="1" w:lastColumn="0" w:noHBand="0" w:noVBand="1"/>
      </w:tblPr>
      <w:tblGrid>
        <w:gridCol w:w="2043"/>
        <w:gridCol w:w="2777"/>
        <w:gridCol w:w="2551"/>
      </w:tblGrid>
      <w:tr w:rsidR="00CA5BDF" w:rsidRPr="003B3371" w:rsidTr="000A5618">
        <w:tc>
          <w:tcPr>
            <w:tcW w:w="2043" w:type="dxa"/>
            <w:tcBorders>
              <w:top w:val="single" w:sz="4" w:space="0" w:color="auto"/>
              <w:left w:val="single" w:sz="4" w:space="0" w:color="auto"/>
              <w:bottom w:val="single" w:sz="4" w:space="0" w:color="auto"/>
              <w:right w:val="single" w:sz="4" w:space="0" w:color="auto"/>
            </w:tcBorders>
            <w:hideMark/>
          </w:tcPr>
          <w:p w:rsidR="00CA5BDF" w:rsidRPr="003B3371" w:rsidRDefault="00CA5BDF" w:rsidP="000A5618">
            <w:pPr>
              <w:suppressAutoHyphens w:val="0"/>
              <w:autoSpaceDE w:val="0"/>
              <w:autoSpaceDN w:val="0"/>
              <w:adjustRightInd w:val="0"/>
              <w:spacing w:line="240" w:lineRule="auto"/>
              <w:rPr>
                <w:rFonts w:eastAsia="TimesNewRomanPSMT"/>
              </w:rPr>
            </w:pPr>
            <w:r w:rsidRPr="003B3371">
              <w:rPr>
                <w:rFonts w:eastAsia="SimSun"/>
                <w:lang w:eastAsia="zh-CN"/>
              </w:rPr>
              <w:t>9.3.3.11.2 (d)</w:t>
            </w:r>
          </w:p>
        </w:tc>
        <w:tc>
          <w:tcPr>
            <w:tcW w:w="2777" w:type="dxa"/>
            <w:tcBorders>
              <w:top w:val="single" w:sz="4" w:space="0" w:color="auto"/>
              <w:left w:val="single" w:sz="4" w:space="0" w:color="auto"/>
              <w:bottom w:val="single" w:sz="4" w:space="0" w:color="auto"/>
              <w:right w:val="single" w:sz="4" w:space="0" w:color="auto"/>
            </w:tcBorders>
          </w:tcPr>
          <w:p w:rsidR="00CA5BDF" w:rsidRPr="003B3371" w:rsidRDefault="00CA5BDF" w:rsidP="000A5618">
            <w:pPr>
              <w:suppressAutoHyphens w:val="0"/>
              <w:autoSpaceDE w:val="0"/>
              <w:autoSpaceDN w:val="0"/>
              <w:adjustRightInd w:val="0"/>
              <w:spacing w:line="240" w:lineRule="auto"/>
              <w:rPr>
                <w:rFonts w:eastAsia="SimSun"/>
                <w:lang w:eastAsia="zh-CN"/>
              </w:rPr>
            </w:pPr>
            <w:r w:rsidRPr="003B3371">
              <w:rPr>
                <w:rFonts w:eastAsia="SimSun"/>
                <w:lang w:eastAsia="zh-CN"/>
              </w:rPr>
              <w:t>Side struts between the</w:t>
            </w:r>
          </w:p>
          <w:p w:rsidR="00CA5BDF" w:rsidRPr="003B3371" w:rsidRDefault="00CA5BDF" w:rsidP="000A5618">
            <w:pPr>
              <w:suppressAutoHyphens w:val="0"/>
              <w:autoSpaceDE w:val="0"/>
              <w:autoSpaceDN w:val="0"/>
              <w:adjustRightInd w:val="0"/>
              <w:spacing w:line="240" w:lineRule="auto"/>
              <w:rPr>
                <w:rFonts w:eastAsia="SimSun"/>
                <w:lang w:eastAsia="zh-CN"/>
              </w:rPr>
            </w:pPr>
            <w:r w:rsidRPr="003B3371">
              <w:rPr>
                <w:rFonts w:eastAsia="SimSun"/>
                <w:lang w:eastAsia="zh-CN"/>
              </w:rPr>
              <w:t>hull and the cargo tanks</w:t>
            </w:r>
          </w:p>
          <w:p w:rsidR="00CA5BDF" w:rsidRPr="003B3371" w:rsidRDefault="00CA5BDF" w:rsidP="000A5618">
            <w:pPr>
              <w:autoSpaceDE w:val="0"/>
              <w:autoSpaceDN w:val="0"/>
              <w:adjustRightInd w:val="0"/>
              <w:spacing w:line="240" w:lineRule="auto"/>
              <w:rPr>
                <w:rFonts w:eastAsia="TimesNewRomanPSMT"/>
              </w:rPr>
            </w:pPr>
          </w:p>
        </w:tc>
        <w:tc>
          <w:tcPr>
            <w:tcW w:w="2551" w:type="dxa"/>
            <w:tcBorders>
              <w:top w:val="single" w:sz="4" w:space="0" w:color="auto"/>
              <w:left w:val="single" w:sz="4" w:space="0" w:color="auto"/>
              <w:bottom w:val="single" w:sz="4" w:space="0" w:color="auto"/>
              <w:right w:val="single" w:sz="4" w:space="0" w:color="auto"/>
            </w:tcBorders>
            <w:hideMark/>
          </w:tcPr>
          <w:p w:rsidR="00CA5BDF" w:rsidRPr="003B3371" w:rsidRDefault="00CA5BDF" w:rsidP="000A5618">
            <w:pPr>
              <w:suppressAutoHyphens w:val="0"/>
              <w:autoSpaceDE w:val="0"/>
              <w:autoSpaceDN w:val="0"/>
              <w:adjustRightInd w:val="0"/>
              <w:spacing w:line="240" w:lineRule="auto"/>
              <w:rPr>
                <w:rFonts w:eastAsia="SimSun"/>
                <w:lang w:eastAsia="zh-CN"/>
              </w:rPr>
            </w:pPr>
            <w:r w:rsidRPr="003B3371">
              <w:rPr>
                <w:rFonts w:eastAsia="SimSun"/>
                <w:lang w:eastAsia="zh-CN"/>
              </w:rPr>
              <w:t>N.R.M. from 1 January 2019</w:t>
            </w:r>
          </w:p>
          <w:p w:rsidR="00CA5BDF" w:rsidRPr="003B3371" w:rsidRDefault="00CA5BDF" w:rsidP="000A5618">
            <w:pPr>
              <w:suppressAutoHyphens w:val="0"/>
              <w:autoSpaceDE w:val="0"/>
              <w:autoSpaceDN w:val="0"/>
              <w:adjustRightInd w:val="0"/>
              <w:spacing w:line="240" w:lineRule="auto"/>
              <w:rPr>
                <w:rFonts w:eastAsia="TimesNewRomanPSMT"/>
              </w:rPr>
            </w:pPr>
            <w:r w:rsidRPr="003B3371">
              <w:rPr>
                <w:rFonts w:eastAsia="SimSun"/>
                <w:lang w:eastAsia="zh-CN"/>
              </w:rPr>
              <w:t>Renewal of the certificate of approval after 31 December 2044</w:t>
            </w:r>
          </w:p>
        </w:tc>
      </w:tr>
    </w:tbl>
    <w:p w:rsidR="00CA5BDF" w:rsidRPr="003B3371" w:rsidRDefault="00CA5BDF" w:rsidP="00CA5BDF">
      <w:pPr>
        <w:pStyle w:val="SingleTxtG"/>
        <w:spacing w:before="120"/>
      </w:pPr>
      <w:r w:rsidRPr="003B3371">
        <w:rPr>
          <w:i/>
        </w:rPr>
        <w:t>(Reference document: ECE/TRANS/WP.15/AC.2/2017/37 as amended)</w:t>
      </w:r>
    </w:p>
    <w:p w:rsidR="00801975" w:rsidRPr="00377D36" w:rsidRDefault="00801975" w:rsidP="00801975">
      <w:pPr>
        <w:keepNext/>
        <w:keepLines/>
        <w:tabs>
          <w:tab w:val="right" w:pos="851"/>
        </w:tabs>
        <w:spacing w:before="240" w:after="120" w:line="240" w:lineRule="exact"/>
        <w:ind w:left="1134" w:right="1134" w:hanging="1134"/>
        <w:rPr>
          <w:b/>
        </w:rPr>
      </w:pPr>
      <w:r w:rsidRPr="009830AB">
        <w:tab/>
      </w:r>
      <w:r>
        <w:tab/>
      </w:r>
      <w:r w:rsidRPr="00377D36">
        <w:rPr>
          <w:b/>
        </w:rPr>
        <w:t xml:space="preserve">Chapter </w:t>
      </w:r>
      <w:r>
        <w:rPr>
          <w:b/>
        </w:rPr>
        <w:t>1.8</w:t>
      </w:r>
    </w:p>
    <w:p w:rsidR="00801975" w:rsidRDefault="00801975" w:rsidP="00801975">
      <w:pPr>
        <w:pStyle w:val="SingleTxtG"/>
        <w:tabs>
          <w:tab w:val="left" w:pos="2127"/>
        </w:tabs>
        <w:rPr>
          <w:rStyle w:val="SingleTxtGChar"/>
          <w:i/>
        </w:rPr>
      </w:pPr>
      <w:r>
        <w:rPr>
          <w:rStyle w:val="SingleTxtGChar"/>
        </w:rPr>
        <w:t>1.8.3.1</w:t>
      </w:r>
      <w:r>
        <w:rPr>
          <w:rStyle w:val="SingleTxtGChar"/>
        </w:rPr>
        <w:tab/>
        <w:t>At the end, add a Note to read as follows: “</w:t>
      </w:r>
      <w:r w:rsidRPr="00801975">
        <w:rPr>
          <w:rStyle w:val="SingleTxtGChar"/>
          <w:b/>
          <w:i/>
        </w:rPr>
        <w:t>NOTE:</w:t>
      </w:r>
      <w:r w:rsidRPr="00801975">
        <w:rPr>
          <w:rStyle w:val="SingleTxtGChar"/>
          <w:b/>
        </w:rPr>
        <w:t xml:space="preserve"> </w:t>
      </w:r>
      <w:r w:rsidRPr="00801975">
        <w:rPr>
          <w:rStyle w:val="SingleTxtGChar"/>
          <w:i/>
        </w:rPr>
        <w:t>This obligation does not apply to reception facility operators</w:t>
      </w:r>
      <w:r w:rsidRPr="00801975">
        <w:rPr>
          <w:i/>
        </w:rPr>
        <w:t>.</w:t>
      </w:r>
      <w:r w:rsidRPr="00801975">
        <w:rPr>
          <w:rStyle w:val="SingleTxtGChar"/>
          <w:i/>
        </w:rPr>
        <w:t>”</w:t>
      </w:r>
      <w:r>
        <w:rPr>
          <w:rStyle w:val="SingleTxtGChar"/>
          <w:i/>
        </w:rPr>
        <w:t>.</w:t>
      </w:r>
    </w:p>
    <w:p w:rsidR="00801975" w:rsidRDefault="00801975" w:rsidP="00801975">
      <w:pPr>
        <w:pStyle w:val="SingleTxtG"/>
        <w:tabs>
          <w:tab w:val="left" w:pos="2127"/>
        </w:tabs>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EA2C1D" w:rsidRDefault="00EA2C1D" w:rsidP="00801975">
      <w:pPr>
        <w:pStyle w:val="SingleTxtG"/>
        <w:tabs>
          <w:tab w:val="left" w:pos="2127"/>
        </w:tabs>
        <w:rPr>
          <w:rStyle w:val="SingleTxtGChar"/>
        </w:rPr>
      </w:pPr>
      <w:r w:rsidRPr="0055651E">
        <w:t>1.8.5.1</w:t>
      </w:r>
      <w:r w:rsidRPr="0055651E">
        <w:tab/>
        <w:t>After “</w:t>
      </w:r>
      <w:r w:rsidRPr="0055651E">
        <w:rPr>
          <w:rStyle w:val="SingleTxtGChar"/>
        </w:rPr>
        <w:t>, carriage or unloading of dangerous goods</w:t>
      </w:r>
      <w:r w:rsidRPr="0055651E">
        <w:t>” insert “</w:t>
      </w:r>
      <w:r w:rsidRPr="0055651E">
        <w:rPr>
          <w:rStyle w:val="SingleTxtGChar"/>
        </w:rPr>
        <w:t>, or during degassing of tank vessels”. Replace “the loader, filler, carrier or consignee,” by “the loader, filler, carrier</w:t>
      </w:r>
      <w:r w:rsidR="0055651E" w:rsidRPr="0055651E">
        <w:rPr>
          <w:rStyle w:val="SingleTxtGChar"/>
        </w:rPr>
        <w:t>,</w:t>
      </w:r>
      <w:r w:rsidRPr="0055651E">
        <w:rPr>
          <w:rStyle w:val="SingleTxtGChar"/>
        </w:rPr>
        <w:t xml:space="preserve"> consignee or reception facility operator,”</w:t>
      </w:r>
      <w:r w:rsidR="0055651E">
        <w:rPr>
          <w:rStyle w:val="SingleTxtGChar"/>
        </w:rPr>
        <w:t>.</w:t>
      </w:r>
    </w:p>
    <w:p w:rsidR="0055651E" w:rsidRPr="0055651E" w:rsidRDefault="0055651E" w:rsidP="00801975">
      <w:pPr>
        <w:pStyle w:val="SingleTxtG"/>
        <w:tabs>
          <w:tab w:val="left" w:pos="2127"/>
        </w:tabs>
        <w:rPr>
          <w:rStyle w:val="SingleTxtGChar"/>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377D36" w:rsidRPr="00377D36" w:rsidRDefault="008F7E10" w:rsidP="00377D36">
      <w:pPr>
        <w:keepNext/>
        <w:keepLines/>
        <w:tabs>
          <w:tab w:val="right" w:pos="851"/>
        </w:tabs>
        <w:spacing w:before="240" w:after="120" w:line="240" w:lineRule="exact"/>
        <w:ind w:left="1134" w:right="1134" w:hanging="1134"/>
        <w:rPr>
          <w:b/>
        </w:rPr>
      </w:pPr>
      <w:r w:rsidRPr="009830AB">
        <w:tab/>
      </w:r>
      <w:r w:rsidR="00377D36">
        <w:tab/>
      </w:r>
      <w:r w:rsidR="00377D36" w:rsidRPr="00377D36">
        <w:rPr>
          <w:b/>
        </w:rPr>
        <w:t>Chapter 3.2, Table A</w:t>
      </w:r>
    </w:p>
    <w:p w:rsidR="003E45FB" w:rsidRPr="00084495" w:rsidRDefault="002852AB" w:rsidP="00AF1ABB">
      <w:pPr>
        <w:pStyle w:val="SingleTxtG"/>
        <w:tabs>
          <w:tab w:val="left" w:pos="1985"/>
          <w:tab w:val="left" w:pos="2268"/>
        </w:tabs>
      </w:pPr>
      <w:r>
        <w:t>3.2.1</w:t>
      </w:r>
      <w:r>
        <w:tab/>
        <w:t>F</w:t>
      </w:r>
      <w:r w:rsidRPr="009830AB">
        <w:t xml:space="preserve">or UN </w:t>
      </w:r>
      <w:r>
        <w:t>No.</w:t>
      </w:r>
      <w:r w:rsidR="003E45FB" w:rsidRPr="009830AB">
        <w:t xml:space="preserve"> 0510</w:t>
      </w:r>
      <w:r>
        <w:t xml:space="preserve">, </w:t>
      </w:r>
      <w:r w:rsidR="00084495">
        <w:t xml:space="preserve">in column (9) insert </w:t>
      </w:r>
      <w:r w:rsidR="003E45FB" w:rsidRPr="009830AB">
        <w:t>“PP”</w:t>
      </w:r>
      <w:r w:rsidR="00084495">
        <w:t xml:space="preserve">. In column (11) insert “LO01” and “HA01, HA03” and </w:t>
      </w:r>
      <w:r w:rsidR="00084495">
        <w:rPr>
          <w:lang w:val="fr-FR"/>
        </w:rPr>
        <w:t xml:space="preserve">in column (12) insert </w:t>
      </w:r>
      <w:r w:rsidR="003E45FB" w:rsidRPr="009830AB">
        <w:rPr>
          <w:lang w:val="fr-FR"/>
        </w:rPr>
        <w:t>“1”</w:t>
      </w:r>
      <w:r w:rsidR="00084495">
        <w:rPr>
          <w:lang w:val="fr-FR"/>
        </w:rPr>
        <w:t>.</w:t>
      </w:r>
    </w:p>
    <w:p w:rsidR="003E45FB" w:rsidRDefault="00084495" w:rsidP="008F1A73">
      <w:pPr>
        <w:pStyle w:val="SingleTxtG"/>
        <w:tabs>
          <w:tab w:val="left" w:pos="1985"/>
          <w:tab w:val="left" w:pos="2268"/>
        </w:tabs>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377D36" w:rsidRDefault="008F1A73" w:rsidP="008F1A73">
      <w:pPr>
        <w:pStyle w:val="SingleTxtG"/>
        <w:tabs>
          <w:tab w:val="left" w:pos="1985"/>
          <w:tab w:val="left" w:pos="2268"/>
        </w:tabs>
      </w:pPr>
      <w:r>
        <w:t>3.2.1</w:t>
      </w:r>
      <w:r>
        <w:tab/>
      </w:r>
      <w:r w:rsidR="00377D36">
        <w:t>F</w:t>
      </w:r>
      <w:r w:rsidR="00377D36" w:rsidRPr="009830AB">
        <w:t xml:space="preserve">or UN </w:t>
      </w:r>
      <w:r w:rsidR="00377D36">
        <w:t xml:space="preserve">No. 1148, </w:t>
      </w:r>
      <w:r w:rsidR="00377D36" w:rsidRPr="009830AB">
        <w:t>P</w:t>
      </w:r>
      <w:r w:rsidR="00377D36">
        <w:t>G III, insert “T” in column (8).</w:t>
      </w:r>
    </w:p>
    <w:p w:rsidR="008F1A73" w:rsidRDefault="008F1A73" w:rsidP="008F1A73">
      <w:pPr>
        <w:pStyle w:val="SingleTxtG"/>
        <w:tabs>
          <w:tab w:val="left" w:pos="1985"/>
          <w:tab w:val="left" w:pos="2268"/>
        </w:tabs>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2852AB" w:rsidRDefault="00331D1E" w:rsidP="00AF1ABB">
      <w:pPr>
        <w:pStyle w:val="SingleTxtG"/>
        <w:tabs>
          <w:tab w:val="left" w:pos="1985"/>
          <w:tab w:val="left" w:pos="2268"/>
        </w:tabs>
      </w:pPr>
      <w:r>
        <w:t>3.2.1</w:t>
      </w:r>
      <w:r>
        <w:tab/>
        <w:t>F</w:t>
      </w:r>
      <w:r w:rsidRPr="009830AB">
        <w:t xml:space="preserve">or UN </w:t>
      </w:r>
      <w:r>
        <w:t xml:space="preserve">Nos. </w:t>
      </w:r>
      <w:r w:rsidR="002852AB" w:rsidRPr="009830AB">
        <w:rPr>
          <w:lang w:val="fr-FR"/>
        </w:rPr>
        <w:t>3166, 3171, 3527 PG III, 3</w:t>
      </w:r>
      <w:r w:rsidR="002852AB">
        <w:rPr>
          <w:lang w:val="fr-FR"/>
        </w:rPr>
        <w:t xml:space="preserve">530, 3531, 3532, 3533 </w:t>
      </w:r>
      <w:r w:rsidR="002852AB" w:rsidRPr="009830AB">
        <w:rPr>
          <w:lang w:val="fr-FR"/>
        </w:rPr>
        <w:t xml:space="preserve">and </w:t>
      </w:r>
      <w:r w:rsidR="002852AB">
        <w:rPr>
          <w:lang w:val="fr-FR"/>
        </w:rPr>
        <w:t>35</w:t>
      </w:r>
      <w:r w:rsidR="002852AB" w:rsidRPr="009830AB">
        <w:rPr>
          <w:lang w:val="fr-FR"/>
        </w:rPr>
        <w:t>34</w:t>
      </w:r>
      <w:r>
        <w:rPr>
          <w:lang w:val="fr-FR"/>
        </w:rPr>
        <w:t xml:space="preserve">, </w:t>
      </w:r>
      <w:r>
        <w:t xml:space="preserve">in column (9) insert </w:t>
      </w:r>
      <w:r w:rsidR="002852AB" w:rsidRPr="009830AB">
        <w:t>“PP”</w:t>
      </w:r>
      <w:r>
        <w:t xml:space="preserve"> and in column (12) insert </w:t>
      </w:r>
      <w:r w:rsidR="002852AB" w:rsidRPr="009830AB">
        <w:t>“0”</w:t>
      </w:r>
      <w:r>
        <w:t>.</w:t>
      </w:r>
    </w:p>
    <w:p w:rsidR="00331D1E" w:rsidRPr="009830AB" w:rsidRDefault="00331D1E" w:rsidP="002852AB">
      <w:pPr>
        <w:pStyle w:val="SingleTxtG"/>
      </w:pPr>
      <w:r>
        <w:rPr>
          <w:i/>
        </w:rPr>
        <w:t>(Reference d</w:t>
      </w:r>
      <w:r w:rsidRPr="001B2696">
        <w:rPr>
          <w:i/>
        </w:rPr>
        <w:t>ocument</w:t>
      </w:r>
      <w:r>
        <w:rPr>
          <w:i/>
        </w:rPr>
        <w:t xml:space="preserve">: </w:t>
      </w:r>
      <w:r w:rsidRPr="003A4CE5">
        <w:rPr>
          <w:i/>
        </w:rPr>
        <w:t>ECE/TRANS/WP.15/AC.2/201</w:t>
      </w:r>
      <w:r>
        <w:rPr>
          <w:i/>
        </w:rPr>
        <w:t>7</w:t>
      </w:r>
      <w:r w:rsidRPr="003A4CE5">
        <w:rPr>
          <w:i/>
        </w:rPr>
        <w:t>/</w:t>
      </w:r>
      <w:r>
        <w:rPr>
          <w:i/>
        </w:rPr>
        <w:t>39 as amended)</w:t>
      </w:r>
    </w:p>
    <w:p w:rsidR="002852AB" w:rsidRDefault="00331D1E" w:rsidP="00AF1ABB">
      <w:pPr>
        <w:pStyle w:val="SingleTxtG"/>
        <w:tabs>
          <w:tab w:val="left" w:pos="1985"/>
          <w:tab w:val="left" w:pos="2268"/>
        </w:tabs>
      </w:pPr>
      <w:r>
        <w:t>3.2.1</w:t>
      </w:r>
      <w:r>
        <w:tab/>
        <w:t>F</w:t>
      </w:r>
      <w:r w:rsidRPr="009830AB">
        <w:t xml:space="preserve">or UN </w:t>
      </w:r>
      <w:r>
        <w:t>No.</w:t>
      </w:r>
      <w:r w:rsidRPr="009830AB">
        <w:t xml:space="preserve"> </w:t>
      </w:r>
      <w:r>
        <w:t xml:space="preserve">3527 PG II, </w:t>
      </w:r>
      <w:r w:rsidR="00AB78C2">
        <w:t xml:space="preserve">in column (9) insert </w:t>
      </w:r>
      <w:r w:rsidR="002852AB" w:rsidRPr="009830AB">
        <w:t>“PP”</w:t>
      </w:r>
      <w:r w:rsidR="00AB78C2">
        <w:t xml:space="preserve"> and in column (12) insert </w:t>
      </w:r>
      <w:r w:rsidR="002852AB" w:rsidRPr="009830AB">
        <w:t>“1”</w:t>
      </w:r>
      <w:r w:rsidR="00AB78C2">
        <w:t>.</w:t>
      </w:r>
    </w:p>
    <w:p w:rsidR="00AB78C2" w:rsidRPr="009830AB" w:rsidRDefault="00AB78C2" w:rsidP="002852AB">
      <w:pPr>
        <w:pStyle w:val="SingleTxtG"/>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2852AB" w:rsidRPr="009830AB" w:rsidRDefault="00946677" w:rsidP="00AF1ABB">
      <w:pPr>
        <w:pStyle w:val="SingleTxtG"/>
        <w:tabs>
          <w:tab w:val="left" w:pos="1985"/>
          <w:tab w:val="left" w:pos="2268"/>
        </w:tabs>
      </w:pPr>
      <w:r>
        <w:t>3.2.1</w:t>
      </w:r>
      <w:r>
        <w:tab/>
        <w:t>F</w:t>
      </w:r>
      <w:r w:rsidRPr="009830AB">
        <w:t xml:space="preserve">or UN </w:t>
      </w:r>
      <w:r>
        <w:t xml:space="preserve">Nos. </w:t>
      </w:r>
      <w:r w:rsidR="002852AB" w:rsidRPr="009830AB">
        <w:t xml:space="preserve">3528 and </w:t>
      </w:r>
      <w:r>
        <w:t xml:space="preserve">3529, in column (9) insert </w:t>
      </w:r>
      <w:r w:rsidR="002852AB" w:rsidRPr="009830AB">
        <w:t>“PP, EX, A”</w:t>
      </w:r>
      <w:r>
        <w:t xml:space="preserve">. In column (10) insert </w:t>
      </w:r>
      <w:r w:rsidR="002852AB" w:rsidRPr="009830AB">
        <w:t>“VE01”</w:t>
      </w:r>
      <w:r>
        <w:t xml:space="preserve"> and in column (12) insert </w:t>
      </w:r>
      <w:r w:rsidR="002852AB" w:rsidRPr="009830AB">
        <w:t>“0”.</w:t>
      </w:r>
    </w:p>
    <w:p w:rsidR="002852AB" w:rsidRDefault="00946677" w:rsidP="008F1A73">
      <w:pPr>
        <w:pStyle w:val="SingleTxtG"/>
        <w:tabs>
          <w:tab w:val="left" w:pos="1985"/>
          <w:tab w:val="left" w:pos="2268"/>
        </w:tabs>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6A18E4" w:rsidRPr="00A87FC6" w:rsidRDefault="00A87FC6" w:rsidP="00A87FC6">
      <w:pPr>
        <w:keepNext/>
        <w:keepLines/>
        <w:tabs>
          <w:tab w:val="right" w:pos="851"/>
        </w:tabs>
        <w:spacing w:before="240" w:after="120" w:line="240" w:lineRule="exact"/>
        <w:ind w:left="1134" w:right="1134" w:hanging="1134"/>
        <w:rPr>
          <w:b/>
        </w:rPr>
      </w:pPr>
      <w:r>
        <w:rPr>
          <w:b/>
        </w:rPr>
        <w:tab/>
      </w:r>
      <w:r>
        <w:rPr>
          <w:b/>
        </w:rPr>
        <w:tab/>
      </w:r>
      <w:r w:rsidR="006A18E4" w:rsidRPr="00A87FC6">
        <w:rPr>
          <w:b/>
        </w:rPr>
        <w:t>Chapter 3.2, Table C</w:t>
      </w:r>
    </w:p>
    <w:p w:rsidR="00BC2138" w:rsidRDefault="00BC2138" w:rsidP="00BC2138">
      <w:pPr>
        <w:pStyle w:val="SingleTxtG"/>
        <w:tabs>
          <w:tab w:val="left" w:pos="1985"/>
          <w:tab w:val="left" w:pos="2268"/>
        </w:tabs>
      </w:pPr>
      <w:r>
        <w:t>3.2.3.1</w:t>
      </w:r>
      <w:r>
        <w:tab/>
        <w:t xml:space="preserve">In </w:t>
      </w:r>
      <w:r w:rsidR="00BE685B">
        <w:t>“</w:t>
      </w:r>
      <w:r w:rsidRPr="009830AB">
        <w:t>Explanations concerning Table C</w:t>
      </w:r>
      <w:r w:rsidR="00BE685B">
        <w:t>”</w:t>
      </w:r>
      <w:r>
        <w:t xml:space="preserve">, indents of the second paragraph, </w:t>
      </w:r>
      <w:r w:rsidRPr="009830AB">
        <w:t>amend the last indent</w:t>
      </w:r>
      <w:r>
        <w:t xml:space="preserve"> to read as follows:</w:t>
      </w:r>
    </w:p>
    <w:p w:rsidR="00BC2138" w:rsidRPr="00AB35C8" w:rsidRDefault="00BC2138" w:rsidP="00BC2138">
      <w:pPr>
        <w:pStyle w:val="SingleTxtG"/>
        <w:tabs>
          <w:tab w:val="left" w:pos="1985"/>
          <w:tab w:val="left" w:pos="2268"/>
        </w:tabs>
      </w:pPr>
      <w:r>
        <w:t>“</w:t>
      </w:r>
      <w:r w:rsidRPr="009830AB">
        <w:t>-</w:t>
      </w:r>
      <w:r w:rsidRPr="009830AB">
        <w:tab/>
        <w:t xml:space="preserve">If a cell contains an asterisk, “*”, the applicable requirements should be determined by applying 3.2.3.3. </w:t>
      </w:r>
      <w:r w:rsidRPr="00AB35C8">
        <w:t>The determination of the applicable requirements by applying 3.2.3.3 should take precedence over using the entries for mixtures for which no sufficient data is available.”.</w:t>
      </w:r>
    </w:p>
    <w:p w:rsidR="00BC2138" w:rsidRDefault="00BC2138" w:rsidP="00BC2138">
      <w:pPr>
        <w:pStyle w:val="SingleTxtG"/>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2678F9" w:rsidRDefault="00B71623" w:rsidP="002678F9">
      <w:pPr>
        <w:pStyle w:val="SingleTxtG"/>
      </w:pPr>
      <w:r>
        <w:lastRenderedPageBreak/>
        <w:t>3.2.3.1</w:t>
      </w:r>
      <w:r w:rsidR="002678F9">
        <w:t>, Column (20), remark 12</w:t>
      </w:r>
      <w:r w:rsidR="002678F9">
        <w:tab/>
        <w:t>Amend subparagraph (e) to read as follows:</w:t>
      </w:r>
    </w:p>
    <w:p w:rsidR="002678F9" w:rsidRPr="001E5D18" w:rsidRDefault="00145556" w:rsidP="00145556">
      <w:pPr>
        <w:pStyle w:val="SingleTxtG"/>
        <w:tabs>
          <w:tab w:val="left" w:pos="1985"/>
        </w:tabs>
      </w:pPr>
      <w:r>
        <w:tab/>
      </w:r>
      <w:r w:rsidR="002678F9" w:rsidRPr="001E5D18">
        <w:t>“(e)</w:t>
      </w:r>
      <w:r w:rsidR="002678F9" w:rsidRPr="001E5D18">
        <w:tab/>
        <w:t xml:space="preserve">The cargo tanks shall be entered and inspected prior to each loading of </w:t>
      </w:r>
      <w:r>
        <w:tab/>
      </w:r>
      <w:r>
        <w:tab/>
      </w:r>
      <w:r>
        <w:tab/>
      </w:r>
      <w:r w:rsidR="002678F9" w:rsidRPr="001E5D18">
        <w:t xml:space="preserve">these substances to ensure freedom from contamination, heavy rust </w:t>
      </w:r>
      <w:r>
        <w:tab/>
      </w:r>
      <w:r>
        <w:tab/>
      </w:r>
      <w:r>
        <w:tab/>
      </w:r>
      <w:r w:rsidR="002678F9" w:rsidRPr="001E5D18">
        <w:t xml:space="preserve">deposits or visible structural defects. </w:t>
      </w:r>
    </w:p>
    <w:p w:rsidR="002678F9" w:rsidRPr="001E5D18" w:rsidRDefault="002678F9" w:rsidP="002678F9">
      <w:pPr>
        <w:pStyle w:val="SingleTxtG"/>
        <w:rPr>
          <w:strike/>
        </w:rPr>
      </w:pPr>
      <w:r w:rsidRPr="001E5D18">
        <w:t>When these cargo tanks are fitted in type C tank vessels, with cargo tank design 1 and cargo tank type 1,</w:t>
      </w:r>
      <w:r>
        <w:t xml:space="preserve"> </w:t>
      </w:r>
      <w:r w:rsidRPr="001E5D18">
        <w:t>and are in continuous service for these substances, such inspections shall be performed at intervals of not more than two and a half years.</w:t>
      </w:r>
      <w:r w:rsidRPr="001E5D18">
        <w:rPr>
          <w:strike/>
        </w:rPr>
        <w:t xml:space="preserve"> </w:t>
      </w:r>
    </w:p>
    <w:p w:rsidR="002678F9" w:rsidRDefault="002678F9" w:rsidP="002678F9">
      <w:pPr>
        <w:pStyle w:val="SingleTxtG"/>
      </w:pPr>
      <w:r w:rsidRPr="001E5D18">
        <w:t>When these cargo tanks are fitted in type G tank vessels, with cargo tank design 1 and cargo tank type 1, and are in continuous service for these substances, such inspections shall be performed during the periodic inspection for the renewal of the certificate of approval according to 1.16.10.”.</w:t>
      </w:r>
    </w:p>
    <w:p w:rsidR="002678F9" w:rsidRDefault="002678F9" w:rsidP="002678F9">
      <w:pPr>
        <w:pStyle w:val="SingleTxtG"/>
        <w:rPr>
          <w:i/>
        </w:rPr>
      </w:pPr>
      <w:r w:rsidRPr="003B3371">
        <w:rPr>
          <w:i/>
        </w:rPr>
        <w:t>(Reference document: ECE/TRANS/WP.15/AC.2/2017/</w:t>
      </w:r>
      <w:r>
        <w:rPr>
          <w:i/>
        </w:rPr>
        <w:t>43 as amended by informal document INF.35</w:t>
      </w:r>
      <w:r w:rsidRPr="003B3371">
        <w:rPr>
          <w:i/>
        </w:rPr>
        <w:t>)</w:t>
      </w:r>
    </w:p>
    <w:p w:rsidR="00BC2138" w:rsidRDefault="00BC2138" w:rsidP="00BC2138">
      <w:pPr>
        <w:pStyle w:val="SingleTxtG"/>
        <w:tabs>
          <w:tab w:val="left" w:pos="1985"/>
          <w:tab w:val="left" w:pos="2268"/>
        </w:tabs>
      </w:pPr>
      <w:r>
        <w:t>3.2.3.1</w:t>
      </w:r>
      <w:r>
        <w:tab/>
        <w:t xml:space="preserve">In </w:t>
      </w:r>
      <w:r w:rsidR="00257DCA">
        <w:t>“</w:t>
      </w:r>
      <w:r w:rsidRPr="009830AB">
        <w:t>Explanations concerning Table C</w:t>
      </w:r>
      <w:r w:rsidR="00257DCA">
        <w:t>”</w:t>
      </w:r>
      <w:r>
        <w:t>,</w:t>
      </w:r>
      <w:r w:rsidRPr="009830AB">
        <w:t xml:space="preserve"> for column (20) </w:t>
      </w:r>
      <w:r>
        <w:t>“</w:t>
      </w:r>
      <w:r w:rsidRPr="009830AB">
        <w:t>Additional requirements/Remarks</w:t>
      </w:r>
      <w:r>
        <w:t xml:space="preserve">”, add </w:t>
      </w:r>
      <w:r w:rsidRPr="009830AB">
        <w:t>a new remark to read as follows:</w:t>
      </w:r>
    </w:p>
    <w:p w:rsidR="00BC2138" w:rsidRDefault="00BC2138" w:rsidP="00BC2138">
      <w:pPr>
        <w:pStyle w:val="SingleTxtG"/>
        <w:tabs>
          <w:tab w:val="left" w:pos="1985"/>
          <w:tab w:val="left" w:pos="2268"/>
        </w:tabs>
      </w:pPr>
      <w:r>
        <w:t>“</w:t>
      </w:r>
      <w:r w:rsidRPr="009830AB">
        <w:t>44.</w:t>
      </w:r>
      <w:r w:rsidRPr="009830AB">
        <w:tab/>
        <w:t>A substance shall only be assigned to this entry where there is measurement data or verified information in accordance with IEC 60079-20-1 or equivalent that allows for an assignment to subgroup II B3 of explosion group II B.</w:t>
      </w:r>
      <w:r>
        <w:t>”.</w:t>
      </w:r>
    </w:p>
    <w:p w:rsidR="00BC2138" w:rsidRDefault="00BC2138" w:rsidP="00BC2138">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B13A05" w:rsidRDefault="00B13A05" w:rsidP="00B13A05">
      <w:pPr>
        <w:pStyle w:val="SingleTxtG"/>
        <w:tabs>
          <w:tab w:val="left" w:pos="1985"/>
          <w:tab w:val="left" w:pos="2268"/>
        </w:tabs>
      </w:pPr>
      <w:r>
        <w:t>3.2.3.</w:t>
      </w:r>
      <w:r w:rsidR="00DF13FB">
        <w:t>2</w:t>
      </w:r>
      <w:r>
        <w:tab/>
        <w:t xml:space="preserve">For UN </w:t>
      </w:r>
      <w:r w:rsidR="003F4C8F">
        <w:t xml:space="preserve">No. </w:t>
      </w:r>
      <w:r>
        <w:t>1206, in column (12)</w:t>
      </w:r>
      <w:r w:rsidRPr="009830AB">
        <w:t xml:space="preserve"> replace “0.68” by “0.67 – 0.70”</w:t>
      </w:r>
      <w:r>
        <w:t>.</w:t>
      </w:r>
    </w:p>
    <w:p w:rsidR="003F4C8F" w:rsidRDefault="003F4C8F" w:rsidP="00B13A05">
      <w:pPr>
        <w:pStyle w:val="SingleTxtG"/>
        <w:tabs>
          <w:tab w:val="left" w:pos="1985"/>
          <w:tab w:val="left" w:pos="2268"/>
        </w:tabs>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B13A05" w:rsidRDefault="003F4C8F" w:rsidP="003F4C8F">
      <w:pPr>
        <w:pStyle w:val="SingleTxtG"/>
        <w:tabs>
          <w:tab w:val="left" w:pos="1985"/>
          <w:tab w:val="left" w:pos="2268"/>
        </w:tabs>
      </w:pPr>
      <w:r>
        <w:t>3.2.3.</w:t>
      </w:r>
      <w:r w:rsidR="00DF13FB">
        <w:t>2</w:t>
      </w:r>
      <w:r>
        <w:tab/>
        <w:t xml:space="preserve">For UN No. </w:t>
      </w:r>
      <w:r w:rsidRPr="009830AB">
        <w:t xml:space="preserve">1208 </w:t>
      </w:r>
      <w:r w:rsidRPr="00A128D2">
        <w:t>first row,</w:t>
      </w:r>
      <w:r>
        <w:t xml:space="preserve"> in column (12) </w:t>
      </w:r>
      <w:r w:rsidRPr="009830AB">
        <w:t>replace “0.66” by “0.65 – 0.70”</w:t>
      </w:r>
      <w:r>
        <w:t>.</w:t>
      </w:r>
    </w:p>
    <w:p w:rsidR="003F4C8F" w:rsidRPr="009830AB" w:rsidRDefault="003F4C8F" w:rsidP="003F4C8F">
      <w:pPr>
        <w:pStyle w:val="SingleTxtG"/>
        <w:tabs>
          <w:tab w:val="left" w:pos="1985"/>
          <w:tab w:val="left" w:pos="2268"/>
        </w:tabs>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B13A05" w:rsidRDefault="003F4C8F" w:rsidP="003F4C8F">
      <w:pPr>
        <w:pStyle w:val="SingleTxtG"/>
        <w:tabs>
          <w:tab w:val="left" w:pos="1985"/>
          <w:tab w:val="left" w:pos="2268"/>
        </w:tabs>
      </w:pPr>
      <w:r>
        <w:t>3.2.3.</w:t>
      </w:r>
      <w:r w:rsidR="00DF13FB">
        <w:t>2</w:t>
      </w:r>
      <w:r>
        <w:tab/>
      </w:r>
      <w:r w:rsidR="00B13A05" w:rsidRPr="009830AB">
        <w:t xml:space="preserve">For UN </w:t>
      </w:r>
      <w:r>
        <w:t xml:space="preserve">No. 1262, </w:t>
      </w:r>
      <w:r w:rsidRPr="009830AB">
        <w:t>in column (12) replace “0.7” by “0.69 – 0.71”</w:t>
      </w:r>
      <w:r>
        <w:t>.</w:t>
      </w:r>
    </w:p>
    <w:p w:rsidR="003F4C8F" w:rsidRPr="009830AB" w:rsidRDefault="003F4C8F" w:rsidP="003F4C8F">
      <w:pPr>
        <w:pStyle w:val="SingleTxtG"/>
        <w:tabs>
          <w:tab w:val="left" w:pos="1985"/>
          <w:tab w:val="left" w:pos="2268"/>
        </w:tabs>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1F5FEE" w:rsidRDefault="008F1A73" w:rsidP="008F1A73">
      <w:pPr>
        <w:pStyle w:val="SingleTxtG"/>
        <w:tabs>
          <w:tab w:val="left" w:pos="1985"/>
          <w:tab w:val="left" w:pos="2268"/>
        </w:tabs>
      </w:pPr>
      <w:r>
        <w:t>3.2.3.</w:t>
      </w:r>
      <w:r w:rsidR="00DF13FB">
        <w:t>2</w:t>
      </w:r>
      <w:r>
        <w:tab/>
      </w:r>
      <w:r w:rsidR="001F5FEE">
        <w:t xml:space="preserve">For </w:t>
      </w:r>
      <w:r w:rsidR="001F5FEE" w:rsidRPr="009830AB">
        <w:t xml:space="preserve">UN </w:t>
      </w:r>
      <w:r w:rsidR="001F5FEE">
        <w:t xml:space="preserve">No. </w:t>
      </w:r>
      <w:r w:rsidR="007B6F7E">
        <w:t xml:space="preserve">1664, </w:t>
      </w:r>
      <w:r w:rsidR="001F5FEE" w:rsidRPr="009830AB">
        <w:t>delete “17” in column (20).</w:t>
      </w:r>
    </w:p>
    <w:p w:rsidR="00447FC5" w:rsidRPr="009830AB" w:rsidRDefault="00447FC5" w:rsidP="008F1A73">
      <w:pPr>
        <w:pStyle w:val="SingleTxtG"/>
        <w:tabs>
          <w:tab w:val="left" w:pos="1985"/>
          <w:tab w:val="left" w:pos="2268"/>
        </w:tabs>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1F5FEE" w:rsidRDefault="008F1A73" w:rsidP="008F1A73">
      <w:pPr>
        <w:pStyle w:val="SingleTxtG"/>
        <w:tabs>
          <w:tab w:val="left" w:pos="1985"/>
          <w:tab w:val="left" w:pos="2268"/>
        </w:tabs>
      </w:pPr>
      <w:r>
        <w:t>3.2.3.</w:t>
      </w:r>
      <w:r w:rsidR="00DF13FB">
        <w:t>2</w:t>
      </w:r>
      <w:r>
        <w:tab/>
      </w:r>
      <w:r w:rsidR="001F5FEE">
        <w:t xml:space="preserve">For </w:t>
      </w:r>
      <w:r w:rsidR="001F5FEE" w:rsidRPr="009830AB">
        <w:t xml:space="preserve">UN </w:t>
      </w:r>
      <w:r w:rsidR="001F5FEE">
        <w:t>No.</w:t>
      </w:r>
      <w:r w:rsidR="007B6F7E">
        <w:t xml:space="preserve"> 1764, </w:t>
      </w:r>
      <w:r w:rsidR="001F5FEE" w:rsidRPr="009830AB">
        <w:t>insert “6:+13</w:t>
      </w:r>
      <w:r w:rsidR="006411B6">
        <w:t> °</w:t>
      </w:r>
      <w:r w:rsidR="001F5FEE" w:rsidRPr="009830AB">
        <w:t>C” in column (20) before “17”.</w:t>
      </w:r>
    </w:p>
    <w:p w:rsidR="00447FC5" w:rsidRPr="009830AB" w:rsidRDefault="00447FC5" w:rsidP="008F1A73">
      <w:pPr>
        <w:pStyle w:val="SingleTxtG"/>
        <w:tabs>
          <w:tab w:val="left" w:pos="1985"/>
          <w:tab w:val="left" w:pos="2268"/>
        </w:tabs>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2678F9" w:rsidRDefault="002678F9" w:rsidP="009B77BD">
      <w:pPr>
        <w:pStyle w:val="SingleTxtG"/>
        <w:tabs>
          <w:tab w:val="left" w:pos="1985"/>
          <w:tab w:val="left" w:pos="2268"/>
        </w:tabs>
      </w:pPr>
      <w:r>
        <w:t>3.2.3.2</w:t>
      </w:r>
      <w:r>
        <w:tab/>
        <w:t>For UN No. 2057 packing group II:</w:t>
      </w:r>
    </w:p>
    <w:p w:rsidR="002678F9" w:rsidRPr="00833260" w:rsidRDefault="002678F9" w:rsidP="002678F9">
      <w:pPr>
        <w:suppressAutoHyphens w:val="0"/>
        <w:autoSpaceDE w:val="0"/>
        <w:autoSpaceDN w:val="0"/>
        <w:adjustRightInd w:val="0"/>
        <w:spacing w:line="240" w:lineRule="auto"/>
        <w:ind w:left="2835"/>
        <w:rPr>
          <w:rFonts w:eastAsia="SimSun"/>
          <w:color w:val="000000"/>
          <w:lang w:eastAsia="zh-CN"/>
        </w:rPr>
      </w:pPr>
      <w:r>
        <w:rPr>
          <w:rFonts w:eastAsia="SimSun"/>
          <w:color w:val="000000"/>
          <w:lang w:eastAsia="zh-CN"/>
        </w:rPr>
        <w:t>In column (5)</w:t>
      </w:r>
      <w:r>
        <w:rPr>
          <w:rFonts w:eastAsia="SimSun"/>
          <w:color w:val="000000"/>
          <w:lang w:eastAsia="zh-CN"/>
        </w:rPr>
        <w:tab/>
      </w:r>
      <w:r>
        <w:rPr>
          <w:rFonts w:eastAsia="SimSun"/>
          <w:color w:val="000000"/>
          <w:lang w:eastAsia="zh-CN"/>
        </w:rPr>
        <w:tab/>
      </w:r>
      <w:r w:rsidRPr="00833260">
        <w:rPr>
          <w:rFonts w:eastAsia="SimSun"/>
          <w:color w:val="000000"/>
          <w:lang w:eastAsia="zh-CN"/>
        </w:rPr>
        <w:t>Replace "3 +N3" by "3 + N1".</w:t>
      </w:r>
    </w:p>
    <w:p w:rsidR="002678F9" w:rsidRPr="00833260" w:rsidRDefault="002678F9" w:rsidP="002678F9">
      <w:pPr>
        <w:suppressAutoHyphens w:val="0"/>
        <w:autoSpaceDE w:val="0"/>
        <w:autoSpaceDN w:val="0"/>
        <w:adjustRightInd w:val="0"/>
        <w:spacing w:line="240" w:lineRule="auto"/>
        <w:ind w:left="2835"/>
        <w:rPr>
          <w:rFonts w:eastAsia="SimSun"/>
          <w:color w:val="000000"/>
          <w:lang w:eastAsia="zh-CN"/>
        </w:rPr>
      </w:pPr>
      <w:r>
        <w:rPr>
          <w:rFonts w:eastAsia="SimSun"/>
          <w:color w:val="000000"/>
          <w:lang w:eastAsia="zh-CN"/>
        </w:rPr>
        <w:t>In column (6)</w:t>
      </w:r>
      <w:r>
        <w:rPr>
          <w:rFonts w:eastAsia="SimSun"/>
          <w:color w:val="000000"/>
          <w:lang w:eastAsia="zh-CN"/>
        </w:rPr>
        <w:tab/>
      </w:r>
      <w:r>
        <w:rPr>
          <w:rFonts w:eastAsia="SimSun"/>
          <w:color w:val="000000"/>
          <w:lang w:eastAsia="zh-CN"/>
        </w:rPr>
        <w:tab/>
      </w:r>
      <w:r w:rsidRPr="00833260">
        <w:rPr>
          <w:rFonts w:eastAsia="SimSun"/>
          <w:color w:val="000000"/>
          <w:lang w:eastAsia="zh-CN"/>
        </w:rPr>
        <w:t>Replace "N" by "C".</w:t>
      </w:r>
    </w:p>
    <w:p w:rsidR="002678F9" w:rsidRPr="00833260" w:rsidRDefault="002678F9" w:rsidP="002678F9">
      <w:pPr>
        <w:suppressAutoHyphens w:val="0"/>
        <w:autoSpaceDE w:val="0"/>
        <w:autoSpaceDN w:val="0"/>
        <w:adjustRightInd w:val="0"/>
        <w:spacing w:line="240" w:lineRule="auto"/>
        <w:ind w:left="2835"/>
        <w:rPr>
          <w:rFonts w:eastAsia="SimSun"/>
          <w:color w:val="000000"/>
          <w:lang w:eastAsia="zh-CN"/>
        </w:rPr>
      </w:pPr>
      <w:r>
        <w:rPr>
          <w:rFonts w:eastAsia="SimSun"/>
          <w:color w:val="000000"/>
          <w:lang w:eastAsia="zh-CN"/>
        </w:rPr>
        <w:t>In column (8)</w:t>
      </w:r>
      <w:r>
        <w:rPr>
          <w:rFonts w:eastAsia="SimSun"/>
          <w:color w:val="000000"/>
          <w:lang w:eastAsia="zh-CN"/>
        </w:rPr>
        <w:tab/>
      </w:r>
      <w:r>
        <w:rPr>
          <w:rFonts w:eastAsia="SimSun"/>
          <w:color w:val="000000"/>
          <w:lang w:eastAsia="zh-CN"/>
        </w:rPr>
        <w:tab/>
      </w:r>
      <w:r w:rsidRPr="00833260">
        <w:rPr>
          <w:rFonts w:eastAsia="SimSun"/>
          <w:color w:val="000000"/>
          <w:lang w:eastAsia="zh-CN"/>
        </w:rPr>
        <w:t>Insert "2".</w:t>
      </w:r>
    </w:p>
    <w:p w:rsidR="002678F9" w:rsidRDefault="002678F9" w:rsidP="002678F9">
      <w:pPr>
        <w:suppressAutoHyphens w:val="0"/>
        <w:spacing w:after="200" w:line="276" w:lineRule="auto"/>
        <w:ind w:left="2835"/>
      </w:pPr>
      <w:r>
        <w:rPr>
          <w:rFonts w:eastAsia="SimSun"/>
          <w:color w:val="000000"/>
          <w:lang w:eastAsia="zh-CN"/>
        </w:rPr>
        <w:t xml:space="preserve">In </w:t>
      </w:r>
      <w:r w:rsidRPr="00833260">
        <w:rPr>
          <w:rFonts w:eastAsia="SimSun"/>
          <w:color w:val="000000"/>
          <w:lang w:eastAsia="zh-CN"/>
        </w:rPr>
        <w:t>column (13)</w:t>
      </w:r>
      <w:r w:rsidRPr="00833260">
        <w:rPr>
          <w:rFonts w:eastAsia="SimSun"/>
          <w:color w:val="000000"/>
          <w:lang w:eastAsia="zh-CN"/>
        </w:rPr>
        <w:tab/>
        <w:t>Insert "2".</w:t>
      </w:r>
    </w:p>
    <w:p w:rsidR="002678F9" w:rsidRDefault="002678F9" w:rsidP="009B77BD">
      <w:pPr>
        <w:pStyle w:val="SingleTxtG"/>
        <w:tabs>
          <w:tab w:val="left" w:pos="1985"/>
          <w:tab w:val="left" w:pos="2268"/>
        </w:tabs>
      </w:pPr>
      <w:r>
        <w:t>3.2.3.2</w:t>
      </w:r>
      <w:r w:rsidR="009B77BD">
        <w:tab/>
      </w:r>
      <w:r>
        <w:t>For UN No. 2057 packing group III:</w:t>
      </w:r>
    </w:p>
    <w:p w:rsidR="002678F9" w:rsidRPr="00833260" w:rsidRDefault="002678F9" w:rsidP="002678F9">
      <w:pPr>
        <w:suppressAutoHyphens w:val="0"/>
        <w:autoSpaceDE w:val="0"/>
        <w:autoSpaceDN w:val="0"/>
        <w:adjustRightInd w:val="0"/>
        <w:spacing w:line="240" w:lineRule="auto"/>
        <w:ind w:left="2835"/>
        <w:rPr>
          <w:rFonts w:eastAsia="SimSun"/>
          <w:color w:val="000000"/>
          <w:lang w:eastAsia="zh-CN"/>
        </w:rPr>
      </w:pPr>
      <w:r>
        <w:rPr>
          <w:rFonts w:eastAsia="SimSun"/>
          <w:color w:val="000000"/>
          <w:lang w:eastAsia="zh-CN"/>
        </w:rPr>
        <w:t>In column (5)</w:t>
      </w:r>
      <w:r>
        <w:rPr>
          <w:rFonts w:eastAsia="SimSun"/>
          <w:color w:val="000000"/>
          <w:lang w:eastAsia="zh-CN"/>
        </w:rPr>
        <w:tab/>
      </w:r>
      <w:r>
        <w:rPr>
          <w:rFonts w:eastAsia="SimSun"/>
          <w:color w:val="000000"/>
          <w:lang w:eastAsia="zh-CN"/>
        </w:rPr>
        <w:tab/>
      </w:r>
      <w:r w:rsidRPr="00833260">
        <w:rPr>
          <w:rFonts w:eastAsia="SimSun"/>
          <w:color w:val="000000"/>
          <w:lang w:eastAsia="zh-CN"/>
        </w:rPr>
        <w:t>Replace "3 +N3" by "3 + N1".</w:t>
      </w:r>
    </w:p>
    <w:p w:rsidR="002678F9" w:rsidRPr="00833260" w:rsidRDefault="002678F9" w:rsidP="002678F9">
      <w:pPr>
        <w:suppressAutoHyphens w:val="0"/>
        <w:autoSpaceDE w:val="0"/>
        <w:autoSpaceDN w:val="0"/>
        <w:adjustRightInd w:val="0"/>
        <w:spacing w:line="240" w:lineRule="auto"/>
        <w:ind w:left="2835"/>
        <w:rPr>
          <w:rFonts w:eastAsia="SimSun"/>
          <w:color w:val="000000"/>
          <w:lang w:eastAsia="zh-CN"/>
        </w:rPr>
      </w:pPr>
      <w:r>
        <w:rPr>
          <w:rFonts w:eastAsia="SimSun"/>
          <w:color w:val="000000"/>
          <w:lang w:eastAsia="zh-CN"/>
        </w:rPr>
        <w:t>In column (6)</w:t>
      </w:r>
      <w:r>
        <w:rPr>
          <w:rFonts w:eastAsia="SimSun"/>
          <w:color w:val="000000"/>
          <w:lang w:eastAsia="zh-CN"/>
        </w:rPr>
        <w:tab/>
      </w:r>
      <w:r>
        <w:rPr>
          <w:rFonts w:eastAsia="SimSun"/>
          <w:color w:val="000000"/>
          <w:lang w:eastAsia="zh-CN"/>
        </w:rPr>
        <w:tab/>
      </w:r>
      <w:r w:rsidRPr="00833260">
        <w:rPr>
          <w:rFonts w:eastAsia="SimSun"/>
          <w:color w:val="000000"/>
          <w:lang w:eastAsia="zh-CN"/>
        </w:rPr>
        <w:t>Replace "N" by "C".</w:t>
      </w:r>
    </w:p>
    <w:p w:rsidR="002678F9" w:rsidRPr="00833260" w:rsidRDefault="002678F9" w:rsidP="002678F9">
      <w:pPr>
        <w:suppressAutoHyphens w:val="0"/>
        <w:autoSpaceDE w:val="0"/>
        <w:autoSpaceDN w:val="0"/>
        <w:adjustRightInd w:val="0"/>
        <w:spacing w:line="240" w:lineRule="auto"/>
        <w:ind w:left="2835"/>
        <w:rPr>
          <w:rFonts w:eastAsia="SimSun"/>
          <w:color w:val="000000"/>
          <w:lang w:eastAsia="zh-CN"/>
        </w:rPr>
      </w:pPr>
      <w:r>
        <w:rPr>
          <w:rFonts w:eastAsia="SimSun"/>
          <w:color w:val="000000"/>
          <w:lang w:eastAsia="zh-CN"/>
        </w:rPr>
        <w:t>In column (8)</w:t>
      </w:r>
      <w:r>
        <w:rPr>
          <w:rFonts w:eastAsia="SimSun"/>
          <w:color w:val="000000"/>
          <w:lang w:eastAsia="zh-CN"/>
        </w:rPr>
        <w:tab/>
      </w:r>
      <w:r>
        <w:rPr>
          <w:rFonts w:eastAsia="SimSun"/>
          <w:color w:val="000000"/>
          <w:lang w:eastAsia="zh-CN"/>
        </w:rPr>
        <w:tab/>
      </w:r>
      <w:r w:rsidRPr="00833260">
        <w:rPr>
          <w:rFonts w:eastAsia="SimSun"/>
          <w:color w:val="000000"/>
          <w:lang w:eastAsia="zh-CN"/>
        </w:rPr>
        <w:t>Replace "3" by "2".</w:t>
      </w:r>
    </w:p>
    <w:p w:rsidR="002678F9" w:rsidRDefault="002678F9" w:rsidP="002678F9">
      <w:pPr>
        <w:pStyle w:val="SingleTxtG"/>
        <w:ind w:left="2835"/>
        <w:rPr>
          <w:color w:val="000000"/>
        </w:rPr>
      </w:pPr>
      <w:r>
        <w:rPr>
          <w:color w:val="000000"/>
        </w:rPr>
        <w:t xml:space="preserve">In </w:t>
      </w:r>
      <w:r w:rsidRPr="00833260">
        <w:rPr>
          <w:color w:val="000000"/>
        </w:rPr>
        <w:t>column (13)</w:t>
      </w:r>
      <w:r w:rsidRPr="00833260">
        <w:rPr>
          <w:color w:val="000000"/>
        </w:rPr>
        <w:tab/>
        <w:t>Insert "2".</w:t>
      </w:r>
    </w:p>
    <w:p w:rsidR="002678F9" w:rsidRPr="001E5D18" w:rsidRDefault="002678F9" w:rsidP="002678F9">
      <w:pPr>
        <w:pStyle w:val="SingleTxtG"/>
      </w:pPr>
      <w:r w:rsidRPr="003B3371">
        <w:rPr>
          <w:i/>
        </w:rPr>
        <w:t>(Reference document: ECE/TRANS/WP.15/AC.2/2017/</w:t>
      </w:r>
      <w:r>
        <w:rPr>
          <w:i/>
        </w:rPr>
        <w:t>38 as amended by informal document INF.34</w:t>
      </w:r>
      <w:r w:rsidRPr="003B3371">
        <w:rPr>
          <w:i/>
        </w:rPr>
        <w:t>)</w:t>
      </w:r>
    </w:p>
    <w:p w:rsidR="00447FC5" w:rsidRDefault="008F1A73" w:rsidP="008F1A73">
      <w:pPr>
        <w:pStyle w:val="SingleTxtG"/>
        <w:tabs>
          <w:tab w:val="left" w:pos="1985"/>
          <w:tab w:val="left" w:pos="2268"/>
        </w:tabs>
        <w:rPr>
          <w:i/>
        </w:rPr>
      </w:pPr>
      <w:r>
        <w:t>3.2.3.</w:t>
      </w:r>
      <w:r w:rsidR="00726A10">
        <w:t>2</w:t>
      </w:r>
      <w:r>
        <w:tab/>
      </w:r>
      <w:r w:rsidR="001F5FEE">
        <w:t xml:space="preserve">For </w:t>
      </w:r>
      <w:r w:rsidR="001F5FEE" w:rsidRPr="009830AB">
        <w:t xml:space="preserve">UN </w:t>
      </w:r>
      <w:r w:rsidR="001F5FEE">
        <w:t>Nos.</w:t>
      </w:r>
      <w:r w:rsidR="001F5FEE" w:rsidRPr="009830AB">
        <w:t xml:space="preserve">2448, 3256 (all entries) and </w:t>
      </w:r>
      <w:r w:rsidR="007B6F7E">
        <w:t>3257 (all entries),</w:t>
      </w:r>
      <w:r w:rsidR="001F5FEE" w:rsidRPr="009830AB">
        <w:t xml:space="preserve"> insert “; 17” after </w:t>
      </w:r>
      <w:r w:rsidR="001F5FEE">
        <w:t>“7”</w:t>
      </w:r>
      <w:r w:rsidR="001F5FEE" w:rsidRPr="009830AB">
        <w:t xml:space="preserve"> in column (20).</w:t>
      </w:r>
      <w:r w:rsidR="00447FC5" w:rsidRPr="00447FC5">
        <w:rPr>
          <w:i/>
        </w:rPr>
        <w:t xml:space="preserve"> </w:t>
      </w:r>
    </w:p>
    <w:p w:rsidR="001F5FEE" w:rsidRDefault="00447FC5" w:rsidP="008F1A73">
      <w:pPr>
        <w:pStyle w:val="SingleTxtG"/>
        <w:tabs>
          <w:tab w:val="left" w:pos="1985"/>
          <w:tab w:val="left" w:pos="2268"/>
        </w:tabs>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96489A" w:rsidRPr="009830AB" w:rsidRDefault="008F1A73" w:rsidP="00104380">
      <w:pPr>
        <w:pStyle w:val="SingleTxtG"/>
        <w:pageBreakBefore/>
        <w:tabs>
          <w:tab w:val="left" w:pos="1985"/>
          <w:tab w:val="left" w:pos="2268"/>
        </w:tabs>
      </w:pPr>
      <w:r>
        <w:lastRenderedPageBreak/>
        <w:t>3.2.3.</w:t>
      </w:r>
      <w:r w:rsidR="00726A10">
        <w:t>2</w:t>
      </w:r>
      <w:r>
        <w:tab/>
        <w:t>In the following entries, a</w:t>
      </w:r>
      <w:r w:rsidR="0096489A" w:rsidRPr="009830AB">
        <w:t xml:space="preserve">mend column (16) </w:t>
      </w:r>
      <w:r w:rsidR="002F327A">
        <w:t>to read “II A”:</w:t>
      </w:r>
    </w:p>
    <w:tbl>
      <w:tblPr>
        <w:tblStyle w:val="TableGrid"/>
        <w:tblW w:w="0" w:type="auto"/>
        <w:tblInd w:w="17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244"/>
      </w:tblGrid>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1120</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BUTANOLS (sec-BUTYLALCOHOL)</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1191</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OCTYL ALDEHYDES (n-OCTYLALDEHYDE)</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1229</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MESITYL OXYDE</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1783</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HEXAMETHYLENEDIAMINE SOLUTION, PG II</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1783</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HEXAMETHYLENEDIAMINE SOLUTION, PG III</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2048</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DICYCLOPENTADIENE</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2053</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METHYL ISOBUTYL CARBINOL</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2057</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TRIPROPYLENE, PG II</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2057</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TRIPROPYLENE, PG III</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2357</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CYCLOHEXYLAMINE</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2485</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n-BUTYL ISOCYANATE</w:t>
            </w:r>
          </w:p>
        </w:tc>
      </w:tr>
      <w:tr w:rsidR="008F1A73" w:rsidRPr="008F1A73" w:rsidTr="008F1A73">
        <w:tc>
          <w:tcPr>
            <w:tcW w:w="1101" w:type="dxa"/>
          </w:tcPr>
          <w:p w:rsidR="008F1A73" w:rsidRPr="008F1A73" w:rsidRDefault="008F1A73" w:rsidP="008F1A73">
            <w:pPr>
              <w:pStyle w:val="SingleTxtG"/>
              <w:ind w:left="0" w:right="116"/>
            </w:pPr>
            <w:r w:rsidRPr="008F1A73">
              <w:t>2486</w:t>
            </w:r>
          </w:p>
        </w:tc>
        <w:tc>
          <w:tcPr>
            <w:tcW w:w="5244" w:type="dxa"/>
          </w:tcPr>
          <w:p w:rsidR="008F1A73" w:rsidRPr="008F1A73" w:rsidRDefault="008F1A73" w:rsidP="008F1A73">
            <w:pPr>
              <w:pStyle w:val="SingleTxtG"/>
              <w:tabs>
                <w:tab w:val="left" w:pos="5136"/>
                <w:tab w:val="left" w:pos="5420"/>
              </w:tabs>
              <w:ind w:left="0" w:right="459"/>
            </w:pPr>
            <w:r w:rsidRPr="008F1A73">
              <w:t>ISOBUTYL ISOCYANATE</w:t>
            </w:r>
          </w:p>
        </w:tc>
      </w:tr>
      <w:tr w:rsidR="008F1A73" w:rsidRPr="008F1A73" w:rsidTr="008F1A73">
        <w:tc>
          <w:tcPr>
            <w:tcW w:w="1101" w:type="dxa"/>
          </w:tcPr>
          <w:p w:rsidR="008F1A73" w:rsidRPr="008F1A73" w:rsidRDefault="008F1A73" w:rsidP="008F1A73">
            <w:pPr>
              <w:pStyle w:val="SingleTxtG"/>
              <w:ind w:left="0" w:right="116"/>
            </w:pPr>
            <w:r w:rsidRPr="008F1A73">
              <w:t>2531</w:t>
            </w:r>
          </w:p>
        </w:tc>
        <w:tc>
          <w:tcPr>
            <w:tcW w:w="5244" w:type="dxa"/>
          </w:tcPr>
          <w:p w:rsidR="008F1A73" w:rsidRPr="008F1A73" w:rsidRDefault="008F1A73" w:rsidP="008F1A73">
            <w:pPr>
              <w:pStyle w:val="SingleTxtG"/>
              <w:tabs>
                <w:tab w:val="left" w:pos="5136"/>
                <w:tab w:val="left" w:pos="5420"/>
              </w:tabs>
              <w:ind w:left="0" w:right="459"/>
            </w:pPr>
            <w:r w:rsidRPr="008F1A73">
              <w:t>METHACRYLIC ACID, STABILIZED</w:t>
            </w:r>
          </w:p>
        </w:tc>
      </w:tr>
      <w:tr w:rsidR="008F1A73" w:rsidRPr="008F1A73" w:rsidTr="008F1A73">
        <w:tc>
          <w:tcPr>
            <w:tcW w:w="1101" w:type="dxa"/>
          </w:tcPr>
          <w:p w:rsidR="008F1A73" w:rsidRPr="008F1A73" w:rsidRDefault="008F1A73" w:rsidP="008F1A73">
            <w:pPr>
              <w:pStyle w:val="SingleTxtG"/>
              <w:ind w:left="0" w:right="116"/>
            </w:pPr>
            <w:r w:rsidRPr="008F1A73">
              <w:t>2381</w:t>
            </w:r>
          </w:p>
        </w:tc>
        <w:tc>
          <w:tcPr>
            <w:tcW w:w="5244" w:type="dxa"/>
          </w:tcPr>
          <w:p w:rsidR="008F1A73" w:rsidRPr="008F1A73" w:rsidRDefault="008F1A73" w:rsidP="008F1A73">
            <w:pPr>
              <w:pStyle w:val="SingleTxtG"/>
              <w:tabs>
                <w:tab w:val="left" w:pos="5136"/>
                <w:tab w:val="left" w:pos="5420"/>
              </w:tabs>
              <w:ind w:left="0" w:right="459"/>
            </w:pPr>
            <w:r w:rsidRPr="008F1A73">
              <w:t>DIMETHYL DISULPHIDE</w:t>
            </w:r>
          </w:p>
        </w:tc>
      </w:tr>
      <w:tr w:rsidR="008F1A73" w:rsidRPr="008F1A73" w:rsidTr="008F1A73">
        <w:tc>
          <w:tcPr>
            <w:tcW w:w="1101" w:type="dxa"/>
          </w:tcPr>
          <w:p w:rsidR="008F1A73" w:rsidRPr="008F1A73" w:rsidRDefault="008F1A73" w:rsidP="008F1A73">
            <w:pPr>
              <w:pStyle w:val="SingleTxtG"/>
              <w:ind w:left="0" w:right="116"/>
            </w:pPr>
            <w:r w:rsidRPr="008F1A73">
              <w:t>2618</w:t>
            </w:r>
          </w:p>
        </w:tc>
        <w:tc>
          <w:tcPr>
            <w:tcW w:w="5244" w:type="dxa"/>
          </w:tcPr>
          <w:p w:rsidR="008F1A73" w:rsidRPr="008F1A73" w:rsidRDefault="008F1A73" w:rsidP="008F1A73">
            <w:pPr>
              <w:pStyle w:val="SingleTxtG"/>
              <w:tabs>
                <w:tab w:val="left" w:pos="5136"/>
                <w:tab w:val="left" w:pos="5420"/>
              </w:tabs>
              <w:ind w:left="0" w:right="459"/>
            </w:pPr>
            <w:r w:rsidRPr="008F1A73">
              <w:t>VINYLTOLUENES, STABILIZED</w:t>
            </w:r>
          </w:p>
        </w:tc>
      </w:tr>
    </w:tbl>
    <w:p w:rsidR="008F1A73" w:rsidRDefault="00447FC5" w:rsidP="00447FC5">
      <w:pPr>
        <w:pStyle w:val="SingleTxtG"/>
        <w:spacing w:before="120"/>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8F1A73" w:rsidRDefault="002F327A" w:rsidP="002F327A">
      <w:pPr>
        <w:pStyle w:val="SingleTxtG"/>
        <w:tabs>
          <w:tab w:val="left" w:pos="1985"/>
          <w:tab w:val="left" w:pos="2268"/>
        </w:tabs>
      </w:pPr>
      <w:r>
        <w:t>3.2.3.</w:t>
      </w:r>
      <w:r w:rsidR="00726A10">
        <w:t>2</w:t>
      </w:r>
      <w:r>
        <w:tab/>
        <w:t>In the following entries, a</w:t>
      </w:r>
      <w:r w:rsidRPr="009830AB">
        <w:t xml:space="preserve">mend column (16) </w:t>
      </w:r>
      <w:r>
        <w:t xml:space="preserve">to read </w:t>
      </w:r>
      <w:r w:rsidRPr="009830AB">
        <w:t>“II B (II B1)”</w:t>
      </w:r>
      <w:r>
        <w:t>:</w:t>
      </w:r>
    </w:p>
    <w:tbl>
      <w:tblPr>
        <w:tblStyle w:val="TableGrid"/>
        <w:tblW w:w="691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670"/>
      </w:tblGrid>
      <w:tr w:rsidR="002F327A" w:rsidRPr="002F327A" w:rsidTr="00080E87">
        <w:trPr>
          <w:jc w:val="center"/>
        </w:trPr>
        <w:tc>
          <w:tcPr>
            <w:tcW w:w="1242" w:type="dxa"/>
          </w:tcPr>
          <w:p w:rsidR="002F327A" w:rsidRPr="002F327A" w:rsidRDefault="002F327A" w:rsidP="002F327A">
            <w:pPr>
              <w:pStyle w:val="SingleTxtG"/>
              <w:ind w:left="0" w:right="317"/>
            </w:pPr>
            <w:r w:rsidRPr="002F327A">
              <w:t>1163</w:t>
            </w:r>
          </w:p>
        </w:tc>
        <w:tc>
          <w:tcPr>
            <w:tcW w:w="5670" w:type="dxa"/>
          </w:tcPr>
          <w:p w:rsidR="002F327A" w:rsidRPr="002F327A" w:rsidRDefault="002F327A" w:rsidP="002F327A">
            <w:pPr>
              <w:pStyle w:val="SingleTxtG"/>
              <w:ind w:left="0" w:right="175"/>
            </w:pPr>
            <w:r w:rsidRPr="002F327A">
              <w:t>DIMETHYLHYDRAZINE, UNSYMMETRICAL</w:t>
            </w:r>
          </w:p>
        </w:tc>
      </w:tr>
      <w:tr w:rsidR="002F327A" w:rsidRPr="002F327A" w:rsidTr="00080E87">
        <w:trPr>
          <w:jc w:val="center"/>
        </w:trPr>
        <w:tc>
          <w:tcPr>
            <w:tcW w:w="1242" w:type="dxa"/>
          </w:tcPr>
          <w:p w:rsidR="002F327A" w:rsidRPr="002F327A" w:rsidRDefault="002F327A" w:rsidP="002F327A">
            <w:pPr>
              <w:pStyle w:val="SingleTxtG"/>
              <w:ind w:left="0" w:right="317"/>
            </w:pPr>
            <w:r w:rsidRPr="002F327A">
              <w:t>1274</w:t>
            </w:r>
          </w:p>
        </w:tc>
        <w:tc>
          <w:tcPr>
            <w:tcW w:w="5670" w:type="dxa"/>
          </w:tcPr>
          <w:p w:rsidR="002F327A" w:rsidRPr="002F327A" w:rsidRDefault="002F327A" w:rsidP="002F327A">
            <w:pPr>
              <w:pStyle w:val="SingleTxtG"/>
              <w:ind w:left="0" w:right="175"/>
            </w:pPr>
            <w:r w:rsidRPr="002F327A">
              <w:t>n-PROPANOL or PROPYL ALCOHOL, NORMAL, PG II</w:t>
            </w:r>
          </w:p>
        </w:tc>
      </w:tr>
      <w:tr w:rsidR="002F327A" w:rsidRPr="002F327A" w:rsidTr="00080E87">
        <w:trPr>
          <w:jc w:val="center"/>
        </w:trPr>
        <w:tc>
          <w:tcPr>
            <w:tcW w:w="1242" w:type="dxa"/>
          </w:tcPr>
          <w:p w:rsidR="002F327A" w:rsidRPr="002F327A" w:rsidRDefault="002F327A" w:rsidP="002F327A">
            <w:pPr>
              <w:pStyle w:val="SingleTxtG"/>
              <w:ind w:left="0" w:right="317"/>
            </w:pPr>
            <w:r w:rsidRPr="002F327A">
              <w:t>1274</w:t>
            </w:r>
          </w:p>
        </w:tc>
        <w:tc>
          <w:tcPr>
            <w:tcW w:w="5670" w:type="dxa"/>
          </w:tcPr>
          <w:p w:rsidR="002F327A" w:rsidRPr="002F327A" w:rsidRDefault="002F327A" w:rsidP="002F327A">
            <w:pPr>
              <w:pStyle w:val="SingleTxtG"/>
              <w:ind w:left="0" w:right="175"/>
            </w:pPr>
            <w:r w:rsidRPr="002F327A">
              <w:t>n-PROPANOL or PROPYL ALCOHOL, NORMAL, PG III</w:t>
            </w:r>
          </w:p>
        </w:tc>
      </w:tr>
      <w:tr w:rsidR="002F327A" w:rsidRPr="002F327A" w:rsidTr="00080E87">
        <w:trPr>
          <w:jc w:val="center"/>
        </w:trPr>
        <w:tc>
          <w:tcPr>
            <w:tcW w:w="1242" w:type="dxa"/>
          </w:tcPr>
          <w:p w:rsidR="002F327A" w:rsidRPr="002F327A" w:rsidRDefault="002F327A" w:rsidP="002F327A">
            <w:pPr>
              <w:pStyle w:val="SingleTxtG"/>
              <w:ind w:left="0" w:right="317"/>
            </w:pPr>
            <w:r w:rsidRPr="002F327A">
              <w:t>3475</w:t>
            </w:r>
          </w:p>
        </w:tc>
        <w:tc>
          <w:tcPr>
            <w:tcW w:w="5670" w:type="dxa"/>
          </w:tcPr>
          <w:p w:rsidR="002F327A" w:rsidRPr="002F327A" w:rsidRDefault="002F327A" w:rsidP="002F327A">
            <w:pPr>
              <w:pStyle w:val="SingleTxtG"/>
              <w:ind w:left="0" w:right="175"/>
            </w:pPr>
            <w:r w:rsidRPr="002F327A">
              <w:t>ETHANOL AND GASOLINE MIXTURE or ETHANOL and MOTOR SPIRIT MIXTURE or ETHANOL AND PETROL MIXTURE, with more than 90 % ethanol</w:t>
            </w:r>
          </w:p>
        </w:tc>
      </w:tr>
    </w:tbl>
    <w:p w:rsidR="002F327A" w:rsidRDefault="002F327A" w:rsidP="002F327A">
      <w:pPr>
        <w:pStyle w:val="SingleTxtG"/>
        <w:spacing w:before="120"/>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3D4346" w:rsidRDefault="003D4346" w:rsidP="003D4346">
      <w:pPr>
        <w:pStyle w:val="SingleTxtG"/>
        <w:tabs>
          <w:tab w:val="left" w:pos="1985"/>
          <w:tab w:val="left" w:pos="2268"/>
        </w:tabs>
      </w:pPr>
      <w:r>
        <w:t>3.2.3.</w:t>
      </w:r>
      <w:r w:rsidR="00726A10">
        <w:t>2</w:t>
      </w:r>
      <w:r>
        <w:tab/>
        <w:t>In the following entries, a</w:t>
      </w:r>
      <w:r w:rsidRPr="009830AB">
        <w:t xml:space="preserve">mend column (16) </w:t>
      </w:r>
      <w:r>
        <w:t xml:space="preserve">to read </w:t>
      </w:r>
      <w:r w:rsidRPr="009830AB">
        <w:t>“II B (II B2)”</w:t>
      </w:r>
      <w:r>
        <w:t>:</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961"/>
      </w:tblGrid>
      <w:tr w:rsidR="003D4346" w:rsidRPr="003D4346" w:rsidTr="00080E87">
        <w:trPr>
          <w:jc w:val="center"/>
        </w:trPr>
        <w:tc>
          <w:tcPr>
            <w:tcW w:w="1384" w:type="dxa"/>
          </w:tcPr>
          <w:p w:rsidR="003D4346" w:rsidRPr="003D4346" w:rsidRDefault="003D4346" w:rsidP="003D4346">
            <w:pPr>
              <w:pStyle w:val="SingleTxtG"/>
              <w:ind w:left="0" w:right="317"/>
            </w:pPr>
            <w:r w:rsidRPr="003D4346">
              <w:t>1188</w:t>
            </w:r>
          </w:p>
        </w:tc>
        <w:tc>
          <w:tcPr>
            <w:tcW w:w="4961" w:type="dxa"/>
          </w:tcPr>
          <w:p w:rsidR="003D4346" w:rsidRPr="003D4346" w:rsidRDefault="003D4346" w:rsidP="002D6405">
            <w:pPr>
              <w:pStyle w:val="SingleTxtG"/>
              <w:ind w:left="0" w:right="459"/>
            </w:pPr>
            <w:r w:rsidRPr="003D4346">
              <w:t>ETHYLENE GLYCOL MONOMETHYL ETHER</w:t>
            </w:r>
          </w:p>
        </w:tc>
      </w:tr>
      <w:tr w:rsidR="003D4346" w:rsidRPr="003D4346" w:rsidTr="00080E87">
        <w:trPr>
          <w:jc w:val="center"/>
        </w:trPr>
        <w:tc>
          <w:tcPr>
            <w:tcW w:w="1384" w:type="dxa"/>
          </w:tcPr>
          <w:p w:rsidR="003D4346" w:rsidRPr="003D4346" w:rsidRDefault="003D4346" w:rsidP="003D4346">
            <w:pPr>
              <w:pStyle w:val="SingleTxtG"/>
              <w:ind w:left="0" w:right="317"/>
            </w:pPr>
            <w:r w:rsidRPr="003D4346">
              <w:t>1275</w:t>
            </w:r>
          </w:p>
        </w:tc>
        <w:tc>
          <w:tcPr>
            <w:tcW w:w="4961" w:type="dxa"/>
          </w:tcPr>
          <w:p w:rsidR="003D4346" w:rsidRPr="003D4346" w:rsidRDefault="003D4346" w:rsidP="00EA2C1D">
            <w:pPr>
              <w:pStyle w:val="SingleTxtG"/>
              <w:ind w:left="0"/>
            </w:pPr>
            <w:r w:rsidRPr="003D4346">
              <w:t>PROPIONALDEHYDE</w:t>
            </w:r>
          </w:p>
        </w:tc>
      </w:tr>
    </w:tbl>
    <w:p w:rsidR="003D4346" w:rsidRDefault="003D4346" w:rsidP="003D4346">
      <w:pPr>
        <w:pStyle w:val="SingleTxtG"/>
        <w:spacing w:before="120"/>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8F1A73" w:rsidRDefault="00080E87" w:rsidP="002F327A">
      <w:pPr>
        <w:pStyle w:val="SingleTxtG"/>
        <w:tabs>
          <w:tab w:val="left" w:pos="1985"/>
          <w:tab w:val="left" w:pos="2268"/>
        </w:tabs>
      </w:pPr>
      <w:r>
        <w:t>3.2.3.</w:t>
      </w:r>
      <w:r w:rsidR="00726A10">
        <w:t>2</w:t>
      </w:r>
      <w:r>
        <w:tab/>
        <w:t>In the following entries, a</w:t>
      </w:r>
      <w:r w:rsidRPr="009830AB">
        <w:t xml:space="preserve">mend column (16) </w:t>
      </w:r>
      <w:r>
        <w:t xml:space="preserve">to read </w:t>
      </w:r>
      <w:r w:rsidRPr="009830AB">
        <w:t>“II B (II B3)”</w:t>
      </w:r>
      <w:r>
        <w:t>:</w:t>
      </w:r>
    </w:p>
    <w:tbl>
      <w:tblPr>
        <w:tblStyle w:val="TableGrid"/>
        <w:tblW w:w="0" w:type="auto"/>
        <w:tblInd w:w="1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5245"/>
      </w:tblGrid>
      <w:tr w:rsidR="00080E87" w:rsidRPr="00080E87" w:rsidTr="00080E87">
        <w:tc>
          <w:tcPr>
            <w:tcW w:w="1384" w:type="dxa"/>
          </w:tcPr>
          <w:p w:rsidR="00080E87" w:rsidRPr="00080E87" w:rsidRDefault="00080E87" w:rsidP="00080E87">
            <w:pPr>
              <w:pStyle w:val="SingleTxtG"/>
              <w:ind w:left="142" w:right="175"/>
              <w:rPr>
                <w:lang w:val="fr-FR"/>
              </w:rPr>
            </w:pPr>
            <w:r w:rsidRPr="00080E87">
              <w:rPr>
                <w:lang w:val="fr-FR"/>
              </w:rPr>
              <w:t>1280</w:t>
            </w:r>
          </w:p>
        </w:tc>
        <w:tc>
          <w:tcPr>
            <w:tcW w:w="5245" w:type="dxa"/>
          </w:tcPr>
          <w:p w:rsidR="00080E87" w:rsidRPr="00080E87" w:rsidRDefault="00080E87" w:rsidP="00080E87">
            <w:pPr>
              <w:pStyle w:val="SingleTxtG"/>
              <w:ind w:left="0" w:right="176"/>
              <w:rPr>
                <w:lang w:val="fr-FR"/>
              </w:rPr>
            </w:pPr>
            <w:r w:rsidRPr="00080E87">
              <w:rPr>
                <w:lang w:val="fr-FR"/>
              </w:rPr>
              <w:t>PROPYLENE OXIDE</w:t>
            </w:r>
          </w:p>
        </w:tc>
      </w:tr>
      <w:tr w:rsidR="00B0375D" w:rsidRPr="00080E87" w:rsidTr="00080E87">
        <w:tc>
          <w:tcPr>
            <w:tcW w:w="1384" w:type="dxa"/>
          </w:tcPr>
          <w:p w:rsidR="00B0375D" w:rsidRPr="00080E87" w:rsidRDefault="00B0375D" w:rsidP="00104380">
            <w:pPr>
              <w:pStyle w:val="SingleTxtG"/>
              <w:ind w:left="142" w:right="175"/>
            </w:pPr>
            <w:r w:rsidRPr="00080E87">
              <w:t>1991</w:t>
            </w:r>
          </w:p>
        </w:tc>
        <w:tc>
          <w:tcPr>
            <w:tcW w:w="5245" w:type="dxa"/>
          </w:tcPr>
          <w:p w:rsidR="00B0375D" w:rsidRPr="00080E87" w:rsidRDefault="00B0375D" w:rsidP="00104380">
            <w:pPr>
              <w:pStyle w:val="SingleTxtG"/>
              <w:ind w:left="0" w:right="176"/>
            </w:pPr>
            <w:r w:rsidRPr="00080E87">
              <w:t>CHLOROPRENE, STABILIZED</w:t>
            </w:r>
          </w:p>
        </w:tc>
      </w:tr>
      <w:tr w:rsidR="00B0375D" w:rsidRPr="00080E87" w:rsidTr="00080E87">
        <w:tc>
          <w:tcPr>
            <w:tcW w:w="1384" w:type="dxa"/>
          </w:tcPr>
          <w:p w:rsidR="00B0375D" w:rsidRPr="00080E87" w:rsidRDefault="00B0375D" w:rsidP="00080E87">
            <w:pPr>
              <w:pStyle w:val="SingleTxtG"/>
              <w:ind w:left="142" w:right="175"/>
              <w:rPr>
                <w:lang w:val="fr-FR"/>
              </w:rPr>
            </w:pPr>
            <w:r w:rsidRPr="00080E87">
              <w:rPr>
                <w:lang w:val="fr-FR"/>
              </w:rPr>
              <w:t>2309</w:t>
            </w:r>
          </w:p>
        </w:tc>
        <w:tc>
          <w:tcPr>
            <w:tcW w:w="5245" w:type="dxa"/>
          </w:tcPr>
          <w:p w:rsidR="00B0375D" w:rsidRPr="00080E87" w:rsidRDefault="00B0375D" w:rsidP="00080E87">
            <w:pPr>
              <w:pStyle w:val="SingleTxtG"/>
              <w:ind w:left="0" w:right="176"/>
              <w:rPr>
                <w:lang w:val="fr-FR"/>
              </w:rPr>
            </w:pPr>
            <w:r w:rsidRPr="00080E87">
              <w:rPr>
                <w:lang w:val="fr-FR"/>
              </w:rPr>
              <w:t>OCTADIENE (1,7-OCTADIENE)</w:t>
            </w:r>
          </w:p>
        </w:tc>
      </w:tr>
      <w:tr w:rsidR="00B0375D" w:rsidRPr="00080E87" w:rsidTr="00080E87">
        <w:tc>
          <w:tcPr>
            <w:tcW w:w="1384" w:type="dxa"/>
          </w:tcPr>
          <w:p w:rsidR="00B0375D" w:rsidRPr="00080E87" w:rsidRDefault="00B0375D" w:rsidP="00080E87">
            <w:pPr>
              <w:pStyle w:val="SingleTxtG"/>
              <w:ind w:left="142" w:right="175"/>
            </w:pPr>
            <w:r w:rsidRPr="00080E87">
              <w:t>2983</w:t>
            </w:r>
          </w:p>
        </w:tc>
        <w:tc>
          <w:tcPr>
            <w:tcW w:w="5245" w:type="dxa"/>
          </w:tcPr>
          <w:p w:rsidR="00B0375D" w:rsidRPr="00080E87" w:rsidRDefault="00B0375D" w:rsidP="00080E87">
            <w:pPr>
              <w:pStyle w:val="SingleTxtG"/>
              <w:ind w:left="0" w:right="176"/>
            </w:pPr>
            <w:r w:rsidRPr="00080E87">
              <w:t>ETHYLENE OXIDE AND PROPYLENE OXIDE MIXTURE, with not more than 30 % ethylene oxide</w:t>
            </w:r>
          </w:p>
        </w:tc>
      </w:tr>
    </w:tbl>
    <w:p w:rsidR="00080E87" w:rsidRDefault="00080E87" w:rsidP="00080E87">
      <w:pPr>
        <w:pStyle w:val="SingleTxtG"/>
        <w:tabs>
          <w:tab w:val="left" w:pos="1985"/>
          <w:tab w:val="left" w:pos="2268"/>
        </w:tabs>
        <w:spacing w:before="120"/>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080E87" w:rsidRDefault="00080E87" w:rsidP="00104380">
      <w:pPr>
        <w:pStyle w:val="SingleTxtG"/>
        <w:pageBreakBefore/>
        <w:tabs>
          <w:tab w:val="left" w:pos="1985"/>
          <w:tab w:val="left" w:pos="2268"/>
        </w:tabs>
      </w:pPr>
      <w:r>
        <w:lastRenderedPageBreak/>
        <w:t>3.2.3.</w:t>
      </w:r>
      <w:r w:rsidR="00726A10">
        <w:t>2</w:t>
      </w:r>
      <w:r>
        <w:tab/>
        <w:t>In the following entries, a</w:t>
      </w:r>
      <w:r w:rsidRPr="009830AB">
        <w:t xml:space="preserve">mend column (16) </w:t>
      </w:r>
      <w:r>
        <w:t>to read</w:t>
      </w:r>
      <w:r w:rsidR="00091051">
        <w:t xml:space="preserve"> </w:t>
      </w:r>
      <w:r w:rsidR="000A3188" w:rsidRPr="000A3188">
        <w:t>“II B (II B3</w:t>
      </w:r>
      <w:r w:rsidR="00091051" w:rsidRPr="000A3188">
        <w:rPr>
          <w:vertAlign w:val="superscript"/>
        </w:rPr>
        <w:t>14)</w:t>
      </w:r>
      <w:r w:rsidR="000A3188" w:rsidRPr="000A3188">
        <w:t>)</w:t>
      </w:r>
      <w:r w:rsidR="00091051" w:rsidRPr="000A3188">
        <w:t>”</w:t>
      </w:r>
      <w:r w:rsidRPr="000A3188">
        <w:t>:</w:t>
      </w:r>
    </w:p>
    <w:tbl>
      <w:tblPr>
        <w:tblStyle w:val="TableGrid"/>
        <w:tblW w:w="0" w:type="auto"/>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5696"/>
      </w:tblGrid>
      <w:tr w:rsidR="00091051" w:rsidRPr="00091051" w:rsidTr="00031201">
        <w:tc>
          <w:tcPr>
            <w:tcW w:w="0" w:type="auto"/>
          </w:tcPr>
          <w:p w:rsidR="00091051" w:rsidRPr="00091051" w:rsidRDefault="00091051" w:rsidP="00091051">
            <w:pPr>
              <w:pStyle w:val="SingleTxtG"/>
              <w:ind w:left="142" w:right="175"/>
              <w:rPr>
                <w:lang w:val="fr-FR"/>
              </w:rPr>
            </w:pPr>
            <w:r w:rsidRPr="00091051">
              <w:rPr>
                <w:lang w:val="fr-FR"/>
              </w:rPr>
              <w:t>1578</w:t>
            </w:r>
          </w:p>
        </w:tc>
        <w:tc>
          <w:tcPr>
            <w:tcW w:w="5696" w:type="dxa"/>
          </w:tcPr>
          <w:p w:rsidR="00091051" w:rsidRPr="00091051" w:rsidRDefault="00091051" w:rsidP="00031201">
            <w:pPr>
              <w:pStyle w:val="SingleTxtG"/>
              <w:ind w:left="142" w:right="175"/>
              <w:rPr>
                <w:lang w:val="fr-FR"/>
              </w:rPr>
            </w:pPr>
            <w:r w:rsidRPr="00091051">
              <w:rPr>
                <w:lang w:val="fr-FR"/>
              </w:rPr>
              <w:t>CHLORONITROBENZENES, SOLID, MOLTEN</w:t>
            </w:r>
          </w:p>
        </w:tc>
      </w:tr>
      <w:tr w:rsidR="00091051" w:rsidRPr="00091051" w:rsidTr="00031201">
        <w:tc>
          <w:tcPr>
            <w:tcW w:w="0" w:type="auto"/>
          </w:tcPr>
          <w:p w:rsidR="00091051" w:rsidRPr="00091051" w:rsidRDefault="00091051" w:rsidP="00091051">
            <w:pPr>
              <w:pStyle w:val="SingleTxtG"/>
              <w:ind w:left="142" w:right="175"/>
              <w:rPr>
                <w:lang w:val="fr-FR"/>
              </w:rPr>
            </w:pPr>
            <w:r w:rsidRPr="00091051">
              <w:rPr>
                <w:lang w:val="fr-FR"/>
              </w:rPr>
              <w:t>1663</w:t>
            </w:r>
          </w:p>
        </w:tc>
        <w:tc>
          <w:tcPr>
            <w:tcW w:w="5696" w:type="dxa"/>
          </w:tcPr>
          <w:p w:rsidR="00091051" w:rsidRPr="00091051" w:rsidRDefault="00091051" w:rsidP="00031201">
            <w:pPr>
              <w:pStyle w:val="SingleTxtG"/>
              <w:ind w:left="142" w:right="175"/>
              <w:rPr>
                <w:lang w:val="fr-FR"/>
              </w:rPr>
            </w:pPr>
            <w:r w:rsidRPr="00091051">
              <w:rPr>
                <w:lang w:val="fr-FR"/>
              </w:rPr>
              <w:t>NITROPHENOLS</w:t>
            </w:r>
          </w:p>
        </w:tc>
      </w:tr>
      <w:tr w:rsidR="00091051" w:rsidRPr="00091051" w:rsidTr="00031201">
        <w:tc>
          <w:tcPr>
            <w:tcW w:w="0" w:type="auto"/>
          </w:tcPr>
          <w:p w:rsidR="00091051" w:rsidRPr="00091051" w:rsidRDefault="00091051" w:rsidP="00091051">
            <w:pPr>
              <w:pStyle w:val="SingleTxtG"/>
              <w:ind w:left="142" w:right="175"/>
              <w:rPr>
                <w:lang w:val="fr-FR"/>
              </w:rPr>
            </w:pPr>
            <w:r w:rsidRPr="00091051">
              <w:rPr>
                <w:lang w:val="fr-FR"/>
              </w:rPr>
              <w:t>2078</w:t>
            </w:r>
          </w:p>
        </w:tc>
        <w:tc>
          <w:tcPr>
            <w:tcW w:w="5696" w:type="dxa"/>
          </w:tcPr>
          <w:p w:rsidR="00091051" w:rsidRPr="00091051" w:rsidRDefault="00091051" w:rsidP="00031201">
            <w:pPr>
              <w:pStyle w:val="SingleTxtG"/>
              <w:ind w:left="142" w:right="175"/>
              <w:rPr>
                <w:lang w:val="fr-FR"/>
              </w:rPr>
            </w:pPr>
            <w:r w:rsidRPr="00091051">
              <w:rPr>
                <w:lang w:val="fr-FR"/>
              </w:rPr>
              <w:t>TOLUENE DIISOCYANATE (and isomeric mixtures) (2,4-TOLUENE DIISOCYANATE)</w:t>
            </w:r>
          </w:p>
        </w:tc>
      </w:tr>
      <w:tr w:rsidR="000A3188" w:rsidRPr="00091051" w:rsidTr="00031201">
        <w:tc>
          <w:tcPr>
            <w:tcW w:w="0" w:type="auto"/>
          </w:tcPr>
          <w:p w:rsidR="000A3188" w:rsidRPr="0075435A" w:rsidRDefault="000A3188" w:rsidP="00C776CE">
            <w:pPr>
              <w:pStyle w:val="SingleTxtG"/>
              <w:ind w:left="142" w:right="175"/>
              <w:rPr>
                <w:lang w:val="fr-FR"/>
              </w:rPr>
            </w:pPr>
            <w:r w:rsidRPr="0075435A">
              <w:rPr>
                <w:lang w:val="fr-FR"/>
              </w:rPr>
              <w:t>2205</w:t>
            </w:r>
          </w:p>
        </w:tc>
        <w:tc>
          <w:tcPr>
            <w:tcW w:w="5696" w:type="dxa"/>
          </w:tcPr>
          <w:p w:rsidR="000A3188" w:rsidRPr="0075435A" w:rsidRDefault="000A3188" w:rsidP="00C776CE">
            <w:pPr>
              <w:pStyle w:val="SingleTxtG"/>
              <w:ind w:left="142" w:right="175"/>
              <w:rPr>
                <w:lang w:val="fr-FR"/>
              </w:rPr>
            </w:pPr>
            <w:r w:rsidRPr="0075435A">
              <w:rPr>
                <w:lang w:val="fr-FR"/>
              </w:rPr>
              <w:t>ADIPONITRILE</w:t>
            </w:r>
          </w:p>
        </w:tc>
      </w:tr>
      <w:tr w:rsidR="000A3188" w:rsidRPr="00091051" w:rsidTr="00031201">
        <w:tc>
          <w:tcPr>
            <w:tcW w:w="0" w:type="auto"/>
          </w:tcPr>
          <w:p w:rsidR="000A3188" w:rsidRPr="0075435A" w:rsidRDefault="000A3188" w:rsidP="00C776CE">
            <w:pPr>
              <w:pStyle w:val="SingleTxtG"/>
              <w:ind w:left="142" w:right="175"/>
              <w:rPr>
                <w:lang w:val="fr-FR"/>
              </w:rPr>
            </w:pPr>
            <w:r w:rsidRPr="0075435A">
              <w:rPr>
                <w:lang w:val="fr-FR"/>
              </w:rPr>
              <w:t>2259</w:t>
            </w:r>
          </w:p>
        </w:tc>
        <w:tc>
          <w:tcPr>
            <w:tcW w:w="5696" w:type="dxa"/>
          </w:tcPr>
          <w:p w:rsidR="000A3188" w:rsidRPr="0075435A" w:rsidRDefault="000A3188" w:rsidP="00C776CE">
            <w:pPr>
              <w:pStyle w:val="SingleTxtG"/>
              <w:ind w:left="142" w:right="175"/>
              <w:rPr>
                <w:lang w:val="fr-FR"/>
              </w:rPr>
            </w:pPr>
            <w:r w:rsidRPr="0075435A">
              <w:rPr>
                <w:lang w:val="fr-FR"/>
              </w:rPr>
              <w:t>TRIETHYLENETETRAMINE</w:t>
            </w:r>
          </w:p>
        </w:tc>
      </w:tr>
      <w:tr w:rsidR="00091051" w:rsidRPr="00091051" w:rsidTr="00031201">
        <w:tc>
          <w:tcPr>
            <w:tcW w:w="0" w:type="auto"/>
          </w:tcPr>
          <w:p w:rsidR="00091051" w:rsidRPr="00091051" w:rsidRDefault="00091051" w:rsidP="00091051">
            <w:pPr>
              <w:pStyle w:val="SingleTxtG"/>
              <w:ind w:left="142" w:right="175"/>
              <w:rPr>
                <w:lang w:val="fr-FR"/>
              </w:rPr>
            </w:pPr>
            <w:r w:rsidRPr="00091051">
              <w:rPr>
                <w:lang w:val="fr-FR"/>
              </w:rPr>
              <w:t>2280</w:t>
            </w:r>
          </w:p>
        </w:tc>
        <w:tc>
          <w:tcPr>
            <w:tcW w:w="5696" w:type="dxa"/>
          </w:tcPr>
          <w:p w:rsidR="00091051" w:rsidRPr="00091051" w:rsidRDefault="00091051" w:rsidP="00091051">
            <w:pPr>
              <w:pStyle w:val="SingleTxtG"/>
              <w:ind w:left="142" w:right="175"/>
              <w:rPr>
                <w:lang w:val="fr-FR"/>
              </w:rPr>
            </w:pPr>
            <w:r w:rsidRPr="00091051">
              <w:rPr>
                <w:lang w:val="fr-FR"/>
              </w:rPr>
              <w:t>HEXAMETHYLENEDIAMINE, SOLID, MOLTEN</w:t>
            </w:r>
          </w:p>
        </w:tc>
      </w:tr>
      <w:tr w:rsidR="00091051" w:rsidRPr="00091051" w:rsidTr="00031201">
        <w:tc>
          <w:tcPr>
            <w:tcW w:w="0" w:type="auto"/>
          </w:tcPr>
          <w:p w:rsidR="00091051" w:rsidRPr="00091051" w:rsidRDefault="00091051" w:rsidP="00091051">
            <w:pPr>
              <w:pStyle w:val="SingleTxtG"/>
              <w:ind w:left="142" w:right="175"/>
              <w:rPr>
                <w:lang w:val="fr-FR"/>
              </w:rPr>
            </w:pPr>
            <w:r w:rsidRPr="00091051">
              <w:rPr>
                <w:lang w:val="fr-FR"/>
              </w:rPr>
              <w:t>3446</w:t>
            </w:r>
          </w:p>
        </w:tc>
        <w:tc>
          <w:tcPr>
            <w:tcW w:w="5696" w:type="dxa"/>
          </w:tcPr>
          <w:p w:rsidR="00091051" w:rsidRPr="00091051" w:rsidRDefault="00091051" w:rsidP="00031201">
            <w:pPr>
              <w:pStyle w:val="SingleTxtG"/>
              <w:ind w:left="142" w:right="175"/>
              <w:rPr>
                <w:lang w:val="fr-FR"/>
              </w:rPr>
            </w:pPr>
            <w:r w:rsidRPr="00031201">
              <w:rPr>
                <w:lang w:val="fr-FR"/>
              </w:rPr>
              <w:t>NITROTOLUENES, SOLID, MOLTEN</w:t>
            </w:r>
            <w:r w:rsidR="00031201">
              <w:rPr>
                <w:lang w:val="fr-FR"/>
              </w:rPr>
              <w:t xml:space="preserve"> (p-</w:t>
            </w:r>
            <w:r w:rsidR="00031201" w:rsidRPr="00031201">
              <w:rPr>
                <w:lang w:val="fr-FR"/>
              </w:rPr>
              <w:t>NITROTOLUENE</w:t>
            </w:r>
            <w:r w:rsidR="00031201">
              <w:rPr>
                <w:lang w:val="fr-FR"/>
              </w:rPr>
              <w:t>)</w:t>
            </w:r>
          </w:p>
        </w:tc>
      </w:tr>
    </w:tbl>
    <w:p w:rsidR="00080E87" w:rsidRDefault="00080E87" w:rsidP="00091051">
      <w:pPr>
        <w:pStyle w:val="SingleTxtG"/>
        <w:tabs>
          <w:tab w:val="left" w:pos="1985"/>
          <w:tab w:val="left" w:pos="2268"/>
        </w:tabs>
        <w:spacing w:before="120"/>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377D36" w:rsidRDefault="00726A10" w:rsidP="002F327A">
      <w:pPr>
        <w:pStyle w:val="SingleTxtG"/>
        <w:tabs>
          <w:tab w:val="left" w:pos="1985"/>
          <w:tab w:val="left" w:pos="2268"/>
        </w:tabs>
      </w:pPr>
      <w:r>
        <w:t>3.2.3.2</w:t>
      </w:r>
      <w:r>
        <w:tab/>
      </w:r>
      <w:r w:rsidR="00377D36">
        <w:t>Insert the following new entries:</w:t>
      </w:r>
    </w:p>
    <w:p w:rsidR="00377D36" w:rsidRDefault="00377D36" w:rsidP="006D594D">
      <w:pPr>
        <w:pStyle w:val="Heading4"/>
      </w:pPr>
    </w:p>
    <w:p w:rsidR="00377D36" w:rsidRDefault="00377D36" w:rsidP="00FC04AB">
      <w:pPr>
        <w:sectPr w:rsidR="00377D36" w:rsidSect="00672EF9">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rsidR="00462659" w:rsidRPr="009830AB" w:rsidRDefault="00462659" w:rsidP="00A8241C">
      <w:pPr>
        <w:pStyle w:val="SingleTxtG"/>
      </w:pPr>
    </w:p>
    <w:tbl>
      <w:tblPr>
        <w:tblW w:w="13466" w:type="dxa"/>
        <w:tblInd w:w="43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1985"/>
        <w:gridCol w:w="567"/>
        <w:gridCol w:w="425"/>
        <w:gridCol w:w="425"/>
        <w:gridCol w:w="851"/>
        <w:gridCol w:w="567"/>
        <w:gridCol w:w="567"/>
        <w:gridCol w:w="567"/>
        <w:gridCol w:w="425"/>
        <w:gridCol w:w="425"/>
        <w:gridCol w:w="426"/>
        <w:gridCol w:w="567"/>
        <w:gridCol w:w="567"/>
        <w:gridCol w:w="425"/>
        <w:gridCol w:w="567"/>
        <w:gridCol w:w="709"/>
        <w:gridCol w:w="425"/>
        <w:gridCol w:w="709"/>
        <w:gridCol w:w="709"/>
        <w:gridCol w:w="850"/>
      </w:tblGrid>
      <w:tr w:rsidR="004B516A" w:rsidRPr="004B516A" w:rsidTr="00294963">
        <w:trPr>
          <w:cantSplit/>
          <w:trHeight w:val="675"/>
          <w:tblHeader/>
        </w:trPr>
        <w:tc>
          <w:tcPr>
            <w:tcW w:w="708" w:type="dxa"/>
            <w:shd w:val="clear" w:color="auto" w:fill="auto"/>
            <w:noWrap/>
            <w:vAlign w:val="center"/>
          </w:tcPr>
          <w:p w:rsidR="00F14045" w:rsidRPr="004B516A" w:rsidRDefault="00F14045" w:rsidP="004C2C75">
            <w:pPr>
              <w:suppressAutoHyphens w:val="0"/>
              <w:spacing w:before="80" w:after="80" w:line="200" w:lineRule="exact"/>
              <w:ind w:right="113"/>
              <w:rPr>
                <w:i/>
                <w:sz w:val="18"/>
                <w:szCs w:val="18"/>
                <w:lang w:val="de-DE" w:eastAsia="de-DE"/>
              </w:rPr>
            </w:pPr>
            <w:r w:rsidRPr="004B516A">
              <w:rPr>
                <w:i/>
                <w:sz w:val="18"/>
                <w:szCs w:val="18"/>
                <w:lang w:val="de-DE" w:eastAsia="de-DE"/>
              </w:rPr>
              <w:t>(1)</w:t>
            </w:r>
          </w:p>
        </w:tc>
        <w:tc>
          <w:tcPr>
            <w:tcW w:w="1985" w:type="dxa"/>
            <w:shd w:val="clear" w:color="auto" w:fill="auto"/>
            <w:vAlign w:val="center"/>
          </w:tcPr>
          <w:p w:rsidR="00F14045" w:rsidRPr="004B516A" w:rsidRDefault="00F14045" w:rsidP="004C2C75">
            <w:pPr>
              <w:suppressAutoHyphens w:val="0"/>
              <w:spacing w:before="80" w:after="80" w:line="200" w:lineRule="exact"/>
              <w:ind w:right="113"/>
              <w:rPr>
                <w:i/>
                <w:sz w:val="18"/>
                <w:szCs w:val="18"/>
                <w:lang w:val="de-DE" w:eastAsia="de-DE"/>
              </w:rPr>
            </w:pPr>
            <w:r w:rsidRPr="004B516A">
              <w:rPr>
                <w:i/>
                <w:sz w:val="18"/>
                <w:szCs w:val="18"/>
                <w:lang w:val="de-DE" w:eastAsia="de-DE"/>
              </w:rPr>
              <w:t>(2)</w:t>
            </w:r>
          </w:p>
        </w:tc>
        <w:tc>
          <w:tcPr>
            <w:tcW w:w="567"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(3a)</w:t>
            </w:r>
          </w:p>
        </w:tc>
        <w:tc>
          <w:tcPr>
            <w:tcW w:w="425"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(3b)</w:t>
            </w:r>
          </w:p>
        </w:tc>
        <w:tc>
          <w:tcPr>
            <w:tcW w:w="425"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(4)</w:t>
            </w:r>
          </w:p>
        </w:tc>
        <w:tc>
          <w:tcPr>
            <w:tcW w:w="851" w:type="dxa"/>
            <w:shd w:val="clear" w:color="auto" w:fill="auto"/>
            <w:vAlign w:val="center"/>
          </w:tcPr>
          <w:p w:rsidR="00F14045" w:rsidRPr="004B516A" w:rsidRDefault="00F14045" w:rsidP="004C2C75">
            <w:pPr>
              <w:suppressAutoHyphens w:val="0"/>
              <w:spacing w:before="80" w:after="80" w:line="200" w:lineRule="exact"/>
              <w:ind w:right="113"/>
              <w:rPr>
                <w:i/>
                <w:sz w:val="18"/>
                <w:szCs w:val="18"/>
                <w:lang w:val="de-DE" w:eastAsia="de-DE"/>
              </w:rPr>
            </w:pPr>
            <w:r w:rsidRPr="004B516A">
              <w:rPr>
                <w:i/>
                <w:sz w:val="18"/>
                <w:szCs w:val="18"/>
                <w:lang w:val="de-DE" w:eastAsia="de-DE"/>
              </w:rPr>
              <w:t>(5)</w:t>
            </w:r>
          </w:p>
        </w:tc>
        <w:tc>
          <w:tcPr>
            <w:tcW w:w="567"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(6)</w:t>
            </w:r>
          </w:p>
        </w:tc>
        <w:tc>
          <w:tcPr>
            <w:tcW w:w="567"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(7)</w:t>
            </w:r>
          </w:p>
        </w:tc>
        <w:tc>
          <w:tcPr>
            <w:tcW w:w="567"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(8)</w:t>
            </w:r>
          </w:p>
        </w:tc>
        <w:tc>
          <w:tcPr>
            <w:tcW w:w="425"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(9)</w:t>
            </w:r>
          </w:p>
        </w:tc>
        <w:tc>
          <w:tcPr>
            <w:tcW w:w="425" w:type="dxa"/>
            <w:shd w:val="clear" w:color="auto" w:fill="auto"/>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(10)</w:t>
            </w:r>
          </w:p>
        </w:tc>
        <w:tc>
          <w:tcPr>
            <w:tcW w:w="426" w:type="dxa"/>
            <w:shd w:val="clear" w:color="auto" w:fill="auto"/>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(11)</w:t>
            </w:r>
          </w:p>
        </w:tc>
        <w:tc>
          <w:tcPr>
            <w:tcW w:w="567" w:type="dxa"/>
            <w:shd w:val="clear" w:color="auto" w:fill="auto"/>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(12)</w:t>
            </w:r>
          </w:p>
        </w:tc>
        <w:tc>
          <w:tcPr>
            <w:tcW w:w="567"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(13)</w:t>
            </w:r>
          </w:p>
        </w:tc>
        <w:tc>
          <w:tcPr>
            <w:tcW w:w="425"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(14)</w:t>
            </w:r>
          </w:p>
        </w:tc>
        <w:tc>
          <w:tcPr>
            <w:tcW w:w="567" w:type="dxa"/>
            <w:shd w:val="clear" w:color="auto" w:fill="auto"/>
            <w:noWrap/>
            <w:vAlign w:val="center"/>
          </w:tcPr>
          <w:p w:rsidR="00F14045" w:rsidRPr="004B516A" w:rsidRDefault="00F14045" w:rsidP="004C2C75">
            <w:pPr>
              <w:suppressAutoHyphens w:val="0"/>
              <w:spacing w:before="80" w:after="80" w:line="200" w:lineRule="exact"/>
              <w:ind w:right="113"/>
              <w:rPr>
                <w:i/>
                <w:sz w:val="18"/>
                <w:szCs w:val="18"/>
                <w:lang w:val="de-DE" w:eastAsia="de-DE"/>
              </w:rPr>
            </w:pPr>
            <w:r w:rsidRPr="004B516A">
              <w:rPr>
                <w:i/>
                <w:sz w:val="18"/>
                <w:szCs w:val="18"/>
                <w:lang w:val="de-DE" w:eastAsia="de-DE"/>
              </w:rPr>
              <w:t>(15)</w:t>
            </w:r>
          </w:p>
        </w:tc>
        <w:tc>
          <w:tcPr>
            <w:tcW w:w="709" w:type="dxa"/>
            <w:shd w:val="clear" w:color="auto" w:fill="auto"/>
            <w:noWrap/>
            <w:vAlign w:val="center"/>
          </w:tcPr>
          <w:p w:rsidR="00F14045" w:rsidRPr="004B516A" w:rsidRDefault="00F14045" w:rsidP="004C2C75">
            <w:pPr>
              <w:suppressAutoHyphens w:val="0"/>
              <w:spacing w:before="80" w:after="80" w:line="200" w:lineRule="exact"/>
              <w:ind w:right="113"/>
              <w:rPr>
                <w:i/>
                <w:sz w:val="18"/>
                <w:szCs w:val="18"/>
                <w:lang w:val="de-DE" w:eastAsia="de-DE"/>
              </w:rPr>
            </w:pPr>
            <w:r w:rsidRPr="004B516A">
              <w:rPr>
                <w:i/>
                <w:sz w:val="18"/>
                <w:szCs w:val="18"/>
                <w:lang w:val="de-DE" w:eastAsia="de-DE"/>
              </w:rPr>
              <w:t>(16)</w:t>
            </w:r>
          </w:p>
        </w:tc>
        <w:tc>
          <w:tcPr>
            <w:tcW w:w="425"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(17)</w:t>
            </w:r>
          </w:p>
        </w:tc>
        <w:tc>
          <w:tcPr>
            <w:tcW w:w="709" w:type="dxa"/>
            <w:shd w:val="clear" w:color="auto" w:fill="auto"/>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(18)</w:t>
            </w:r>
          </w:p>
        </w:tc>
        <w:tc>
          <w:tcPr>
            <w:tcW w:w="709"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(19)</w:t>
            </w:r>
          </w:p>
        </w:tc>
        <w:tc>
          <w:tcPr>
            <w:tcW w:w="850" w:type="dxa"/>
            <w:shd w:val="clear" w:color="auto" w:fill="auto"/>
            <w:vAlign w:val="center"/>
          </w:tcPr>
          <w:p w:rsidR="00F14045" w:rsidRPr="004B516A" w:rsidRDefault="00F14045" w:rsidP="004C2C75">
            <w:pPr>
              <w:suppressAutoHyphens w:val="0"/>
              <w:spacing w:before="80" w:after="80" w:line="200" w:lineRule="exact"/>
              <w:ind w:right="113"/>
              <w:rPr>
                <w:i/>
                <w:sz w:val="18"/>
                <w:szCs w:val="18"/>
                <w:lang w:val="de-DE" w:eastAsia="de-DE"/>
              </w:rPr>
            </w:pPr>
            <w:r w:rsidRPr="004B516A">
              <w:rPr>
                <w:i/>
                <w:sz w:val="18"/>
                <w:szCs w:val="18"/>
                <w:lang w:val="de-DE" w:eastAsia="de-DE"/>
              </w:rPr>
              <w:t>(20)</w:t>
            </w:r>
          </w:p>
        </w:tc>
      </w:tr>
      <w:tr w:rsidR="004B516A" w:rsidRPr="004B516A" w:rsidTr="00294963">
        <w:trPr>
          <w:cantSplit/>
          <w:trHeight w:val="675"/>
        </w:trPr>
        <w:tc>
          <w:tcPr>
            <w:tcW w:w="708" w:type="dxa"/>
            <w:shd w:val="clear" w:color="auto" w:fill="auto"/>
            <w:noWrap/>
            <w:vAlign w:val="center"/>
          </w:tcPr>
          <w:p w:rsidR="00F14045" w:rsidRPr="004B516A" w:rsidRDefault="00F14045" w:rsidP="004C2C75">
            <w:pPr>
              <w:suppressAutoHyphens w:val="0"/>
              <w:spacing w:before="40" w:after="40" w:line="220" w:lineRule="exact"/>
              <w:ind w:right="113"/>
              <w:rPr>
                <w:sz w:val="18"/>
                <w:szCs w:val="18"/>
              </w:rPr>
            </w:pPr>
            <w:r w:rsidRPr="004B516A">
              <w:rPr>
                <w:sz w:val="18"/>
                <w:szCs w:val="18"/>
              </w:rPr>
              <w:t>1148</w:t>
            </w:r>
          </w:p>
        </w:tc>
        <w:tc>
          <w:tcPr>
            <w:tcW w:w="1985" w:type="dxa"/>
            <w:shd w:val="clear" w:color="auto" w:fill="auto"/>
            <w:vAlign w:val="center"/>
          </w:tcPr>
          <w:p w:rsidR="00F14045" w:rsidRPr="004B516A" w:rsidRDefault="00F14045" w:rsidP="004C2C75">
            <w:pPr>
              <w:suppressAutoHyphens w:val="0"/>
              <w:spacing w:before="40" w:after="120" w:line="220" w:lineRule="exact"/>
              <w:ind w:right="113"/>
              <w:rPr>
                <w:sz w:val="18"/>
                <w:szCs w:val="18"/>
              </w:rPr>
            </w:pPr>
            <w:r w:rsidRPr="004B516A">
              <w:rPr>
                <w:sz w:val="18"/>
                <w:szCs w:val="18"/>
                <w:lang w:val="fr-FR" w:bidi="th-TH"/>
              </w:rPr>
              <w:t>DIACETONE ALCOHOL</w:t>
            </w:r>
          </w:p>
        </w:tc>
        <w:tc>
          <w:tcPr>
            <w:tcW w:w="567"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3</w:t>
            </w:r>
          </w:p>
        </w:tc>
        <w:tc>
          <w:tcPr>
            <w:tcW w:w="425"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F1</w:t>
            </w:r>
          </w:p>
        </w:tc>
        <w:tc>
          <w:tcPr>
            <w:tcW w:w="425"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III</w:t>
            </w:r>
          </w:p>
        </w:tc>
        <w:tc>
          <w:tcPr>
            <w:tcW w:w="851" w:type="dxa"/>
            <w:shd w:val="clear" w:color="auto" w:fill="auto"/>
            <w:vAlign w:val="center"/>
          </w:tcPr>
          <w:p w:rsidR="00F14045" w:rsidRPr="004B516A" w:rsidRDefault="00F14045" w:rsidP="004C2C75">
            <w:pPr>
              <w:suppressAutoHyphens w:val="0"/>
              <w:spacing w:before="40" w:after="40" w:line="220" w:lineRule="exact"/>
              <w:ind w:right="113"/>
              <w:rPr>
                <w:sz w:val="18"/>
                <w:szCs w:val="18"/>
              </w:rPr>
            </w:pPr>
            <w:r w:rsidRPr="004B516A">
              <w:rPr>
                <w:sz w:val="18"/>
                <w:szCs w:val="18"/>
              </w:rPr>
              <w:t>3</w:t>
            </w:r>
          </w:p>
        </w:tc>
        <w:tc>
          <w:tcPr>
            <w:tcW w:w="567"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N</w:t>
            </w:r>
          </w:p>
        </w:tc>
        <w:tc>
          <w:tcPr>
            <w:tcW w:w="567"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3</w:t>
            </w:r>
          </w:p>
        </w:tc>
        <w:tc>
          <w:tcPr>
            <w:tcW w:w="567"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2</w:t>
            </w:r>
          </w:p>
        </w:tc>
        <w:tc>
          <w:tcPr>
            <w:tcW w:w="425"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p>
        </w:tc>
        <w:tc>
          <w:tcPr>
            <w:tcW w:w="425" w:type="dxa"/>
            <w:shd w:val="clear" w:color="auto" w:fill="auto"/>
            <w:vAlign w:val="center"/>
          </w:tcPr>
          <w:p w:rsidR="00F14045" w:rsidRPr="004B516A" w:rsidRDefault="00F14045" w:rsidP="00BF350D">
            <w:pPr>
              <w:suppressAutoHyphens w:val="0"/>
              <w:spacing w:before="40" w:after="40" w:line="220" w:lineRule="exact"/>
              <w:ind w:right="113"/>
              <w:jc w:val="center"/>
              <w:rPr>
                <w:sz w:val="18"/>
                <w:szCs w:val="18"/>
              </w:rPr>
            </w:pPr>
          </w:p>
        </w:tc>
        <w:tc>
          <w:tcPr>
            <w:tcW w:w="426" w:type="dxa"/>
            <w:shd w:val="clear" w:color="auto" w:fill="auto"/>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97</w:t>
            </w:r>
          </w:p>
        </w:tc>
        <w:tc>
          <w:tcPr>
            <w:tcW w:w="567" w:type="dxa"/>
            <w:shd w:val="clear" w:color="auto" w:fill="auto"/>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0.93</w:t>
            </w:r>
          </w:p>
        </w:tc>
        <w:tc>
          <w:tcPr>
            <w:tcW w:w="567"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3</w:t>
            </w:r>
          </w:p>
        </w:tc>
        <w:tc>
          <w:tcPr>
            <w:tcW w:w="425"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yes</w:t>
            </w:r>
          </w:p>
        </w:tc>
        <w:tc>
          <w:tcPr>
            <w:tcW w:w="567" w:type="dxa"/>
            <w:shd w:val="clear" w:color="auto" w:fill="auto"/>
            <w:noWrap/>
            <w:vAlign w:val="center"/>
          </w:tcPr>
          <w:p w:rsidR="00F14045" w:rsidRPr="004B516A" w:rsidRDefault="00F14045" w:rsidP="004C2C75">
            <w:pPr>
              <w:suppressAutoHyphens w:val="0"/>
              <w:spacing w:before="40" w:after="40" w:line="220" w:lineRule="exact"/>
              <w:ind w:right="113"/>
              <w:rPr>
                <w:sz w:val="18"/>
                <w:szCs w:val="18"/>
              </w:rPr>
            </w:pPr>
            <w:r w:rsidRPr="004B516A">
              <w:rPr>
                <w:sz w:val="18"/>
                <w:szCs w:val="18"/>
              </w:rPr>
              <w:t>T1</w:t>
            </w:r>
          </w:p>
        </w:tc>
        <w:tc>
          <w:tcPr>
            <w:tcW w:w="709" w:type="dxa"/>
            <w:shd w:val="clear" w:color="auto" w:fill="auto"/>
            <w:noWrap/>
            <w:vAlign w:val="center"/>
          </w:tcPr>
          <w:p w:rsidR="00F14045" w:rsidRPr="004B516A" w:rsidRDefault="00F14045" w:rsidP="004C2C75">
            <w:pPr>
              <w:suppressAutoHyphens w:val="0"/>
              <w:spacing w:before="40" w:after="40" w:line="220" w:lineRule="exact"/>
              <w:ind w:right="113"/>
              <w:rPr>
                <w:sz w:val="18"/>
                <w:szCs w:val="18"/>
              </w:rPr>
            </w:pPr>
            <w:r w:rsidRPr="004B516A">
              <w:rPr>
                <w:sz w:val="18"/>
                <w:szCs w:val="18"/>
              </w:rPr>
              <w:t>II A</w:t>
            </w:r>
          </w:p>
        </w:tc>
        <w:tc>
          <w:tcPr>
            <w:tcW w:w="425"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yes</w:t>
            </w:r>
          </w:p>
        </w:tc>
        <w:tc>
          <w:tcPr>
            <w:tcW w:w="709" w:type="dxa"/>
            <w:shd w:val="clear" w:color="auto" w:fill="auto"/>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PP, EX, A</w:t>
            </w:r>
          </w:p>
        </w:tc>
        <w:tc>
          <w:tcPr>
            <w:tcW w:w="709"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0</w:t>
            </w:r>
          </w:p>
        </w:tc>
        <w:tc>
          <w:tcPr>
            <w:tcW w:w="850" w:type="dxa"/>
            <w:shd w:val="clear" w:color="auto" w:fill="auto"/>
            <w:vAlign w:val="center"/>
          </w:tcPr>
          <w:p w:rsidR="00F14045" w:rsidRPr="004B516A" w:rsidRDefault="00F14045" w:rsidP="004C2C75">
            <w:pPr>
              <w:suppressAutoHyphens w:val="0"/>
              <w:spacing w:before="40" w:after="40" w:line="220" w:lineRule="exact"/>
              <w:ind w:right="113"/>
              <w:rPr>
                <w:sz w:val="18"/>
                <w:szCs w:val="18"/>
              </w:rPr>
            </w:pPr>
          </w:p>
        </w:tc>
      </w:tr>
      <w:tr w:rsidR="004B516A" w:rsidRPr="004B516A" w:rsidTr="00294963">
        <w:trPr>
          <w:cantSplit/>
          <w:trHeight w:val="675"/>
        </w:trPr>
        <w:tc>
          <w:tcPr>
            <w:tcW w:w="708" w:type="dxa"/>
            <w:shd w:val="clear" w:color="auto" w:fill="auto"/>
            <w:noWrap/>
            <w:vAlign w:val="center"/>
          </w:tcPr>
          <w:p w:rsidR="001D5C6D" w:rsidRPr="004B516A" w:rsidRDefault="001D5C6D" w:rsidP="004C2C75">
            <w:pPr>
              <w:suppressAutoHyphens w:val="0"/>
              <w:spacing w:before="40" w:after="120" w:line="220" w:lineRule="exact"/>
              <w:ind w:right="113"/>
              <w:rPr>
                <w:sz w:val="18"/>
                <w:szCs w:val="18"/>
              </w:rPr>
            </w:pPr>
            <w:r w:rsidRPr="004B516A">
              <w:rPr>
                <w:sz w:val="18"/>
                <w:szCs w:val="18"/>
              </w:rPr>
              <w:t>1203</w:t>
            </w:r>
          </w:p>
        </w:tc>
        <w:tc>
          <w:tcPr>
            <w:tcW w:w="1985" w:type="dxa"/>
            <w:shd w:val="clear" w:color="auto" w:fill="auto"/>
            <w:vAlign w:val="center"/>
          </w:tcPr>
          <w:p w:rsidR="001D5C6D" w:rsidRPr="004B516A" w:rsidRDefault="001D5C6D" w:rsidP="004C2C75">
            <w:pPr>
              <w:suppressAutoHyphens w:val="0"/>
              <w:spacing w:before="40" w:after="120" w:line="220" w:lineRule="exact"/>
              <w:ind w:right="113"/>
              <w:rPr>
                <w:sz w:val="18"/>
                <w:szCs w:val="18"/>
                <w:lang w:val="en-US"/>
              </w:rPr>
            </w:pPr>
            <w:r w:rsidRPr="004B516A">
              <w:rPr>
                <w:sz w:val="18"/>
                <w:szCs w:val="18"/>
                <w:lang w:bidi="th-TH"/>
              </w:rPr>
              <w:t>MOTOR SPIRIT or GASOLINE or PETROL,  WITH MORE THAN 10 % BENZENE</w:t>
            </w:r>
          </w:p>
        </w:tc>
        <w:tc>
          <w:tcPr>
            <w:tcW w:w="567"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1D5C6D" w:rsidRPr="004B516A" w:rsidRDefault="001D5C6D" w:rsidP="004C2C75">
            <w:pPr>
              <w:suppressAutoHyphens w:val="0"/>
              <w:spacing w:before="40" w:after="120" w:line="220" w:lineRule="exact"/>
              <w:ind w:right="113"/>
              <w:rPr>
                <w:sz w:val="18"/>
                <w:szCs w:val="18"/>
              </w:rPr>
            </w:pPr>
            <w:r w:rsidRPr="004B516A">
              <w:rPr>
                <w:sz w:val="18"/>
                <w:szCs w:val="18"/>
              </w:rPr>
              <w:t>3+N2+CMR+F</w:t>
            </w:r>
          </w:p>
        </w:tc>
        <w:tc>
          <w:tcPr>
            <w:tcW w:w="567"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1D5C6D" w:rsidRPr="004B516A" w:rsidRDefault="001D5C6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1D5C6D" w:rsidRPr="004B516A" w:rsidRDefault="001D5C6D" w:rsidP="004C2C75">
            <w:pPr>
              <w:suppressAutoHyphens w:val="0"/>
              <w:spacing w:before="40" w:after="120" w:line="220" w:lineRule="exact"/>
              <w:ind w:right="113"/>
              <w:rPr>
                <w:sz w:val="18"/>
                <w:szCs w:val="18"/>
              </w:rPr>
            </w:pPr>
            <w:r w:rsidRPr="004B516A">
              <w:rPr>
                <w:sz w:val="18"/>
                <w:szCs w:val="18"/>
              </w:rPr>
              <w:t>T3</w:t>
            </w:r>
          </w:p>
        </w:tc>
        <w:tc>
          <w:tcPr>
            <w:tcW w:w="709" w:type="dxa"/>
            <w:shd w:val="clear" w:color="auto" w:fill="auto"/>
            <w:noWrap/>
            <w:vAlign w:val="center"/>
          </w:tcPr>
          <w:p w:rsidR="001D5C6D" w:rsidRPr="004B516A" w:rsidRDefault="001D5C6D" w:rsidP="004C2C75">
            <w:pPr>
              <w:suppressAutoHyphens w:val="0"/>
              <w:spacing w:before="40" w:after="120" w:line="220" w:lineRule="exact"/>
              <w:ind w:right="113"/>
              <w:rPr>
                <w:sz w:val="18"/>
                <w:szCs w:val="18"/>
              </w:rPr>
            </w:pPr>
            <w:r w:rsidRPr="004B516A">
              <w:rPr>
                <w:sz w:val="18"/>
                <w:szCs w:val="18"/>
              </w:rPr>
              <w:t>II A</w:t>
            </w:r>
          </w:p>
        </w:tc>
        <w:tc>
          <w:tcPr>
            <w:tcW w:w="425"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1D5C6D" w:rsidRPr="004B516A" w:rsidRDefault="001D5C6D"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hideMark/>
          </w:tcPr>
          <w:p w:rsidR="004C2B54" w:rsidRPr="004B516A" w:rsidRDefault="004C2B54" w:rsidP="004C2C75">
            <w:pPr>
              <w:suppressAutoHyphens w:val="0"/>
              <w:spacing w:before="40" w:after="120" w:line="220" w:lineRule="exact"/>
              <w:ind w:right="113"/>
              <w:rPr>
                <w:sz w:val="18"/>
                <w:szCs w:val="18"/>
              </w:rPr>
            </w:pPr>
            <w:r w:rsidRPr="004B516A">
              <w:rPr>
                <w:sz w:val="18"/>
                <w:szCs w:val="18"/>
              </w:rPr>
              <w:t>1224</w:t>
            </w:r>
          </w:p>
        </w:tc>
        <w:tc>
          <w:tcPr>
            <w:tcW w:w="1985" w:type="dxa"/>
            <w:shd w:val="clear" w:color="auto" w:fill="auto"/>
            <w:vAlign w:val="center"/>
            <w:hideMark/>
          </w:tcPr>
          <w:p w:rsidR="004C2B54" w:rsidRPr="004B516A" w:rsidRDefault="004C2B54" w:rsidP="004C2C75">
            <w:pPr>
              <w:suppressAutoHyphens w:val="0"/>
              <w:spacing w:before="40" w:after="120" w:line="220" w:lineRule="exact"/>
              <w:ind w:right="113"/>
              <w:rPr>
                <w:sz w:val="18"/>
                <w:szCs w:val="18"/>
                <w:lang w:val="fr-FR"/>
              </w:rPr>
            </w:pPr>
            <w:r w:rsidRPr="004B516A">
              <w:rPr>
                <w:sz w:val="18"/>
                <w:szCs w:val="18"/>
                <w:lang w:val="fr-FR" w:bidi="th-TH"/>
              </w:rPr>
              <w:t>KETONES, LIQUID, N.O.S.</w:t>
            </w:r>
          </w:p>
        </w:tc>
        <w:tc>
          <w:tcPr>
            <w:tcW w:w="567"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hideMark/>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hideMark/>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hideMark/>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hideMark/>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hideMark/>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hideMark/>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1224</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lang w:val="fr-FR"/>
              </w:rPr>
            </w:pPr>
            <w:r w:rsidRPr="004B516A">
              <w:rPr>
                <w:sz w:val="18"/>
                <w:szCs w:val="18"/>
                <w:lang w:val="fr-FR" w:bidi="th-TH"/>
              </w:rPr>
              <w:t>KETONES, LIQUID,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0B4DDD" w:rsidRPr="004B516A" w:rsidRDefault="000B4DDD" w:rsidP="004C2C75">
            <w:pPr>
              <w:suppressAutoHyphens w:val="0"/>
              <w:spacing w:before="40" w:after="120" w:line="220" w:lineRule="exact"/>
              <w:ind w:right="113"/>
              <w:rPr>
                <w:sz w:val="18"/>
                <w:szCs w:val="18"/>
                <w:lang w:val="de-DE"/>
              </w:rPr>
            </w:pPr>
            <w:r w:rsidRPr="004B516A">
              <w:rPr>
                <w:sz w:val="18"/>
                <w:szCs w:val="18"/>
              </w:rPr>
              <w:t>PETROLEUM CRUDE OIL</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0B4DDD" w:rsidRPr="004B516A" w:rsidRDefault="000B4DDD" w:rsidP="004C2C75">
            <w:pPr>
              <w:suppressAutoHyphens w:val="0"/>
              <w:spacing w:before="40" w:after="120" w:line="220" w:lineRule="exact"/>
              <w:ind w:right="113"/>
              <w:rPr>
                <w:sz w:val="18"/>
                <w:szCs w:val="18"/>
                <w:lang w:val="de-DE"/>
              </w:rPr>
            </w:pPr>
            <w:r w:rsidRPr="004B516A">
              <w:rPr>
                <w:sz w:val="18"/>
                <w:szCs w:val="18"/>
              </w:rPr>
              <w:t>PETROLEUM CRUDE OIL</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0B4DDD" w:rsidRPr="004B516A" w:rsidRDefault="000B4DDD" w:rsidP="004C2C75">
            <w:pPr>
              <w:suppressAutoHyphens w:val="0"/>
              <w:spacing w:before="40" w:after="120" w:line="220" w:lineRule="exact"/>
              <w:ind w:right="113"/>
              <w:rPr>
                <w:sz w:val="18"/>
                <w:szCs w:val="18"/>
                <w:lang w:val="de-DE"/>
              </w:rPr>
            </w:pPr>
            <w:r w:rsidRPr="004B516A">
              <w:rPr>
                <w:sz w:val="18"/>
                <w:szCs w:val="18"/>
              </w:rPr>
              <w:t>PETROLEUM CRUDE OIL</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PETROLEUM CRUDE OIL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870C6A" w:rsidRPr="004B516A" w:rsidRDefault="00870C6A"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870C6A" w:rsidRPr="004B516A" w:rsidRDefault="00870C6A" w:rsidP="004C2C75">
            <w:pPr>
              <w:suppressAutoHyphens w:val="0"/>
              <w:spacing w:before="40" w:after="120" w:line="220" w:lineRule="exact"/>
              <w:ind w:right="113"/>
              <w:rPr>
                <w:sz w:val="18"/>
                <w:szCs w:val="18"/>
              </w:rPr>
            </w:pPr>
            <w:r w:rsidRPr="004B516A">
              <w:rPr>
                <w:sz w:val="18"/>
                <w:szCs w:val="18"/>
              </w:rPr>
              <w:t>PETROLEUM CRUDE OIL WITH MORE THAN 10% BENZENE</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870C6A" w:rsidRPr="004B516A" w:rsidRDefault="00870C6A"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870C6A"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870C6A"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870C6A" w:rsidRPr="004B516A">
              <w:rPr>
                <w:sz w:val="18"/>
                <w:szCs w:val="18"/>
              </w:rPr>
              <w:br/>
              <w:t>(II B3)</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870C6A" w:rsidRPr="004B516A" w:rsidRDefault="00870C6A"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lastRenderedPageBreak/>
              <w:t>1267</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PETROLEUM CRUDE OIL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870C6A" w:rsidRPr="004B516A" w:rsidRDefault="00870C6A"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870C6A" w:rsidRPr="004B516A" w:rsidRDefault="00870C6A" w:rsidP="004C2C75">
            <w:pPr>
              <w:suppressAutoHyphens w:val="0"/>
              <w:spacing w:before="40" w:after="120" w:line="220" w:lineRule="exact"/>
              <w:ind w:right="113"/>
              <w:rPr>
                <w:sz w:val="18"/>
                <w:szCs w:val="18"/>
              </w:rPr>
            </w:pPr>
            <w:r w:rsidRPr="004B516A">
              <w:rPr>
                <w:sz w:val="18"/>
                <w:szCs w:val="18"/>
              </w:rPr>
              <w:t>PETROLEUM CRUDE OIL WITH MORE THAN 10% BENZENE</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870C6A" w:rsidRPr="004B516A" w:rsidRDefault="00870C6A"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870C6A"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870C6A"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870C6A" w:rsidRPr="004B516A">
              <w:rPr>
                <w:sz w:val="18"/>
                <w:szCs w:val="18"/>
              </w:rPr>
              <w:br/>
              <w:t>(II B3)</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870C6A" w:rsidRPr="004B516A" w:rsidRDefault="00870C6A"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PETROLEUM CRUDE OIL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PETROLEUM CRUDE OIL WITH MORE THAN 10% BENZENE</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D44F4" w:rsidRPr="004B516A" w:rsidRDefault="004D44F4"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D44F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D44F4"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4D44F4" w:rsidRPr="004B516A">
              <w:rPr>
                <w:sz w:val="18"/>
                <w:szCs w:val="18"/>
              </w:rPr>
              <w:br/>
              <w:t>(II B3)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PETROLEUM CRUDE OIL WITH MORE THAN 10% BENZENE</w:t>
            </w:r>
          </w:p>
          <w:p w:rsidR="004C2B54" w:rsidRPr="004B516A" w:rsidRDefault="004C2B54" w:rsidP="004C2C75">
            <w:pPr>
              <w:suppressAutoHyphens w:val="0"/>
              <w:spacing w:before="40" w:after="120" w:line="220" w:lineRule="exact"/>
              <w:ind w:right="113"/>
              <w:rPr>
                <w:sz w:val="18"/>
                <w:szCs w:val="18"/>
                <w:lang w:val="de-DE"/>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43;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RDefault="004C2B54" w:rsidP="004C2C75">
            <w:pPr>
              <w:suppressAutoHyphens w:val="0"/>
              <w:spacing w:before="40" w:after="120" w:line="220" w:lineRule="exact"/>
              <w:ind w:right="113"/>
              <w:rPr>
                <w:sz w:val="18"/>
                <w:szCs w:val="18"/>
                <w:lang w:val="de-DE"/>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RDefault="004C2B54" w:rsidP="004C2C75">
            <w:pPr>
              <w:suppressAutoHyphens w:val="0"/>
              <w:spacing w:before="40" w:after="120" w:line="220" w:lineRule="exact"/>
              <w:ind w:right="113"/>
              <w:rPr>
                <w:sz w:val="18"/>
                <w:szCs w:val="18"/>
                <w:lang w:val="de-DE"/>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RDefault="004C2B54" w:rsidP="004C2C75">
            <w:pPr>
              <w:suppressAutoHyphens w:val="0"/>
              <w:spacing w:before="40" w:after="120" w:line="220" w:lineRule="exact"/>
              <w:ind w:right="113"/>
              <w:rPr>
                <w:sz w:val="18"/>
                <w:szCs w:val="18"/>
                <w:lang w:val="de-DE"/>
              </w:rPr>
            </w:pPr>
            <w:r w:rsidRPr="004B516A">
              <w:rPr>
                <w:sz w:val="18"/>
                <w:szCs w:val="18"/>
              </w:rPr>
              <w:t>INITIAL BOILING POINT &gt;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RDefault="004C2B54" w:rsidP="004C2C75">
            <w:pPr>
              <w:suppressAutoHyphens w:val="0"/>
              <w:spacing w:before="40" w:after="120" w:line="220" w:lineRule="exact"/>
              <w:ind w:right="113"/>
              <w:rPr>
                <w:sz w:val="18"/>
                <w:szCs w:val="18"/>
                <w:lang w:val="de-DE"/>
              </w:rPr>
            </w:pPr>
            <w:r w:rsidRPr="004B516A">
              <w:rPr>
                <w:sz w:val="18"/>
                <w:szCs w:val="18"/>
              </w:rPr>
              <w:t>INITIAL BOILING POINT &gt;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095889">
        <w:trPr>
          <w:cantSplit/>
          <w:trHeight w:val="675"/>
        </w:trPr>
        <w:tc>
          <w:tcPr>
            <w:tcW w:w="708" w:type="dxa"/>
            <w:tcBorders>
              <w:bottom w:val="single" w:sz="4" w:space="0" w:color="auto"/>
            </w:tcBorders>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1268</w:t>
            </w:r>
          </w:p>
        </w:tc>
        <w:tc>
          <w:tcPr>
            <w:tcW w:w="1985" w:type="dxa"/>
            <w:tcBorders>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PETROLEUM DISTILLATES, N.O.S. or PETROLEUM PRODUCTS, N.O.S.</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w:t>
            </w:r>
          </w:p>
        </w:tc>
        <w:tc>
          <w:tcPr>
            <w:tcW w:w="851" w:type="dxa"/>
            <w:tcBorders>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tcBorders>
              <w:bottom w:val="single" w:sz="4" w:space="0" w:color="auto"/>
            </w:tcBorders>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tcBorders>
              <w:bottom w:val="single" w:sz="4" w:space="0" w:color="auto"/>
            </w:tcBorders>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tcBorders>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bl>
    <w:p w:rsidR="00095889" w:rsidRDefault="00095889"/>
    <w:tbl>
      <w:tblPr>
        <w:tblW w:w="13466" w:type="dxa"/>
        <w:tblInd w:w="43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1985"/>
        <w:gridCol w:w="567"/>
        <w:gridCol w:w="425"/>
        <w:gridCol w:w="425"/>
        <w:gridCol w:w="851"/>
        <w:gridCol w:w="567"/>
        <w:gridCol w:w="567"/>
        <w:gridCol w:w="567"/>
        <w:gridCol w:w="425"/>
        <w:gridCol w:w="425"/>
        <w:gridCol w:w="426"/>
        <w:gridCol w:w="567"/>
        <w:gridCol w:w="567"/>
        <w:gridCol w:w="425"/>
        <w:gridCol w:w="567"/>
        <w:gridCol w:w="709"/>
        <w:gridCol w:w="425"/>
        <w:gridCol w:w="709"/>
        <w:gridCol w:w="709"/>
        <w:gridCol w:w="850"/>
      </w:tblGrid>
      <w:tr w:rsidR="004B516A" w:rsidRPr="004B516A" w:rsidTr="00095889">
        <w:trPr>
          <w:cantSplit/>
          <w:trHeight w:val="675"/>
        </w:trPr>
        <w:tc>
          <w:tcPr>
            <w:tcW w:w="708" w:type="dxa"/>
            <w:tcBorders>
              <w:bottom w:val="single" w:sz="4" w:space="0" w:color="auto"/>
            </w:tcBorders>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lastRenderedPageBreak/>
              <w:t>1268</w:t>
            </w:r>
          </w:p>
        </w:tc>
        <w:tc>
          <w:tcPr>
            <w:tcW w:w="1985" w:type="dxa"/>
            <w:tcBorders>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PETROLEUM DISTILLATES, N.O.S. or PETROLEUM PRODUCTS, N.O.S.</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w:t>
            </w:r>
          </w:p>
        </w:tc>
        <w:tc>
          <w:tcPr>
            <w:tcW w:w="851" w:type="dxa"/>
            <w:tcBorders>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tcBorders>
              <w:bottom w:val="single" w:sz="4" w:space="0" w:color="auto"/>
            </w:tcBorders>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tcBorders>
              <w:bottom w:val="single" w:sz="4" w:space="0" w:color="auto"/>
            </w:tcBorders>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tcBorders>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r w:rsidR="004B516A" w:rsidRPr="004B516A" w:rsidTr="00095889">
        <w:trPr>
          <w:cantSplit/>
          <w:trHeight w:val="675"/>
        </w:trPr>
        <w:tc>
          <w:tcPr>
            <w:tcW w:w="708" w:type="dxa"/>
            <w:tcBorders>
              <w:top w:val="single" w:sz="4" w:space="0" w:color="auto"/>
              <w:bottom w:val="single" w:sz="4" w:space="0" w:color="auto"/>
            </w:tcBorders>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1268</w:t>
            </w:r>
          </w:p>
        </w:tc>
        <w:tc>
          <w:tcPr>
            <w:tcW w:w="1985" w:type="dxa"/>
            <w:tcBorders>
              <w:top w:val="single" w:sz="4" w:space="0" w:color="auto"/>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PETROLEUM DISTILLATES, N.O.S. or PETROLEUM PRODUCTS, N.O.S.</w:t>
            </w:r>
          </w:p>
        </w:tc>
        <w:tc>
          <w:tcPr>
            <w:tcW w:w="567"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III</w:t>
            </w:r>
          </w:p>
        </w:tc>
        <w:tc>
          <w:tcPr>
            <w:tcW w:w="851" w:type="dxa"/>
            <w:tcBorders>
              <w:top w:val="single" w:sz="4" w:space="0" w:color="auto"/>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top w:val="single" w:sz="4" w:space="0" w:color="auto"/>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tcBorders>
              <w:top w:val="single" w:sz="4" w:space="0" w:color="auto"/>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top w:val="single" w:sz="4" w:space="0" w:color="auto"/>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tcBorders>
              <w:top w:val="single" w:sz="4" w:space="0" w:color="auto"/>
              <w:bottom w:val="single" w:sz="4" w:space="0" w:color="auto"/>
            </w:tcBorders>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tcBorders>
              <w:top w:val="single" w:sz="4" w:space="0" w:color="auto"/>
              <w:bottom w:val="single" w:sz="4" w:space="0" w:color="auto"/>
            </w:tcBorders>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tcBorders>
              <w:top w:val="single" w:sz="4" w:space="0" w:color="auto"/>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0</w:t>
            </w:r>
          </w:p>
        </w:tc>
        <w:tc>
          <w:tcPr>
            <w:tcW w:w="850" w:type="dxa"/>
            <w:tcBorders>
              <w:top w:val="single" w:sz="4" w:space="0" w:color="auto"/>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r w:rsidR="004B516A" w:rsidRPr="004B516A" w:rsidTr="00095889">
        <w:trPr>
          <w:cantSplit/>
          <w:trHeight w:val="675"/>
        </w:trPr>
        <w:tc>
          <w:tcPr>
            <w:tcW w:w="708" w:type="dxa"/>
            <w:tcBorders>
              <w:top w:val="single" w:sz="4" w:space="0" w:color="auto"/>
            </w:tcBorders>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1268</w:t>
            </w:r>
          </w:p>
        </w:tc>
        <w:tc>
          <w:tcPr>
            <w:tcW w:w="1985" w:type="dxa"/>
            <w:tcBorders>
              <w:top w:val="single" w:sz="4" w:space="0" w:color="auto"/>
            </w:tcBorders>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PETROLEUM DISTILLATES, N.O.S. or PETROLEUM PRODUCTS, N.O.S. WITH MORE THAN 10% BENZENE</w:t>
            </w:r>
          </w:p>
        </w:tc>
        <w:tc>
          <w:tcPr>
            <w:tcW w:w="567"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w:t>
            </w:r>
          </w:p>
        </w:tc>
        <w:tc>
          <w:tcPr>
            <w:tcW w:w="851" w:type="dxa"/>
            <w:tcBorders>
              <w:top w:val="single" w:sz="4" w:space="0" w:color="auto"/>
            </w:tcBorders>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top w:val="single" w:sz="4" w:space="0" w:color="auto"/>
            </w:tcBorders>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tcBorders>
              <w:top w:val="single" w:sz="4" w:space="0" w:color="auto"/>
            </w:tcBorders>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top w:val="single" w:sz="4" w:space="0" w:color="auto"/>
            </w:tcBorders>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tcBorders>
              <w:top w:val="single" w:sz="4" w:space="0" w:color="auto"/>
            </w:tcBorders>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tcBorders>
              <w:top w:val="single" w:sz="4" w:space="0" w:color="auto"/>
            </w:tcBorders>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tcBorders>
              <w:top w:val="single" w:sz="4" w:space="0" w:color="auto"/>
            </w:tcBorders>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tcBorders>
              <w:top w:val="single" w:sz="4" w:space="0" w:color="auto"/>
            </w:tcBorders>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27</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71DE" w:rsidRPr="004B516A" w:rsidRDefault="004C71DE"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4C71DE" w:rsidRPr="004B516A" w:rsidRDefault="004C71DE" w:rsidP="004C2C75">
            <w:pPr>
              <w:suppressAutoHyphens w:val="0"/>
              <w:spacing w:before="40" w:after="120" w:line="220" w:lineRule="exact"/>
              <w:ind w:right="113"/>
              <w:rPr>
                <w:sz w:val="18"/>
                <w:szCs w:val="18"/>
              </w:rPr>
            </w:pPr>
            <w:r w:rsidRPr="004B516A">
              <w:rPr>
                <w:sz w:val="18"/>
                <w:szCs w:val="18"/>
              </w:rPr>
              <w:t>PETROLEUM DISTILLATES, N.O.S. or PETROLEUM PRODUCTS, N.O.S. WITH MORE THAN 10% BENZENE</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71DE" w:rsidRPr="004B516A" w:rsidRDefault="004C71DE"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71DE"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71DE"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4C71DE" w:rsidRPr="004B516A">
              <w:rPr>
                <w:sz w:val="18"/>
                <w:szCs w:val="18"/>
              </w:rPr>
              <w:br/>
              <w:t>(II B3)</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71DE" w:rsidRPr="004B516A" w:rsidRDefault="004C71DE" w:rsidP="004C2C75">
            <w:pPr>
              <w:suppressAutoHyphens w:val="0"/>
              <w:spacing w:before="40" w:after="120" w:line="220" w:lineRule="exact"/>
              <w:ind w:right="113"/>
              <w:rPr>
                <w:sz w:val="18"/>
                <w:szCs w:val="18"/>
              </w:rPr>
            </w:pPr>
            <w:r w:rsidRPr="004B516A">
              <w:rPr>
                <w:sz w:val="18"/>
                <w:szCs w:val="18"/>
              </w:rPr>
              <w:t>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PETROLEUM DISTILLATES, N.O.S. or PETROLEUM PRODUCTS, N.O.S.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27</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71DE" w:rsidRPr="004B516A" w:rsidRDefault="004C71DE"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4C71DE" w:rsidRPr="004B516A" w:rsidRDefault="004C71DE" w:rsidP="004C2C75">
            <w:pPr>
              <w:suppressAutoHyphens w:val="0"/>
              <w:spacing w:before="40" w:after="120" w:line="220" w:lineRule="exact"/>
              <w:ind w:right="113"/>
              <w:rPr>
                <w:sz w:val="18"/>
                <w:szCs w:val="18"/>
              </w:rPr>
            </w:pPr>
            <w:r w:rsidRPr="004B516A">
              <w:rPr>
                <w:sz w:val="18"/>
                <w:szCs w:val="18"/>
              </w:rPr>
              <w:t>PETROLEUM DISTILLATES, N.O.S. or PETROLEUM PRODUCTS, N.O.S. WITH MORE THAN 10% BENZENE</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71DE" w:rsidRPr="004B516A" w:rsidRDefault="004C71DE"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71DE"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71DE"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4C71DE" w:rsidRPr="004B516A">
              <w:rPr>
                <w:sz w:val="18"/>
                <w:szCs w:val="18"/>
              </w:rPr>
              <w:br/>
              <w:t>(II B3)</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71DE" w:rsidRPr="004B516A" w:rsidRDefault="004C71DE" w:rsidP="004C2C75">
            <w:pPr>
              <w:suppressAutoHyphens w:val="0"/>
              <w:spacing w:before="40" w:after="120" w:line="220" w:lineRule="exact"/>
              <w:ind w:right="113"/>
              <w:rPr>
                <w:sz w:val="18"/>
                <w:szCs w:val="18"/>
              </w:rPr>
            </w:pPr>
            <w:r w:rsidRPr="004B516A">
              <w:rPr>
                <w:sz w:val="18"/>
                <w:szCs w:val="18"/>
              </w:rPr>
              <w:t>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PETROLEUM DISTILLATES, N.O.S. or PETROLEUM PRODUCTS, N.O.S.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27</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lastRenderedPageBreak/>
              <w:t>1268</w:t>
            </w:r>
          </w:p>
        </w:tc>
        <w:tc>
          <w:tcPr>
            <w:tcW w:w="1985"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PETROLEUM DISTILLATES, N.O.S. or PETROLEUM PRODUCTS, N.O.S. WITH MORE THAN 10% BENZENE</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D44F4" w:rsidRPr="004B516A" w:rsidRDefault="004D44F4"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D44F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D44F4"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4D44F4" w:rsidRPr="004B516A">
              <w:rPr>
                <w:sz w:val="18"/>
                <w:szCs w:val="18"/>
              </w:rPr>
              <w:br/>
              <w:t>(II B3)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PETROLEUM DISTILLATES, N.O.S. or PETROLEUM PRODUCTS, N.O.S.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43;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DISTILLATES, N.O.S. or PETROLEUM PRODUCTS, N.O.S.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DISTILLATES, N.O.S. or PETROLEUM PRODUCTS, N.O.S.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27;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1268</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DISTILLATES, N.O.S. or PETROLEUM PRODUCTS, N.O.S.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DISTILLATES, N.O.S. or PETROLEUM PRODUCTS, N.O.S.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INITIAL BOILING POINT &gt;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0B4DDD" w:rsidRPr="004B516A" w:rsidDel="00D6177C" w:rsidRDefault="000B4DDD"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FUEL, AVIATION, TURBINE ENGINE</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0B4DDD" w:rsidRPr="004B516A" w:rsidDel="00D6177C" w:rsidRDefault="000B4DDD"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FUEL, AVIATION, TURBINE ENGINE</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0B4DDD" w:rsidRPr="004B516A" w:rsidDel="00D6177C" w:rsidRDefault="000B4DDD"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FUEL, AVIATION, TURBINE ENGINE</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FUEL, AVIATION, TURBINE ENGINE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B66DC1" w:rsidRPr="004B516A" w:rsidRDefault="00B66DC1"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B66DC1" w:rsidRPr="004B516A" w:rsidRDefault="00B66DC1" w:rsidP="004C2C75">
            <w:pPr>
              <w:suppressAutoHyphens w:val="0"/>
              <w:spacing w:before="40" w:after="120" w:line="220" w:lineRule="exact"/>
              <w:ind w:right="113"/>
              <w:rPr>
                <w:sz w:val="18"/>
                <w:szCs w:val="18"/>
              </w:rPr>
            </w:pPr>
            <w:r w:rsidRPr="004B516A">
              <w:rPr>
                <w:sz w:val="18"/>
                <w:szCs w:val="18"/>
              </w:rPr>
              <w:t>FUEL, AVIATION, TURBINE ENGINE WITH MORE THAN 10% BENZENE</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B66DC1" w:rsidRPr="004B516A" w:rsidRDefault="00B66DC1"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B66DC1"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B66DC1"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B66DC1" w:rsidRPr="004B516A">
              <w:rPr>
                <w:sz w:val="18"/>
                <w:szCs w:val="18"/>
              </w:rPr>
              <w:br/>
              <w:t>(II B3)</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B66DC1" w:rsidRPr="004B516A" w:rsidRDefault="00B66DC1"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lastRenderedPageBreak/>
              <w:t>1863</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FUEL, AVIATION, TURBINE ENGINE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B66DC1" w:rsidRPr="004B516A" w:rsidRDefault="00B66DC1"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B66DC1" w:rsidRPr="004B516A" w:rsidRDefault="00B66DC1" w:rsidP="004C2C75">
            <w:pPr>
              <w:suppressAutoHyphens w:val="0"/>
              <w:spacing w:before="40" w:after="120" w:line="220" w:lineRule="exact"/>
              <w:ind w:right="113"/>
              <w:rPr>
                <w:sz w:val="18"/>
                <w:szCs w:val="18"/>
              </w:rPr>
            </w:pPr>
            <w:r w:rsidRPr="004B516A">
              <w:rPr>
                <w:sz w:val="18"/>
                <w:szCs w:val="18"/>
              </w:rPr>
              <w:t>FUEL, AVIATION, TURBINE ENGINE WITH MORE THAN 10% BENZENE</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B66DC1" w:rsidRPr="004B516A" w:rsidRDefault="00B66DC1"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B66DC1"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B66DC1"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B66DC1" w:rsidRPr="004B516A">
              <w:rPr>
                <w:sz w:val="18"/>
                <w:szCs w:val="18"/>
              </w:rPr>
              <w:br/>
              <w:t>(II B3)</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B66DC1" w:rsidRPr="004B516A" w:rsidRDefault="00B66DC1"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FUEL, AVIATION, TURBINE ENGINE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FUEL, AVIATION, TURBINE ENGINE WITH MORE THAN 10% BENZENE</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D44F4" w:rsidRPr="004B516A" w:rsidRDefault="004D44F4"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D44F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D44F4"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4D44F4" w:rsidRPr="004B516A">
              <w:rPr>
                <w:sz w:val="18"/>
                <w:szCs w:val="18"/>
              </w:rPr>
              <w:br/>
              <w:t>(II B3)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FUEL, AVIATION, TURBINE ENGINE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43;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FUEL, AVIATION, TURBINE ENGINE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FUEL, AVIATION, TURBINE ENGINE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1863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FUEL, AVIATION, TURBINE ENGINE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FUEL, AVIATION, TURBINE ENGINE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INITIAL BOILING POINT &gt;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1986</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ALCOHOLS, FLAMMABLE, TOXIC,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1986</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ALCOHOLS, FLAMMABLE, TOXIC,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1986</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ALCOHOLS, FLAMMABLE, TOXIC,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1986</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ALCOHOLS, FLAMMABLE, TOXIC,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1987</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ALCOHOLS,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ype="page"/>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29; 44</w:t>
            </w:r>
            <w:r w:rsidRPr="004B516A">
              <w:rPr>
                <w:sz w:val="18"/>
                <w:szCs w:val="18"/>
              </w:rPr>
              <w:br w:type="page"/>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1987</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ALCOHOLS,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1989</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ALDEHYDES,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1989</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ALDEHYDES,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1992</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val="fr-CH" w:bidi="th-TH"/>
              </w:rPr>
            </w:pPr>
            <w:r w:rsidRPr="004B516A">
              <w:rPr>
                <w:sz w:val="18"/>
                <w:szCs w:val="18"/>
                <w:lang w:val="fr-CH" w:bidi="th-TH"/>
              </w:rPr>
              <w:t>FLAMMABLE LIQUID, TOXIC,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1992</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lang w:val="fr-FR" w:bidi="th-TH"/>
              </w:rPr>
              <w:t>FLAMMABLE LIQUID, TOXIC,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1992</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lang w:val="fr-FR" w:bidi="th-TH"/>
              </w:rPr>
              <w:t>FLAMMABLE LIQUID, TOXIC,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1992</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lang w:val="fr-FR" w:bidi="th-TH"/>
              </w:rPr>
              <w:t>FLAMMABLE LIQUID, TOXIC,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0B4DDD" w:rsidRPr="004B516A" w:rsidRDefault="000B4DDD"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lang w:val="fr-FR"/>
              </w:rPr>
              <w:t>FLAMMABLE LIQUID, N.O.S.</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ype="page"/>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ype="page"/>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lastRenderedPageBreak/>
              <w:t>1993</w:t>
            </w:r>
          </w:p>
        </w:tc>
        <w:tc>
          <w:tcPr>
            <w:tcW w:w="1985" w:type="dxa"/>
            <w:shd w:val="clear" w:color="auto" w:fill="auto"/>
            <w:vAlign w:val="center"/>
          </w:tcPr>
          <w:p w:rsidR="000B4DDD" w:rsidRPr="004B516A" w:rsidRDefault="000B4DDD"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lang w:val="fr-FR"/>
              </w:rPr>
              <w:t>FLAMMABLE LIQUID, N.O.S.</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0B4DDD" w:rsidRPr="004B516A" w:rsidRDefault="000B4DDD"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lang w:val="fr-FR"/>
              </w:rPr>
              <w:t>FLAMMABLE LIQUID, N.O.S.</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FLAMMABLE LIQUID, N.O.S.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FLAMMABLE LIQUID, N.O.S. WITH MORE THAN 10% BENZENE</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9574C1" w:rsidRPr="004B516A" w:rsidRDefault="009574C1" w:rsidP="004C2C75">
            <w:pPr>
              <w:suppressAutoHyphens w:val="0"/>
              <w:spacing w:before="40" w:after="120" w:line="220" w:lineRule="exact"/>
              <w:rPr>
                <w:sz w:val="18"/>
                <w:szCs w:val="18"/>
              </w:rPr>
            </w:pPr>
            <w:r w:rsidRPr="004B516A">
              <w:rPr>
                <w:sz w:val="18"/>
                <w:szCs w:val="18"/>
              </w:rPr>
              <w:t xml:space="preserve">3+(N1, N2, N3, </w:t>
            </w:r>
            <w:r w:rsidRPr="004B516A">
              <w:rPr>
                <w:sz w:val="18"/>
                <w:szCs w:val="18"/>
              </w:rPr>
              <w:br w:type="page"/>
              <w:t>CMR, F)</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9574C1"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9574C1"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9574C1" w:rsidRPr="004B516A">
              <w:rPr>
                <w:sz w:val="18"/>
                <w:szCs w:val="18"/>
              </w:rPr>
              <w:br/>
              <w:t>(II B3)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44</w:t>
            </w:r>
            <w:r w:rsidRPr="004B516A">
              <w:rPr>
                <w:sz w:val="18"/>
                <w:szCs w:val="18"/>
              </w:rPr>
              <w:br w:type="page"/>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FLAMMABLE LIQUID, N.O.S.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FLAMMABLE LIQUID, N.O.S. WITH MORE THAN 10% BENZENE</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9574C1" w:rsidRPr="004B516A" w:rsidRDefault="009574C1" w:rsidP="004C2C75">
            <w:pPr>
              <w:suppressAutoHyphens w:val="0"/>
              <w:spacing w:before="40" w:after="120" w:line="220" w:lineRule="exact"/>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9574C1"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9574C1"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9574C1" w:rsidRPr="004B516A">
              <w:rPr>
                <w:sz w:val="18"/>
                <w:szCs w:val="18"/>
              </w:rPr>
              <w:br/>
              <w:t>(II B3)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FLAMMABLE LIQUID, N.O.S.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FLAMMABLE LIQUID, N.O.S. WITH MORE THAN 10% BENZENE</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D44F4" w:rsidRPr="004B516A" w:rsidRDefault="004D44F4" w:rsidP="004C2C75">
            <w:pPr>
              <w:suppressAutoHyphens w:val="0"/>
              <w:spacing w:before="40" w:after="120" w:line="220" w:lineRule="exact"/>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D44F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D44F4"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4D44F4" w:rsidRPr="004B516A">
              <w:rPr>
                <w:sz w:val="18"/>
                <w:szCs w:val="18"/>
              </w:rPr>
              <w:br/>
              <w:t>(II B3)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1993</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en-US" w:bidi="th-TH"/>
              </w:rPr>
            </w:pPr>
            <w:r w:rsidRPr="004B516A">
              <w:rPr>
                <w:sz w:val="18"/>
                <w:szCs w:val="18"/>
              </w:rPr>
              <w:t>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en-US" w:bidi="th-TH"/>
              </w:rPr>
            </w:pPr>
            <w:r w:rsidRPr="004B516A">
              <w:rPr>
                <w:sz w:val="18"/>
                <w:szCs w:val="18"/>
              </w:rPr>
              <w:t>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en-US" w:bidi="th-TH"/>
              </w:rPr>
            </w:pPr>
            <w:r w:rsidRPr="004B516A">
              <w:rPr>
                <w:sz w:val="18"/>
                <w:szCs w:val="18"/>
              </w:rPr>
              <w:t>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en-US" w:bidi="th-TH"/>
              </w:rPr>
            </w:pPr>
            <w:r w:rsidRPr="004B516A">
              <w:rPr>
                <w:sz w:val="18"/>
                <w:szCs w:val="18"/>
              </w:rPr>
              <w:t>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rPr>
              <w:t>INITIAL BOILING POINT &gt;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rPr>
              <w:t>INITIAL BOILING POINT &gt;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2920</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lang w:val="en-US"/>
              </w:rPr>
            </w:pPr>
            <w:r w:rsidRPr="004B516A">
              <w:rPr>
                <w:sz w:val="18"/>
                <w:szCs w:val="18"/>
                <w:lang w:bidi="th-TH"/>
              </w:rPr>
              <w:t>CORROSIVE LIQUID, FLAMMABLE, N.O.S. (AQUEOUS SOLUTION OF HEXADECYLTRIMETHYL-AMMONIUM CHLORIDE (50 %) AND ETHANOL (35 %))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8</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8+3+F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0,9</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T2</w:t>
            </w:r>
          </w:p>
        </w:tc>
        <w:tc>
          <w:tcPr>
            <w:tcW w:w="709"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II B</w:t>
            </w:r>
            <w:r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PP, EP, EX,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6: +7 ºC; 17; 34;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2924</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FLAMMABLE LIQUID, CORROSIVE,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FC</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3+8+(N1,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2924</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FLAMMABLE LIQUID, CORROSIVE,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FC</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3+8+(N1,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2924</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FLAMMABLE LIQUID, CORROSIVE,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FC</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3+8+(N1,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2924</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FLAMMABLE LIQUID, CORROSIVE,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FC</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3+8+(N1,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34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2929</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TOXIC LIQUID, FLAMMABLE, ORGANIC,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6.1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6.1+3+(N1,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2929</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TOXIC LIQUID, FLAMMABLE, ORGANIC,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6.1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6.1+3+(N1,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3256</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lang w:val="en-US"/>
              </w:rPr>
            </w:pPr>
            <w:r w:rsidRPr="004B516A">
              <w:rPr>
                <w:sz w:val="18"/>
                <w:szCs w:val="18"/>
                <w:lang w:bidi="th-TH"/>
              </w:rPr>
              <w:t>ELEVATED TEMPERATURE LIQUID, FLAMMABLE, N.O.S. with flash-point above 60 °C, at or above its flash-point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ype="page"/>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7; 27; 44</w:t>
            </w:r>
            <w:r w:rsidRPr="004B516A">
              <w:rPr>
                <w:sz w:val="18"/>
                <w:szCs w:val="18"/>
              </w:rPr>
              <w:br w:type="page"/>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3271</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lang w:bidi="th-TH"/>
              </w:rPr>
              <w:t>ETHERS,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3271</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lang w:bidi="th-TH"/>
              </w:rPr>
              <w:t>ETHERS,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3272</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ESTERS,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T2</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3272</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ESTERS,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3286</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FLAMMABLE LIQUID, TOXIC, CORROSIVE,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FTC</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3+6.1+8+(N1,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3286</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FLAMMABLE LIQUID, TOXIC, CORROSIVE,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FTC</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3+6.1+8+(N1,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3286</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FLAMMABLE LIQUID, TOXIC, CORROSIVE,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FTC</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3+6.1+8+(N1,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2E2960" w:rsidRPr="004B516A" w:rsidRDefault="002E2960" w:rsidP="004C2C75">
            <w:pPr>
              <w:suppressAutoHyphens w:val="0"/>
              <w:autoSpaceDE w:val="0"/>
              <w:autoSpaceDN w:val="0"/>
              <w:adjustRightInd w:val="0"/>
              <w:spacing w:before="40" w:after="120" w:line="220" w:lineRule="exact"/>
              <w:ind w:right="113"/>
              <w:rPr>
                <w:sz w:val="18"/>
                <w:szCs w:val="18"/>
                <w:lang w:val="fr-CH" w:bidi="th-TH"/>
              </w:rPr>
            </w:pPr>
            <w:r w:rsidRPr="004B516A">
              <w:rPr>
                <w:sz w:val="18"/>
                <w:szCs w:val="18"/>
                <w:lang w:val="fr-FR"/>
              </w:rPr>
              <w:t>HYDROCARBONS, LIQUID, N.O.S.</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2E2960"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2E2960"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2E2960" w:rsidRPr="004B516A">
              <w:rPr>
                <w:sz w:val="18"/>
                <w:szCs w:val="18"/>
              </w:rPr>
              <w:br/>
              <w:t>(II B3)</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2E2960" w:rsidRPr="004B516A" w:rsidRDefault="002E2960"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2E2960" w:rsidRPr="004B516A" w:rsidRDefault="002E2960" w:rsidP="004C2C75">
            <w:pPr>
              <w:suppressAutoHyphens w:val="0"/>
              <w:autoSpaceDE w:val="0"/>
              <w:autoSpaceDN w:val="0"/>
              <w:adjustRightInd w:val="0"/>
              <w:spacing w:before="40" w:after="120" w:line="220" w:lineRule="exact"/>
              <w:ind w:right="113"/>
              <w:rPr>
                <w:sz w:val="18"/>
                <w:szCs w:val="18"/>
                <w:lang w:val="fr-FR"/>
              </w:rPr>
            </w:pPr>
            <w:r w:rsidRPr="004B516A">
              <w:rPr>
                <w:sz w:val="18"/>
                <w:szCs w:val="18"/>
                <w:lang w:val="fr-FR"/>
              </w:rPr>
              <w:t>HYDROCARBONS, LIQUID, N.O.S.</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2E2960"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2E2960"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2E2960" w:rsidRPr="004B516A">
              <w:rPr>
                <w:sz w:val="18"/>
                <w:szCs w:val="18"/>
              </w:rPr>
              <w:br/>
              <w:t>(II B3)</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2E2960" w:rsidRPr="004B516A" w:rsidRDefault="002E2960"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2E2960" w:rsidRPr="004B516A" w:rsidRDefault="002E2960" w:rsidP="004C2C75">
            <w:pPr>
              <w:suppressAutoHyphens w:val="0"/>
              <w:autoSpaceDE w:val="0"/>
              <w:autoSpaceDN w:val="0"/>
              <w:adjustRightInd w:val="0"/>
              <w:spacing w:before="40" w:after="120" w:line="220" w:lineRule="exact"/>
              <w:ind w:right="113"/>
              <w:rPr>
                <w:sz w:val="18"/>
                <w:szCs w:val="18"/>
                <w:lang w:val="fr-FR"/>
              </w:rPr>
            </w:pPr>
            <w:r w:rsidRPr="004B516A">
              <w:rPr>
                <w:sz w:val="18"/>
                <w:szCs w:val="18"/>
                <w:lang w:val="fr-FR"/>
              </w:rPr>
              <w:t>HYDROCARBONS, LIQUID, N.O.S.</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ype="page"/>
              <w:t>CMR, F)</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2E2960"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2E2960"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2E2960" w:rsidRPr="004B516A">
              <w:rPr>
                <w:sz w:val="18"/>
                <w:szCs w:val="18"/>
              </w:rPr>
              <w:br/>
              <w:t>(II B3)</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2E2960" w:rsidRPr="004B516A" w:rsidRDefault="002E2960"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ype="page"/>
              <w:t>*see 3.2.3.3</w:t>
            </w:r>
          </w:p>
        </w:tc>
      </w:tr>
      <w:tr w:rsidR="004B516A" w:rsidRPr="004B516A" w:rsidTr="00294963">
        <w:trPr>
          <w:cantSplit/>
          <w:trHeight w:val="675"/>
        </w:trPr>
        <w:tc>
          <w:tcPr>
            <w:tcW w:w="708" w:type="dxa"/>
            <w:shd w:val="clear" w:color="auto" w:fill="auto"/>
            <w:noWrap/>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 xml:space="preserve">HYDROCARBONS, LIQUID, N.O.S. WITH MORE THAN 10% BENZENE </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3560"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3560"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 xml:space="preserve">HYDROCARBONS, LIQUID, N.O.S. WITH MORE THAN 10% BENZENE </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9574C1" w:rsidRPr="004B516A" w:rsidRDefault="009574C1" w:rsidP="004C2C75">
            <w:pPr>
              <w:suppressAutoHyphens w:val="0"/>
              <w:spacing w:before="40" w:after="120" w:line="220" w:lineRule="exact"/>
              <w:rPr>
                <w:sz w:val="18"/>
                <w:szCs w:val="18"/>
              </w:rPr>
            </w:pPr>
            <w:r w:rsidRPr="004B516A">
              <w:rPr>
                <w:sz w:val="18"/>
                <w:szCs w:val="18"/>
              </w:rPr>
              <w:t>3+CMR+(N1, N2, N3)</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9574C1"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9574C1"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9574C1" w:rsidRPr="004B516A">
              <w:rPr>
                <w:sz w:val="18"/>
                <w:szCs w:val="18"/>
              </w:rPr>
              <w:br/>
              <w:t>(II B3)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 xml:space="preserve">HYDROCARBONS, LIQUID, N.O.S. WITH MORE THAN 10% BENZENE </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3560"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3560"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 xml:space="preserve">HYDROCARBONS, LIQUID, N.O.S. WITH MORE THAN 10% BENZENE </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9574C1" w:rsidRPr="004B516A" w:rsidRDefault="009574C1" w:rsidP="004C2C75">
            <w:pPr>
              <w:suppressAutoHyphens w:val="0"/>
              <w:spacing w:before="40" w:after="120" w:line="220" w:lineRule="exact"/>
              <w:rPr>
                <w:sz w:val="18"/>
                <w:szCs w:val="18"/>
              </w:rPr>
            </w:pPr>
            <w:r w:rsidRPr="004B516A">
              <w:rPr>
                <w:sz w:val="18"/>
                <w:szCs w:val="18"/>
              </w:rPr>
              <w:t>3+CMR+</w:t>
            </w:r>
            <w:ins w:id="3" w:author="ECE-ADN-36-Add.1" w:date="2017-10-17T16:13:00Z">
              <w:r w:rsidR="001A038F">
                <w:rPr>
                  <w:sz w:val="18"/>
                  <w:szCs w:val="18"/>
                </w:rPr>
                <w:t xml:space="preserve"> </w:t>
              </w:r>
            </w:ins>
            <w:r w:rsidRPr="004B516A">
              <w:rPr>
                <w:sz w:val="18"/>
                <w:szCs w:val="18"/>
              </w:rPr>
              <w:t>(N1, N2, N3)</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9574C1"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9574C1"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9574C1" w:rsidRPr="004B516A">
              <w:rPr>
                <w:sz w:val="18"/>
                <w:szCs w:val="18"/>
              </w:rPr>
              <w:br/>
              <w:t>(II B3)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lastRenderedPageBreak/>
              <w:t>3295</w:t>
            </w:r>
          </w:p>
        </w:tc>
        <w:tc>
          <w:tcPr>
            <w:tcW w:w="1985"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 xml:space="preserve">HYDROCARBONS, LIQUID, N.O.S. WITH MORE THAN 10% BENZENE </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3560"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3560"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 xml:space="preserve">HYDROCARBONS, LIQUID, N.O.S. WITH MORE THAN 10% BENZENE </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D44F4" w:rsidRPr="004B516A" w:rsidRDefault="004D44F4" w:rsidP="004C2C75">
            <w:pPr>
              <w:suppressAutoHyphens w:val="0"/>
              <w:spacing w:before="40" w:after="120" w:line="220" w:lineRule="exact"/>
              <w:rPr>
                <w:sz w:val="18"/>
                <w:szCs w:val="18"/>
              </w:rPr>
            </w:pPr>
            <w:r w:rsidRPr="004B516A">
              <w:rPr>
                <w:sz w:val="18"/>
                <w:szCs w:val="18"/>
              </w:rPr>
              <w:t>3+CMR+</w:t>
            </w:r>
            <w:ins w:id="4" w:author="ECE-ADN-36-Add.1" w:date="2017-10-17T16:13:00Z">
              <w:r w:rsidR="001A038F">
                <w:rPr>
                  <w:sz w:val="18"/>
                  <w:szCs w:val="18"/>
                </w:rPr>
                <w:t xml:space="preserve"> </w:t>
              </w:r>
            </w:ins>
            <w:r w:rsidRPr="004B516A">
              <w:rPr>
                <w:sz w:val="18"/>
                <w:szCs w:val="18"/>
              </w:rPr>
              <w:t>(N1, N2, N3)</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D44F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D44F4"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4D44F4" w:rsidRPr="004B516A">
              <w:rPr>
                <w:sz w:val="18"/>
                <w:szCs w:val="18"/>
              </w:rPr>
              <w:br/>
              <w:t>(II B3)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val="en-US"/>
              </w:rPr>
            </w:pPr>
            <w:r w:rsidRPr="004B516A">
              <w:rPr>
                <w:sz w:val="18"/>
                <w:szCs w:val="18"/>
              </w:rPr>
              <w:t>HYDROCARBONS, LIQUID, N.O.S. WITH MORE THAN 10% BENZENE 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val="en-US"/>
              </w:rPr>
            </w:pPr>
            <w:r w:rsidRPr="004B516A">
              <w:rPr>
                <w:sz w:val="18"/>
                <w:szCs w:val="18"/>
              </w:rPr>
              <w:t>HYDROCARBONS, LIQUID, N.O.S. WITH MORE THAN 10% BENZENE 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rPr>
            </w:pPr>
            <w:r w:rsidRPr="004B516A">
              <w:rPr>
                <w:sz w:val="18"/>
                <w:szCs w:val="18"/>
              </w:rPr>
              <w:t>HYDROCARBONS, LIQUID, N.O.S. WITH MORE THAN 10% BENZENE 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HYDROCARBONS, LIQUID, N.O.S. WITH MORE THAN 10% BENZENE 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HYDROCARBONS, LIQUID, N.O.S. WITH MORE THAN 10% BENZENE 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3295</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HYDROCARBONS, LIQUID, N.O.S. WITH MORE THAN 10% BENZENE 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HYDROCARBONS, LIQUID, N.O.S. WITH MORE THAN 10% BENZENE 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HYDROCARBONS, LIQUID, N.O.S. WITH MORE THAN 10% BENZENE INITIAL BOILING POINT &gt; 115°C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HYDROCARBONS, LIQUID, N.O.S. WITH MORE THAN 10% BENZENE INITIAL BOILING POINT &gt; 115°C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lang w:val="en-US"/>
              </w:rPr>
            </w:pPr>
            <w:r w:rsidRPr="004B516A">
              <w:rPr>
                <w:sz w:val="18"/>
                <w:szCs w:val="18"/>
              </w:rPr>
              <w:t>HYDROCARBONS, LIQUID, N.O.S. CONTAINING ISOPRENE AND PENTADIENE, STABILIZED</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3+inst.+N2+CMR</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0,678</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PP, EX,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 27;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3494</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lang w:eastAsia="de-DE"/>
              </w:rPr>
              <w:t>PETROLEUM SOUR CRUDE OIL, FLAMMABLE, TOXIC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 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3494</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lang w:eastAsia="de-DE"/>
              </w:rPr>
              <w:t>PETROLEUM SOUR CRUDE OIL, FLAMMABLE, TOXIC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 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3494</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lang w:eastAsia="de-DE"/>
              </w:rPr>
              <w:t>PETROLEUM SOUR CRUDE OIL, FLAMMABLE, TOXIC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 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9001</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lang w:bidi="th-TH"/>
              </w:rPr>
            </w:pPr>
            <w:r w:rsidRPr="004B516A">
              <w:rPr>
                <w:sz w:val="18"/>
                <w:szCs w:val="18"/>
                <w:lang w:bidi="th-TH"/>
              </w:rPr>
              <w:t>SUBSTANCES WITH A FLASH-POINT ABOVE 60 °C handed over for carriage or carried at a TEMPERATURE WITHIN A RANGE OF 15K BELOW THEIR FLASH-POINT OR SUBSTANCES WITH A FLASH-POINT &gt; 60 °C, HEATED TO LESS THAN 15 K FROM THE FLASH-POINT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F4</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9002</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lang w:val="en-US"/>
              </w:rPr>
            </w:pPr>
            <w:r w:rsidRPr="004B516A">
              <w:rPr>
                <w:sz w:val="18"/>
                <w:szCs w:val="18"/>
                <w:lang w:bidi="th-TH"/>
              </w:rPr>
              <w:t>SUBSTANCES HAVING A SELF-IGNITION TEMPERATURE ≤ 200 °C,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F5</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T4</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bl>
    <w:p w:rsidR="00C41B38" w:rsidRDefault="00447FC5" w:rsidP="00447FC5">
      <w:pPr>
        <w:spacing w:before="120"/>
        <w:ind w:left="1134"/>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447FC5" w:rsidRDefault="00447FC5" w:rsidP="00FC04AB"/>
    <w:p w:rsidR="00447FC5" w:rsidRDefault="00447FC5" w:rsidP="00FC04AB"/>
    <w:p w:rsidR="00447FC5" w:rsidRDefault="00447FC5" w:rsidP="00FC04AB"/>
    <w:p w:rsidR="00447FC5" w:rsidRDefault="00447FC5" w:rsidP="00FC04AB"/>
    <w:p w:rsidR="00447FC5" w:rsidRDefault="00447FC5" w:rsidP="00FC04AB"/>
    <w:p w:rsidR="00447FC5" w:rsidRDefault="00447FC5" w:rsidP="00FC04AB">
      <w:pPr>
        <w:sectPr w:rsidR="00447FC5" w:rsidSect="00E815D8">
          <w:headerReference w:type="even" r:id="rId12"/>
          <w:headerReference w:type="default" r:id="rId13"/>
          <w:footerReference w:type="even" r:id="rId14"/>
          <w:footerReference w:type="default" r:id="rId15"/>
          <w:headerReference w:type="first" r:id="rId16"/>
          <w:endnotePr>
            <w:numFmt w:val="decimal"/>
          </w:endnotePr>
          <w:pgSz w:w="16840" w:h="11907" w:orient="landscape" w:code="9"/>
          <w:pgMar w:top="1134" w:right="1417" w:bottom="1134" w:left="1134" w:header="567" w:footer="567" w:gutter="0"/>
          <w:cols w:space="720"/>
          <w:docGrid w:linePitch="272"/>
        </w:sectPr>
      </w:pPr>
    </w:p>
    <w:p w:rsidR="007B6F7E" w:rsidRDefault="007B6F7E" w:rsidP="007B6F7E">
      <w:pPr>
        <w:pStyle w:val="SingleTxtG"/>
        <w:tabs>
          <w:tab w:val="left" w:pos="1985"/>
          <w:tab w:val="left" w:pos="2268"/>
        </w:tabs>
      </w:pPr>
      <w:r>
        <w:lastRenderedPageBreak/>
        <w:t>3.2.3.2</w:t>
      </w:r>
      <w:r>
        <w:tab/>
      </w:r>
      <w:r w:rsidR="00A654F1">
        <w:t xml:space="preserve">In the </w:t>
      </w:r>
      <w:r w:rsidR="00A654F1" w:rsidRPr="009830AB">
        <w:t>Footnotes related to the list of substances</w:t>
      </w:r>
      <w:r w:rsidR="00A654F1">
        <w:t xml:space="preserve">, add a </w:t>
      </w:r>
      <w:r w:rsidR="00A654F1" w:rsidRPr="009830AB">
        <w:t>new footnote to read as follows</w:t>
      </w:r>
      <w:r w:rsidR="00A654F1">
        <w:t>:</w:t>
      </w:r>
    </w:p>
    <w:p w:rsidR="00A654F1" w:rsidRDefault="00A654F1" w:rsidP="007B6F7E">
      <w:pPr>
        <w:pStyle w:val="SingleTxtG"/>
        <w:tabs>
          <w:tab w:val="left" w:pos="1985"/>
          <w:tab w:val="left" w:pos="2268"/>
        </w:tabs>
      </w:pPr>
      <w:r w:rsidRPr="009830AB">
        <w:t>“14)</w:t>
      </w:r>
      <w:r w:rsidRPr="009830AB">
        <w:tab/>
        <w:t xml:space="preserve">No maximum experimental safe gap </w:t>
      </w:r>
      <w:r w:rsidRPr="00104380">
        <w:t>(MESG)</w:t>
      </w:r>
      <w:r w:rsidRPr="009830AB">
        <w:t xml:space="preserve"> has been determined in accordance with a standardized determination procedure; thus, the substance is provisionally assigned to explosion group II B3, which is considered to be safe.”</w:t>
      </w:r>
      <w:r>
        <w:t>.</w:t>
      </w:r>
    </w:p>
    <w:p w:rsidR="00A654F1" w:rsidRDefault="00A654F1" w:rsidP="007B6F7E">
      <w:pPr>
        <w:pStyle w:val="SingleTxtG"/>
        <w:tabs>
          <w:tab w:val="left" w:pos="1985"/>
          <w:tab w:val="left" w:pos="2268"/>
        </w:tabs>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014281" w:rsidRDefault="00014281" w:rsidP="007B6F7E">
      <w:pPr>
        <w:pStyle w:val="SingleTxtG"/>
        <w:tabs>
          <w:tab w:val="left" w:pos="1985"/>
          <w:tab w:val="left" w:pos="2268"/>
        </w:tabs>
      </w:pPr>
      <w:r w:rsidRPr="00014281">
        <w:t>3.2.3.3</w:t>
      </w:r>
      <w:r w:rsidRPr="00014281">
        <w:tab/>
      </w:r>
      <w:r w:rsidR="00F44F31">
        <w:t>In the f</w:t>
      </w:r>
      <w:r w:rsidR="00F44F31" w:rsidRPr="009830AB">
        <w:t>lowchart for classification of liquids of Classes 3, 6.1, 8 and 9 for carriage in tanks in inland navigation</w:t>
      </w:r>
      <w:r w:rsidR="00F44F31">
        <w:t>,</w:t>
      </w:r>
      <w:r w:rsidR="00F44F31" w:rsidRPr="009830AB">
        <w:t xml:space="preserve"> in the third box after the bullet point “Corrosive substances that react dangerously with water,”</w:t>
      </w:r>
      <w:r w:rsidR="00F44F31">
        <w:t xml:space="preserve">, </w:t>
      </w:r>
      <w:r w:rsidRPr="009830AB">
        <w:t xml:space="preserve">insert an additional bullet point </w:t>
      </w:r>
      <w:r w:rsidR="00F44F31">
        <w:t>to read:</w:t>
      </w:r>
      <w:r w:rsidRPr="009830AB">
        <w:t xml:space="preserve"> “Corrosive substances containing gases in solution”.</w:t>
      </w:r>
    </w:p>
    <w:p w:rsidR="00F44F31" w:rsidRDefault="00F44F31" w:rsidP="007B6F7E">
      <w:pPr>
        <w:pStyle w:val="SingleTxtG"/>
        <w:tabs>
          <w:tab w:val="left" w:pos="1985"/>
          <w:tab w:val="left" w:pos="2268"/>
        </w:tabs>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F44F31" w:rsidRDefault="00F44F31" w:rsidP="007B6F7E">
      <w:pPr>
        <w:pStyle w:val="SingleTxtG"/>
        <w:tabs>
          <w:tab w:val="left" w:pos="1985"/>
          <w:tab w:val="left" w:pos="2268"/>
        </w:tabs>
      </w:pPr>
      <w:r>
        <w:t>3.2.3.3</w:t>
      </w:r>
      <w:r>
        <w:tab/>
        <w:t>I</w:t>
      </w:r>
      <w:r w:rsidRPr="009830AB">
        <w:t>n Scheme B</w:t>
      </w:r>
      <w:r>
        <w:t xml:space="preserve">, </w:t>
      </w:r>
      <w:r w:rsidRPr="009830AB">
        <w:t>Criteria for equipment of vessels of type N with closed cargo tanks in the column “Corrosive substances” amend the third row to read a</w:t>
      </w:r>
      <w:r>
        <w:t>s</w:t>
      </w:r>
      <w:r w:rsidRPr="009830AB">
        <w:t xml:space="preserve"> follows: “Packing group I or II with P </w:t>
      </w:r>
      <w:r w:rsidRPr="009830AB">
        <w:rPr>
          <w:vertAlign w:val="subscript"/>
        </w:rPr>
        <w:t>d 50</w:t>
      </w:r>
      <w:r w:rsidRPr="009830AB">
        <w:t xml:space="preserve"> &gt; 12.5 kPa or reacting dangerously with water or with gases in solution”</w:t>
      </w:r>
      <w:r>
        <w:t>.</w:t>
      </w:r>
    </w:p>
    <w:p w:rsidR="00A93063" w:rsidRPr="00014281" w:rsidRDefault="00A93063" w:rsidP="007B6F7E">
      <w:pPr>
        <w:pStyle w:val="SingleTxtG"/>
        <w:tabs>
          <w:tab w:val="left" w:pos="1985"/>
          <w:tab w:val="left" w:pos="2268"/>
        </w:tabs>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6F6B3C" w:rsidRPr="009830AB" w:rsidRDefault="006F6B3C" w:rsidP="006F6B3C">
      <w:pPr>
        <w:pStyle w:val="SingleTxtG"/>
        <w:tabs>
          <w:tab w:val="left" w:pos="3119"/>
        </w:tabs>
      </w:pPr>
      <w:r w:rsidRPr="009830AB">
        <w:t xml:space="preserve">3.2.3.3 </w:t>
      </w:r>
      <w:r>
        <w:t xml:space="preserve">and </w:t>
      </w:r>
      <w:r w:rsidRPr="009830AB">
        <w:t>3.2.4.3 I</w:t>
      </w:r>
      <w:r>
        <w:tab/>
        <w:t xml:space="preserve">Amend </w:t>
      </w:r>
      <w:r w:rsidRPr="009830AB">
        <w:t xml:space="preserve">column (17) </w:t>
      </w:r>
      <w:r>
        <w:t xml:space="preserve">to read as follows: </w:t>
      </w:r>
    </w:p>
    <w:p w:rsidR="006F6B3C" w:rsidRPr="006F6B3C" w:rsidRDefault="006F6B3C" w:rsidP="006F6B3C">
      <w:pPr>
        <w:pStyle w:val="H1G"/>
        <w:spacing w:before="120"/>
        <w:rPr>
          <w:sz w:val="20"/>
        </w:rPr>
      </w:pPr>
      <w:r w:rsidRPr="009830AB">
        <w:tab/>
      </w:r>
      <w:r w:rsidRPr="006F6B3C">
        <w:rPr>
          <w:sz w:val="20"/>
        </w:rPr>
        <w:tab/>
      </w:r>
      <w:r w:rsidR="00581795">
        <w:rPr>
          <w:sz w:val="20"/>
        </w:rPr>
        <w:t>“</w:t>
      </w:r>
      <w:r w:rsidRPr="006F6B3C">
        <w:rPr>
          <w:sz w:val="20"/>
        </w:rPr>
        <w:t>Column (17):</w:t>
      </w:r>
      <w:r w:rsidRPr="006F6B3C">
        <w:rPr>
          <w:sz w:val="20"/>
        </w:rPr>
        <w:tab/>
        <w:t>Determination of whether anti-explosion protection is required for electrical equipment and systems</w:t>
      </w:r>
    </w:p>
    <w:p w:rsidR="006F6B3C" w:rsidRPr="006F6B3C" w:rsidRDefault="006F6B3C" w:rsidP="006F6B3C">
      <w:pPr>
        <w:pStyle w:val="SingleTxtG"/>
      </w:pPr>
      <w:r w:rsidRPr="006F6B3C">
        <w:t>Yes</w:t>
      </w:r>
      <w:r w:rsidRPr="006F6B3C">
        <w:tab/>
        <w:t>-</w:t>
      </w:r>
      <w:r w:rsidRPr="006F6B3C">
        <w:tab/>
        <w:t>For substances with a flash-point ≤ 60 °C</w:t>
      </w:r>
    </w:p>
    <w:p w:rsidR="006F6B3C" w:rsidRPr="006F6B3C" w:rsidRDefault="006F6B3C" w:rsidP="006F6B3C">
      <w:pPr>
        <w:pStyle w:val="SingleTxtG"/>
        <w:ind w:left="2268" w:hanging="567"/>
      </w:pPr>
      <w:r w:rsidRPr="006F6B3C">
        <w:t>-</w:t>
      </w:r>
      <w:r w:rsidRPr="006F6B3C">
        <w:tab/>
        <w:t xml:space="preserve">For substances that must be transported while heated to a temperature </w:t>
      </w:r>
      <w:r w:rsidRPr="006F6B3C">
        <w:tab/>
        <w:t>of less than 15 K below their flash-point</w:t>
      </w:r>
    </w:p>
    <w:p w:rsidR="006F6B3C" w:rsidRPr="006F6B3C" w:rsidRDefault="006F6B3C" w:rsidP="006F6B3C">
      <w:pPr>
        <w:pStyle w:val="SingleTxtG"/>
        <w:ind w:left="2268" w:hanging="567"/>
      </w:pPr>
      <w:r w:rsidRPr="006F6B3C">
        <w:t>-</w:t>
      </w:r>
      <w:r w:rsidRPr="006F6B3C">
        <w:tab/>
        <w:t>For substances that must be transported while heated to a temperature of 15 K or more below their flash-point and where in column (9) (cargo tank equipment) only a possibility of cargo heating (2) and no cargo-heating system on board (4) is required</w:t>
      </w:r>
    </w:p>
    <w:p w:rsidR="006F6B3C" w:rsidRPr="006F6B3C" w:rsidRDefault="006F6B3C" w:rsidP="006F6B3C">
      <w:pPr>
        <w:pStyle w:val="SingleTxtG"/>
        <w:ind w:left="2268" w:hanging="567"/>
      </w:pPr>
      <w:r w:rsidRPr="006F6B3C">
        <w:tab/>
        <w:t>-</w:t>
      </w:r>
      <w:r w:rsidRPr="006F6B3C">
        <w:tab/>
        <w:t>For flammable gases</w:t>
      </w:r>
    </w:p>
    <w:p w:rsidR="006F6B3C" w:rsidRDefault="006F6B3C" w:rsidP="006F6B3C">
      <w:pPr>
        <w:pStyle w:val="SingleTxtG"/>
      </w:pPr>
      <w:r w:rsidRPr="006F6B3C">
        <w:t>No</w:t>
      </w:r>
      <w:r w:rsidRPr="006F6B3C">
        <w:tab/>
      </w:r>
      <w:r w:rsidRPr="006F6B3C">
        <w:tab/>
        <w:t>-</w:t>
      </w:r>
      <w:r w:rsidRPr="006F6B3C">
        <w:tab/>
        <w:t>For all other substances”</w:t>
      </w:r>
      <w:r>
        <w:t>.</w:t>
      </w:r>
    </w:p>
    <w:p w:rsidR="006F6B3C" w:rsidRPr="006F6B3C" w:rsidRDefault="006F6B3C" w:rsidP="006F6B3C">
      <w:pPr>
        <w:pStyle w:val="SingleTxtG"/>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C41B38" w:rsidRDefault="00C41B38" w:rsidP="000E3BDB">
      <w:pPr>
        <w:pStyle w:val="SingleTxtG"/>
      </w:pPr>
      <w:r w:rsidRPr="000E3BDB">
        <w:t>3.2.3.3 and 3.2.4.3</w:t>
      </w:r>
      <w:r w:rsidR="000E3BDB">
        <w:t>,</w:t>
      </w:r>
      <w:r w:rsidRPr="000E3BDB">
        <w:t xml:space="preserve"> </w:t>
      </w:r>
      <w:r w:rsidR="000E3BDB" w:rsidRPr="000E3BDB">
        <w:t>column (20)</w:t>
      </w:r>
      <w:r w:rsidR="000E3BDB">
        <w:tab/>
        <w:t xml:space="preserve">Amend </w:t>
      </w:r>
      <w:r w:rsidRPr="000E3BDB">
        <w:t xml:space="preserve">remark 17 </w:t>
      </w:r>
      <w:r w:rsidR="000E3BDB">
        <w:t>to</w:t>
      </w:r>
      <w:r w:rsidRPr="000E3BDB">
        <w:t xml:space="preserve"> read as follows: “Reference shall be made in column (20) to remark 17 for substances when reference is made to remark 4, 6 or 7.”</w:t>
      </w:r>
      <w:r w:rsidR="000E3BDB">
        <w:t>.</w:t>
      </w:r>
    </w:p>
    <w:p w:rsidR="00447FC5" w:rsidRDefault="00447FC5" w:rsidP="000E3BDB">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A87FC6" w:rsidRDefault="00A87FC6" w:rsidP="00A87FC6">
      <w:pPr>
        <w:keepNext/>
        <w:keepLines/>
        <w:tabs>
          <w:tab w:val="right" w:pos="851"/>
        </w:tabs>
        <w:spacing w:before="240" w:after="120" w:line="240" w:lineRule="exact"/>
        <w:ind w:left="1134" w:right="1134" w:hanging="1134"/>
        <w:rPr>
          <w:b/>
        </w:rPr>
      </w:pPr>
      <w:r>
        <w:rPr>
          <w:b/>
        </w:rPr>
        <w:tab/>
      </w:r>
      <w:r>
        <w:rPr>
          <w:b/>
        </w:rPr>
        <w:tab/>
      </w:r>
      <w:r w:rsidRPr="00377D36">
        <w:rPr>
          <w:b/>
        </w:rPr>
        <w:t>Chapter</w:t>
      </w:r>
      <w:r>
        <w:rPr>
          <w:b/>
        </w:rPr>
        <w:t xml:space="preserve"> 7.1</w:t>
      </w:r>
    </w:p>
    <w:p w:rsidR="00A87FC6" w:rsidRPr="00CD3E2E" w:rsidRDefault="00CD3E2E" w:rsidP="00CD3E2E">
      <w:pPr>
        <w:pStyle w:val="SingleTxtG"/>
        <w:tabs>
          <w:tab w:val="left" w:pos="2268"/>
        </w:tabs>
      </w:pPr>
      <w:r w:rsidRPr="00CD3E2E">
        <w:t>7.1.3.1</w:t>
      </w:r>
      <w:r w:rsidRPr="00CD3E2E">
        <w:tab/>
        <w:t>Amend paragraphs 7.1.3.1.3 to 7.1.3.1.7 to read as follows:</w:t>
      </w:r>
    </w:p>
    <w:p w:rsidR="00CD3E2E" w:rsidRPr="00CD3E2E" w:rsidRDefault="00CD3E2E" w:rsidP="00CD3E2E">
      <w:pPr>
        <w:pStyle w:val="SingleTxtG"/>
        <w:ind w:left="2268" w:hanging="1134"/>
        <w:rPr>
          <w:lang w:eastAsia="nl-NL"/>
        </w:rPr>
      </w:pPr>
      <w:r w:rsidRPr="00CD3E2E">
        <w:t>“</w:t>
      </w:r>
      <w:r w:rsidRPr="00CD3E2E">
        <w:rPr>
          <w:rStyle w:val="SingleTxtGChar"/>
        </w:rPr>
        <w:t>7.1.3.1.3</w:t>
      </w:r>
      <w:r w:rsidRPr="00CD3E2E">
        <w:tab/>
      </w:r>
      <w:r w:rsidRPr="00CD3E2E">
        <w:rPr>
          <w:rStyle w:val="SingleTxtGChar"/>
        </w:rPr>
        <w:t>If the concentration of gases and vapours given off by the cargo or the oxygen content of the air in holds, double-wall spaces or double bottoms has to be measured before entry, the results of these measurements shall be recorded in writing. The measurement may only be effected by an expert referred to in 8.2.1.2, equipped with suitable breathing apparatus for the substance carried.</w:t>
      </w:r>
    </w:p>
    <w:p w:rsidR="00CD3E2E" w:rsidRPr="00CD3E2E" w:rsidRDefault="00CD3E2E" w:rsidP="00CD3E2E">
      <w:pPr>
        <w:pStyle w:val="SingleTxtG"/>
        <w:rPr>
          <w:lang w:eastAsia="nl-NL"/>
        </w:rPr>
      </w:pPr>
      <w:r w:rsidRPr="00CD3E2E">
        <w:rPr>
          <w:lang w:eastAsia="nl-NL"/>
        </w:rPr>
        <w:tab/>
      </w:r>
      <w:r w:rsidRPr="00CD3E2E">
        <w:rPr>
          <w:lang w:eastAsia="nl-NL"/>
        </w:rPr>
        <w:tab/>
      </w:r>
      <w:r w:rsidRPr="00CD3E2E">
        <w:rPr>
          <w:rStyle w:val="SingleTxtGChar"/>
        </w:rPr>
        <w:t>Entry into the spaces is not permitted for the purpose of measuring</w:t>
      </w:r>
      <w:r w:rsidRPr="00CD3E2E">
        <w:rPr>
          <w:lang w:eastAsia="nl-NL"/>
        </w:rPr>
        <w:t>.</w:t>
      </w:r>
    </w:p>
    <w:p w:rsidR="00CD3E2E" w:rsidRPr="00CD3E2E" w:rsidRDefault="00CD3E2E" w:rsidP="00CD3E2E">
      <w:pPr>
        <w:pStyle w:val="SingleTxtG"/>
        <w:rPr>
          <w:lang w:eastAsia="nl-NL"/>
        </w:rPr>
      </w:pPr>
      <w:r w:rsidRPr="00CD3E2E">
        <w:rPr>
          <w:rStyle w:val="SingleTxtGChar"/>
        </w:rPr>
        <w:t>7.1.3.1.4</w:t>
      </w:r>
      <w:r w:rsidRPr="00CD3E2E">
        <w:rPr>
          <w:lang w:eastAsia="nl-NL"/>
        </w:rPr>
        <w:tab/>
      </w:r>
      <w:r w:rsidRPr="00CD3E2E">
        <w:rPr>
          <w:rStyle w:val="SingleTxtGChar"/>
        </w:rPr>
        <w:t>Carriage of cargo in bulk or without packaging</w:t>
      </w:r>
    </w:p>
    <w:p w:rsidR="00CD3E2E" w:rsidRPr="00CD3E2E" w:rsidRDefault="00CD3E2E" w:rsidP="00CD3E2E">
      <w:pPr>
        <w:pStyle w:val="SingleTxtG"/>
        <w:ind w:left="2268"/>
        <w:rPr>
          <w:lang w:eastAsia="nl-NL"/>
        </w:rPr>
      </w:pPr>
      <w:r w:rsidRPr="00CD3E2E">
        <w:t xml:space="preserve">If a vessel carries dangerous goods in bulk or without packaging in its holds for which EX and/or TOX appears in column (9) of Table A of Chapter 3.2, the concentration of flammable and/or toxic gases and vapours given off by </w:t>
      </w:r>
      <w:r w:rsidRPr="00CD3E2E">
        <w:lastRenderedPageBreak/>
        <w:t>the cargo in these holds and adjacent holds shall be measured before any person enters these holds.</w:t>
      </w:r>
    </w:p>
    <w:p w:rsidR="00CD3E2E" w:rsidRPr="00CD3E2E" w:rsidRDefault="00CD3E2E" w:rsidP="00CD3E2E">
      <w:pPr>
        <w:pStyle w:val="SingleTxtG"/>
        <w:ind w:left="2268" w:hanging="1134"/>
        <w:rPr>
          <w:lang w:eastAsia="nl-NL"/>
        </w:rPr>
      </w:pPr>
      <w:r w:rsidRPr="00CD3E2E">
        <w:rPr>
          <w:rStyle w:val="SingleTxtGChar"/>
        </w:rPr>
        <w:t>7.1.3.1.5</w:t>
      </w:r>
      <w:r w:rsidRPr="00CD3E2E">
        <w:rPr>
          <w:lang w:eastAsia="nl-NL"/>
        </w:rPr>
        <w:tab/>
      </w:r>
      <w:r w:rsidRPr="00CD3E2E">
        <w:rPr>
          <w:rStyle w:val="SingleTxtGChar"/>
        </w:rPr>
        <w:t>Entry into holds where dangerous goods are carried in bulk or without packaging as well as entry into double-hull spaces and double bottoms is only permitted if:</w:t>
      </w:r>
    </w:p>
    <w:p w:rsidR="00CD3E2E" w:rsidRPr="00E14BB6" w:rsidRDefault="00145556" w:rsidP="00E14BB6">
      <w:pPr>
        <w:pStyle w:val="SingleTxtG"/>
        <w:numPr>
          <w:ilvl w:val="0"/>
          <w:numId w:val="46"/>
        </w:numPr>
        <w:ind w:left="2835" w:hanging="567"/>
      </w:pPr>
      <w:r>
        <w:t>T</w:t>
      </w:r>
      <w:r w:rsidR="00CD3E2E" w:rsidRPr="00E14BB6">
        <w:t>he concentration of flammable gases and vapours given off by the cargo in the hold, double hull space or double bottom is below 10 % of the LEL, the concentration of toxic gases and vapours given off by the cargo is below national accepted exposure levels, and the percentage</w:t>
      </w:r>
      <w:r w:rsidR="00E14BB6" w:rsidRPr="00E14BB6">
        <w:t xml:space="preserve"> of oxygen is between 20 and 23.</w:t>
      </w:r>
      <w:r w:rsidR="00CD3E2E" w:rsidRPr="00E14BB6">
        <w:t>5 vol </w:t>
      </w:r>
      <w:r w:rsidR="00E14BB6">
        <w:t>%;</w:t>
      </w:r>
    </w:p>
    <w:p w:rsidR="00CD3E2E" w:rsidRPr="00E14BB6" w:rsidRDefault="00CD3E2E" w:rsidP="00E14BB6">
      <w:pPr>
        <w:pStyle w:val="SingleTxtG"/>
        <w:ind w:left="2268"/>
      </w:pPr>
      <w:r w:rsidRPr="00E14BB6">
        <w:tab/>
        <w:t>or</w:t>
      </w:r>
    </w:p>
    <w:p w:rsidR="00CD3E2E" w:rsidRPr="00E14BB6" w:rsidRDefault="00145556" w:rsidP="00E14BB6">
      <w:pPr>
        <w:pStyle w:val="SingleTxtG"/>
        <w:numPr>
          <w:ilvl w:val="0"/>
          <w:numId w:val="46"/>
        </w:numPr>
        <w:ind w:left="2835" w:hanging="567"/>
      </w:pPr>
      <w:r>
        <w:t>T</w:t>
      </w:r>
      <w:bookmarkStart w:id="5" w:name="_GoBack"/>
      <w:bookmarkEnd w:id="5"/>
      <w:r w:rsidR="00CD3E2E" w:rsidRPr="00E14BB6">
        <w:t>he concentration of flammable gases and vapours given off by the cargo is below 10% of the LEL, and the person entering the space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w:t>
      </w:r>
    </w:p>
    <w:p w:rsidR="00CD3E2E" w:rsidRPr="00B623BD" w:rsidRDefault="00CD3E2E" w:rsidP="00E14BB6">
      <w:pPr>
        <w:pStyle w:val="SingleTxtG"/>
        <w:ind w:left="2268"/>
        <w:rPr>
          <w:lang w:eastAsia="nl-NL"/>
        </w:rPr>
      </w:pPr>
      <w:r w:rsidRPr="00B623BD">
        <w:t>In deviation of 1.1.4.6, more stringent national legislation on the entry into holds shall take precedence over the ADN.</w:t>
      </w:r>
    </w:p>
    <w:p w:rsidR="00CD3E2E" w:rsidRPr="00B623BD" w:rsidRDefault="00CD3E2E" w:rsidP="00CD3E2E">
      <w:pPr>
        <w:pStyle w:val="SingleTxtG"/>
        <w:rPr>
          <w:szCs w:val="18"/>
        </w:rPr>
      </w:pPr>
      <w:r w:rsidRPr="00B623BD">
        <w:rPr>
          <w:rStyle w:val="SingleTxtGChar"/>
        </w:rPr>
        <w:t>7.1.3.1.6</w:t>
      </w:r>
      <w:r w:rsidRPr="00B623BD">
        <w:rPr>
          <w:szCs w:val="18"/>
        </w:rPr>
        <w:tab/>
      </w:r>
      <w:r w:rsidRPr="00B623BD">
        <w:rPr>
          <w:rStyle w:val="SingleTxtGChar"/>
        </w:rPr>
        <w:t>Carriage in packages</w:t>
      </w:r>
    </w:p>
    <w:p w:rsidR="00CD3E2E" w:rsidRPr="00B623BD" w:rsidRDefault="00CD3E2E" w:rsidP="00B623BD">
      <w:pPr>
        <w:pStyle w:val="SingleTxtG"/>
        <w:ind w:left="2268"/>
        <w:rPr>
          <w:lang w:eastAsia="nl-NL"/>
        </w:rPr>
      </w:pPr>
      <w:r w:rsidRPr="00B623BD">
        <w:t>In case of suspected damage to packages, the concentration of flammable and/or toxic gases and vapours given off by the cargo in holds containing dangerous goods of Classes 2, 3, 4.3, 5.2, 6.1 and 8 for which EX and/or TOX appears in column (9) of Table A of Chapter 3.2, shall be measured before any person enters these holds.</w:t>
      </w:r>
    </w:p>
    <w:p w:rsidR="00CD3E2E" w:rsidRPr="00B623BD" w:rsidRDefault="00CD3E2E" w:rsidP="00B623BD">
      <w:pPr>
        <w:pStyle w:val="SingleTxtG"/>
        <w:ind w:left="2268" w:hanging="1134"/>
        <w:rPr>
          <w:lang w:eastAsia="nl-NL"/>
        </w:rPr>
      </w:pPr>
      <w:r w:rsidRPr="00B623BD">
        <w:rPr>
          <w:rStyle w:val="SingleTxtGChar"/>
        </w:rPr>
        <w:t>7.1.3.1.7</w:t>
      </w:r>
      <w:r w:rsidRPr="00B623BD">
        <w:tab/>
      </w:r>
      <w:r w:rsidRPr="00B623BD">
        <w:rPr>
          <w:rStyle w:val="SingleTxtGChar"/>
        </w:rPr>
        <w:t>Entry into holds where damage is suspected to packages in which dangerous goods of Classes 2, 3, 4.3, 5.2, 6.1 and 8 are carried as well as entry into double-hull spaces and double bottoms is only permitted if:</w:t>
      </w:r>
    </w:p>
    <w:p w:rsidR="00CD3E2E" w:rsidRPr="00B623BD" w:rsidRDefault="0026019C" w:rsidP="00B623BD">
      <w:pPr>
        <w:pStyle w:val="SingleTxtG"/>
        <w:numPr>
          <w:ilvl w:val="0"/>
          <w:numId w:val="46"/>
        </w:numPr>
        <w:ind w:left="2835" w:hanging="567"/>
      </w:pPr>
      <w:r>
        <w:t>T</w:t>
      </w:r>
      <w:r w:rsidR="00CD3E2E" w:rsidRPr="00B623BD">
        <w:t>he concentration of flammable gases and vapours given off by the cargo in the hold, double hull space or double bottom is below 10 % of the LEL, the concentration of toxic gases and vapours given off by the cargo is below national accepted exposure levels, and the percentage of oxygen is between 20 and 23,5 vol </w:t>
      </w:r>
      <w:r w:rsidR="00B623BD" w:rsidRPr="00B623BD">
        <w:t>%;</w:t>
      </w:r>
    </w:p>
    <w:p w:rsidR="00CD3E2E" w:rsidRPr="00B623BD" w:rsidRDefault="00CD3E2E" w:rsidP="00B623BD">
      <w:pPr>
        <w:pStyle w:val="SingleTxtG"/>
      </w:pPr>
      <w:r w:rsidRPr="00B623BD">
        <w:tab/>
      </w:r>
      <w:r w:rsidRPr="00B623BD">
        <w:tab/>
        <w:t>or</w:t>
      </w:r>
    </w:p>
    <w:p w:rsidR="00CD3E2E" w:rsidRPr="00B623BD" w:rsidRDefault="0026019C" w:rsidP="00B623BD">
      <w:pPr>
        <w:pStyle w:val="SingleTxtG"/>
        <w:numPr>
          <w:ilvl w:val="0"/>
          <w:numId w:val="46"/>
        </w:numPr>
        <w:ind w:left="2835" w:hanging="567"/>
      </w:pPr>
      <w:r>
        <w:t>T</w:t>
      </w:r>
      <w:r w:rsidR="00CD3E2E" w:rsidRPr="00B623BD">
        <w:t>he concentration of flammable gases and vapours given off by the cargo in the hold is below 10 % of the LEL and the person entering the space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w:t>
      </w:r>
    </w:p>
    <w:p w:rsidR="00CD3E2E" w:rsidRPr="00B623BD" w:rsidRDefault="00CD3E2E" w:rsidP="00B623BD">
      <w:pPr>
        <w:pStyle w:val="SingleTxtG"/>
        <w:ind w:left="2268"/>
        <w:rPr>
          <w:lang w:eastAsia="nl-NL"/>
        </w:rPr>
      </w:pPr>
      <w:r w:rsidRPr="00B623BD">
        <w:t>In deviation of 1.1.4.6, more stringent national legislation on the entry into holds shall take precedence over the ADN.</w:t>
      </w:r>
      <w:r w:rsidR="002748F0">
        <w:t>”.</w:t>
      </w:r>
    </w:p>
    <w:p w:rsidR="00A87FC6" w:rsidRPr="0055651E" w:rsidRDefault="00A87FC6" w:rsidP="00A87FC6">
      <w:pPr>
        <w:pStyle w:val="SingleTxtG"/>
        <w:tabs>
          <w:tab w:val="left" w:pos="2127"/>
        </w:tabs>
        <w:rPr>
          <w:rStyle w:val="SingleTxtGChar"/>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947937" w:rsidRPr="00947937" w:rsidRDefault="00947937" w:rsidP="000E3BDB">
      <w:pPr>
        <w:pStyle w:val="SingleTxtG"/>
        <w:rPr>
          <w:rStyle w:val="SingleTxtGChar"/>
        </w:rPr>
      </w:pPr>
      <w:r w:rsidRPr="00947937">
        <w:rPr>
          <w:rStyle w:val="SingleTxtGChar"/>
        </w:rPr>
        <w:t>7.1.3</w:t>
      </w:r>
      <w:r w:rsidRPr="00947937">
        <w:rPr>
          <w:rStyle w:val="SingleTxtGChar"/>
        </w:rPr>
        <w:tab/>
        <w:t>Add a new paragraph 7.</w:t>
      </w:r>
      <w:r>
        <w:rPr>
          <w:rStyle w:val="SingleTxtGChar"/>
        </w:rPr>
        <w:t>1</w:t>
      </w:r>
      <w:r w:rsidRPr="00947937">
        <w:rPr>
          <w:rStyle w:val="SingleTxtGChar"/>
        </w:rPr>
        <w:t>.3.16 to read as follows:</w:t>
      </w:r>
    </w:p>
    <w:p w:rsidR="00447FC5" w:rsidRDefault="00947937" w:rsidP="000E3BDB">
      <w:pPr>
        <w:pStyle w:val="SingleTxtG"/>
        <w:rPr>
          <w:rStyle w:val="SingleTxtGChar"/>
        </w:rPr>
      </w:pPr>
      <w:r w:rsidRPr="00947937">
        <w:rPr>
          <w:rStyle w:val="SingleTxtGChar"/>
        </w:rPr>
        <w:t>“7.</w:t>
      </w:r>
      <w:r>
        <w:rPr>
          <w:rStyle w:val="SingleTxtGChar"/>
        </w:rPr>
        <w:t>1</w:t>
      </w:r>
      <w:r w:rsidRPr="00947937">
        <w:rPr>
          <w:rStyle w:val="SingleTxtGChar"/>
        </w:rPr>
        <w:t>.3.16</w:t>
      </w:r>
      <w:r>
        <w:rPr>
          <w:rStyle w:val="SingleTxtGChar"/>
        </w:rPr>
        <w:tab/>
      </w:r>
      <w:r w:rsidRPr="00947937">
        <w:rPr>
          <w:rStyle w:val="SingleTxtGChar"/>
        </w:rPr>
        <w:t xml:space="preserve">All measurements on board the vessel shall be performed by an expert according to 8.2.1.2, unless provided otherwise in the Regulations annexed to ADN. The </w:t>
      </w:r>
      <w:r w:rsidRPr="00947937">
        <w:rPr>
          <w:rStyle w:val="SingleTxtGChar"/>
        </w:rPr>
        <w:lastRenderedPageBreak/>
        <w:t>results of the measurements shall be recorded in writing in the book according to paragraph 8.1.2.1 (g).”.</w:t>
      </w:r>
    </w:p>
    <w:p w:rsidR="00A600A5" w:rsidRDefault="00A600A5" w:rsidP="000E3BDB">
      <w:pPr>
        <w:pStyle w:val="SingleTxtG"/>
        <w:rPr>
          <w:rStyle w:val="SingleTxtGChar"/>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A600A5" w:rsidRPr="00947937" w:rsidRDefault="00A600A5" w:rsidP="000E3BDB">
      <w:pPr>
        <w:pStyle w:val="SingleTxtG"/>
        <w:rPr>
          <w:i/>
        </w:rPr>
      </w:pPr>
      <w:r>
        <w:rPr>
          <w:rStyle w:val="SingleTxtGChar"/>
        </w:rPr>
        <w:t>7.1.3</w:t>
      </w:r>
      <w:r>
        <w:rPr>
          <w:rStyle w:val="SingleTxtGChar"/>
        </w:rPr>
        <w:tab/>
        <w:t xml:space="preserve">Replace “7.1.3.16 to 7.1.3.19 </w:t>
      </w:r>
      <w:r w:rsidRPr="00A600A5">
        <w:rPr>
          <w:rStyle w:val="SingleTxtGChar"/>
          <w:i/>
        </w:rPr>
        <w:t>(Reserved)</w:t>
      </w:r>
      <w:r>
        <w:rPr>
          <w:rStyle w:val="SingleTxtGChar"/>
        </w:rPr>
        <w:t xml:space="preserve">” by “7.1.3.17 to 7.1.3.19 </w:t>
      </w:r>
      <w:r w:rsidRPr="00A600A5">
        <w:rPr>
          <w:rStyle w:val="SingleTxtGChar"/>
          <w:i/>
        </w:rPr>
        <w:t>(Reserved)</w:t>
      </w:r>
      <w:r>
        <w:rPr>
          <w:rStyle w:val="SingleTxtGChar"/>
        </w:rPr>
        <w:t>”.</w:t>
      </w:r>
    </w:p>
    <w:p w:rsidR="00447FC5" w:rsidRDefault="00947937" w:rsidP="000E3BDB">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9B51D3" w:rsidRDefault="009B51D3" w:rsidP="009B51D3">
      <w:pPr>
        <w:pStyle w:val="SingleTxtG"/>
      </w:pPr>
      <w:r>
        <w:t>7.1.4.3.4</w:t>
      </w:r>
      <w:r>
        <w:tab/>
        <w:t>Amend table note 1 to read as follows:</w:t>
      </w:r>
    </w:p>
    <w:p w:rsidR="009B51D3" w:rsidRDefault="009B51D3" w:rsidP="009B51D3">
      <w:pPr>
        <w:pStyle w:val="SingleTxtG"/>
      </w:pPr>
      <w:r>
        <w:t>“</w:t>
      </w:r>
      <w:r w:rsidRPr="000A32A9">
        <w:rPr>
          <w:vertAlign w:val="superscript"/>
        </w:rPr>
        <w:t>1</w:t>
      </w:r>
      <w:r>
        <w:tab/>
        <w:t>Packages containing articles assigned to compatibility group B or substances or articles assigned to compatibility group D may be loaded together in the same hold provided that they are carried in closed containers, vehicles or wagons.”.</w:t>
      </w:r>
    </w:p>
    <w:p w:rsidR="009B51D3" w:rsidRDefault="009B51D3" w:rsidP="009B51D3">
      <w:pPr>
        <w:pStyle w:val="SingleTxtG"/>
      </w:pPr>
      <w:r w:rsidRPr="003B3371">
        <w:rPr>
          <w:i/>
        </w:rPr>
        <w:t>(Reference document: ECE/TRANS/WP.15/AC.2/2017/2</w:t>
      </w:r>
      <w:r>
        <w:rPr>
          <w:i/>
        </w:rPr>
        <w:t>6</w:t>
      </w:r>
      <w:r w:rsidRPr="003B3371">
        <w:rPr>
          <w:i/>
        </w:rPr>
        <w:t>)</w:t>
      </w:r>
    </w:p>
    <w:p w:rsidR="00322EE9" w:rsidRDefault="009B51D3" w:rsidP="009B51D3">
      <w:pPr>
        <w:pStyle w:val="SingleTxtG"/>
      </w:pPr>
      <w:r>
        <w:t>7.1.4.4.2</w:t>
      </w:r>
      <w:r>
        <w:tab/>
      </w:r>
      <w:r w:rsidR="00322EE9">
        <w:t>A</w:t>
      </w:r>
      <w:r>
        <w:t>mendment does not apply to the English text.</w:t>
      </w:r>
    </w:p>
    <w:p w:rsidR="009B51D3" w:rsidRDefault="009B51D3" w:rsidP="009B51D3">
      <w:pPr>
        <w:pStyle w:val="SingleTxtG"/>
        <w:rPr>
          <w:i/>
        </w:rPr>
      </w:pPr>
      <w:r w:rsidRPr="003B3371">
        <w:rPr>
          <w:i/>
        </w:rPr>
        <w:t>(Reference document: ECE/TRANS/WP.15/AC.2/2017/2</w:t>
      </w:r>
      <w:r>
        <w:rPr>
          <w:i/>
        </w:rPr>
        <w:t>6</w:t>
      </w:r>
      <w:r w:rsidRPr="003B3371">
        <w:rPr>
          <w:i/>
        </w:rPr>
        <w:t>)</w:t>
      </w:r>
    </w:p>
    <w:p w:rsidR="00322EE9" w:rsidRDefault="00322EE9" w:rsidP="00322EE9">
      <w:pPr>
        <w:pStyle w:val="SingleTxtG"/>
      </w:pPr>
      <w:r>
        <w:t>7.1.4.4.2</w:t>
      </w:r>
      <w:r>
        <w:tab/>
        <w:t>In the second indent, delete “with complete metal walls”.</w:t>
      </w:r>
    </w:p>
    <w:p w:rsidR="00322EE9" w:rsidRDefault="00322EE9" w:rsidP="009B51D3">
      <w:pPr>
        <w:pStyle w:val="SingleTxtG"/>
        <w:rPr>
          <w:i/>
        </w:rPr>
      </w:pPr>
      <w:r w:rsidRPr="003B3371">
        <w:rPr>
          <w:i/>
        </w:rPr>
        <w:t>(Reference document: ECE/TRANS/WP.15/AC.2/2017/2</w:t>
      </w:r>
      <w:r>
        <w:rPr>
          <w:i/>
        </w:rPr>
        <w:t>6</w:t>
      </w:r>
      <w:r w:rsidRPr="003B3371">
        <w:rPr>
          <w:i/>
        </w:rPr>
        <w:t>)</w:t>
      </w:r>
    </w:p>
    <w:p w:rsidR="00060CA3" w:rsidRDefault="00060CA3" w:rsidP="000E3BDB">
      <w:pPr>
        <w:pStyle w:val="SingleTxtG"/>
        <w:rPr>
          <w:szCs w:val="18"/>
        </w:rPr>
      </w:pPr>
      <w:r w:rsidRPr="00060CA3">
        <w:t>7.1.4.12.2</w:t>
      </w:r>
      <w:r w:rsidRPr="00060CA3">
        <w:tab/>
        <w:t>Amend the last sentence to read as follows: “</w:t>
      </w:r>
      <w:r w:rsidRPr="00060CA3">
        <w:rPr>
          <w:szCs w:val="18"/>
        </w:rPr>
        <w:t>Where damage of the container or release of content inside the container is suspected, the holds shall be ventilated so as to reduce the concentration of flammable gases and vapours given off by the cargo to less than 10 % of the LEL or in the case of toxic gases and vapours to below national accepted exposure levels.”.</w:t>
      </w:r>
    </w:p>
    <w:p w:rsidR="00060CA3" w:rsidRDefault="00060CA3" w:rsidP="000E3BDB">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9B51D3" w:rsidRDefault="009B51D3" w:rsidP="009B51D3">
      <w:pPr>
        <w:pStyle w:val="SingleTxtG"/>
      </w:pPr>
      <w:r w:rsidRPr="00137473">
        <w:t>7.1.4.14.4</w:t>
      </w:r>
      <w:r>
        <w:tab/>
        <w:t>Amend the first indent to read “-</w:t>
      </w:r>
      <w:r>
        <w:tab/>
        <w:t>closed containers;”. Amend the third indent to read “-</w:t>
      </w:r>
      <w:r>
        <w:tab/>
        <w:t>sheeted vehicles or sheeted wagons;”.</w:t>
      </w:r>
    </w:p>
    <w:p w:rsidR="009B51D3" w:rsidRPr="00137473" w:rsidRDefault="009B51D3" w:rsidP="009B51D3">
      <w:pPr>
        <w:pStyle w:val="SingleTxtG"/>
        <w:rPr>
          <w:lang w:val="fr-FR"/>
        </w:rPr>
      </w:pPr>
      <w:r w:rsidRPr="003B3371">
        <w:rPr>
          <w:i/>
        </w:rPr>
        <w:t>(Reference document: ECE/TRANS/WP.15/AC.2/2017/2</w:t>
      </w:r>
      <w:r>
        <w:rPr>
          <w:i/>
        </w:rPr>
        <w:t>6 as amended</w:t>
      </w:r>
      <w:r w:rsidRPr="003B3371">
        <w:rPr>
          <w:i/>
        </w:rPr>
        <w:t>)</w:t>
      </w:r>
    </w:p>
    <w:p w:rsidR="009B51D3" w:rsidRPr="003B3371" w:rsidRDefault="009B51D3" w:rsidP="009B51D3">
      <w:pPr>
        <w:pStyle w:val="SingleTxtG"/>
      </w:pPr>
      <w:r w:rsidRPr="003B3371">
        <w:t>7.1.5.4.1</w:t>
      </w:r>
      <w:r w:rsidRPr="003B3371">
        <w:tab/>
        <w:t>Amend to read as follows:</w:t>
      </w:r>
    </w:p>
    <w:p w:rsidR="009B51D3" w:rsidRPr="003B3371" w:rsidRDefault="009B51D3" w:rsidP="009B51D3">
      <w:pPr>
        <w:pStyle w:val="SingleTxtG"/>
      </w:pPr>
      <w:r w:rsidRPr="003B3371">
        <w:t>“</w:t>
      </w:r>
      <w:r w:rsidRPr="003B3371">
        <w:rPr>
          <w:color w:val="000000"/>
        </w:rPr>
        <w:t>The distances to be kept by vessels carrying dangerous goods at berth from other vessels shall not be less than the distance prescribed by the Regulations referred to in 1.1.4.6.</w:t>
      </w:r>
      <w:r w:rsidRPr="003B3371">
        <w:t>”.</w:t>
      </w:r>
    </w:p>
    <w:p w:rsidR="009B51D3" w:rsidRDefault="009B51D3" w:rsidP="009B51D3">
      <w:pPr>
        <w:pStyle w:val="SingleTxtG"/>
        <w:spacing w:before="120"/>
        <w:rPr>
          <w:i/>
        </w:rPr>
      </w:pPr>
      <w:r w:rsidRPr="003B3371">
        <w:rPr>
          <w:i/>
        </w:rPr>
        <w:t>(Reference document: ECE/TRANS/WP.15/AC.2/2017/25 as amended)</w:t>
      </w:r>
    </w:p>
    <w:p w:rsidR="00727B7F" w:rsidRDefault="00727B7F" w:rsidP="00727B7F">
      <w:pPr>
        <w:pStyle w:val="SingleTxtG"/>
      </w:pPr>
      <w:r w:rsidRPr="007F23E4">
        <w:t>7.1.6.12, VE01</w:t>
      </w:r>
      <w:r w:rsidRPr="007F23E4">
        <w:tab/>
        <w:t>In the first sentence, replace “concentration of gases” by “concentration of flammable gases and vapours” and “lower explosive limit” by “LEL”</w:t>
      </w:r>
      <w:r w:rsidR="007F23E4" w:rsidRPr="007F23E4">
        <w:t>. Amend the third sentence to</w:t>
      </w:r>
      <w:r w:rsidR="007F23E4">
        <w:t xml:space="preserve"> </w:t>
      </w:r>
      <w:r w:rsidR="007F23E4" w:rsidRPr="007F23E4">
        <w:t>read as follows: “A control measurement shall be repeated after one hour.”</w:t>
      </w:r>
      <w:r w:rsidR="007F23E4">
        <w:t>.</w:t>
      </w:r>
    </w:p>
    <w:p w:rsidR="007F23E4" w:rsidRDefault="007F23E4" w:rsidP="00727B7F">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7F23E4" w:rsidRPr="008D7CA0" w:rsidRDefault="007F23E4" w:rsidP="007F23E4">
      <w:pPr>
        <w:pStyle w:val="SingleTxtG"/>
      </w:pPr>
      <w:r w:rsidRPr="008D7CA0">
        <w:t>7.1.6.12, VE02</w:t>
      </w:r>
      <w:r w:rsidRPr="008D7CA0">
        <w:tab/>
        <w:t>In the first sentence, replace “free from gases” by “free from toxic gases and vapours”. Amend the third sentence to read as follows: “A control measurement shall be repeated after one hour.”.</w:t>
      </w:r>
      <w:r w:rsidR="008D7CA0" w:rsidRPr="008D7CA0">
        <w:t xml:space="preserve"> In the penultimate sentence, replace “free of gas” by “free of toxic gases and vapours given off by the cargo”</w:t>
      </w:r>
      <w:r w:rsidR="009E0F0F">
        <w:t>.</w:t>
      </w:r>
    </w:p>
    <w:p w:rsidR="007F23E4" w:rsidRDefault="007F23E4" w:rsidP="007F23E4">
      <w:pPr>
        <w:pStyle w:val="SingleTxtG"/>
        <w:rPr>
          <w:i/>
        </w:rPr>
      </w:pPr>
      <w:r w:rsidRPr="008D7CA0">
        <w:rPr>
          <w:i/>
        </w:rPr>
        <w:t>(Reference document: ECE/TRANS/WP.15/AC.2/2017/47)</w:t>
      </w:r>
    </w:p>
    <w:p w:rsidR="009E0F0F" w:rsidRPr="009E0F0F" w:rsidRDefault="009E0F0F" w:rsidP="009E0F0F">
      <w:pPr>
        <w:pStyle w:val="SingleTxtG"/>
      </w:pPr>
      <w:r w:rsidRPr="009E0F0F">
        <w:t>7.1.6.12, VE03</w:t>
      </w:r>
      <w:r w:rsidRPr="009E0F0F">
        <w:tab/>
        <w:t>Amend the third sentence to read as follows: “After ventilation, the concentration of flammable or toxic gases and vapours given off by the cargo in these holds shall be measured.”.</w:t>
      </w:r>
    </w:p>
    <w:p w:rsidR="009E0F0F" w:rsidRDefault="009E0F0F" w:rsidP="009E0F0F">
      <w:pPr>
        <w:pStyle w:val="SingleTxtG"/>
        <w:rPr>
          <w:i/>
        </w:rPr>
      </w:pPr>
      <w:r w:rsidRPr="008D7CA0">
        <w:rPr>
          <w:i/>
        </w:rPr>
        <w:t>(Reference document: ECE/TRANS/WP.15/AC.2/2017/47)</w:t>
      </w:r>
    </w:p>
    <w:p w:rsidR="00917D7D" w:rsidRDefault="00917D7D" w:rsidP="00917D7D">
      <w:pPr>
        <w:pStyle w:val="SingleTxtG"/>
      </w:pPr>
      <w:r w:rsidRPr="00674D00">
        <w:t>7.1.6.16</w:t>
      </w:r>
      <w:r>
        <w:t>, IN01</w:t>
      </w:r>
      <w:r>
        <w:tab/>
        <w:t>Amend to read as follows:</w:t>
      </w:r>
    </w:p>
    <w:p w:rsidR="00917D7D" w:rsidRPr="00917D7D" w:rsidRDefault="00917D7D" w:rsidP="00917D7D">
      <w:pPr>
        <w:pStyle w:val="SingleTxtG"/>
        <w:tabs>
          <w:tab w:val="left" w:pos="1985"/>
        </w:tabs>
        <w:ind w:left="1985" w:hanging="851"/>
        <w:rPr>
          <w:lang w:eastAsia="nl-NL"/>
        </w:rPr>
      </w:pPr>
      <w:r w:rsidRPr="00917D7D">
        <w:t>“IN01</w:t>
      </w:r>
      <w:r>
        <w:tab/>
      </w:r>
      <w:r w:rsidRPr="00917D7D">
        <w:t xml:space="preserve">After loading and unloading of these substances in bulk or unpackaged and before leaving the cargo transfer site, the concentration of flammable gases and vapours given off by the cargo in the accommodation, engine rooms and adjacent holds shall be measured by the loader or unloader or by an expert according to </w:t>
      </w:r>
      <w:r w:rsidRPr="00917D7D">
        <w:lastRenderedPageBreak/>
        <w:t>8.2.1.2 using a gas detector. The results of the measurement shall be recorded in writing.</w:t>
      </w:r>
    </w:p>
    <w:p w:rsidR="00917D7D" w:rsidRPr="00917D7D" w:rsidRDefault="00917D7D" w:rsidP="00917D7D">
      <w:pPr>
        <w:pStyle w:val="SingleTxtG"/>
        <w:tabs>
          <w:tab w:val="left" w:pos="1985"/>
        </w:tabs>
        <w:ind w:left="1985" w:hanging="851"/>
        <w:rPr>
          <w:lang w:eastAsia="nl-NL"/>
        </w:rPr>
      </w:pPr>
      <w:r>
        <w:tab/>
      </w:r>
      <w:r w:rsidRPr="00917D7D">
        <w:t>Before any person enters a hold and prior to unloading, the concentration of flammable gases and vapours given off by the cargo shall be measured by the unloader of the cargo or by an expert according to 8.2.1.2. The results of the measurement shall be recorded in writing.</w:t>
      </w:r>
    </w:p>
    <w:p w:rsidR="00917D7D" w:rsidRPr="00917D7D" w:rsidRDefault="00917D7D" w:rsidP="00917D7D">
      <w:pPr>
        <w:pStyle w:val="SingleTxtG"/>
        <w:tabs>
          <w:tab w:val="left" w:pos="1985"/>
        </w:tabs>
        <w:ind w:left="1985" w:hanging="851"/>
        <w:rPr>
          <w:lang w:eastAsia="nl-NL"/>
        </w:rPr>
      </w:pPr>
      <w:r>
        <w:tab/>
      </w:r>
      <w:r w:rsidRPr="00917D7D">
        <w:t>The hold shall not be entered or unloading started until the concentration of flammable gases and vapours given off by the cargo in the airspace above the cargo is below 50 % of the LEL.</w:t>
      </w:r>
    </w:p>
    <w:p w:rsidR="00917D7D" w:rsidRPr="00917D7D" w:rsidRDefault="00917D7D" w:rsidP="00917D7D">
      <w:pPr>
        <w:pStyle w:val="SingleTxtG"/>
        <w:tabs>
          <w:tab w:val="left" w:pos="1985"/>
        </w:tabs>
        <w:ind w:left="1985" w:hanging="851"/>
        <w:rPr>
          <w:lang w:eastAsia="nl-NL"/>
        </w:rPr>
      </w:pPr>
      <w:r>
        <w:tab/>
      </w:r>
      <w:r w:rsidRPr="00917D7D">
        <w:t>If the concentration</w:t>
      </w:r>
      <w:r w:rsidRPr="00917D7D">
        <w:rPr>
          <w:strike/>
        </w:rPr>
        <w:t>s</w:t>
      </w:r>
      <w:r w:rsidRPr="00917D7D">
        <w:t xml:space="preserve"> of flammable gases and vapours given off by the cargo is not below 50 % of the LEL safety measures shall be taken immediately by the loader, the unloader or the responsible master.</w:t>
      </w:r>
      <w:r>
        <w:t>”.</w:t>
      </w:r>
    </w:p>
    <w:p w:rsidR="00917D7D" w:rsidRDefault="00917D7D" w:rsidP="009E0F0F">
      <w:pPr>
        <w:pStyle w:val="SingleTxtG"/>
        <w:rPr>
          <w:i/>
        </w:rPr>
      </w:pPr>
      <w:r w:rsidRPr="008D7CA0">
        <w:rPr>
          <w:i/>
        </w:rPr>
        <w:t>(Reference document: ECE/TRANS/WP.15/AC.2/2017/47)</w:t>
      </w:r>
    </w:p>
    <w:p w:rsidR="00917D7D" w:rsidRDefault="00B64194" w:rsidP="009E0F0F">
      <w:pPr>
        <w:pStyle w:val="SingleTxtG"/>
      </w:pPr>
      <w:r w:rsidRPr="00B64194">
        <w:t>7.1.6.16, IN02</w:t>
      </w:r>
      <w:r w:rsidRPr="00B64194">
        <w:tab/>
      </w:r>
      <w:r w:rsidR="00D92531">
        <w:t>R</w:t>
      </w:r>
      <w:r w:rsidRPr="00B64194">
        <w:t>eplace “gas concentration” by “concentration of toxic gases and vapours given off by the cargo”</w:t>
      </w:r>
      <w:r>
        <w:t>.</w:t>
      </w:r>
    </w:p>
    <w:p w:rsidR="00B64194" w:rsidRPr="00B64194" w:rsidRDefault="00B64194" w:rsidP="009E0F0F">
      <w:pPr>
        <w:pStyle w:val="SingleTxtG"/>
      </w:pPr>
      <w:r w:rsidRPr="008D7CA0">
        <w:rPr>
          <w:i/>
        </w:rPr>
        <w:t>(Reference document: ECE/TRANS/WP.15/AC.2/2017/47)</w:t>
      </w:r>
    </w:p>
    <w:p w:rsidR="00865A93" w:rsidRDefault="00865A93" w:rsidP="00865A93">
      <w:pPr>
        <w:keepNext/>
        <w:keepLines/>
        <w:tabs>
          <w:tab w:val="right" w:pos="851"/>
        </w:tabs>
        <w:spacing w:before="240" w:after="120" w:line="240" w:lineRule="exact"/>
        <w:ind w:left="1134" w:right="1134" w:hanging="1134"/>
        <w:rPr>
          <w:b/>
        </w:rPr>
      </w:pPr>
      <w:r>
        <w:rPr>
          <w:b/>
        </w:rPr>
        <w:tab/>
      </w:r>
      <w:r>
        <w:rPr>
          <w:b/>
        </w:rPr>
        <w:tab/>
      </w:r>
      <w:r w:rsidRPr="00377D36">
        <w:rPr>
          <w:b/>
        </w:rPr>
        <w:t>Chapter</w:t>
      </w:r>
      <w:r>
        <w:rPr>
          <w:b/>
        </w:rPr>
        <w:t xml:space="preserve"> 7.2</w:t>
      </w:r>
    </w:p>
    <w:p w:rsidR="00C776CE" w:rsidRPr="005664D7" w:rsidRDefault="00C776CE" w:rsidP="00947937">
      <w:pPr>
        <w:pStyle w:val="SingleTxtG"/>
        <w:rPr>
          <w:rStyle w:val="SingleTxtGChar"/>
        </w:rPr>
      </w:pPr>
      <w:r>
        <w:rPr>
          <w:rStyle w:val="SingleTxtGChar"/>
        </w:rPr>
        <w:t>7.2.3.1.4</w:t>
      </w:r>
      <w:r>
        <w:rPr>
          <w:rStyle w:val="SingleTxtGChar"/>
        </w:rPr>
        <w:tab/>
      </w:r>
      <w:r w:rsidR="00E50418" w:rsidRPr="005664D7">
        <w:rPr>
          <w:rStyle w:val="SingleTxtGChar"/>
        </w:rPr>
        <w:t xml:space="preserve">Amend the beginning of the first </w:t>
      </w:r>
      <w:r w:rsidR="005664D7" w:rsidRPr="005664D7">
        <w:rPr>
          <w:rStyle w:val="SingleTxtGChar"/>
        </w:rPr>
        <w:t>paragraph to read as follows: “When the concentration of flammable or toxic gases and vapours given off by the cargo or the oxygen content has to be measured…”</w:t>
      </w:r>
      <w:r w:rsidR="00C67292">
        <w:rPr>
          <w:rStyle w:val="SingleTxtGChar"/>
        </w:rPr>
        <w:t>, r</w:t>
      </w:r>
      <w:r w:rsidR="005664D7" w:rsidRPr="005664D7">
        <w:rPr>
          <w:rStyle w:val="SingleTxtGChar"/>
        </w:rPr>
        <w:t>emainder unchanged.</w:t>
      </w:r>
      <w:r w:rsidR="005664D7">
        <w:rPr>
          <w:rStyle w:val="SingleTxtGChar"/>
        </w:rPr>
        <w:t xml:space="preserve"> In the second paragraph, replace “persons</w:t>
      </w:r>
      <w:r w:rsidR="005664D7" w:rsidRPr="005664D7">
        <w:rPr>
          <w:rStyle w:val="SingleTxtGChar"/>
        </w:rPr>
        <w:t>” by “</w:t>
      </w:r>
      <w:r w:rsidR="005664D7" w:rsidRPr="005664D7">
        <w:t>an expert referred to in 8.2.1.2”.</w:t>
      </w:r>
    </w:p>
    <w:p w:rsidR="00C776CE" w:rsidRDefault="005664D7" w:rsidP="00947937">
      <w:pPr>
        <w:pStyle w:val="SingleTxtG"/>
        <w:rPr>
          <w:rStyle w:val="SingleTxtGChar"/>
        </w:rPr>
      </w:pPr>
      <w:r w:rsidRPr="008D7CA0">
        <w:rPr>
          <w:i/>
        </w:rPr>
        <w:t>(Reference document: ECE/TRANS/WP.15/AC.2/2017/47</w:t>
      </w:r>
    </w:p>
    <w:p w:rsidR="00C776CE" w:rsidRDefault="00052D05" w:rsidP="00947937">
      <w:pPr>
        <w:pStyle w:val="SingleTxtG"/>
        <w:rPr>
          <w:rStyle w:val="SingleTxtGChar"/>
        </w:rPr>
      </w:pPr>
      <w:r>
        <w:rPr>
          <w:rStyle w:val="SingleTxtGChar"/>
        </w:rPr>
        <w:t>7.2.3.1.5</w:t>
      </w:r>
      <w:r>
        <w:rPr>
          <w:rStyle w:val="SingleTxtGChar"/>
        </w:rPr>
        <w:tab/>
      </w:r>
      <w:r w:rsidR="00D757FD">
        <w:rPr>
          <w:rStyle w:val="SingleTxtGChar"/>
        </w:rPr>
        <w:t>Amend to read as follows:</w:t>
      </w:r>
    </w:p>
    <w:p w:rsidR="00D757FD" w:rsidRPr="002E1F04" w:rsidRDefault="00D757FD" w:rsidP="00D757FD">
      <w:pPr>
        <w:pStyle w:val="SingleTxtG"/>
        <w:ind w:left="2259" w:hanging="1125"/>
      </w:pPr>
      <w:r w:rsidRPr="002E1F04">
        <w:t>“</w:t>
      </w:r>
      <w:r w:rsidRPr="002E1F04">
        <w:rPr>
          <w:rStyle w:val="SingleTxtGChar"/>
        </w:rPr>
        <w:t>7.2.3.1.5</w:t>
      </w:r>
      <w:r w:rsidRPr="002E1F04">
        <w:rPr>
          <w:rStyle w:val="SingleTxtGChar"/>
        </w:rPr>
        <w:tab/>
      </w:r>
      <w:r w:rsidRPr="002E1F04">
        <w:t>Before any person enters cargo tanks, the residual cargo tanks, the cargo pump-rooms below deck, cofferdams, double-hull spaces, double bottoms, hold spaces or other confined spaces:</w:t>
      </w:r>
    </w:p>
    <w:p w:rsidR="00D757FD" w:rsidRPr="00DF6F41" w:rsidRDefault="00D757FD" w:rsidP="00DF6F41">
      <w:pPr>
        <w:pStyle w:val="SingleTxtG"/>
        <w:kinsoku w:val="0"/>
        <w:overflowPunct w:val="0"/>
        <w:autoSpaceDE w:val="0"/>
        <w:autoSpaceDN w:val="0"/>
        <w:adjustRightInd w:val="0"/>
        <w:snapToGrid w:val="0"/>
        <w:ind w:left="2824" w:hanging="567"/>
        <w:rPr>
          <w:rFonts w:eastAsiaTheme="minorHAnsi"/>
          <w:lang w:val="fr-CH" w:eastAsia="en-US"/>
        </w:rPr>
      </w:pPr>
      <w:r w:rsidRPr="002E1F04">
        <w:t>(a)</w:t>
      </w:r>
      <w:r w:rsidRPr="002E1F04">
        <w:tab/>
        <w:t>When dangerous substances of Classes 2, 3, 4.1, 6.1, 8 or 9 for which a gas detector is required in column (18) of Table C of Chapter 3.2 are carried on board the vessel, it shall be established, by means of this device that the concentration of flammable gases and vapours given off by the cargo in these cargo tanks, residual cargo tanks, cargo pump-rooms below deck, cofferdams, double-hull spaces, double bottoms, or hold spaces is not more than 50% of the LEL. For the cargo pump-rooms below deck this may be determined by means of the permanent gas detection system;</w:t>
      </w:r>
    </w:p>
    <w:p w:rsidR="00D757FD" w:rsidRPr="00DF6F41" w:rsidRDefault="00D757FD" w:rsidP="00DF6F41">
      <w:pPr>
        <w:pStyle w:val="SingleTxtG"/>
        <w:kinsoku w:val="0"/>
        <w:overflowPunct w:val="0"/>
        <w:autoSpaceDE w:val="0"/>
        <w:autoSpaceDN w:val="0"/>
        <w:adjustRightInd w:val="0"/>
        <w:snapToGrid w:val="0"/>
        <w:ind w:left="2824" w:hanging="567"/>
        <w:rPr>
          <w:rFonts w:eastAsiaTheme="minorHAnsi"/>
          <w:lang w:val="fr-CH" w:eastAsia="en-US"/>
        </w:rPr>
      </w:pPr>
      <w:r w:rsidRPr="002E1F04">
        <w:t>(b)</w:t>
      </w:r>
      <w:r w:rsidRPr="002E1F04">
        <w:tab/>
        <w:t>When dangerous substances of Classes 2, 3, 4.1, 6.1, 8 or 9 for which a toximeter is required in column (18) of Table C of Chapter 3.2 are carried on board the vessel, it shall be established, by means of this device that the cargo tanks, residual cargo tanks, cargo pump-rooms below deck, cofferdams, double-hull spaces, double bottoms or hold spaces do not contain concentration of toxic gases and vapours given off by the cargo which exceeds national accepted exposure levels.</w:t>
      </w:r>
    </w:p>
    <w:p w:rsidR="00C67292" w:rsidRPr="002E1F04" w:rsidRDefault="00D757FD" w:rsidP="005D552D">
      <w:pPr>
        <w:pStyle w:val="SingleTxtG"/>
        <w:ind w:left="2259"/>
      </w:pPr>
      <w:r w:rsidRPr="002E1F04">
        <w:t>In deviation of 1.1.4.6, more stringent national legislation on the entry into holds shall take precedence over the ADN.</w:t>
      </w:r>
      <w:r w:rsidR="002E1F04" w:rsidRPr="002E1F04">
        <w:t>”.</w:t>
      </w:r>
    </w:p>
    <w:p w:rsidR="00C67292" w:rsidRDefault="002E1F04" w:rsidP="00947937">
      <w:pPr>
        <w:pStyle w:val="SingleTxtG"/>
        <w:rPr>
          <w:rStyle w:val="SingleTxtGChar"/>
        </w:rPr>
      </w:pPr>
      <w:r w:rsidRPr="008D7CA0">
        <w:rPr>
          <w:i/>
        </w:rPr>
        <w:t>(Reference document: ECE/TRANS/WP.15/AC.2/2017/47</w:t>
      </w:r>
    </w:p>
    <w:p w:rsidR="008851EB" w:rsidRDefault="008851EB" w:rsidP="008851EB">
      <w:pPr>
        <w:pStyle w:val="SingleTxtG"/>
        <w:rPr>
          <w:rStyle w:val="SingleTxtGChar"/>
        </w:rPr>
      </w:pPr>
      <w:r>
        <w:rPr>
          <w:rStyle w:val="SingleTxtGChar"/>
        </w:rPr>
        <w:t>7.2.3.1.6</w:t>
      </w:r>
      <w:r>
        <w:rPr>
          <w:rStyle w:val="SingleTxtGChar"/>
        </w:rPr>
        <w:tab/>
        <w:t>Amend to read as follows:</w:t>
      </w:r>
    </w:p>
    <w:p w:rsidR="008851EB" w:rsidRPr="008851EB" w:rsidRDefault="008851EB" w:rsidP="008851EB">
      <w:pPr>
        <w:pStyle w:val="SingleTxtG"/>
        <w:ind w:left="2259" w:hanging="1125"/>
        <w:rPr>
          <w:rStyle w:val="SingleTxtGChar"/>
        </w:rPr>
      </w:pPr>
      <w:r w:rsidRPr="008851EB">
        <w:rPr>
          <w:rStyle w:val="SingleTxtGChar"/>
        </w:rPr>
        <w:t>“7.2.3.1.6</w:t>
      </w:r>
      <w:r w:rsidRPr="008851EB">
        <w:rPr>
          <w:szCs w:val="18"/>
        </w:rPr>
        <w:tab/>
      </w:r>
      <w:r w:rsidRPr="008851EB">
        <w:rPr>
          <w:rStyle w:val="SingleTxtGChar"/>
        </w:rPr>
        <w:t>Entry into empty cargo tanks, the residual cargo tanks, the cargo pump-rooms below deck, cofferdams, double-hull spaces, double bottoms, hold spaces or other confined spaces is only permitted if:</w:t>
      </w:r>
    </w:p>
    <w:p w:rsidR="008851EB" w:rsidRPr="00DF6F41" w:rsidRDefault="003423B2" w:rsidP="00DF6F41">
      <w:pPr>
        <w:pStyle w:val="SingleTxtG"/>
        <w:numPr>
          <w:ilvl w:val="0"/>
          <w:numId w:val="1"/>
        </w:numPr>
        <w:tabs>
          <w:tab w:val="clear" w:pos="1701"/>
        </w:tabs>
        <w:kinsoku w:val="0"/>
        <w:overflowPunct w:val="0"/>
        <w:autoSpaceDE w:val="0"/>
        <w:autoSpaceDN w:val="0"/>
        <w:adjustRightInd w:val="0"/>
        <w:snapToGrid w:val="0"/>
        <w:ind w:left="2824" w:hanging="567"/>
        <w:rPr>
          <w:rFonts w:eastAsiaTheme="minorHAnsi"/>
          <w:lang w:val="fr-CH" w:eastAsia="en-US"/>
        </w:rPr>
      </w:pPr>
      <w:r>
        <w:lastRenderedPageBreak/>
        <w:t>T</w:t>
      </w:r>
      <w:r w:rsidR="008851EB" w:rsidRPr="008851EB">
        <w:t xml:space="preserve">he concentration of flammable gases and vapours given off by the cargo in the cargo tanks, the residual cargo tanks, the cargo pump-rooms below deck, cofferdams, double-hull spaces, double bottoms, hold spaces or other confined spaces, is below 10 % of the LEL, the concentration of toxic gases and vapours given off by the cargo is below national accepted exposure levels, and the percentage of oxygen is between 20 and 23,5 vol %, </w:t>
      </w:r>
    </w:p>
    <w:p w:rsidR="008851EB" w:rsidRPr="008851EB" w:rsidRDefault="008851EB" w:rsidP="008851EB">
      <w:pPr>
        <w:pStyle w:val="SingleTxtG"/>
        <w:ind w:left="1692" w:firstLine="567"/>
      </w:pPr>
      <w:r w:rsidRPr="008851EB">
        <w:t>or</w:t>
      </w:r>
    </w:p>
    <w:p w:rsidR="008851EB" w:rsidRPr="00DF6F41" w:rsidRDefault="003423B2" w:rsidP="00DF6F41">
      <w:pPr>
        <w:pStyle w:val="SingleTxtG"/>
        <w:numPr>
          <w:ilvl w:val="0"/>
          <w:numId w:val="1"/>
        </w:numPr>
        <w:tabs>
          <w:tab w:val="clear" w:pos="1701"/>
        </w:tabs>
        <w:kinsoku w:val="0"/>
        <w:overflowPunct w:val="0"/>
        <w:autoSpaceDE w:val="0"/>
        <w:autoSpaceDN w:val="0"/>
        <w:adjustRightInd w:val="0"/>
        <w:snapToGrid w:val="0"/>
        <w:ind w:left="2824" w:hanging="567"/>
        <w:rPr>
          <w:rFonts w:eastAsiaTheme="minorHAnsi"/>
          <w:lang w:val="fr-CH" w:eastAsia="en-US"/>
        </w:rPr>
      </w:pPr>
      <w:r>
        <w:t>T</w:t>
      </w:r>
      <w:r w:rsidR="008851EB" w:rsidRPr="008851EB">
        <w:t>he concentration of flammable gases and vapours given off by the cargo in the cargo tanks, the residual cargo tank, the cargo pump-rooms below deck, cofferdams, double-hull spaces, double bottoms, hold spaces or other confined spaces, is below 10 % of the LEL, and the person entering the spaces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 If a rescue winch has been installed, only one other person is sufficient.</w:t>
      </w:r>
    </w:p>
    <w:p w:rsidR="008851EB" w:rsidRPr="00DF6F41" w:rsidRDefault="008851EB" w:rsidP="00DF6F41">
      <w:pPr>
        <w:pStyle w:val="SingleTxtG"/>
        <w:kinsoku w:val="0"/>
        <w:overflowPunct w:val="0"/>
        <w:autoSpaceDE w:val="0"/>
        <w:autoSpaceDN w:val="0"/>
        <w:adjustRightInd w:val="0"/>
        <w:snapToGrid w:val="0"/>
        <w:ind w:left="2824"/>
        <w:rPr>
          <w:rFonts w:eastAsiaTheme="minorHAnsi"/>
          <w:lang w:val="fr-CH" w:eastAsia="en-US"/>
        </w:rPr>
      </w:pPr>
      <w:r w:rsidRPr="008851EB">
        <w:t xml:space="preserve">In case of emergency or mechanical problems, it is allowed to enter the tank when the gas concentration given off by cargo is between 10 and 50 % of the LEL. The breathing apparatus (self-contained) in use has to be designed in such a way that the causing of sparks is avoided. </w:t>
      </w:r>
    </w:p>
    <w:p w:rsidR="00C67292" w:rsidRPr="00317D86" w:rsidRDefault="008851EB" w:rsidP="00317D86">
      <w:pPr>
        <w:pStyle w:val="SingleTxtG"/>
        <w:ind w:left="2259"/>
        <w:rPr>
          <w:rStyle w:val="SingleTxtGChar"/>
        </w:rPr>
      </w:pPr>
      <w:r w:rsidRPr="008851EB">
        <w:t>In deviation of 1.1.4.6, more stringent national legislation on the entry into cargo tanks shall take precedence over the ADN.”.</w:t>
      </w:r>
    </w:p>
    <w:p w:rsidR="008851EB" w:rsidRDefault="008851EB" w:rsidP="00947937">
      <w:pPr>
        <w:pStyle w:val="SingleTxtG"/>
        <w:rPr>
          <w:rStyle w:val="SingleTxtGChar"/>
        </w:rPr>
      </w:pPr>
      <w:r w:rsidRPr="008D7CA0">
        <w:rPr>
          <w:i/>
        </w:rPr>
        <w:t>(Reference document: ECE/TRANS/WP.15/AC.2/2017/47</w:t>
      </w:r>
    </w:p>
    <w:p w:rsidR="008851EB" w:rsidRPr="006F6569" w:rsidRDefault="006F6569" w:rsidP="00947937">
      <w:pPr>
        <w:pStyle w:val="SingleTxtG"/>
      </w:pPr>
      <w:r>
        <w:rPr>
          <w:rStyle w:val="SingleTxtGChar"/>
        </w:rPr>
        <w:t>7.2.3.7</w:t>
      </w:r>
      <w:r>
        <w:rPr>
          <w:rStyle w:val="SingleTxtGChar"/>
        </w:rPr>
        <w:tab/>
      </w:r>
      <w:r>
        <w:rPr>
          <w:rStyle w:val="SingleTxtGChar"/>
        </w:rPr>
        <w:tab/>
      </w:r>
      <w:r w:rsidR="00DF38DB">
        <w:rPr>
          <w:rStyle w:val="SingleTxtGChar"/>
        </w:rPr>
        <w:t>Amend 7.2.3.</w:t>
      </w:r>
      <w:r w:rsidR="00B419C4">
        <w:rPr>
          <w:rStyle w:val="SingleTxtGChar"/>
        </w:rPr>
        <w:t>7 (title) and 7.2.3.7.0 to 7.2.3.7.2</w:t>
      </w:r>
      <w:r w:rsidR="00DF38DB">
        <w:rPr>
          <w:rStyle w:val="SingleTxtGChar"/>
        </w:rPr>
        <w:t xml:space="preserve"> to read as follows:</w:t>
      </w:r>
    </w:p>
    <w:p w:rsidR="00B419C4" w:rsidRPr="00B419C4" w:rsidRDefault="00B419C4" w:rsidP="00B419C4">
      <w:pPr>
        <w:pStyle w:val="SingleTxtG"/>
        <w:ind w:left="2259" w:hanging="1125"/>
        <w:rPr>
          <w:b/>
          <w:i/>
          <w:szCs w:val="18"/>
        </w:rPr>
      </w:pPr>
      <w:r>
        <w:rPr>
          <w:rStyle w:val="SingleTxtGChar"/>
          <w:b/>
        </w:rPr>
        <w:t>“</w:t>
      </w:r>
      <w:r w:rsidRPr="00B419C4">
        <w:rPr>
          <w:rStyle w:val="SingleTxtGChar"/>
          <w:b/>
        </w:rPr>
        <w:t>7.2.3.7</w:t>
      </w:r>
      <w:r w:rsidRPr="005E6BDF">
        <w:rPr>
          <w:szCs w:val="18"/>
        </w:rPr>
        <w:tab/>
      </w:r>
      <w:r w:rsidRPr="00B419C4">
        <w:rPr>
          <w:rStyle w:val="SingleTxtGChar"/>
          <w:b/>
          <w:i/>
        </w:rPr>
        <w:t>Degassing of empty or unloaded cargo tanks and piping for loading and unloading</w:t>
      </w:r>
    </w:p>
    <w:p w:rsidR="00B419C4" w:rsidRPr="00211726" w:rsidRDefault="00B419C4" w:rsidP="00211726">
      <w:pPr>
        <w:pStyle w:val="SingleTxtG"/>
        <w:ind w:left="2259" w:hanging="1125"/>
        <w:rPr>
          <w:rStyle w:val="SingleTxtGChar"/>
        </w:rPr>
      </w:pPr>
      <w:r w:rsidRPr="00F6508F">
        <w:rPr>
          <w:rStyle w:val="SingleTxtGChar"/>
        </w:rPr>
        <w:t>7.2.3.7.0</w:t>
      </w:r>
      <w:r w:rsidRPr="00F6508F">
        <w:tab/>
      </w:r>
      <w:r w:rsidRPr="00F6508F">
        <w:rPr>
          <w:rStyle w:val="SingleTxtGChar"/>
        </w:rPr>
        <w:t>Degassing of empty or unloaded cargo tanks and piping for loading and unloading into the atmosphere or to reception facilities is permitted under the conditions below but only if and insofar it is not prohibited on the basis of other legal requirements.</w:t>
      </w:r>
    </w:p>
    <w:p w:rsidR="00B419C4" w:rsidRPr="00211726" w:rsidRDefault="00B419C4" w:rsidP="00211726">
      <w:pPr>
        <w:pStyle w:val="SingleTxtG"/>
        <w:ind w:left="2259" w:hanging="1125"/>
        <w:rPr>
          <w:rStyle w:val="SingleTxtGChar"/>
        </w:rPr>
      </w:pPr>
      <w:r w:rsidRPr="00F6508F">
        <w:rPr>
          <w:rStyle w:val="SingleTxtGChar"/>
        </w:rPr>
        <w:t>7.2.3.7.1</w:t>
      </w:r>
      <w:r w:rsidRPr="00F6508F">
        <w:tab/>
      </w:r>
      <w:r w:rsidRPr="00F6508F">
        <w:rPr>
          <w:rStyle w:val="SingleTxtGChar"/>
        </w:rPr>
        <w:t xml:space="preserve">Degassing of empty or unloaded cargo tanks and piping for </w:t>
      </w:r>
      <w:r w:rsidRPr="00F6508F">
        <w:t>loading</w:t>
      </w:r>
      <w:r w:rsidRPr="00F6508F">
        <w:rPr>
          <w:rStyle w:val="SingleTxtGChar"/>
        </w:rPr>
        <w:t xml:space="preserve"> and unloading into the atmosphere</w:t>
      </w:r>
    </w:p>
    <w:p w:rsidR="00B419C4" w:rsidRPr="00211726" w:rsidRDefault="00B419C4" w:rsidP="00211726">
      <w:pPr>
        <w:pStyle w:val="SingleTxtG"/>
        <w:ind w:left="2259" w:hanging="1125"/>
        <w:rPr>
          <w:rStyle w:val="SingleTxtGChar"/>
        </w:rPr>
      </w:pPr>
      <w:r w:rsidRPr="00F6508F">
        <w:t>7.2.3.7.1.1</w:t>
      </w:r>
      <w:r w:rsidRPr="00F6508F">
        <w:tab/>
        <w:t xml:space="preserve">Empty or unloaded cargo tanks having previously contained dangerous substances of: </w:t>
      </w:r>
    </w:p>
    <w:p w:rsidR="00B419C4" w:rsidRPr="00211726" w:rsidRDefault="00B419C4" w:rsidP="003423B2">
      <w:pPr>
        <w:pStyle w:val="Bullet2G"/>
        <w:rPr>
          <w:rStyle w:val="SingleTxtGChar"/>
        </w:rPr>
      </w:pPr>
      <w:r w:rsidRPr="00F6508F">
        <w:t>Class 2 or Class 3, with a classification code including the letter “T” in column</w:t>
      </w:r>
      <w:r w:rsidR="00C956C8" w:rsidRPr="00F6508F">
        <w:t xml:space="preserve"> (3b) of Table C of Chapter 3.2;</w:t>
      </w:r>
    </w:p>
    <w:p w:rsidR="00B419C4" w:rsidRPr="00211726" w:rsidRDefault="00B419C4" w:rsidP="003423B2">
      <w:pPr>
        <w:pStyle w:val="Bullet2G"/>
        <w:rPr>
          <w:rStyle w:val="SingleTxtGChar"/>
        </w:rPr>
      </w:pPr>
      <w:r w:rsidRPr="00F6508F">
        <w:t>Class 6.1</w:t>
      </w:r>
      <w:r w:rsidR="00C956C8" w:rsidRPr="00F6508F">
        <w:t>;</w:t>
      </w:r>
      <w:r w:rsidRPr="00F6508F">
        <w:t xml:space="preserve"> or</w:t>
      </w:r>
      <w:r w:rsidRPr="00211726">
        <w:rPr>
          <w:rStyle w:val="SingleTxtGChar"/>
        </w:rPr>
        <w:t xml:space="preserve"> </w:t>
      </w:r>
    </w:p>
    <w:p w:rsidR="00B419C4" w:rsidRPr="00211726" w:rsidRDefault="003423B2" w:rsidP="003423B2">
      <w:pPr>
        <w:pStyle w:val="Bullet2G"/>
        <w:rPr>
          <w:rStyle w:val="SingleTxtGChar"/>
        </w:rPr>
      </w:pPr>
      <w:r>
        <w:t>P</w:t>
      </w:r>
      <w:r w:rsidR="00C956C8" w:rsidRPr="00F6508F">
        <w:t>acking group I of Class 8;</w:t>
      </w:r>
      <w:r w:rsidR="00B419C4" w:rsidRPr="00F6508F">
        <w:t xml:space="preserve"> </w:t>
      </w:r>
    </w:p>
    <w:p w:rsidR="00B419C4" w:rsidRPr="009F5016" w:rsidRDefault="00B419C4" w:rsidP="009F5016">
      <w:pPr>
        <w:pStyle w:val="SingleTxtG"/>
        <w:ind w:left="2259"/>
        <w:rPr>
          <w:rStyle w:val="SingleTxtGChar"/>
        </w:rPr>
      </w:pPr>
      <w:r w:rsidRPr="00F6508F">
        <w:t>may only be degassed by an expert a</w:t>
      </w:r>
      <w:r w:rsidR="001A6CC3" w:rsidRPr="00F6508F">
        <w:t xml:space="preserve">ccording to sub-section 8.2.1.2. </w:t>
      </w:r>
      <w:r w:rsidRPr="00F6508F">
        <w:t>This may be carried out only at the locations approved by the competent authority.</w:t>
      </w:r>
    </w:p>
    <w:p w:rsidR="00B419C4" w:rsidRPr="00211726" w:rsidRDefault="00B419C4" w:rsidP="00211726">
      <w:pPr>
        <w:pStyle w:val="SingleTxtG"/>
        <w:ind w:left="2259" w:hanging="1125"/>
        <w:rPr>
          <w:rStyle w:val="SingleTxtGChar"/>
        </w:rPr>
      </w:pPr>
      <w:r w:rsidRPr="00F6508F">
        <w:rPr>
          <w:rStyle w:val="SingleTxtGChar"/>
        </w:rPr>
        <w:t>7.2.3.7.1.2</w:t>
      </w:r>
      <w:r w:rsidRPr="00F6508F">
        <w:tab/>
        <w:t>Where degassing of cargo tanks having previously contained the dangerous goods referred to in 7.2.3.7.1.1 above is not practicable at the locations approved for this purpose by the competent authority, degassing may be carried out while the vessel is under way, provided that:</w:t>
      </w:r>
    </w:p>
    <w:p w:rsidR="00B419C4" w:rsidRPr="009F5016" w:rsidRDefault="003423B2" w:rsidP="003423B2">
      <w:pPr>
        <w:pStyle w:val="Bullet2G"/>
        <w:rPr>
          <w:rStyle w:val="SingleTxtGChar"/>
        </w:rPr>
      </w:pPr>
      <w:r>
        <w:tab/>
        <w:t>T</w:t>
      </w:r>
      <w:r w:rsidR="00B419C4" w:rsidRPr="00F6508F">
        <w:t xml:space="preserve">he requirements of the first paragraph of 7.2.3.7.1.3 are complied with; the concentration of flammable gases and vapours given off by the cargo in the </w:t>
      </w:r>
      <w:r w:rsidR="00B419C4" w:rsidRPr="00F6508F">
        <w:lastRenderedPageBreak/>
        <w:t>vented mixture at the outlet shall, however, be not more than 10 % of the LEL;</w:t>
      </w:r>
    </w:p>
    <w:p w:rsidR="00B419C4" w:rsidRPr="009F5016" w:rsidRDefault="003423B2" w:rsidP="003423B2">
      <w:pPr>
        <w:pStyle w:val="Bullet2G"/>
        <w:rPr>
          <w:rStyle w:val="SingleTxtGChar"/>
        </w:rPr>
      </w:pPr>
      <w:r>
        <w:tab/>
        <w:t>T</w:t>
      </w:r>
      <w:r w:rsidR="00B419C4" w:rsidRPr="00F6508F">
        <w:t>he crew is not exposed to a concentration of gases and vapours which exceeds national accepted exposure levels;</w:t>
      </w:r>
    </w:p>
    <w:p w:rsidR="00B419C4" w:rsidRPr="00211726" w:rsidRDefault="003423B2" w:rsidP="00211726">
      <w:pPr>
        <w:pStyle w:val="SingleTxtG"/>
        <w:ind w:left="2259" w:hanging="1125"/>
        <w:rPr>
          <w:rStyle w:val="SingleTxtGChar"/>
        </w:rPr>
      </w:pPr>
      <w:r>
        <w:t>7.2.3.7.1.3</w:t>
      </w:r>
      <w:r>
        <w:tab/>
      </w:r>
      <w:r w:rsidR="00B419C4" w:rsidRPr="00F6508F">
        <w:t>Degassing of empty or unloaded cargo tanks having contained dangerous goods other than those referred to under 7.2.3.7.1.1, when the gas concentration given off by the cargo is 10 % of the LEL or above, may be carried out while the vessel is underway or at locations approved by the competent authority by means of suitable venting equipment with the tank lids closed and by leading the gas/air mixtures through flame-arresters capable of withstanding steady burning (Explosion group / subgroup according to column (16) of Table C, Chapter 3.2). The gas concentration in the vented mixture at the outlet shall be less than 50 % of the LEL</w:t>
      </w:r>
      <w:r w:rsidR="00B23258" w:rsidRPr="00F6508F">
        <w:t xml:space="preserve">. </w:t>
      </w:r>
      <w:r w:rsidR="00B419C4" w:rsidRPr="00F6508F">
        <w:t>The suitable venting equipment may be used for degassing by extraction only when a flame-arrester is fitted immediately before the ventilation fan on the extraction side (Explosion group /subgroup according to column (16) of Table C, Chapter 3.2). The gas concentration shall be measured once each hour during the two first hours after the beginning of the degassing operation by forced ventilation or by extraction, by an expert referred to in 8.2.1.2. The results of these measurements shall be recorded in writing.</w:t>
      </w:r>
    </w:p>
    <w:p w:rsidR="00B419C4" w:rsidRPr="00211726" w:rsidRDefault="00B419C4" w:rsidP="009F5016">
      <w:pPr>
        <w:pStyle w:val="SingleTxtG"/>
        <w:ind w:left="2259"/>
        <w:rPr>
          <w:rStyle w:val="SingleTxtGChar"/>
        </w:rPr>
      </w:pPr>
      <w:r w:rsidRPr="00F6508F">
        <w:t>Degassing is, however, prohibited within the area of locks including their lay-bys, under bridges or within densely populated areas.</w:t>
      </w:r>
    </w:p>
    <w:p w:rsidR="00B419C4" w:rsidRPr="00211726" w:rsidRDefault="00B419C4" w:rsidP="009F5016">
      <w:pPr>
        <w:pStyle w:val="SingleTxtG"/>
        <w:ind w:left="2259"/>
        <w:rPr>
          <w:rStyle w:val="SingleTxtGChar"/>
        </w:rPr>
      </w:pPr>
      <w:r w:rsidRPr="00F6508F">
        <w:t>Degassing of empty or unloaded cargo tanks having contained dangerous goods other than those referred to in 7.2.3.7.1.1, when the concentration of gases and vapours given off by the cargo is below 10 % of the LEL, is allowed, and also additional openings of the cargo tank are allowed to be opened as long as the crew is not exposed to a concentration of gases and vapour which exceeds national accepted exposure levels. Also, there is no obligation to use a flame arrester.</w:t>
      </w:r>
    </w:p>
    <w:p w:rsidR="00B419C4" w:rsidRPr="00211726" w:rsidRDefault="00B419C4" w:rsidP="009F5016">
      <w:pPr>
        <w:pStyle w:val="SingleTxtG"/>
        <w:ind w:left="2259"/>
        <w:rPr>
          <w:rStyle w:val="SingleTxtGChar"/>
        </w:rPr>
      </w:pPr>
      <w:r w:rsidRPr="00F6508F">
        <w:t>It is prohibited within the area of locks, including their lay-bys, under bridges or within densely populated areas.</w:t>
      </w:r>
    </w:p>
    <w:p w:rsidR="00B419C4" w:rsidRPr="00211726" w:rsidRDefault="00B419C4" w:rsidP="00211726">
      <w:pPr>
        <w:pStyle w:val="SingleTxtG"/>
        <w:ind w:left="2259" w:hanging="1125"/>
        <w:rPr>
          <w:rStyle w:val="SingleTxtGChar"/>
        </w:rPr>
      </w:pPr>
      <w:r w:rsidRPr="00F6508F">
        <w:t>7.2.3.7.1.4</w:t>
      </w:r>
      <w:r w:rsidRPr="00F6508F">
        <w:tab/>
        <w:t xml:space="preserve">Degassing operations shall be interrupted during a thunderstorm or when, due to </w:t>
      </w:r>
      <w:r w:rsidR="00F6508F" w:rsidRPr="00F6508F">
        <w:t>unfavourable</w:t>
      </w:r>
      <w:r w:rsidRPr="00F6508F">
        <w:t xml:space="preserve"> wind conditions, dangerous concentrations of flammable or toxic gases and vapours are to be expected outside the cargo area in front of the accommodation, the wheelhouse and service spaces. The critical state is reached as soon as concentrations given off by the cargo of flammable gases and vapours of more than 20 % of the</w:t>
      </w:r>
      <w:r w:rsidR="00B23258" w:rsidRPr="00F6508F">
        <w:t xml:space="preserve"> </w:t>
      </w:r>
      <w:r w:rsidRPr="00F6508F">
        <w:t xml:space="preserve">LEL or of toxic gases and vapours exceeding the national accepted exposure </w:t>
      </w:r>
      <w:r w:rsidR="00F6508F" w:rsidRPr="00F6508F">
        <w:t>levels</w:t>
      </w:r>
      <w:r w:rsidRPr="00F6508F">
        <w:t xml:space="preserve"> have been detected in those areas by measurements by means of portable measurement devices.</w:t>
      </w:r>
    </w:p>
    <w:p w:rsidR="00B419C4" w:rsidRPr="00211726" w:rsidRDefault="00B419C4" w:rsidP="00211726">
      <w:pPr>
        <w:pStyle w:val="SingleTxtG"/>
        <w:ind w:left="2259" w:hanging="1125"/>
        <w:rPr>
          <w:rStyle w:val="SingleTxtGChar"/>
        </w:rPr>
      </w:pPr>
      <w:r w:rsidRPr="00F6508F">
        <w:t>7.2.3.7.1.5</w:t>
      </w:r>
      <w:r w:rsidRPr="00F6508F">
        <w:tab/>
        <w:t>The marking prescribed in 7.2.5.0.1</w:t>
      </w:r>
      <w:r w:rsidR="00B23258" w:rsidRPr="00F6508F">
        <w:t xml:space="preserve"> </w:t>
      </w:r>
      <w:r w:rsidRPr="00F6508F">
        <w:t>may be withdrawn by order of the master when, after degassing of the cargo tanks, it has been ascertained, using the equipment described in column (18) of Table C of Chapter 3.2, that the cargo tanks no longer contain flammable gases and vapours in concentrations of more than 20 % of the LEL or do not contain a concentration of toxic gases and vapours which exceeds national accepted exposure levels. The result of the measurement shall be recorded in writing.</w:t>
      </w:r>
    </w:p>
    <w:p w:rsidR="00B419C4" w:rsidRPr="00211726" w:rsidRDefault="00B419C4" w:rsidP="00211726">
      <w:pPr>
        <w:pStyle w:val="SingleTxtG"/>
        <w:ind w:left="2259" w:hanging="1125"/>
        <w:rPr>
          <w:rStyle w:val="SingleTxtGChar"/>
        </w:rPr>
      </w:pPr>
      <w:r w:rsidRPr="00F6508F">
        <w:t>7.2.3.7.1.6</w:t>
      </w:r>
      <w:r w:rsidRPr="00F6508F">
        <w:tab/>
        <w:t>Before taking measures which could cause hazards as described in section 8.3.5, all cargo tanks and pipes in the cargo area shall be made gas-free</w:t>
      </w:r>
      <w:r w:rsidR="00F6508F" w:rsidRPr="00F6508F">
        <w:t xml:space="preserve">. </w:t>
      </w:r>
      <w:r w:rsidRPr="00F6508F">
        <w:t>This shall be documented in a gas-free certificate, valid on the day the works commence. The condition of being gas-free may only be declared and certified by a person approved by the competent authority.</w:t>
      </w:r>
    </w:p>
    <w:p w:rsidR="00B419C4" w:rsidRPr="00211726" w:rsidRDefault="00B419C4" w:rsidP="00211726">
      <w:pPr>
        <w:pStyle w:val="SingleTxtG"/>
        <w:ind w:left="2259" w:hanging="1125"/>
        <w:rPr>
          <w:rStyle w:val="SingleTxtGChar"/>
        </w:rPr>
      </w:pPr>
      <w:r w:rsidRPr="00F6508F">
        <w:t>7.2.3.7.2</w:t>
      </w:r>
      <w:r w:rsidRPr="00F6508F">
        <w:tab/>
        <w:t>Degassing of empty or unloaded cargo tanks and piping for loading and unloading to reception facilities</w:t>
      </w:r>
    </w:p>
    <w:p w:rsidR="00B419C4" w:rsidRPr="00211726" w:rsidRDefault="00B419C4" w:rsidP="00211726">
      <w:pPr>
        <w:pStyle w:val="SingleTxtG"/>
        <w:ind w:left="2259" w:hanging="1125"/>
        <w:rPr>
          <w:rStyle w:val="SingleTxtGChar"/>
        </w:rPr>
      </w:pPr>
      <w:r w:rsidRPr="00F6508F">
        <w:lastRenderedPageBreak/>
        <w:t>7.2.3.7.2.1</w:t>
      </w:r>
      <w:r w:rsidRPr="00F6508F">
        <w:tab/>
        <w:t>Empty or unloaded cargo tanks may only be degassed by an expert according to sub-section 8.2.1.2. If required by international or national law, it may only be carried out at the locations approved by the competent authority. Degassing to a mobile reception facility while the vessel is underway, is prohibited. Degassing to a mobile reception facility is prohibited while another vessel degasses to the same facility. Degassing to an on board mobile reception facility is prohibited.</w:t>
      </w:r>
    </w:p>
    <w:p w:rsidR="00B419C4" w:rsidRPr="00211726" w:rsidRDefault="00B419C4" w:rsidP="00211726">
      <w:pPr>
        <w:pStyle w:val="SingleTxtG"/>
        <w:ind w:left="2259" w:hanging="1125"/>
        <w:rPr>
          <w:rStyle w:val="SingleTxtGChar"/>
        </w:rPr>
      </w:pPr>
      <w:r w:rsidRPr="00F6508F">
        <w:t>7.2.3.7.2.2</w:t>
      </w:r>
      <w:r w:rsidRPr="00F6508F">
        <w:tab/>
        <w:t>Before the degassing operation commences, the degassing vessel shall be earthed. The master of the degassing vessel or an expert according to 8.2.1.2 mandated by him and the operator of the reception facility shall have filled in and signed a checklist confirming with 8.6.4 of ADN.</w:t>
      </w:r>
    </w:p>
    <w:p w:rsidR="00B419C4" w:rsidRPr="009F5016" w:rsidRDefault="00B419C4" w:rsidP="009F5016">
      <w:pPr>
        <w:pStyle w:val="SingleTxtG"/>
        <w:ind w:left="2259" w:hanging="1125"/>
        <w:rPr>
          <w:rStyle w:val="SingleTxtGChar"/>
        </w:rPr>
      </w:pPr>
      <w:r w:rsidRPr="00F6508F">
        <w:tab/>
        <w:t>The checklist shall be printed at least in languages understood by the master or the expert and the operator of the reception facility.</w:t>
      </w:r>
    </w:p>
    <w:p w:rsidR="00B419C4" w:rsidRPr="009F5016" w:rsidRDefault="00B419C4" w:rsidP="009F5016">
      <w:pPr>
        <w:pStyle w:val="SingleTxtG"/>
        <w:ind w:left="2259" w:hanging="1125"/>
        <w:rPr>
          <w:rStyle w:val="SingleTxtGChar"/>
        </w:rPr>
      </w:pPr>
      <w:r w:rsidRPr="00F6508F">
        <w:tab/>
        <w:t xml:space="preserve">If a positive response to all the questions is not possible, degassing to a reception facility is only permitted with the consent of the competent authority. </w:t>
      </w:r>
    </w:p>
    <w:p w:rsidR="00B419C4" w:rsidRPr="00F6508F" w:rsidRDefault="00B419C4" w:rsidP="00211726">
      <w:pPr>
        <w:pStyle w:val="SingleTxtG"/>
        <w:ind w:left="2259" w:hanging="1125"/>
      </w:pPr>
      <w:r w:rsidRPr="00F6508F">
        <w:t>7.2.3.7.2.3</w:t>
      </w:r>
      <w:r w:rsidRPr="00F6508F">
        <w:tab/>
        <w:t xml:space="preserve">Degassing to reception facilities may be carried out by using the piping for loading and unloading or the venting piping to remove the gases and vapours from the cargo tanks while using the other piping respectively to prevent exceedance of the maximum permissible overpressure or vacuum of the cargo tanks. </w:t>
      </w:r>
    </w:p>
    <w:p w:rsidR="00B419C4" w:rsidRPr="00211726" w:rsidRDefault="00B419C4" w:rsidP="00211726">
      <w:pPr>
        <w:pStyle w:val="SingleTxtG"/>
        <w:ind w:left="2259"/>
        <w:rPr>
          <w:rStyle w:val="SingleTxtGChar"/>
        </w:rPr>
      </w:pPr>
      <w:r w:rsidRPr="00F6508F">
        <w:t xml:space="preserve">Piping shall be part of a closed system or, if used to prevent exceedance of the maximum permissible vacuum in the cargo tanks, be equipped with a permanently installed or portable spring-loaded low-pressure valve, with a flame-arrester (Explosion group / subgroup according to </w:t>
      </w:r>
      <w:r w:rsidR="006F6569" w:rsidRPr="00F6508F">
        <w:t>column (16)</w:t>
      </w:r>
      <w:r w:rsidR="006F6569">
        <w:t xml:space="preserve"> of </w:t>
      </w:r>
      <w:r w:rsidRPr="00F6508F">
        <w:t>Table C</w:t>
      </w:r>
      <w:r w:rsidR="006F6569">
        <w:t xml:space="preserve"> of Chapter 3.2</w:t>
      </w:r>
      <w:r w:rsidRPr="00F6508F">
        <w:t>) if explosion protection is required (</w:t>
      </w:r>
      <w:r w:rsidR="006F6569" w:rsidRPr="00F6508F">
        <w:t>column (1</w:t>
      </w:r>
      <w:r w:rsidR="006F6569">
        <w:t>7</w:t>
      </w:r>
      <w:r w:rsidR="006F6569" w:rsidRPr="00F6508F">
        <w:t>)</w:t>
      </w:r>
      <w:r w:rsidR="006F6569">
        <w:t xml:space="preserve"> of </w:t>
      </w:r>
      <w:r w:rsidR="006F6569" w:rsidRPr="00F6508F">
        <w:t>Table C</w:t>
      </w:r>
      <w:r w:rsidR="006F6569">
        <w:t xml:space="preserve"> of Chapter 3.2</w:t>
      </w:r>
      <w:r w:rsidRPr="00F6508F">
        <w:t>). This low-pressure valve shall be so installed that under normal working conditions the vacuum valve is not activated. A permanently installed valve or the opening to which a portable valve is connected, must remain closed with a blind flange when the vessel is not degassing to a reception facility.</w:t>
      </w:r>
    </w:p>
    <w:p w:rsidR="00B419C4" w:rsidRPr="00211726" w:rsidRDefault="00B419C4" w:rsidP="00211726">
      <w:pPr>
        <w:pStyle w:val="SingleTxtG"/>
        <w:ind w:left="2259"/>
        <w:rPr>
          <w:rStyle w:val="SingleTxtGChar"/>
        </w:rPr>
      </w:pPr>
      <w:r w:rsidRPr="00F6508F">
        <w:t xml:space="preserve">All piping connected between the degassing vessel and the reception facility shall be equipped with an appropriate flame arrester (Explosion group / subgroup according to </w:t>
      </w:r>
      <w:r w:rsidR="006F6569" w:rsidRPr="00F6508F">
        <w:t>column (16)</w:t>
      </w:r>
      <w:r w:rsidR="006F6569">
        <w:t xml:space="preserve"> of </w:t>
      </w:r>
      <w:r w:rsidR="006F6569" w:rsidRPr="00F6508F">
        <w:t>Table C</w:t>
      </w:r>
      <w:r w:rsidR="006F6569">
        <w:t xml:space="preserve"> of Chapter 3.2</w:t>
      </w:r>
      <w:r w:rsidRPr="00F6508F">
        <w:t>) if explosion protection is required (</w:t>
      </w:r>
      <w:r w:rsidR="006F6569" w:rsidRPr="00F6508F">
        <w:t>column (1</w:t>
      </w:r>
      <w:r w:rsidR="006F6569">
        <w:t>7</w:t>
      </w:r>
      <w:r w:rsidR="006F6569" w:rsidRPr="00F6508F">
        <w:t>)</w:t>
      </w:r>
      <w:r w:rsidR="006F6569">
        <w:t xml:space="preserve"> of </w:t>
      </w:r>
      <w:r w:rsidR="006F6569" w:rsidRPr="00F6508F">
        <w:t>Table C</w:t>
      </w:r>
      <w:r w:rsidR="006F6569">
        <w:t xml:space="preserve"> of Chapter 3.2</w:t>
      </w:r>
      <w:r w:rsidRPr="00F6508F">
        <w:t>).</w:t>
      </w:r>
    </w:p>
    <w:p w:rsidR="00B419C4" w:rsidRPr="00211726" w:rsidRDefault="00B419C4" w:rsidP="00211726">
      <w:pPr>
        <w:pStyle w:val="SingleTxtG"/>
        <w:ind w:left="2259" w:hanging="1125"/>
        <w:rPr>
          <w:rStyle w:val="SingleTxtGChar"/>
        </w:rPr>
      </w:pPr>
      <w:r w:rsidRPr="00F6508F">
        <w:t>7.2.3.7.2.4</w:t>
      </w:r>
      <w:r w:rsidRPr="00F6508F">
        <w:tab/>
        <w:t xml:space="preserve">It shall be possible to interrupt degassing operations by means of switches installed at two locations on the vessel (fore and aft) and at two locations at the reception facility (directly at the access to the vessel and at the location from where the reception facility is operated). Interruption of degassing shall be effected by the means of a quick closing valve which shall be directly fitted in the connection between the degassing vessel and the reception facility. The system of disconnection shall be designed in accordance with the closed circuit principle and may be integrated in the ESD system of the cargo pumps and overfill protections prescribed in </w:t>
      </w:r>
      <w:r w:rsidR="00947152">
        <w:t>9.3.1.21.5, 9.3.2.21.5 and 9.3.3.21.5</w:t>
      </w:r>
      <w:r w:rsidRPr="00947152">
        <w:t>.</w:t>
      </w:r>
    </w:p>
    <w:p w:rsidR="00B419C4" w:rsidRPr="00211726" w:rsidRDefault="00B419C4" w:rsidP="00211726">
      <w:pPr>
        <w:pStyle w:val="SingleTxtG"/>
        <w:ind w:left="2259" w:hanging="1125"/>
        <w:rPr>
          <w:rStyle w:val="SingleTxtGChar"/>
        </w:rPr>
      </w:pPr>
      <w:r w:rsidRPr="00F6508F">
        <w:rPr>
          <w:szCs w:val="18"/>
        </w:rPr>
        <w:tab/>
        <w:t>Degassing operations shall be interrupted during a thunderstorm.</w:t>
      </w:r>
    </w:p>
    <w:p w:rsidR="00B419C4" w:rsidRPr="00211726" w:rsidRDefault="00B419C4" w:rsidP="00211726">
      <w:pPr>
        <w:pStyle w:val="SingleTxtG"/>
        <w:ind w:left="2259" w:hanging="1125"/>
        <w:rPr>
          <w:rStyle w:val="SingleTxtGChar"/>
        </w:rPr>
      </w:pPr>
      <w:r w:rsidRPr="00F6508F">
        <w:t>7.2.3.7.2.5</w:t>
      </w:r>
      <w:r w:rsidRPr="00F6508F">
        <w:tab/>
        <w:t>The marking prescribed in column (19) of Table C of Chapter 3.2 may be withdrawn by order of the master when, after degassing of the cargo tanks, it has been ascertained, using the equipment described in column (18) of Table C of Chapter 3.2, that the cargo tanks no longer contain flammable gases and vapours in concentrations of more than 20% of the LEL or do not contain a concentration of toxic gases and vapours which exceeds national accepted exposure levels. The result of the measurement shall be recorded in writing.</w:t>
      </w:r>
    </w:p>
    <w:p w:rsidR="00B419C4" w:rsidRPr="00211726" w:rsidRDefault="00B419C4" w:rsidP="00211726">
      <w:pPr>
        <w:pStyle w:val="SingleTxtG"/>
        <w:ind w:left="2259" w:hanging="1125"/>
        <w:rPr>
          <w:rStyle w:val="SingleTxtGChar"/>
        </w:rPr>
      </w:pPr>
      <w:r w:rsidRPr="00F6508F">
        <w:lastRenderedPageBreak/>
        <w:t>7.2.3.7.2.6</w:t>
      </w:r>
      <w:r w:rsidRPr="00F6508F">
        <w:tab/>
        <w:t>Before taking measures which could cause hazards as described in section 8.3.5, all cargo tanks and pipes in the cargo area shall be made gas-free. This shall be documented in a gas-free certificate, valid on the day the works commence. The condition of being gas-free may only be declared and certified by a person approved by the competent authority.</w:t>
      </w:r>
      <w:r w:rsidR="00F6508F" w:rsidRPr="00F6508F">
        <w:t>”.</w:t>
      </w:r>
    </w:p>
    <w:p w:rsidR="00F6508F" w:rsidRPr="00211726" w:rsidRDefault="00F6508F" w:rsidP="00F6508F">
      <w:pPr>
        <w:pStyle w:val="SingleTxtG"/>
        <w:rPr>
          <w:rStyle w:val="SingleTxtGChar"/>
          <w:i/>
        </w:rPr>
      </w:pPr>
      <w:r w:rsidRPr="00211726">
        <w:rPr>
          <w:i/>
        </w:rPr>
        <w:t>(Reference document: ECE/TRANS/WP.15/AC.2/2017/47</w:t>
      </w:r>
      <w:r w:rsidR="00211726">
        <w:rPr>
          <w:i/>
        </w:rPr>
        <w:t>)</w:t>
      </w:r>
    </w:p>
    <w:p w:rsidR="00F6508F" w:rsidRPr="00F6508F" w:rsidRDefault="0052536D" w:rsidP="00F6508F">
      <w:pPr>
        <w:pStyle w:val="SingleTxtG"/>
      </w:pPr>
      <w:r w:rsidRPr="005E6BDF">
        <w:rPr>
          <w:szCs w:val="18"/>
        </w:rPr>
        <w:t>7.2.3.12.2</w:t>
      </w:r>
      <w:r>
        <w:rPr>
          <w:szCs w:val="18"/>
        </w:rPr>
        <w:tab/>
        <w:t>In the second indent, replace “gas -freeing” by “degasing”.</w:t>
      </w:r>
    </w:p>
    <w:p w:rsidR="00DF38DB" w:rsidRPr="00F6508F" w:rsidRDefault="0052536D" w:rsidP="00F6508F">
      <w:pPr>
        <w:pStyle w:val="SingleTxtG"/>
        <w:rPr>
          <w:rStyle w:val="SingleTxtGChar"/>
        </w:rPr>
      </w:pPr>
      <w:r w:rsidRPr="00211726">
        <w:rPr>
          <w:i/>
        </w:rPr>
        <w:t>(Reference document: ECE/TRANS/WP.15/AC.2/2017/47</w:t>
      </w:r>
      <w:r>
        <w:rPr>
          <w:i/>
        </w:rPr>
        <w:t>)</w:t>
      </w:r>
    </w:p>
    <w:p w:rsidR="00947937" w:rsidRPr="00947937" w:rsidRDefault="00947937" w:rsidP="00947937">
      <w:pPr>
        <w:pStyle w:val="SingleTxtG"/>
        <w:rPr>
          <w:rStyle w:val="SingleTxtGChar"/>
        </w:rPr>
      </w:pPr>
      <w:r w:rsidRPr="00947937">
        <w:rPr>
          <w:rStyle w:val="SingleTxtGChar"/>
        </w:rPr>
        <w:t>7.2.3</w:t>
      </w:r>
      <w:r w:rsidRPr="00947937">
        <w:rPr>
          <w:rStyle w:val="SingleTxtGChar"/>
        </w:rPr>
        <w:tab/>
        <w:t>Add a new paragraph 7.</w:t>
      </w:r>
      <w:r>
        <w:rPr>
          <w:rStyle w:val="SingleTxtGChar"/>
        </w:rPr>
        <w:t>2</w:t>
      </w:r>
      <w:r w:rsidRPr="00947937">
        <w:rPr>
          <w:rStyle w:val="SingleTxtGChar"/>
        </w:rPr>
        <w:t>.3.16 to read as follows:</w:t>
      </w:r>
    </w:p>
    <w:p w:rsidR="00947937" w:rsidRPr="00947937" w:rsidRDefault="00947937" w:rsidP="00947937">
      <w:pPr>
        <w:pStyle w:val="SingleTxtG"/>
        <w:rPr>
          <w:i/>
        </w:rPr>
      </w:pPr>
      <w:r w:rsidRPr="00947937">
        <w:rPr>
          <w:rStyle w:val="SingleTxtGChar"/>
        </w:rPr>
        <w:t>“7.</w:t>
      </w:r>
      <w:r>
        <w:rPr>
          <w:rStyle w:val="SingleTxtGChar"/>
        </w:rPr>
        <w:t>2</w:t>
      </w:r>
      <w:r w:rsidRPr="00947937">
        <w:rPr>
          <w:rStyle w:val="SingleTxtGChar"/>
        </w:rPr>
        <w:t>.3.16</w:t>
      </w:r>
      <w:r>
        <w:rPr>
          <w:rStyle w:val="SingleTxtGChar"/>
        </w:rPr>
        <w:tab/>
      </w:r>
      <w:r w:rsidRPr="00947937">
        <w:rPr>
          <w:rStyle w:val="SingleTxtGChar"/>
        </w:rPr>
        <w:t>All measurements on board the vessel shall be performed by an expert according to 8.2.1.2, unless provided otherwise in the Regulations annexed to ADN. The results of the measurements shall be recorded in writing in the book according to paragraph 8.1.2.1 (g).”.</w:t>
      </w:r>
    </w:p>
    <w:p w:rsidR="00447FC5" w:rsidRDefault="00947937" w:rsidP="00947937">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A600A5" w:rsidRPr="00947937" w:rsidRDefault="00A600A5" w:rsidP="00A600A5">
      <w:pPr>
        <w:pStyle w:val="SingleTxtG"/>
        <w:rPr>
          <w:i/>
        </w:rPr>
      </w:pPr>
      <w:r>
        <w:rPr>
          <w:rStyle w:val="SingleTxtGChar"/>
        </w:rPr>
        <w:t>7.</w:t>
      </w:r>
      <w:r w:rsidR="00EA5E39">
        <w:rPr>
          <w:rStyle w:val="SingleTxtGChar"/>
        </w:rPr>
        <w:t>2</w:t>
      </w:r>
      <w:r>
        <w:rPr>
          <w:rStyle w:val="SingleTxtGChar"/>
        </w:rPr>
        <w:t>.3</w:t>
      </w:r>
      <w:r>
        <w:rPr>
          <w:rStyle w:val="SingleTxtGChar"/>
        </w:rPr>
        <w:tab/>
        <w:t xml:space="preserve">Replace “7.2.3.16 to 7.2.3.19 </w:t>
      </w:r>
      <w:r w:rsidRPr="00A600A5">
        <w:rPr>
          <w:rStyle w:val="SingleTxtGChar"/>
          <w:i/>
        </w:rPr>
        <w:t>(Reserved)</w:t>
      </w:r>
      <w:r>
        <w:rPr>
          <w:rStyle w:val="SingleTxtGChar"/>
        </w:rPr>
        <w:t xml:space="preserve">” by “7.2.3.17 to 7.2.3.19 </w:t>
      </w:r>
      <w:r w:rsidRPr="00A600A5">
        <w:rPr>
          <w:rStyle w:val="SingleTxtGChar"/>
          <w:i/>
        </w:rPr>
        <w:t>(Reserved)</w:t>
      </w:r>
      <w:r>
        <w:rPr>
          <w:rStyle w:val="SingleTxtGChar"/>
        </w:rPr>
        <w:t>”.</w:t>
      </w:r>
    </w:p>
    <w:p w:rsidR="00447FC5" w:rsidRDefault="00A600A5" w:rsidP="00A600A5">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47)</w:t>
      </w:r>
    </w:p>
    <w:p w:rsidR="00CD5F0E" w:rsidRDefault="00CD5F0E" w:rsidP="00CD5F0E">
      <w:pPr>
        <w:pStyle w:val="SingleTxtG"/>
        <w:rPr>
          <w:rStyle w:val="SingleTxtGChar"/>
        </w:rPr>
      </w:pPr>
      <w:r>
        <w:rPr>
          <w:rStyle w:val="SingleTxtGChar"/>
        </w:rPr>
        <w:t>7.2.4.2.2</w:t>
      </w:r>
      <w:r>
        <w:rPr>
          <w:rStyle w:val="SingleTxtGChar"/>
        </w:rPr>
        <w:tab/>
        <w:t xml:space="preserve">In the first sentence, </w:t>
      </w:r>
      <w:r>
        <w:rPr>
          <w:szCs w:val="18"/>
        </w:rPr>
        <w:t>replace “The landing” by “Mooring” and “gas -freeing” by “degasing”.</w:t>
      </w:r>
    </w:p>
    <w:p w:rsidR="00CD5F0E" w:rsidRDefault="00CD5F0E" w:rsidP="00CD5F0E">
      <w:pPr>
        <w:pStyle w:val="SingleTxtG"/>
        <w:rPr>
          <w:rStyle w:val="SingleTxtGChar"/>
        </w:rPr>
      </w:pPr>
      <w:r w:rsidRPr="00211726">
        <w:rPr>
          <w:i/>
        </w:rPr>
        <w:t>(Reference document: ECE/TRANS/WP.15/AC.2/2017/47</w:t>
      </w:r>
      <w:r>
        <w:rPr>
          <w:i/>
        </w:rPr>
        <w:t>)</w:t>
      </w:r>
    </w:p>
    <w:p w:rsidR="0052536D" w:rsidRDefault="0052536D" w:rsidP="0052536D">
      <w:pPr>
        <w:pStyle w:val="SingleTxtG"/>
        <w:rPr>
          <w:rStyle w:val="SingleTxtGChar"/>
        </w:rPr>
      </w:pPr>
      <w:r>
        <w:rPr>
          <w:rStyle w:val="SingleTxtGChar"/>
        </w:rPr>
        <w:t>7.2.4.2.3</w:t>
      </w:r>
      <w:r>
        <w:rPr>
          <w:rStyle w:val="SingleTxtGChar"/>
        </w:rPr>
        <w:tab/>
        <w:t xml:space="preserve">In the first sentence, </w:t>
      </w:r>
      <w:r>
        <w:rPr>
          <w:szCs w:val="18"/>
        </w:rPr>
        <w:t>replace “Berthing” by “Mooring” and “</w:t>
      </w:r>
      <w:r w:rsidR="00487941">
        <w:rPr>
          <w:szCs w:val="18"/>
        </w:rPr>
        <w:t>gas</w:t>
      </w:r>
      <w:r>
        <w:rPr>
          <w:szCs w:val="18"/>
        </w:rPr>
        <w:t>-freeing” by “degasing”.</w:t>
      </w:r>
    </w:p>
    <w:p w:rsidR="0052536D" w:rsidRDefault="0052536D" w:rsidP="0052536D">
      <w:pPr>
        <w:pStyle w:val="SingleTxtG"/>
        <w:rPr>
          <w:rStyle w:val="SingleTxtGChar"/>
        </w:rPr>
      </w:pPr>
      <w:r w:rsidRPr="00211726">
        <w:rPr>
          <w:i/>
        </w:rPr>
        <w:t>(Reference document: ECE/TRANS/WP.15/AC.2/2017/47</w:t>
      </w:r>
      <w:r>
        <w:rPr>
          <w:i/>
        </w:rPr>
        <w:t>)</w:t>
      </w:r>
    </w:p>
    <w:p w:rsidR="00447FC5" w:rsidRPr="004558F4" w:rsidRDefault="004558F4" w:rsidP="000E3BDB">
      <w:pPr>
        <w:pStyle w:val="SingleTxtG"/>
        <w:rPr>
          <w:i/>
        </w:rPr>
      </w:pPr>
      <w:r w:rsidRPr="004558F4">
        <w:rPr>
          <w:szCs w:val="18"/>
        </w:rPr>
        <w:t>7.2.4.7.1</w:t>
      </w:r>
      <w:r w:rsidRPr="004558F4">
        <w:rPr>
          <w:szCs w:val="18"/>
        </w:rPr>
        <w:tab/>
        <w:t>Replace “loaded, unloaded or gas-freed” by “loaded or unloaded”.</w:t>
      </w:r>
    </w:p>
    <w:p w:rsidR="00447FC5" w:rsidRDefault="004558F4" w:rsidP="000E3BDB">
      <w:pPr>
        <w:pStyle w:val="SingleTxtG"/>
        <w:rPr>
          <w:i/>
        </w:rPr>
      </w:pPr>
      <w:r w:rsidRPr="00211726">
        <w:rPr>
          <w:i/>
        </w:rPr>
        <w:t>(Reference document: ECE/TRANS/WP.15/AC.2/2017/47</w:t>
      </w:r>
      <w:r>
        <w:rPr>
          <w:i/>
        </w:rPr>
        <w:t>)</w:t>
      </w:r>
    </w:p>
    <w:p w:rsidR="005D746A" w:rsidRPr="003B3371" w:rsidRDefault="005D746A" w:rsidP="005D746A">
      <w:pPr>
        <w:pStyle w:val="SingleTxtG"/>
      </w:pPr>
      <w:r w:rsidRPr="003B3371">
        <w:t>7.2.4.7.2</w:t>
      </w:r>
      <w:r w:rsidRPr="003B3371">
        <w:tab/>
        <w:t>Amend to read as follows:</w:t>
      </w:r>
    </w:p>
    <w:p w:rsidR="005D746A" w:rsidRPr="003B3371" w:rsidRDefault="005D746A" w:rsidP="005D746A">
      <w:pPr>
        <w:pStyle w:val="SingleTxtG"/>
        <w:spacing w:before="120"/>
      </w:pPr>
      <w:r w:rsidRPr="003B3371">
        <w:t>“7.2.4.7.2</w:t>
      </w:r>
      <w:r w:rsidRPr="003B3371">
        <w:tab/>
        <w:t xml:space="preserve">The reception from other vessels of unpackaged oily and greasy liquid wastes resulting from the operation of vessels and the handing over of products for the operation of vessels into the </w:t>
      </w:r>
      <w:r w:rsidRPr="00947152">
        <w:t>bunkers</w:t>
      </w:r>
      <w:r w:rsidRPr="003B3371">
        <w:t xml:space="preserve"> of other vessels shall not be taken to be loading or unloading within the meaning of 7.2.4.7.1 above or transhipment within the meaning of 7.2.4.9.”.</w:t>
      </w:r>
    </w:p>
    <w:p w:rsidR="005D746A" w:rsidRDefault="005D746A" w:rsidP="005D746A">
      <w:pPr>
        <w:pStyle w:val="SingleTxtG"/>
        <w:spacing w:before="120"/>
        <w:rPr>
          <w:i/>
        </w:rPr>
      </w:pPr>
      <w:r w:rsidRPr="003B3371">
        <w:rPr>
          <w:i/>
        </w:rPr>
        <w:t>(Reference document: ECE/TRANS/WP.15/AC.2/2017/24 as amended)</w:t>
      </w:r>
    </w:p>
    <w:p w:rsidR="005D746A" w:rsidRPr="003B3371" w:rsidRDefault="005D746A" w:rsidP="005D746A">
      <w:pPr>
        <w:pStyle w:val="SingleTxtG"/>
        <w:tabs>
          <w:tab w:val="left" w:pos="2127"/>
        </w:tabs>
      </w:pPr>
      <w:r w:rsidRPr="003B3371">
        <w:t>7.2.4.9</w:t>
      </w:r>
      <w:r w:rsidRPr="003B3371">
        <w:tab/>
        <w:t>Renumber the existing note as NOTE 1. Add a new NOTE 2 to read as follows:</w:t>
      </w:r>
    </w:p>
    <w:p w:rsidR="005D746A" w:rsidRPr="003B3371" w:rsidRDefault="005D746A" w:rsidP="005D746A">
      <w:pPr>
        <w:pStyle w:val="SingleTxtG"/>
        <w:tabs>
          <w:tab w:val="left" w:pos="2127"/>
        </w:tabs>
      </w:pPr>
      <w:r w:rsidRPr="003B3371">
        <w:rPr>
          <w:b/>
          <w:i/>
        </w:rPr>
        <w:t>“NOTE 2</w:t>
      </w:r>
      <w:r w:rsidRPr="003B3371">
        <w:rPr>
          <w:i/>
        </w:rPr>
        <w:t>: This prohibition also applies to transhipment between supply vessels.</w:t>
      </w:r>
      <w:r w:rsidRPr="003B3371">
        <w:t>”.</w:t>
      </w:r>
    </w:p>
    <w:p w:rsidR="005D746A" w:rsidRDefault="005D746A" w:rsidP="005D746A">
      <w:pPr>
        <w:pStyle w:val="SingleTxtG"/>
        <w:tabs>
          <w:tab w:val="left" w:pos="2127"/>
        </w:tabs>
        <w:rPr>
          <w:i/>
        </w:rPr>
      </w:pPr>
      <w:r w:rsidRPr="003B3371">
        <w:rPr>
          <w:i/>
        </w:rPr>
        <w:t>(Reference document: ECE/TRANS/WP.15/AC.2/2017/24 as amended)</w:t>
      </w:r>
    </w:p>
    <w:p w:rsidR="003C541D" w:rsidRDefault="003C541D" w:rsidP="003C541D">
      <w:pPr>
        <w:pStyle w:val="SingleTxtG"/>
      </w:pPr>
      <w:r>
        <w:t>7.2.4.10.1</w:t>
      </w:r>
      <w:r>
        <w:tab/>
        <w:t>Delete the last paragraph.</w:t>
      </w:r>
    </w:p>
    <w:p w:rsidR="003C541D" w:rsidRDefault="003C541D" w:rsidP="003C541D">
      <w:pPr>
        <w:pStyle w:val="SingleTxtG"/>
      </w:pPr>
      <w:r w:rsidRPr="003B3371">
        <w:rPr>
          <w:i/>
        </w:rPr>
        <w:t xml:space="preserve">(Reference document: </w:t>
      </w:r>
      <w:r>
        <w:rPr>
          <w:i/>
        </w:rPr>
        <w:t>informal document INF.5</w:t>
      </w:r>
      <w:r w:rsidRPr="003B3371">
        <w:rPr>
          <w:i/>
        </w:rPr>
        <w:t>)</w:t>
      </w:r>
    </w:p>
    <w:p w:rsidR="00D421F4" w:rsidRDefault="00487941" w:rsidP="002B3E2B">
      <w:pPr>
        <w:pStyle w:val="SingleTxtG"/>
      </w:pPr>
      <w:r>
        <w:t>7.2.4.12</w:t>
      </w:r>
      <w:r>
        <w:tab/>
        <w:t xml:space="preserve">In the fourth paragraph, replace </w:t>
      </w:r>
      <w:r w:rsidR="000C3B83">
        <w:rPr>
          <w:szCs w:val="18"/>
        </w:rPr>
        <w:t>“Gas-freeing” by “Degasing”, twice.</w:t>
      </w:r>
    </w:p>
    <w:p w:rsidR="004558F4" w:rsidRDefault="000C3B83" w:rsidP="002B3E2B">
      <w:pPr>
        <w:pStyle w:val="SingleTxtG"/>
      </w:pPr>
      <w:r w:rsidRPr="00211726">
        <w:rPr>
          <w:i/>
        </w:rPr>
        <w:t>(Reference document: ECE/TRANS/WP.15/AC.2/2017/47</w:t>
      </w:r>
      <w:r>
        <w:rPr>
          <w:i/>
        </w:rPr>
        <w:t>)</w:t>
      </w:r>
    </w:p>
    <w:p w:rsidR="004558F4" w:rsidRDefault="003330FD" w:rsidP="002B3E2B">
      <w:pPr>
        <w:pStyle w:val="SingleTxtG"/>
      </w:pPr>
      <w:r w:rsidRPr="005E6BDF">
        <w:rPr>
          <w:szCs w:val="18"/>
        </w:rPr>
        <w:t>7.2.4.15.3</w:t>
      </w:r>
      <w:r>
        <w:rPr>
          <w:szCs w:val="18"/>
        </w:rPr>
        <w:t xml:space="preserve"> and 7.2.4.16.3</w:t>
      </w:r>
      <w:r>
        <w:rPr>
          <w:szCs w:val="18"/>
        </w:rPr>
        <w:tab/>
      </w:r>
      <w:r>
        <w:t xml:space="preserve">Replace </w:t>
      </w:r>
      <w:r>
        <w:rPr>
          <w:szCs w:val="18"/>
        </w:rPr>
        <w:t>“gas-freeing” by “degasing”.</w:t>
      </w:r>
    </w:p>
    <w:p w:rsidR="004558F4" w:rsidRDefault="003330FD" w:rsidP="002B3E2B">
      <w:pPr>
        <w:pStyle w:val="SingleTxtG"/>
        <w:rPr>
          <w:i/>
        </w:rPr>
      </w:pPr>
      <w:r w:rsidRPr="00211726">
        <w:rPr>
          <w:i/>
        </w:rPr>
        <w:t>(Reference document: ECE/TRANS/WP.15/AC.2/2017/47</w:t>
      </w:r>
      <w:r>
        <w:rPr>
          <w:i/>
        </w:rPr>
        <w:t>)</w:t>
      </w:r>
    </w:p>
    <w:p w:rsidR="005D746A" w:rsidRDefault="005D746A" w:rsidP="005D746A">
      <w:pPr>
        <w:pStyle w:val="SingleTxtG"/>
        <w:rPr>
          <w:lang w:val="en-US"/>
        </w:rPr>
      </w:pPr>
      <w:r w:rsidRPr="003B3371">
        <w:rPr>
          <w:lang w:val="en-US"/>
        </w:rPr>
        <w:t>7.2.4.16.6</w:t>
      </w:r>
      <w:r w:rsidRPr="003B3371">
        <w:rPr>
          <w:lang w:val="en-US"/>
        </w:rPr>
        <w:tab/>
        <w:t xml:space="preserve">Replace “at the connection point” </w:t>
      </w:r>
      <w:r>
        <w:rPr>
          <w:lang w:val="en-US"/>
        </w:rPr>
        <w:t>by</w:t>
      </w:r>
      <w:r w:rsidRPr="003B3371">
        <w:rPr>
          <w:lang w:val="en-US"/>
        </w:rPr>
        <w:t xml:space="preserve"> “at the connecting-point of the vapour return piping and the venting piping”.</w:t>
      </w:r>
    </w:p>
    <w:p w:rsidR="005D746A" w:rsidRDefault="005D746A" w:rsidP="005D746A">
      <w:pPr>
        <w:pStyle w:val="SingleTxtG"/>
        <w:rPr>
          <w:i/>
        </w:rPr>
      </w:pPr>
      <w:r w:rsidRPr="003B3371">
        <w:rPr>
          <w:i/>
        </w:rPr>
        <w:t>(Reference document: ECE/TRANS/WP.15/AC.2/2017/19 as amended by informal document INF.32)</w:t>
      </w:r>
    </w:p>
    <w:p w:rsidR="003330FD" w:rsidRDefault="003330FD" w:rsidP="002B3E2B">
      <w:pPr>
        <w:pStyle w:val="SingleTxtG"/>
        <w:rPr>
          <w:szCs w:val="18"/>
        </w:rPr>
      </w:pPr>
      <w:r w:rsidRPr="005E6BDF">
        <w:rPr>
          <w:szCs w:val="18"/>
        </w:rPr>
        <w:t>7.2.4.16.7</w:t>
      </w:r>
      <w:r>
        <w:rPr>
          <w:szCs w:val="18"/>
        </w:rPr>
        <w:tab/>
      </w:r>
      <w:r w:rsidRPr="003330FD">
        <w:t>Replace “</w:t>
      </w:r>
      <w:r w:rsidRPr="003330FD">
        <w:rPr>
          <w:szCs w:val="18"/>
        </w:rPr>
        <w:t>9.3.2.25.5 (d)</w:t>
      </w:r>
      <w:r>
        <w:rPr>
          <w:szCs w:val="18"/>
        </w:rPr>
        <w:t>”</w:t>
      </w:r>
      <w:r w:rsidRPr="003330FD">
        <w:rPr>
          <w:szCs w:val="18"/>
        </w:rPr>
        <w:t xml:space="preserve"> by “9.3.2.22.5 (d)</w:t>
      </w:r>
      <w:r>
        <w:rPr>
          <w:szCs w:val="18"/>
        </w:rPr>
        <w:t>” and “gas-freeing” by “degasing”.</w:t>
      </w:r>
    </w:p>
    <w:p w:rsidR="003330FD" w:rsidRDefault="003330FD" w:rsidP="002B3E2B">
      <w:pPr>
        <w:pStyle w:val="SingleTxtG"/>
        <w:rPr>
          <w:i/>
        </w:rPr>
      </w:pPr>
      <w:r w:rsidRPr="00211726">
        <w:rPr>
          <w:i/>
        </w:rPr>
        <w:lastRenderedPageBreak/>
        <w:t>(Reference document: ECE/TRANS/WP.15/AC.2/2017/47</w:t>
      </w:r>
      <w:r>
        <w:rPr>
          <w:i/>
        </w:rPr>
        <w:t>)</w:t>
      </w:r>
    </w:p>
    <w:p w:rsidR="003330FD" w:rsidRDefault="003330FD" w:rsidP="003330FD">
      <w:pPr>
        <w:pStyle w:val="SingleTxtG"/>
      </w:pPr>
      <w:r w:rsidRPr="005E6BDF">
        <w:rPr>
          <w:szCs w:val="18"/>
        </w:rPr>
        <w:t>7.2.4.17.1</w:t>
      </w:r>
      <w:r>
        <w:rPr>
          <w:szCs w:val="18"/>
        </w:rPr>
        <w:t xml:space="preserve"> and 7.2.4.17.2</w:t>
      </w:r>
      <w:r>
        <w:rPr>
          <w:szCs w:val="18"/>
        </w:rPr>
        <w:tab/>
      </w:r>
      <w:r>
        <w:t xml:space="preserve">Replace </w:t>
      </w:r>
      <w:r>
        <w:rPr>
          <w:szCs w:val="18"/>
        </w:rPr>
        <w:t>“gas-freeing” by “degasing”.</w:t>
      </w:r>
    </w:p>
    <w:p w:rsidR="003330FD" w:rsidRDefault="003330FD" w:rsidP="003330FD">
      <w:pPr>
        <w:pStyle w:val="SingleTxtG"/>
        <w:rPr>
          <w:i/>
        </w:rPr>
      </w:pPr>
      <w:r w:rsidRPr="00211726">
        <w:rPr>
          <w:i/>
        </w:rPr>
        <w:t>(Reference document: ECE/TRANS/WP.15/AC.2/2017/47</w:t>
      </w:r>
      <w:r>
        <w:rPr>
          <w:i/>
        </w:rPr>
        <w:t>)</w:t>
      </w:r>
    </w:p>
    <w:p w:rsidR="003330FD" w:rsidRDefault="00EB5781" w:rsidP="002B3E2B">
      <w:pPr>
        <w:pStyle w:val="SingleTxtG"/>
        <w:rPr>
          <w:szCs w:val="18"/>
        </w:rPr>
      </w:pPr>
      <w:r w:rsidRPr="005E6BDF">
        <w:rPr>
          <w:szCs w:val="18"/>
        </w:rPr>
        <w:t>7.2.4.25.3</w:t>
      </w:r>
      <w:r>
        <w:rPr>
          <w:szCs w:val="18"/>
        </w:rPr>
        <w:tab/>
        <w:t>Delete and insert “</w:t>
      </w:r>
      <w:r w:rsidRPr="00EB5781">
        <w:rPr>
          <w:i/>
          <w:szCs w:val="18"/>
        </w:rPr>
        <w:t>(Reserved)</w:t>
      </w:r>
      <w:r>
        <w:rPr>
          <w:szCs w:val="18"/>
        </w:rPr>
        <w:t>”.</w:t>
      </w:r>
    </w:p>
    <w:p w:rsidR="007506DE" w:rsidRDefault="007506DE" w:rsidP="002B3E2B">
      <w:pPr>
        <w:pStyle w:val="SingleTxtG"/>
        <w:rPr>
          <w:i/>
        </w:rPr>
      </w:pPr>
      <w:r w:rsidRPr="00211726">
        <w:rPr>
          <w:i/>
        </w:rPr>
        <w:t>(Reference document: ECE/TRANS/WP.15/AC.2/2017/47</w:t>
      </w:r>
      <w:r>
        <w:rPr>
          <w:i/>
        </w:rPr>
        <w:t>)</w:t>
      </w:r>
    </w:p>
    <w:p w:rsidR="003C541D" w:rsidRDefault="003C541D" w:rsidP="003C541D">
      <w:pPr>
        <w:pStyle w:val="SingleTxtG"/>
      </w:pPr>
      <w:r>
        <w:t>7.2.4.25.5</w:t>
      </w:r>
      <w:r>
        <w:tab/>
        <w:t>Amend to read as follows:</w:t>
      </w:r>
    </w:p>
    <w:p w:rsidR="003C541D" w:rsidRPr="00ED6AE7" w:rsidRDefault="003C541D" w:rsidP="003C541D">
      <w:pPr>
        <w:pStyle w:val="SingleTxtG"/>
      </w:pPr>
      <w:r w:rsidRPr="00ED6AE7">
        <w:t>“7.2.4.25.5</w:t>
      </w:r>
      <w:r w:rsidRPr="00ED6AE7">
        <w:tab/>
        <w:t xml:space="preserve">The gas/air mixtures released during loading operations shall be returned ashore through a vapour return piping </w:t>
      </w:r>
      <w:r>
        <w:t>if</w:t>
      </w:r>
      <w:r w:rsidRPr="00ED6AE7">
        <w:t>:</w:t>
      </w:r>
    </w:p>
    <w:p w:rsidR="003C541D" w:rsidRPr="00ED6AE7" w:rsidRDefault="003423B2" w:rsidP="003423B2">
      <w:pPr>
        <w:pStyle w:val="SingleTxtG"/>
        <w:numPr>
          <w:ilvl w:val="0"/>
          <w:numId w:val="10"/>
        </w:numPr>
        <w:spacing w:before="120"/>
        <w:ind w:left="1134" w:firstLine="0"/>
      </w:pPr>
      <w:r>
        <w:t>A</w:t>
      </w:r>
      <w:r w:rsidR="003C541D" w:rsidRPr="00ED6AE7">
        <w:t xml:space="preserve"> closed </w:t>
      </w:r>
      <w:r w:rsidR="003C541D" w:rsidRPr="00ED6AE7">
        <w:rPr>
          <w:bCs/>
        </w:rPr>
        <w:t>cargo tank</w:t>
      </w:r>
      <w:r w:rsidR="003C541D" w:rsidRPr="00ED6AE7">
        <w:t xml:space="preserve"> is required according to column (7) of Table C of Chapter 3.2</w:t>
      </w:r>
      <w:r w:rsidR="003C541D">
        <w:t xml:space="preserve">; </w:t>
      </w:r>
      <w:r>
        <w:tab/>
      </w:r>
      <w:r w:rsidR="003C541D">
        <w:t>or</w:t>
      </w:r>
    </w:p>
    <w:p w:rsidR="003C541D" w:rsidRPr="00AD5A75" w:rsidRDefault="003423B2" w:rsidP="003C541D">
      <w:pPr>
        <w:pStyle w:val="SingleTxtG"/>
        <w:numPr>
          <w:ilvl w:val="0"/>
          <w:numId w:val="10"/>
        </w:numPr>
        <w:ind w:left="1701" w:hanging="567"/>
      </w:pPr>
      <w:r>
        <w:rPr>
          <w:bCs/>
        </w:rPr>
        <w:t>A</w:t>
      </w:r>
      <w:r w:rsidR="003C541D" w:rsidRPr="001E5D18">
        <w:rPr>
          <w:bCs/>
        </w:rPr>
        <w:t xml:space="preserve"> closed cargo tank was required for the previous cargo in column (7) of Table C of </w:t>
      </w:r>
      <w:r w:rsidR="003C541D" w:rsidRPr="001E5D18">
        <w:t>Chapter 3.2</w:t>
      </w:r>
      <w:r w:rsidR="003C541D" w:rsidRPr="001E5D18">
        <w:rPr>
          <w:bCs/>
        </w:rPr>
        <w:t xml:space="preserve"> and before the loading the concentration of flammable gases of the previous cargo in the cargo tank is above 10% of the LEL or the cargo tank contains toxic gases, corrosive gases (packing group I or II) or gases with CMR-characteristics (Categories 1A or 1B) in a concentration above national accepted exposure levels.</w:t>
      </w:r>
    </w:p>
    <w:p w:rsidR="003C541D" w:rsidRDefault="00CB7D5B" w:rsidP="003C541D">
      <w:pPr>
        <w:pStyle w:val="SingleTxtG"/>
      </w:pPr>
      <w:r w:rsidRPr="00AD5A75">
        <w:rPr>
          <w:bCs/>
        </w:rPr>
        <w:t>If the substance to be loaded requires explosion protection according to column (17) of Table C of Chapter 3.2, and the use of the vapour return piping is prescribed, the connection of the vapour return piping shall be designed such that the vessel is protected against detonations and the passage of flames from the shore. The protection of the vessel against detonations and the passage of flames from the shore is not required when the cargo tanks are inerted in accordance with 7.2.4.18.”.</w:t>
      </w:r>
    </w:p>
    <w:p w:rsidR="003C541D" w:rsidRDefault="003C541D" w:rsidP="003C541D">
      <w:pPr>
        <w:pStyle w:val="SingleTxtG"/>
        <w:rPr>
          <w:i/>
        </w:rPr>
      </w:pPr>
      <w:r w:rsidRPr="003B3371">
        <w:rPr>
          <w:i/>
        </w:rPr>
        <w:t>(Reference document: ECE/TRANS/WP.15/AC.2/2017/</w:t>
      </w:r>
      <w:r>
        <w:rPr>
          <w:i/>
        </w:rPr>
        <w:t>48 as amended by informal document INF.36</w:t>
      </w:r>
      <w:r w:rsidRPr="003B3371">
        <w:rPr>
          <w:i/>
        </w:rPr>
        <w:t>)</w:t>
      </w:r>
    </w:p>
    <w:p w:rsidR="00CD5F0E" w:rsidRDefault="00CD5F0E" w:rsidP="00CD5F0E">
      <w:pPr>
        <w:pStyle w:val="SingleTxtG"/>
        <w:rPr>
          <w:lang w:val="en-US"/>
        </w:rPr>
      </w:pPr>
      <w:r w:rsidRPr="00442F03">
        <w:rPr>
          <w:lang w:val="en-US"/>
        </w:rPr>
        <w:t>7.2.4.60</w:t>
      </w:r>
      <w:r w:rsidRPr="00442F03">
        <w:rPr>
          <w:lang w:val="en-US"/>
        </w:rPr>
        <w:tab/>
        <w:t xml:space="preserve">Amendment does not apply to the English text. </w:t>
      </w:r>
    </w:p>
    <w:p w:rsidR="00CD5F0E" w:rsidRPr="00442F03" w:rsidRDefault="00CD5F0E" w:rsidP="00CD5F0E">
      <w:pPr>
        <w:pStyle w:val="SingleTxtG"/>
        <w:rPr>
          <w:lang w:val="en-US"/>
        </w:rPr>
      </w:pPr>
      <w:r>
        <w:rPr>
          <w:i/>
        </w:rPr>
        <w:t>(Reference d</w:t>
      </w:r>
      <w:r w:rsidRPr="001B2696">
        <w:rPr>
          <w:i/>
        </w:rPr>
        <w:t>ocument</w:t>
      </w:r>
      <w:r>
        <w:rPr>
          <w:i/>
        </w:rPr>
        <w:t xml:space="preserve">: </w:t>
      </w:r>
      <w:r w:rsidRPr="003A4CE5">
        <w:rPr>
          <w:i/>
        </w:rPr>
        <w:t>ECE/TRANS/WP.15/AC.2/201</w:t>
      </w:r>
      <w:r>
        <w:rPr>
          <w:i/>
        </w:rPr>
        <w:t>7</w:t>
      </w:r>
      <w:r w:rsidRPr="003A4CE5">
        <w:rPr>
          <w:i/>
        </w:rPr>
        <w:t>/</w:t>
      </w:r>
      <w:r>
        <w:rPr>
          <w:i/>
        </w:rPr>
        <w:t>36)</w:t>
      </w:r>
    </w:p>
    <w:p w:rsidR="00CD5F0E" w:rsidRDefault="00CD5F0E" w:rsidP="00CD5F0E">
      <w:pPr>
        <w:pStyle w:val="SingleTxtG"/>
        <w:rPr>
          <w:lang w:val="en-US"/>
        </w:rPr>
      </w:pPr>
      <w:r>
        <w:rPr>
          <w:lang w:val="en-US"/>
        </w:rPr>
        <w:t>Table 7.2.4.77</w:t>
      </w:r>
      <w:r>
        <w:rPr>
          <w:lang w:val="en-US"/>
        </w:rPr>
        <w:tab/>
        <w:t xml:space="preserve">Amend the headings of the first and second columns under “Class” to read as follows: </w:t>
      </w:r>
    </w:p>
    <w:p w:rsidR="00CD5F0E" w:rsidRDefault="00CD5F0E" w:rsidP="00CD5F0E">
      <w:pPr>
        <w:pStyle w:val="SingleTxtG"/>
        <w:rPr>
          <w:lang w:val="en-US"/>
        </w:rPr>
      </w:pPr>
      <w:r>
        <w:rPr>
          <w:lang w:val="en-US"/>
        </w:rPr>
        <w:t>“2, 3 (except second and third entries of UN No. 1202, packing group III, in Table C)”.</w:t>
      </w:r>
    </w:p>
    <w:p w:rsidR="00CD5F0E" w:rsidRDefault="00CD5F0E" w:rsidP="00CD5F0E">
      <w:pPr>
        <w:pStyle w:val="SingleTxtG"/>
      </w:pPr>
      <w:r>
        <w:rPr>
          <w:lang w:val="en-US"/>
        </w:rPr>
        <w:t>“3 (only for the second and third entries of UN No. 1202, packing group III, in Table C), 4.1”.</w:t>
      </w:r>
    </w:p>
    <w:p w:rsidR="00CD5F0E" w:rsidRDefault="00CD5F0E" w:rsidP="00CD5F0E">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/2</w:t>
      </w:r>
      <w:r>
        <w:rPr>
          <w:i/>
        </w:rPr>
        <w:t>0)</w:t>
      </w:r>
    </w:p>
    <w:p w:rsidR="007506DE" w:rsidRDefault="007506DE" w:rsidP="002B3E2B">
      <w:pPr>
        <w:pStyle w:val="SingleTxtG"/>
        <w:rPr>
          <w:szCs w:val="18"/>
        </w:rPr>
      </w:pPr>
      <w:r w:rsidRPr="005E6BDF">
        <w:rPr>
          <w:szCs w:val="18"/>
        </w:rPr>
        <w:t>7.2.5.0.1</w:t>
      </w:r>
      <w:r>
        <w:rPr>
          <w:szCs w:val="18"/>
        </w:rPr>
        <w:tab/>
      </w:r>
      <w:r w:rsidRPr="007506DE">
        <w:rPr>
          <w:szCs w:val="18"/>
        </w:rPr>
        <w:t>Amend the second sentence to read as follows: “When because of the cargo carried no marking with blue cones or blue lights is prescribed but the concentration of flammable or toxic gases and vapours in the cargo tanks, given off by the last cargo for which marking was required, is higher than 20% of the LEL or exceeds the national accepted exposure levels, the number of blue cones or blue lights to be carried is determined by the last cargo for which this marking was required.”.</w:t>
      </w:r>
    </w:p>
    <w:p w:rsidR="007506DE" w:rsidRDefault="007506DE" w:rsidP="002B3E2B">
      <w:pPr>
        <w:pStyle w:val="SingleTxtG"/>
        <w:rPr>
          <w:i/>
        </w:rPr>
      </w:pPr>
      <w:r w:rsidRPr="00211726">
        <w:rPr>
          <w:i/>
        </w:rPr>
        <w:t>(Reference document: ECE/TRANS/WP.15/AC.2/2017/47</w:t>
      </w:r>
      <w:r>
        <w:rPr>
          <w:i/>
        </w:rPr>
        <w:t>)</w:t>
      </w:r>
    </w:p>
    <w:p w:rsidR="00AC7452" w:rsidRDefault="00AC7452" w:rsidP="00AC7452">
      <w:pPr>
        <w:keepNext/>
        <w:keepLines/>
        <w:tabs>
          <w:tab w:val="right" w:pos="851"/>
        </w:tabs>
        <w:spacing w:before="240" w:after="120" w:line="240" w:lineRule="exact"/>
        <w:ind w:left="1134" w:right="1134" w:hanging="1134"/>
        <w:rPr>
          <w:b/>
        </w:rPr>
      </w:pPr>
      <w:r>
        <w:rPr>
          <w:b/>
        </w:rPr>
        <w:tab/>
      </w:r>
      <w:r>
        <w:rPr>
          <w:b/>
        </w:rPr>
        <w:tab/>
      </w:r>
      <w:r w:rsidRPr="00377D36">
        <w:rPr>
          <w:b/>
        </w:rPr>
        <w:t>Chapter</w:t>
      </w:r>
      <w:r>
        <w:rPr>
          <w:b/>
        </w:rPr>
        <w:t xml:space="preserve"> 8.1</w:t>
      </w:r>
    </w:p>
    <w:p w:rsidR="00AC7452" w:rsidRPr="00AC7452" w:rsidRDefault="002276E3" w:rsidP="002276E3">
      <w:pPr>
        <w:pStyle w:val="SingleTxtG"/>
        <w:tabs>
          <w:tab w:val="left" w:pos="2268"/>
        </w:tabs>
        <w:rPr>
          <w:szCs w:val="18"/>
        </w:rPr>
      </w:pPr>
      <w:r>
        <w:t>8.1.5.1</w:t>
      </w:r>
      <w:r w:rsidR="00AC7452" w:rsidRPr="00AC7452">
        <w:tab/>
        <w:t>Amend the entry for “TOX” to read as follows: “</w:t>
      </w:r>
      <w:r w:rsidR="00AC7452" w:rsidRPr="00AC7452">
        <w:rPr>
          <w:szCs w:val="18"/>
        </w:rPr>
        <w:t>TOX: a toximeter appropriate for the current and previous cargo, with the accessories and instructions for its use;”.</w:t>
      </w:r>
    </w:p>
    <w:p w:rsidR="00AC7452" w:rsidRDefault="00AC7452" w:rsidP="00AC7452">
      <w:pPr>
        <w:pStyle w:val="SingleTxtG"/>
        <w:rPr>
          <w:i/>
        </w:rPr>
      </w:pPr>
      <w:r w:rsidRPr="00211726">
        <w:rPr>
          <w:i/>
        </w:rPr>
        <w:t>(Reference document: ECE/TRANS/WP.15/AC.2/2017/47</w:t>
      </w:r>
      <w:r>
        <w:rPr>
          <w:i/>
        </w:rPr>
        <w:t>)</w:t>
      </w:r>
    </w:p>
    <w:p w:rsidR="00AC7452" w:rsidRDefault="002276E3" w:rsidP="002276E3">
      <w:pPr>
        <w:pStyle w:val="SingleTxtG"/>
        <w:tabs>
          <w:tab w:val="left" w:pos="2268"/>
        </w:tabs>
        <w:rPr>
          <w:szCs w:val="18"/>
        </w:rPr>
      </w:pPr>
      <w:r>
        <w:rPr>
          <w:szCs w:val="18"/>
        </w:rPr>
        <w:t>8.1.6.4</w:t>
      </w:r>
      <w:r>
        <w:rPr>
          <w:szCs w:val="18"/>
        </w:rPr>
        <w:tab/>
      </w:r>
      <w:r>
        <w:rPr>
          <w:szCs w:val="18"/>
        </w:rPr>
        <w:tab/>
        <w:t>Replace “the user” by “the expert”.</w:t>
      </w:r>
    </w:p>
    <w:p w:rsidR="002276E3" w:rsidRDefault="002276E3" w:rsidP="002276E3">
      <w:pPr>
        <w:pStyle w:val="SingleTxtG"/>
        <w:rPr>
          <w:i/>
        </w:rPr>
      </w:pPr>
      <w:r w:rsidRPr="00211726">
        <w:rPr>
          <w:i/>
        </w:rPr>
        <w:t>(Reference document: ECE/TRANS/WP.15/AC.2/2017/47</w:t>
      </w:r>
      <w:r>
        <w:rPr>
          <w:i/>
        </w:rPr>
        <w:t>)</w:t>
      </w:r>
    </w:p>
    <w:p w:rsidR="0037154B" w:rsidRDefault="0037154B" w:rsidP="0037154B">
      <w:pPr>
        <w:keepNext/>
        <w:keepLines/>
        <w:tabs>
          <w:tab w:val="right" w:pos="851"/>
        </w:tabs>
        <w:spacing w:before="240" w:after="120" w:line="240" w:lineRule="exact"/>
        <w:ind w:left="1134" w:right="1134" w:hanging="1134"/>
        <w:rPr>
          <w:b/>
        </w:rPr>
      </w:pPr>
      <w:r>
        <w:rPr>
          <w:b/>
        </w:rPr>
        <w:lastRenderedPageBreak/>
        <w:tab/>
      </w:r>
      <w:r>
        <w:rPr>
          <w:b/>
        </w:rPr>
        <w:tab/>
      </w:r>
      <w:r w:rsidRPr="00377D36">
        <w:rPr>
          <w:b/>
        </w:rPr>
        <w:t>Chapter</w:t>
      </w:r>
      <w:r>
        <w:rPr>
          <w:b/>
        </w:rPr>
        <w:t xml:space="preserve"> 8.2</w:t>
      </w:r>
    </w:p>
    <w:p w:rsidR="002276E3" w:rsidRDefault="008F4753" w:rsidP="002B3E2B">
      <w:pPr>
        <w:pStyle w:val="SingleTxtG"/>
        <w:rPr>
          <w:szCs w:val="18"/>
        </w:rPr>
      </w:pPr>
      <w:r w:rsidRPr="005E6BDF">
        <w:rPr>
          <w:szCs w:val="18"/>
        </w:rPr>
        <w:t>8.2.2.3.1.3</w:t>
      </w:r>
      <w:r>
        <w:rPr>
          <w:szCs w:val="18"/>
        </w:rPr>
        <w:tab/>
        <w:t>Under “</w:t>
      </w:r>
      <w:r w:rsidRPr="005E6BDF">
        <w:rPr>
          <w:szCs w:val="18"/>
        </w:rPr>
        <w:t xml:space="preserve">Treatment of </w:t>
      </w:r>
      <w:r>
        <w:rPr>
          <w:szCs w:val="18"/>
        </w:rPr>
        <w:t>cargo tanks and adjacent spaces”</w:t>
      </w:r>
      <w:r w:rsidR="00595B29">
        <w:rPr>
          <w:szCs w:val="18"/>
        </w:rPr>
        <w:t>, amend the first indent to read as follows:</w:t>
      </w:r>
    </w:p>
    <w:p w:rsidR="00595B29" w:rsidRDefault="00595B29" w:rsidP="002B3E2B">
      <w:pPr>
        <w:pStyle w:val="SingleTxtG"/>
      </w:pPr>
      <w:r w:rsidRPr="00595B29">
        <w:rPr>
          <w:szCs w:val="18"/>
        </w:rPr>
        <w:t xml:space="preserve">“- </w:t>
      </w:r>
      <w:r w:rsidRPr="00595B29">
        <w:t>degassing into the atmosphere and to reception facilities, cleaning, maintenance,”.</w:t>
      </w:r>
    </w:p>
    <w:p w:rsidR="00595B29" w:rsidRDefault="00595B29" w:rsidP="00595B29">
      <w:pPr>
        <w:pStyle w:val="SingleTxtG"/>
        <w:rPr>
          <w:i/>
        </w:rPr>
      </w:pPr>
      <w:r w:rsidRPr="00211726">
        <w:rPr>
          <w:i/>
        </w:rPr>
        <w:t>(Reference document: ECE/TRANS/WP.15/AC.2/2017/47</w:t>
      </w:r>
      <w:r>
        <w:rPr>
          <w:i/>
        </w:rPr>
        <w:t>)</w:t>
      </w:r>
    </w:p>
    <w:p w:rsidR="00595B29" w:rsidRDefault="00285F3D" w:rsidP="002B3E2B">
      <w:pPr>
        <w:pStyle w:val="SingleTxtG"/>
        <w:rPr>
          <w:szCs w:val="18"/>
        </w:rPr>
      </w:pPr>
      <w:r w:rsidRPr="005E6BDF">
        <w:rPr>
          <w:szCs w:val="18"/>
        </w:rPr>
        <w:t>8.2.2.3.3.1</w:t>
      </w:r>
      <w:r>
        <w:rPr>
          <w:szCs w:val="18"/>
        </w:rPr>
        <w:tab/>
        <w:t>Under “</w:t>
      </w:r>
      <w:r w:rsidRPr="005E6BDF">
        <w:rPr>
          <w:szCs w:val="18"/>
        </w:rPr>
        <w:t>Practice</w:t>
      </w:r>
      <w:r>
        <w:rPr>
          <w:szCs w:val="18"/>
        </w:rPr>
        <w:t>”, amend the seventh indent to read as follows:</w:t>
      </w:r>
    </w:p>
    <w:p w:rsidR="00285F3D" w:rsidRDefault="003423B2" w:rsidP="003423B2">
      <w:pPr>
        <w:pStyle w:val="SingleTxtG"/>
        <w:tabs>
          <w:tab w:val="left" w:pos="1418"/>
        </w:tabs>
      </w:pPr>
      <w:r>
        <w:rPr>
          <w:szCs w:val="18"/>
        </w:rPr>
        <w:t>“•</w:t>
      </w:r>
      <w:r>
        <w:rPr>
          <w:szCs w:val="18"/>
        </w:rPr>
        <w:tab/>
      </w:r>
      <w:r w:rsidR="00285F3D" w:rsidRPr="00285F3D">
        <w:t>Certificates for the status of being gas free and permitted work”.</w:t>
      </w:r>
    </w:p>
    <w:p w:rsidR="00285F3D" w:rsidRDefault="00285F3D" w:rsidP="002B3E2B">
      <w:pPr>
        <w:pStyle w:val="SingleTxtG"/>
        <w:rPr>
          <w:i/>
        </w:rPr>
      </w:pPr>
      <w:r w:rsidRPr="00211726">
        <w:rPr>
          <w:i/>
        </w:rPr>
        <w:t>(Reference document: ECE/TRANS/WP.15/AC.2/2017/47</w:t>
      </w:r>
      <w:r>
        <w:rPr>
          <w:i/>
        </w:rPr>
        <w:t>)</w:t>
      </w:r>
    </w:p>
    <w:p w:rsidR="00204502" w:rsidRDefault="00081B6A" w:rsidP="00204502">
      <w:pPr>
        <w:pStyle w:val="SingleTxtG"/>
        <w:rPr>
          <w:szCs w:val="18"/>
        </w:rPr>
      </w:pPr>
      <w:r w:rsidRPr="005E6BDF">
        <w:rPr>
          <w:szCs w:val="18"/>
        </w:rPr>
        <w:t>8.2.2.3.3.</w:t>
      </w:r>
      <w:r>
        <w:rPr>
          <w:szCs w:val="18"/>
        </w:rPr>
        <w:t>2</w:t>
      </w:r>
      <w:r>
        <w:rPr>
          <w:szCs w:val="18"/>
        </w:rPr>
        <w:tab/>
        <w:t>Under “</w:t>
      </w:r>
      <w:r w:rsidRPr="005E6BDF">
        <w:rPr>
          <w:szCs w:val="18"/>
        </w:rPr>
        <w:t>Practice</w:t>
      </w:r>
      <w:r>
        <w:rPr>
          <w:szCs w:val="18"/>
        </w:rPr>
        <w:t xml:space="preserve">”, </w:t>
      </w:r>
      <w:r w:rsidR="00204502">
        <w:rPr>
          <w:szCs w:val="18"/>
        </w:rPr>
        <w:t>in the first indent, replace “gas freeing” by “degasing”. Amend the eight indent to read as follows:</w:t>
      </w:r>
    </w:p>
    <w:p w:rsidR="00204502" w:rsidRDefault="003423B2" w:rsidP="003423B2">
      <w:pPr>
        <w:pStyle w:val="SingleTxtG"/>
        <w:tabs>
          <w:tab w:val="left" w:pos="1418"/>
        </w:tabs>
      </w:pPr>
      <w:r>
        <w:rPr>
          <w:szCs w:val="18"/>
        </w:rPr>
        <w:t>“•</w:t>
      </w:r>
      <w:r>
        <w:rPr>
          <w:szCs w:val="18"/>
        </w:rPr>
        <w:tab/>
      </w:r>
      <w:r w:rsidR="00204502" w:rsidRPr="00285F3D">
        <w:t>Certificates for the status of being gas free and permitted work”.</w:t>
      </w:r>
    </w:p>
    <w:p w:rsidR="00204502" w:rsidRDefault="00204502" w:rsidP="00204502">
      <w:pPr>
        <w:pStyle w:val="SingleTxtG"/>
        <w:rPr>
          <w:i/>
        </w:rPr>
      </w:pPr>
      <w:r w:rsidRPr="00211726">
        <w:rPr>
          <w:i/>
        </w:rPr>
        <w:t>(Reference document: ECE/TRANS/WP.15/AC.2/2017/47</w:t>
      </w:r>
      <w:r>
        <w:rPr>
          <w:i/>
        </w:rPr>
        <w:t>)</w:t>
      </w:r>
    </w:p>
    <w:p w:rsidR="00CD5F0E" w:rsidRDefault="00CD5F0E" w:rsidP="00CD5F0E">
      <w:pPr>
        <w:keepNext/>
        <w:keepLines/>
        <w:tabs>
          <w:tab w:val="right" w:pos="851"/>
        </w:tabs>
        <w:spacing w:before="240" w:after="120" w:line="240" w:lineRule="exact"/>
        <w:ind w:left="1134" w:right="1134" w:hanging="1134"/>
        <w:rPr>
          <w:b/>
        </w:rPr>
      </w:pPr>
      <w:r>
        <w:rPr>
          <w:b/>
        </w:rPr>
        <w:tab/>
      </w:r>
      <w:r>
        <w:rPr>
          <w:b/>
        </w:rPr>
        <w:tab/>
        <w:t>Chapter 8.3</w:t>
      </w:r>
    </w:p>
    <w:p w:rsidR="00CD5F0E" w:rsidRDefault="00CD5F0E" w:rsidP="00CD5F0E">
      <w:pPr>
        <w:pStyle w:val="SingleTxtG"/>
        <w:rPr>
          <w:i/>
        </w:rPr>
      </w:pPr>
      <w:r w:rsidRPr="009D7ABE">
        <w:t>8.3.5</w:t>
      </w:r>
      <w:r w:rsidRPr="009D7ABE">
        <w:tab/>
        <w:t>At the end, add the following note: “</w:t>
      </w:r>
      <w:r w:rsidRPr="008521A5">
        <w:rPr>
          <w:b/>
          <w:i/>
        </w:rPr>
        <w:t>NOTE:</w:t>
      </w:r>
      <w:r w:rsidRPr="009D7ABE">
        <w:rPr>
          <w:i/>
        </w:rPr>
        <w:tab/>
        <w:t xml:space="preserve">In addition, all other </w:t>
      </w:r>
      <w:r>
        <w:rPr>
          <w:i/>
        </w:rPr>
        <w:t>applicable</w:t>
      </w:r>
      <w:r w:rsidRPr="009D7ABE">
        <w:rPr>
          <w:i/>
        </w:rPr>
        <w:t xml:space="preserve"> regulations regarding workplace safety and safety of operations must be observed.”</w:t>
      </w:r>
      <w:r>
        <w:rPr>
          <w:i/>
        </w:rPr>
        <w:t>.</w:t>
      </w:r>
    </w:p>
    <w:p w:rsidR="00CD5F0E" w:rsidRDefault="00CD5F0E" w:rsidP="00CD5F0E">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/2</w:t>
      </w:r>
      <w:r>
        <w:rPr>
          <w:i/>
        </w:rPr>
        <w:t>7 as amended)</w:t>
      </w:r>
    </w:p>
    <w:p w:rsidR="0037154B" w:rsidRDefault="0037154B" w:rsidP="0037154B">
      <w:pPr>
        <w:keepNext/>
        <w:keepLines/>
        <w:tabs>
          <w:tab w:val="right" w:pos="851"/>
        </w:tabs>
        <w:spacing w:before="240" w:after="120" w:line="240" w:lineRule="exact"/>
        <w:ind w:left="1134" w:right="1134" w:hanging="1134"/>
        <w:rPr>
          <w:b/>
        </w:rPr>
      </w:pPr>
      <w:r>
        <w:rPr>
          <w:b/>
        </w:rPr>
        <w:tab/>
      </w:r>
      <w:r>
        <w:rPr>
          <w:b/>
        </w:rPr>
        <w:tab/>
      </w:r>
      <w:r w:rsidRPr="00377D36">
        <w:rPr>
          <w:b/>
        </w:rPr>
        <w:t>Chapter</w:t>
      </w:r>
      <w:r>
        <w:rPr>
          <w:b/>
        </w:rPr>
        <w:t xml:space="preserve"> 8.6</w:t>
      </w:r>
    </w:p>
    <w:p w:rsidR="00CD5F0E" w:rsidRDefault="00CD5F0E" w:rsidP="00CD5F0E">
      <w:pPr>
        <w:pStyle w:val="SingleTxtG"/>
        <w:tabs>
          <w:tab w:val="left" w:pos="4395"/>
        </w:tabs>
        <w:rPr>
          <w:lang w:eastAsia="de-DE"/>
        </w:rPr>
      </w:pPr>
      <w:r>
        <w:t>8.6.3, ADN Checklist, question 4</w:t>
      </w:r>
      <w:r>
        <w:tab/>
        <w:t>Amend the first sentence to read as follows: “</w:t>
      </w:r>
      <w:r w:rsidRPr="004326BF">
        <w:rPr>
          <w:lang w:eastAsia="de-DE"/>
        </w:rPr>
        <w:t xml:space="preserve">It must be possible to escape </w:t>
      </w:r>
      <w:r>
        <w:rPr>
          <w:lang w:eastAsia="de-DE"/>
        </w:rPr>
        <w:t xml:space="preserve">safely </w:t>
      </w:r>
      <w:r w:rsidRPr="004326BF">
        <w:rPr>
          <w:lang w:eastAsia="de-DE"/>
        </w:rPr>
        <w:t>from the vessel at any time</w:t>
      </w:r>
      <w:r>
        <w:rPr>
          <w:lang w:eastAsia="de-DE"/>
        </w:rPr>
        <w:t>.”. In the last sentence, delete “</w:t>
      </w:r>
      <w:r w:rsidRPr="004326BF">
        <w:rPr>
          <w:lang w:eastAsia="de-DE"/>
        </w:rPr>
        <w:t>7.1.4.77 and</w:t>
      </w:r>
      <w:r>
        <w:rPr>
          <w:lang w:eastAsia="de-DE"/>
        </w:rPr>
        <w:t>”.</w:t>
      </w:r>
    </w:p>
    <w:p w:rsidR="00CD5F0E" w:rsidRDefault="00CD5F0E" w:rsidP="00CD5F0E">
      <w:pPr>
        <w:pStyle w:val="SingleTxtG"/>
        <w:tabs>
          <w:tab w:val="left" w:pos="4395"/>
        </w:tabs>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18 as amended)</w:t>
      </w:r>
    </w:p>
    <w:p w:rsidR="00726A77" w:rsidRDefault="00726A77" w:rsidP="00726A77">
      <w:pPr>
        <w:pStyle w:val="SingleTxtG"/>
        <w:tabs>
          <w:tab w:val="left" w:pos="4395"/>
        </w:tabs>
        <w:rPr>
          <w:lang w:eastAsia="de-DE"/>
        </w:rPr>
      </w:pPr>
      <w:r>
        <w:t>8.6.3, ADN Checklist, question 12.2</w:t>
      </w:r>
      <w:r>
        <w:tab/>
      </w:r>
      <w:r>
        <w:rPr>
          <w:lang w:val="en-US"/>
        </w:rPr>
        <w:t>Replace “at the connection point” by “at the connecting-point of the vapour return piping and the venting piping”.</w:t>
      </w:r>
    </w:p>
    <w:p w:rsidR="00726A77" w:rsidRDefault="00726A77" w:rsidP="00726A77">
      <w:pPr>
        <w:pStyle w:val="SingleTxtG"/>
        <w:tabs>
          <w:tab w:val="left" w:pos="4395"/>
        </w:tabs>
        <w:rPr>
          <w:lang w:eastAsia="de-DE"/>
        </w:rPr>
      </w:pPr>
      <w:r w:rsidRPr="003B3371">
        <w:rPr>
          <w:i/>
        </w:rPr>
        <w:t>(Reference document: ECE/TRANS/WP.15/AC.2/2017/19 as amended by informal document INF.32)</w:t>
      </w:r>
    </w:p>
    <w:p w:rsidR="00081B6A" w:rsidRDefault="0037154B" w:rsidP="00275F73">
      <w:pPr>
        <w:pStyle w:val="SingleTxtG"/>
        <w:pageBreakBefore/>
        <w:rPr>
          <w:szCs w:val="18"/>
        </w:rPr>
      </w:pPr>
      <w:r>
        <w:rPr>
          <w:szCs w:val="18"/>
        </w:rPr>
        <w:lastRenderedPageBreak/>
        <w:t>8.6.4</w:t>
      </w:r>
      <w:r>
        <w:rPr>
          <w:szCs w:val="18"/>
        </w:rPr>
        <w:tab/>
        <w:t>Amend to read as follows:</w:t>
      </w:r>
    </w:p>
    <w:p w:rsidR="0037154B" w:rsidRPr="0037154B" w:rsidRDefault="0037154B" w:rsidP="0037154B">
      <w:pPr>
        <w:pStyle w:val="SingleTxtG"/>
        <w:rPr>
          <w:b/>
        </w:rPr>
      </w:pPr>
      <w:r>
        <w:rPr>
          <w:szCs w:val="18"/>
        </w:rPr>
        <w:t>“</w:t>
      </w:r>
      <w:r w:rsidRPr="0037154B">
        <w:rPr>
          <w:b/>
        </w:rPr>
        <w:t>8.6.4</w:t>
      </w:r>
      <w:r w:rsidRPr="0037154B">
        <w:rPr>
          <w:b/>
        </w:rPr>
        <w:tab/>
        <w:t>Checklist degassing to reception facilities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20"/>
        <w:gridCol w:w="15"/>
        <w:gridCol w:w="1779"/>
        <w:gridCol w:w="1450"/>
        <w:gridCol w:w="1450"/>
      </w:tblGrid>
      <w:tr w:rsidR="0037154B" w:rsidRPr="0037154B" w:rsidTr="005465CC">
        <w:trPr>
          <w:cantSplit/>
        </w:trPr>
        <w:tc>
          <w:tcPr>
            <w:tcW w:w="9374" w:type="dxa"/>
            <w:gridSpan w:val="6"/>
            <w:tcBorders>
              <w:bottom w:val="nil"/>
            </w:tcBorders>
          </w:tcPr>
          <w:p w:rsidR="0037154B" w:rsidRPr="0037154B" w:rsidRDefault="0037154B" w:rsidP="005465CC">
            <w:pPr>
              <w:jc w:val="right"/>
              <w:rPr>
                <w:b/>
              </w:rPr>
            </w:pPr>
            <w:r w:rsidRPr="0037154B">
              <w:rPr>
                <w:b/>
              </w:rPr>
              <w:t>1</w:t>
            </w:r>
          </w:p>
          <w:p w:rsidR="0037154B" w:rsidRPr="0037154B" w:rsidRDefault="0037154B" w:rsidP="005465CC">
            <w:pPr>
              <w:jc w:val="center"/>
              <w:rPr>
                <w:b/>
                <w:bCs/>
              </w:rPr>
            </w:pPr>
          </w:p>
          <w:p w:rsidR="0037154B" w:rsidRPr="0037154B" w:rsidRDefault="0037154B" w:rsidP="005465CC">
            <w:pPr>
              <w:jc w:val="center"/>
              <w:rPr>
                <w:b/>
                <w:bCs/>
              </w:rPr>
            </w:pPr>
            <w:r w:rsidRPr="0037154B">
              <w:rPr>
                <w:b/>
                <w:bCs/>
              </w:rPr>
              <w:t>ADN Checklist</w:t>
            </w:r>
          </w:p>
          <w:p w:rsidR="0037154B" w:rsidRPr="0037154B" w:rsidRDefault="0037154B" w:rsidP="005465CC">
            <w:pPr>
              <w:jc w:val="center"/>
              <w:rPr>
                <w:b/>
                <w:bCs/>
              </w:rPr>
            </w:pPr>
          </w:p>
          <w:p w:rsidR="0037154B" w:rsidRPr="0037154B" w:rsidRDefault="0037154B" w:rsidP="005465CC">
            <w:pPr>
              <w:rPr>
                <w:b/>
                <w:bCs/>
              </w:rPr>
            </w:pPr>
          </w:p>
          <w:p w:rsidR="0037154B" w:rsidRPr="0037154B" w:rsidRDefault="0037154B" w:rsidP="005465CC">
            <w:r w:rsidRPr="0037154B">
              <w:t>concerning the observance of safety provisions and the implementation of the necessary measures for degassing to reception facilities</w:t>
            </w:r>
          </w:p>
          <w:p w:rsidR="0037154B" w:rsidRPr="0037154B" w:rsidRDefault="0037154B" w:rsidP="005465CC"/>
        </w:tc>
      </w:tr>
      <w:tr w:rsidR="0037154B" w:rsidRPr="0037154B" w:rsidTr="005465CC">
        <w:trPr>
          <w:cantSplit/>
        </w:trPr>
        <w:tc>
          <w:tcPr>
            <w:tcW w:w="4695" w:type="dxa"/>
            <w:gridSpan w:val="3"/>
            <w:tcBorders>
              <w:top w:val="nil"/>
              <w:bottom w:val="nil"/>
              <w:right w:val="nil"/>
            </w:tcBorders>
          </w:tcPr>
          <w:p w:rsidR="0037154B" w:rsidRPr="0037154B" w:rsidRDefault="0037154B" w:rsidP="005465CC">
            <w:pPr>
              <w:tabs>
                <w:tab w:val="left" w:pos="459"/>
              </w:tabs>
              <w:spacing w:line="360" w:lineRule="auto"/>
              <w:rPr>
                <w:b/>
              </w:rPr>
            </w:pPr>
            <w:r w:rsidRPr="0037154B">
              <w:t xml:space="preserve">  –</w:t>
            </w:r>
            <w:r w:rsidRPr="0037154B">
              <w:tab/>
            </w:r>
            <w:r w:rsidRPr="0037154B">
              <w:rPr>
                <w:b/>
              </w:rPr>
              <w:t>Particulars of vessel</w:t>
            </w:r>
          </w:p>
          <w:p w:rsidR="0037154B" w:rsidRPr="0037154B" w:rsidRDefault="0037154B" w:rsidP="005465CC">
            <w:pPr>
              <w:tabs>
                <w:tab w:val="left" w:pos="459"/>
              </w:tabs>
            </w:pPr>
            <w:r w:rsidRPr="0037154B">
              <w:rPr>
                <w:b/>
              </w:rPr>
              <w:tab/>
            </w:r>
            <w:r w:rsidRPr="0037154B">
              <w:t>…………………………………………..</w:t>
            </w:r>
          </w:p>
          <w:p w:rsidR="0037154B" w:rsidRPr="0037154B" w:rsidRDefault="0037154B" w:rsidP="005465CC">
            <w:pPr>
              <w:tabs>
                <w:tab w:val="left" w:pos="459"/>
              </w:tabs>
              <w:spacing w:line="360" w:lineRule="auto"/>
            </w:pPr>
            <w:r w:rsidRPr="0037154B">
              <w:tab/>
              <w:t>(name of vessel)</w:t>
            </w:r>
          </w:p>
          <w:p w:rsidR="0037154B" w:rsidRPr="0037154B" w:rsidRDefault="0037154B" w:rsidP="005465CC">
            <w:pPr>
              <w:tabs>
                <w:tab w:val="left" w:pos="459"/>
              </w:tabs>
            </w:pPr>
            <w:r w:rsidRPr="0037154B">
              <w:tab/>
              <w:t>…………………………………………..</w:t>
            </w:r>
          </w:p>
          <w:p w:rsidR="0037154B" w:rsidRPr="0037154B" w:rsidRDefault="0037154B" w:rsidP="005465CC">
            <w:pPr>
              <w:tabs>
                <w:tab w:val="left" w:pos="459"/>
              </w:tabs>
            </w:pPr>
            <w:r w:rsidRPr="0037154B">
              <w:tab/>
              <w:t>(vessel type)</w:t>
            </w:r>
          </w:p>
          <w:p w:rsidR="0037154B" w:rsidRPr="0037154B" w:rsidRDefault="0037154B" w:rsidP="005465CC">
            <w:pPr>
              <w:tabs>
                <w:tab w:val="left" w:pos="459"/>
              </w:tabs>
            </w:pPr>
          </w:p>
        </w:tc>
        <w:tc>
          <w:tcPr>
            <w:tcW w:w="4679" w:type="dxa"/>
            <w:gridSpan w:val="3"/>
            <w:tcBorders>
              <w:top w:val="nil"/>
              <w:left w:val="nil"/>
              <w:bottom w:val="nil"/>
            </w:tcBorders>
          </w:tcPr>
          <w:p w:rsidR="0037154B" w:rsidRPr="0037154B" w:rsidRDefault="0037154B" w:rsidP="005465CC">
            <w:pPr>
              <w:spacing w:line="360" w:lineRule="auto"/>
            </w:pPr>
          </w:p>
          <w:p w:rsidR="0037154B" w:rsidRPr="0037154B" w:rsidRDefault="0037154B" w:rsidP="005465CC">
            <w:r w:rsidRPr="0037154B">
              <w:t>No. …………………………………………...</w:t>
            </w:r>
          </w:p>
          <w:p w:rsidR="0037154B" w:rsidRPr="0037154B" w:rsidRDefault="0037154B" w:rsidP="005465CC">
            <w:r w:rsidRPr="0037154B">
              <w:t>(official number)</w:t>
            </w:r>
          </w:p>
        </w:tc>
      </w:tr>
      <w:tr w:rsidR="0037154B" w:rsidRPr="0037154B" w:rsidTr="005465CC">
        <w:trPr>
          <w:cantSplit/>
        </w:trPr>
        <w:tc>
          <w:tcPr>
            <w:tcW w:w="9374" w:type="dxa"/>
            <w:gridSpan w:val="6"/>
            <w:tcBorders>
              <w:top w:val="nil"/>
              <w:bottom w:val="nil"/>
            </w:tcBorders>
          </w:tcPr>
          <w:p w:rsidR="0037154B" w:rsidRPr="0037154B" w:rsidRDefault="0037154B" w:rsidP="005465CC">
            <w:pPr>
              <w:tabs>
                <w:tab w:val="left" w:pos="459"/>
              </w:tabs>
              <w:spacing w:line="360" w:lineRule="auto"/>
            </w:pPr>
            <w:r w:rsidRPr="0037154B">
              <w:t xml:space="preserve">  –</w:t>
            </w:r>
            <w:r w:rsidRPr="0037154B">
              <w:tab/>
            </w:r>
            <w:r w:rsidRPr="0037154B">
              <w:rPr>
                <w:b/>
              </w:rPr>
              <w:t>Particulars of reception facility</w:t>
            </w:r>
          </w:p>
        </w:tc>
      </w:tr>
      <w:tr w:rsidR="0037154B" w:rsidRPr="0037154B" w:rsidTr="005465CC">
        <w:trPr>
          <w:cantSplit/>
        </w:trPr>
        <w:tc>
          <w:tcPr>
            <w:tcW w:w="4695" w:type="dxa"/>
            <w:gridSpan w:val="3"/>
            <w:tcBorders>
              <w:top w:val="nil"/>
              <w:bottom w:val="nil"/>
              <w:right w:val="nil"/>
            </w:tcBorders>
          </w:tcPr>
          <w:p w:rsidR="0037154B" w:rsidRPr="0037154B" w:rsidRDefault="0037154B" w:rsidP="005465CC">
            <w:pPr>
              <w:tabs>
                <w:tab w:val="left" w:pos="459"/>
              </w:tabs>
            </w:pPr>
            <w:r w:rsidRPr="0037154B">
              <w:tab/>
              <w:t>…………………………………………...</w:t>
            </w:r>
          </w:p>
          <w:p w:rsidR="0037154B" w:rsidRPr="0037154B" w:rsidRDefault="0037154B" w:rsidP="005465CC">
            <w:pPr>
              <w:tabs>
                <w:tab w:val="left" w:pos="459"/>
              </w:tabs>
              <w:spacing w:line="360" w:lineRule="auto"/>
            </w:pPr>
            <w:r w:rsidRPr="0037154B">
              <w:tab/>
              <w:t>(reception facility)</w:t>
            </w:r>
          </w:p>
          <w:p w:rsidR="0037154B" w:rsidRPr="0037154B" w:rsidRDefault="0037154B" w:rsidP="005465CC">
            <w:pPr>
              <w:tabs>
                <w:tab w:val="left" w:pos="459"/>
              </w:tabs>
            </w:pPr>
            <w:r w:rsidRPr="0037154B">
              <w:tab/>
              <w:t>…………………………………………...</w:t>
            </w:r>
          </w:p>
          <w:p w:rsidR="0037154B" w:rsidRPr="0037154B" w:rsidRDefault="0037154B" w:rsidP="005465CC">
            <w:pPr>
              <w:tabs>
                <w:tab w:val="left" w:pos="459"/>
              </w:tabs>
            </w:pPr>
            <w:r w:rsidRPr="0037154B">
              <w:tab/>
              <w:t>(date)</w:t>
            </w:r>
          </w:p>
          <w:p w:rsidR="0037154B" w:rsidRPr="0037154B" w:rsidRDefault="0037154B" w:rsidP="005465CC">
            <w:pPr>
              <w:tabs>
                <w:tab w:val="left" w:pos="459"/>
              </w:tabs>
            </w:pPr>
          </w:p>
          <w:p w:rsidR="0037154B" w:rsidRPr="0037154B" w:rsidRDefault="0037154B" w:rsidP="005465CC">
            <w:pPr>
              <w:tabs>
                <w:tab w:val="left" w:pos="459"/>
              </w:tabs>
            </w:pPr>
            <w:r w:rsidRPr="0037154B">
              <w:tab/>
              <w:t>Reception facility approved according CDNI</w:t>
            </w:r>
          </w:p>
          <w:p w:rsidR="0037154B" w:rsidRPr="0037154B" w:rsidRDefault="0037154B" w:rsidP="005465CC">
            <w:pPr>
              <w:tabs>
                <w:tab w:val="left" w:pos="459"/>
              </w:tabs>
            </w:pPr>
          </w:p>
        </w:tc>
        <w:tc>
          <w:tcPr>
            <w:tcW w:w="4679" w:type="dxa"/>
            <w:gridSpan w:val="3"/>
            <w:tcBorders>
              <w:top w:val="nil"/>
              <w:left w:val="nil"/>
              <w:bottom w:val="nil"/>
            </w:tcBorders>
          </w:tcPr>
          <w:p w:rsidR="0037154B" w:rsidRPr="0037154B" w:rsidRDefault="0037154B" w:rsidP="005465CC">
            <w:r w:rsidRPr="0037154B">
              <w:t>………………………………………………..</w:t>
            </w:r>
          </w:p>
          <w:p w:rsidR="0037154B" w:rsidRPr="0037154B" w:rsidRDefault="0037154B" w:rsidP="005465CC">
            <w:pPr>
              <w:spacing w:line="360" w:lineRule="auto"/>
            </w:pPr>
            <w:r w:rsidRPr="0037154B">
              <w:t>(place)</w:t>
            </w:r>
          </w:p>
          <w:p w:rsidR="0037154B" w:rsidRPr="0037154B" w:rsidRDefault="0037154B" w:rsidP="005465CC">
            <w:r w:rsidRPr="0037154B">
              <w:t>………………………………………………..</w:t>
            </w:r>
          </w:p>
          <w:p w:rsidR="0037154B" w:rsidRPr="0037154B" w:rsidRDefault="0037154B" w:rsidP="005465CC">
            <w:r w:rsidRPr="0037154B">
              <w:t>(time)</w:t>
            </w:r>
          </w:p>
          <w:p w:rsidR="0037154B" w:rsidRPr="0037154B" w:rsidRDefault="0037154B" w:rsidP="005465CC"/>
          <w:p w:rsidR="0037154B" w:rsidRPr="0037154B" w:rsidRDefault="0037154B" w:rsidP="005465CC">
            <w:r w:rsidRPr="0037154B">
              <w:sym w:font="Wingdings" w:char="F06F"/>
            </w:r>
            <w:r w:rsidRPr="0037154B">
              <w:t xml:space="preserve"> Yes  </w:t>
            </w:r>
            <w:r w:rsidRPr="0037154B">
              <w:sym w:font="Wingdings" w:char="F06F"/>
            </w:r>
            <w:r w:rsidRPr="0037154B">
              <w:t xml:space="preserve"> No</w:t>
            </w:r>
          </w:p>
        </w:tc>
      </w:tr>
      <w:tr w:rsidR="0037154B" w:rsidRPr="0037154B" w:rsidTr="005465CC">
        <w:trPr>
          <w:cantSplit/>
        </w:trPr>
        <w:tc>
          <w:tcPr>
            <w:tcW w:w="9374" w:type="dxa"/>
            <w:gridSpan w:val="6"/>
            <w:tcBorders>
              <w:top w:val="nil"/>
            </w:tcBorders>
          </w:tcPr>
          <w:p w:rsidR="0037154B" w:rsidRPr="0037154B" w:rsidRDefault="0037154B" w:rsidP="005465CC">
            <w:pPr>
              <w:tabs>
                <w:tab w:val="left" w:pos="459"/>
              </w:tabs>
            </w:pPr>
            <w:r w:rsidRPr="0037154B">
              <w:t xml:space="preserve">  –</w:t>
            </w:r>
            <w:r w:rsidRPr="0037154B">
              <w:tab/>
            </w:r>
            <w:r w:rsidRPr="0037154B">
              <w:rPr>
                <w:b/>
              </w:rPr>
              <w:t>Particulars of the cargo  to be degassed as indicated in the transport document</w:t>
            </w:r>
          </w:p>
        </w:tc>
      </w:tr>
      <w:tr w:rsidR="0037154B" w:rsidRPr="0037154B" w:rsidTr="005465CC">
        <w:tc>
          <w:tcPr>
            <w:tcW w:w="1560" w:type="dxa"/>
            <w:vAlign w:val="center"/>
          </w:tcPr>
          <w:p w:rsidR="0037154B" w:rsidRPr="0037154B" w:rsidRDefault="0037154B" w:rsidP="005465CC">
            <w:pPr>
              <w:jc w:val="center"/>
            </w:pPr>
            <w:r w:rsidRPr="0037154B">
              <w:t>Quantity m</w:t>
            </w:r>
            <w:r w:rsidRPr="0037154B">
              <w:rPr>
                <w:vertAlign w:val="superscript"/>
              </w:rPr>
              <w:t>3</w:t>
            </w:r>
          </w:p>
        </w:tc>
        <w:tc>
          <w:tcPr>
            <w:tcW w:w="3120" w:type="dxa"/>
            <w:vAlign w:val="center"/>
          </w:tcPr>
          <w:p w:rsidR="0037154B" w:rsidRPr="0037154B" w:rsidRDefault="0037154B" w:rsidP="005465CC">
            <w:r w:rsidRPr="0037154B">
              <w:t>Proper shipping name**</w:t>
            </w:r>
          </w:p>
        </w:tc>
        <w:tc>
          <w:tcPr>
            <w:tcW w:w="1794" w:type="dxa"/>
            <w:gridSpan w:val="2"/>
            <w:vAlign w:val="center"/>
          </w:tcPr>
          <w:p w:rsidR="0037154B" w:rsidRPr="0037154B" w:rsidRDefault="0037154B" w:rsidP="005465CC">
            <w:pPr>
              <w:jc w:val="center"/>
            </w:pPr>
            <w:r w:rsidRPr="0037154B">
              <w:t>UN Number or Identification</w:t>
            </w:r>
          </w:p>
          <w:p w:rsidR="0037154B" w:rsidRPr="0037154B" w:rsidRDefault="0037154B" w:rsidP="005465CC">
            <w:pPr>
              <w:spacing w:line="360" w:lineRule="auto"/>
              <w:jc w:val="center"/>
            </w:pPr>
            <w:r w:rsidRPr="0037154B">
              <w:t>number</w:t>
            </w:r>
          </w:p>
        </w:tc>
        <w:tc>
          <w:tcPr>
            <w:tcW w:w="1450" w:type="dxa"/>
            <w:shd w:val="clear" w:color="auto" w:fill="auto"/>
            <w:vAlign w:val="center"/>
          </w:tcPr>
          <w:p w:rsidR="0037154B" w:rsidRPr="0037154B" w:rsidRDefault="0037154B" w:rsidP="005465CC">
            <w:pPr>
              <w:jc w:val="center"/>
              <w:rPr>
                <w:strike/>
              </w:rPr>
            </w:pPr>
            <w:r w:rsidRPr="0037154B">
              <w:t>Dangers*</w:t>
            </w:r>
          </w:p>
          <w:p w:rsidR="0037154B" w:rsidRPr="0037154B" w:rsidRDefault="0037154B" w:rsidP="005465CC"/>
          <w:p w:rsidR="0037154B" w:rsidRPr="0037154B" w:rsidRDefault="0037154B" w:rsidP="005465CC">
            <w:pPr>
              <w:spacing w:line="360" w:lineRule="auto"/>
            </w:pPr>
            <w:r w:rsidRPr="0037154B">
              <w:t>……………</w:t>
            </w:r>
          </w:p>
        </w:tc>
        <w:tc>
          <w:tcPr>
            <w:tcW w:w="1450" w:type="dxa"/>
            <w:shd w:val="clear" w:color="auto" w:fill="auto"/>
          </w:tcPr>
          <w:p w:rsidR="0037154B" w:rsidRPr="0037154B" w:rsidRDefault="0037154B" w:rsidP="005465CC">
            <w:pPr>
              <w:jc w:val="center"/>
              <w:rPr>
                <w:strike/>
              </w:rPr>
            </w:pPr>
            <w:r w:rsidRPr="0037154B">
              <w:t>Packing Group</w:t>
            </w:r>
          </w:p>
        </w:tc>
      </w:tr>
      <w:tr w:rsidR="0037154B" w:rsidRPr="0037154B" w:rsidTr="005465CC">
        <w:tc>
          <w:tcPr>
            <w:tcW w:w="1560" w:type="dxa"/>
          </w:tcPr>
          <w:p w:rsidR="0037154B" w:rsidRPr="0037154B" w:rsidRDefault="0037154B" w:rsidP="005465CC"/>
          <w:p w:rsidR="0037154B" w:rsidRPr="0037154B" w:rsidRDefault="0037154B" w:rsidP="005465CC">
            <w:pPr>
              <w:spacing w:line="360" w:lineRule="auto"/>
            </w:pPr>
            <w:r w:rsidRPr="0037154B">
              <w:t>……………..</w:t>
            </w:r>
          </w:p>
          <w:p w:rsidR="0037154B" w:rsidRPr="0037154B" w:rsidRDefault="0037154B" w:rsidP="005465CC">
            <w:pPr>
              <w:spacing w:line="360" w:lineRule="auto"/>
            </w:pPr>
            <w:r w:rsidRPr="0037154B">
              <w:t>...…………...</w:t>
            </w:r>
          </w:p>
          <w:p w:rsidR="0037154B" w:rsidRPr="0037154B" w:rsidRDefault="0037154B" w:rsidP="005465CC">
            <w:pPr>
              <w:spacing w:line="360" w:lineRule="auto"/>
            </w:pPr>
            <w:r w:rsidRPr="0037154B">
              <w:t>……………..</w:t>
            </w:r>
          </w:p>
        </w:tc>
        <w:tc>
          <w:tcPr>
            <w:tcW w:w="3120" w:type="dxa"/>
          </w:tcPr>
          <w:p w:rsidR="0037154B" w:rsidRPr="0037154B" w:rsidRDefault="0037154B" w:rsidP="005465CC"/>
          <w:p w:rsidR="0037154B" w:rsidRPr="0037154B" w:rsidRDefault="0037154B" w:rsidP="005465CC">
            <w:pPr>
              <w:spacing w:line="360" w:lineRule="auto"/>
            </w:pPr>
            <w:r w:rsidRPr="0037154B">
              <w:t>……………………………………………………………………</w:t>
            </w:r>
          </w:p>
          <w:p w:rsidR="0037154B" w:rsidRPr="0037154B" w:rsidRDefault="0037154B" w:rsidP="005465CC">
            <w:pPr>
              <w:spacing w:line="360" w:lineRule="auto"/>
            </w:pPr>
            <w:r w:rsidRPr="0037154B">
              <w:t>….……………………………</w:t>
            </w:r>
          </w:p>
        </w:tc>
        <w:tc>
          <w:tcPr>
            <w:tcW w:w="1794" w:type="dxa"/>
            <w:gridSpan w:val="2"/>
          </w:tcPr>
          <w:p w:rsidR="0037154B" w:rsidRPr="0037154B" w:rsidRDefault="0037154B" w:rsidP="005465CC"/>
          <w:p w:rsidR="0037154B" w:rsidRPr="0037154B" w:rsidRDefault="0037154B" w:rsidP="005465CC">
            <w:pPr>
              <w:spacing w:line="360" w:lineRule="auto"/>
            </w:pPr>
            <w:r w:rsidRPr="0037154B">
              <w:t>……………..</w:t>
            </w:r>
          </w:p>
          <w:p w:rsidR="0037154B" w:rsidRPr="0037154B" w:rsidRDefault="0037154B" w:rsidP="005465CC">
            <w:pPr>
              <w:spacing w:line="360" w:lineRule="auto"/>
            </w:pPr>
            <w:r w:rsidRPr="0037154B">
              <w:t>……………..</w:t>
            </w:r>
          </w:p>
          <w:p w:rsidR="0037154B" w:rsidRPr="0037154B" w:rsidRDefault="0037154B" w:rsidP="005465CC">
            <w:pPr>
              <w:spacing w:line="360" w:lineRule="auto"/>
            </w:pPr>
            <w:r w:rsidRPr="0037154B">
              <w:t>……………..</w:t>
            </w:r>
          </w:p>
        </w:tc>
        <w:tc>
          <w:tcPr>
            <w:tcW w:w="1450" w:type="dxa"/>
            <w:shd w:val="clear" w:color="auto" w:fill="auto"/>
          </w:tcPr>
          <w:p w:rsidR="0037154B" w:rsidRPr="0037154B" w:rsidRDefault="0037154B" w:rsidP="005465CC"/>
          <w:p w:rsidR="0037154B" w:rsidRPr="0037154B" w:rsidRDefault="0037154B" w:rsidP="005465CC">
            <w:pPr>
              <w:spacing w:line="360" w:lineRule="auto"/>
            </w:pPr>
            <w:r w:rsidRPr="0037154B">
              <w:t>………………………………………</w:t>
            </w:r>
          </w:p>
        </w:tc>
        <w:tc>
          <w:tcPr>
            <w:tcW w:w="1450" w:type="dxa"/>
            <w:shd w:val="clear" w:color="auto" w:fill="auto"/>
          </w:tcPr>
          <w:p w:rsidR="0037154B" w:rsidRPr="0037154B" w:rsidRDefault="0037154B" w:rsidP="005465CC"/>
          <w:p w:rsidR="0037154B" w:rsidRPr="0037154B" w:rsidRDefault="0037154B" w:rsidP="005465CC">
            <w:pPr>
              <w:spacing w:line="360" w:lineRule="auto"/>
            </w:pPr>
            <w:r w:rsidRPr="0037154B">
              <w:t>………………………………………</w:t>
            </w:r>
          </w:p>
        </w:tc>
      </w:tr>
    </w:tbl>
    <w:p w:rsidR="0037154B" w:rsidRPr="00236EF8" w:rsidRDefault="0037154B" w:rsidP="0037154B">
      <w:pPr>
        <w:rPr>
          <w:u w:val="single"/>
        </w:rPr>
      </w:pPr>
    </w:p>
    <w:p w:rsidR="0037154B" w:rsidRPr="0037154B" w:rsidRDefault="0037154B" w:rsidP="0037154B">
      <w:pPr>
        <w:pStyle w:val="SingleTxtG"/>
        <w:spacing w:before="60" w:after="0"/>
        <w:ind w:left="0"/>
        <w:rPr>
          <w:i/>
          <w:iCs/>
        </w:rPr>
      </w:pPr>
      <w:r w:rsidRPr="0037154B">
        <w:rPr>
          <w:i/>
          <w:iCs/>
        </w:rPr>
        <w:t>* Dangers indicated in column (5) of Table C, as relevant (as mentioned in the transport document in accordance with 5.4.1.1.2 (c)).</w:t>
      </w:r>
    </w:p>
    <w:p w:rsidR="0037154B" w:rsidRPr="0037154B" w:rsidRDefault="0037154B" w:rsidP="0037154B">
      <w:pPr>
        <w:rPr>
          <w:bCs/>
          <w:i/>
        </w:rPr>
      </w:pPr>
      <w:r w:rsidRPr="0037154B">
        <w:rPr>
          <w:bCs/>
          <w:i/>
        </w:rPr>
        <w:t>** The proper shipping name given in column (2) of Table C of Chapter 3.2, supplemented, when applicable, by the technical name in parenthesis.</w:t>
      </w:r>
    </w:p>
    <w:p w:rsidR="0037154B" w:rsidRPr="0037154B" w:rsidRDefault="0037154B" w:rsidP="0037154B">
      <w:pPr>
        <w:pStyle w:val="SingleTxtG"/>
        <w:spacing w:after="0"/>
        <w:ind w:left="0"/>
        <w:rPr>
          <w:i/>
          <w:iCs/>
        </w:rPr>
      </w:pPr>
    </w:p>
    <w:p w:rsidR="0037154B" w:rsidRPr="00236EF8" w:rsidRDefault="0037154B" w:rsidP="0037154B">
      <w:pPr>
        <w:spacing w:line="14" w:lineRule="auto"/>
      </w:pPr>
      <w:r w:rsidRPr="00236EF8">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5954"/>
      </w:tblGrid>
      <w:tr w:rsidR="0037154B" w:rsidRPr="00236EF8" w:rsidTr="005465CC">
        <w:trPr>
          <w:cantSplit/>
        </w:trPr>
        <w:tc>
          <w:tcPr>
            <w:tcW w:w="9356" w:type="dxa"/>
            <w:gridSpan w:val="3"/>
          </w:tcPr>
          <w:p w:rsidR="0037154B" w:rsidRPr="00236EF8" w:rsidRDefault="0037154B" w:rsidP="005465CC">
            <w:pPr>
              <w:jc w:val="right"/>
            </w:pPr>
            <w:r w:rsidRPr="00236EF8">
              <w:rPr>
                <w:b/>
                <w:bCs/>
              </w:rPr>
              <w:lastRenderedPageBreak/>
              <w:t>2</w:t>
            </w:r>
          </w:p>
          <w:p w:rsidR="0037154B" w:rsidRPr="00236EF8" w:rsidRDefault="0037154B" w:rsidP="005465CC">
            <w:r w:rsidRPr="00236EF8">
              <w:rPr>
                <w:b/>
              </w:rPr>
              <w:t>Degassing rate</w:t>
            </w:r>
          </w:p>
        </w:tc>
      </w:tr>
      <w:tr w:rsidR="0037154B" w:rsidRPr="00236EF8" w:rsidTr="005465CC">
        <w:trPr>
          <w:cantSplit/>
        </w:trPr>
        <w:tc>
          <w:tcPr>
            <w:tcW w:w="2127" w:type="dxa"/>
            <w:vMerge w:val="restart"/>
          </w:tcPr>
          <w:p w:rsidR="0037154B" w:rsidRPr="00236EF8" w:rsidRDefault="0037154B" w:rsidP="005465CC">
            <w:pPr>
              <w:jc w:val="center"/>
            </w:pPr>
            <w:r w:rsidRPr="00236EF8">
              <w:t>Proper shipping name**</w:t>
            </w:r>
          </w:p>
        </w:tc>
        <w:tc>
          <w:tcPr>
            <w:tcW w:w="1275" w:type="dxa"/>
            <w:vMerge w:val="restart"/>
          </w:tcPr>
          <w:p w:rsidR="0037154B" w:rsidRPr="00236EF8" w:rsidRDefault="0037154B" w:rsidP="005465CC">
            <w:pPr>
              <w:jc w:val="center"/>
            </w:pPr>
            <w:r w:rsidRPr="00236EF8">
              <w:t>Cargo tank number</w:t>
            </w:r>
          </w:p>
        </w:tc>
        <w:tc>
          <w:tcPr>
            <w:tcW w:w="5954" w:type="dxa"/>
          </w:tcPr>
          <w:p w:rsidR="0037154B" w:rsidRPr="00236EF8" w:rsidRDefault="0037154B" w:rsidP="005465CC">
            <w:pPr>
              <w:jc w:val="center"/>
            </w:pPr>
            <w:r w:rsidRPr="00236EF8">
              <w:t>agreed rate of degassing</w:t>
            </w:r>
          </w:p>
        </w:tc>
      </w:tr>
      <w:tr w:rsidR="0037154B" w:rsidRPr="00236EF8" w:rsidTr="005465CC">
        <w:trPr>
          <w:cantSplit/>
        </w:trPr>
        <w:tc>
          <w:tcPr>
            <w:tcW w:w="2127" w:type="dxa"/>
            <w:vMerge/>
          </w:tcPr>
          <w:p w:rsidR="0037154B" w:rsidRPr="00236EF8" w:rsidRDefault="0037154B" w:rsidP="005465CC">
            <w:pPr>
              <w:jc w:val="center"/>
            </w:pPr>
          </w:p>
        </w:tc>
        <w:tc>
          <w:tcPr>
            <w:tcW w:w="1275" w:type="dxa"/>
            <w:vMerge/>
          </w:tcPr>
          <w:p w:rsidR="0037154B" w:rsidRPr="00236EF8" w:rsidRDefault="0037154B" w:rsidP="005465CC">
            <w:pPr>
              <w:jc w:val="center"/>
            </w:pPr>
          </w:p>
        </w:tc>
        <w:tc>
          <w:tcPr>
            <w:tcW w:w="5954" w:type="dxa"/>
          </w:tcPr>
          <w:p w:rsidR="0037154B" w:rsidRPr="00236EF8" w:rsidRDefault="0037154B" w:rsidP="005465CC">
            <w:pPr>
              <w:jc w:val="center"/>
            </w:pPr>
            <w:r w:rsidRPr="00236EF8">
              <w:t>rate</w:t>
            </w:r>
          </w:p>
          <w:p w:rsidR="0037154B" w:rsidRPr="00236EF8" w:rsidRDefault="0037154B" w:rsidP="005465CC">
            <w:pPr>
              <w:jc w:val="center"/>
            </w:pPr>
            <w:r w:rsidRPr="00236EF8">
              <w:t>m</w:t>
            </w:r>
            <w:r w:rsidRPr="00236EF8">
              <w:rPr>
                <w:vertAlign w:val="superscript"/>
              </w:rPr>
              <w:t>3</w:t>
            </w:r>
            <w:r w:rsidRPr="00236EF8">
              <w:t>/h</w:t>
            </w:r>
          </w:p>
        </w:tc>
      </w:tr>
      <w:tr w:rsidR="0037154B" w:rsidRPr="00236EF8" w:rsidTr="005465CC">
        <w:tc>
          <w:tcPr>
            <w:tcW w:w="2127" w:type="dxa"/>
          </w:tcPr>
          <w:p w:rsidR="0037154B" w:rsidRPr="00236EF8" w:rsidRDefault="0037154B" w:rsidP="005465CC"/>
          <w:p w:rsidR="0037154B" w:rsidRPr="00236EF8" w:rsidRDefault="0037154B" w:rsidP="005465CC">
            <w:pPr>
              <w:spacing w:line="360" w:lineRule="auto"/>
            </w:pPr>
            <w:r w:rsidRPr="00236EF8">
              <w:t>...…………………</w:t>
            </w:r>
          </w:p>
          <w:p w:rsidR="0037154B" w:rsidRPr="00236EF8" w:rsidRDefault="0037154B" w:rsidP="005465CC">
            <w:pPr>
              <w:spacing w:line="360" w:lineRule="auto"/>
            </w:pPr>
            <w:r w:rsidRPr="00236EF8">
              <w:t>…………………...</w:t>
            </w:r>
          </w:p>
          <w:p w:rsidR="0037154B" w:rsidRPr="00236EF8" w:rsidRDefault="0037154B" w:rsidP="005465CC">
            <w:pPr>
              <w:spacing w:line="360" w:lineRule="auto"/>
            </w:pPr>
            <w:r w:rsidRPr="00236EF8">
              <w:t>…………………...</w:t>
            </w:r>
          </w:p>
        </w:tc>
        <w:tc>
          <w:tcPr>
            <w:tcW w:w="1275" w:type="dxa"/>
          </w:tcPr>
          <w:p w:rsidR="0037154B" w:rsidRPr="00236EF8" w:rsidRDefault="0037154B" w:rsidP="005465CC"/>
          <w:p w:rsidR="0037154B" w:rsidRPr="00236EF8" w:rsidRDefault="0037154B" w:rsidP="005465CC">
            <w:pPr>
              <w:spacing w:line="360" w:lineRule="auto"/>
            </w:pPr>
            <w:r w:rsidRPr="00236EF8">
              <w:t>.…………</w:t>
            </w:r>
          </w:p>
          <w:p w:rsidR="0037154B" w:rsidRPr="00236EF8" w:rsidRDefault="0037154B" w:rsidP="005465CC">
            <w:pPr>
              <w:spacing w:line="360" w:lineRule="auto"/>
            </w:pPr>
            <w:r w:rsidRPr="00236EF8">
              <w:t>….………</w:t>
            </w:r>
          </w:p>
          <w:p w:rsidR="0037154B" w:rsidRPr="00236EF8" w:rsidRDefault="0037154B" w:rsidP="005465CC">
            <w:pPr>
              <w:spacing w:line="360" w:lineRule="auto"/>
            </w:pPr>
            <w:r w:rsidRPr="00236EF8">
              <w:t>………….</w:t>
            </w:r>
          </w:p>
        </w:tc>
        <w:tc>
          <w:tcPr>
            <w:tcW w:w="5954" w:type="dxa"/>
          </w:tcPr>
          <w:p w:rsidR="0037154B" w:rsidRPr="00236EF8" w:rsidRDefault="0037154B" w:rsidP="005465CC"/>
          <w:p w:rsidR="0037154B" w:rsidRPr="00236EF8" w:rsidRDefault="0037154B" w:rsidP="005465CC">
            <w:pPr>
              <w:spacing w:line="360" w:lineRule="auto"/>
            </w:pPr>
            <w:r w:rsidRPr="00236EF8">
              <w:t>……..</w:t>
            </w:r>
          </w:p>
          <w:p w:rsidR="0037154B" w:rsidRPr="00236EF8" w:rsidRDefault="0037154B" w:rsidP="005465CC">
            <w:pPr>
              <w:spacing w:line="360" w:lineRule="auto"/>
            </w:pPr>
            <w:r w:rsidRPr="00236EF8">
              <w:t>…..…</w:t>
            </w:r>
          </w:p>
          <w:p w:rsidR="0037154B" w:rsidRPr="00236EF8" w:rsidRDefault="0037154B" w:rsidP="005465CC">
            <w:pPr>
              <w:spacing w:line="360" w:lineRule="auto"/>
            </w:pPr>
            <w:r w:rsidRPr="00236EF8">
              <w:t>…..…</w:t>
            </w:r>
          </w:p>
        </w:tc>
      </w:tr>
      <w:tr w:rsidR="0037154B" w:rsidRPr="00236EF8" w:rsidTr="005465CC">
        <w:trPr>
          <w:cantSplit/>
        </w:trPr>
        <w:tc>
          <w:tcPr>
            <w:tcW w:w="9356" w:type="dxa"/>
            <w:gridSpan w:val="3"/>
          </w:tcPr>
          <w:p w:rsidR="0037154B" w:rsidRPr="00236EF8" w:rsidRDefault="0037154B" w:rsidP="005465CC">
            <w:pPr>
              <w:rPr>
                <w:bCs/>
              </w:rPr>
            </w:pPr>
          </w:p>
          <w:p w:rsidR="0037154B" w:rsidRPr="00236EF8" w:rsidRDefault="0037154B" w:rsidP="005465CC">
            <w:pPr>
              <w:rPr>
                <w:bCs/>
              </w:rPr>
            </w:pPr>
            <w:r w:rsidRPr="00236EF8">
              <w:rPr>
                <w:b/>
                <w:bCs/>
              </w:rPr>
              <w:t>Questions to the master or the person mandated by him and the person in charg</w:t>
            </w:r>
            <w:r>
              <w:rPr>
                <w:b/>
                <w:bCs/>
              </w:rPr>
              <w:t>e at the reception facility</w:t>
            </w:r>
          </w:p>
          <w:p w:rsidR="0037154B" w:rsidRPr="00236EF8" w:rsidRDefault="0037154B" w:rsidP="005465CC">
            <w:pPr>
              <w:rPr>
                <w:bCs/>
              </w:rPr>
            </w:pPr>
          </w:p>
          <w:p w:rsidR="0037154B" w:rsidRPr="00236EF8" w:rsidRDefault="0037154B" w:rsidP="005465CC">
            <w:pPr>
              <w:rPr>
                <w:bCs/>
              </w:rPr>
            </w:pPr>
            <w:r>
              <w:rPr>
                <w:bCs/>
              </w:rPr>
              <w:t>Degassing</w:t>
            </w:r>
            <w:r w:rsidRPr="00236EF8">
              <w:rPr>
                <w:bCs/>
              </w:rPr>
              <w:t xml:space="preserve"> may only be started after all questions on the checklist have been checked off by “X”, i.e. answered with YES and the list has been signed by both persons.</w:t>
            </w:r>
          </w:p>
          <w:p w:rsidR="0037154B" w:rsidRPr="00236EF8" w:rsidRDefault="0037154B" w:rsidP="005465CC">
            <w:pPr>
              <w:rPr>
                <w:bCs/>
              </w:rPr>
            </w:pPr>
          </w:p>
          <w:p w:rsidR="0037154B" w:rsidRPr="00236EF8" w:rsidRDefault="0037154B" w:rsidP="005465CC">
            <w:pPr>
              <w:rPr>
                <w:bCs/>
              </w:rPr>
            </w:pPr>
            <w:r w:rsidRPr="00236EF8">
              <w:rPr>
                <w:bCs/>
              </w:rPr>
              <w:t>Non–applicable questions have to be deleted.</w:t>
            </w:r>
          </w:p>
          <w:p w:rsidR="0037154B" w:rsidRPr="00236EF8" w:rsidRDefault="0037154B" w:rsidP="005465CC">
            <w:pPr>
              <w:rPr>
                <w:bCs/>
              </w:rPr>
            </w:pPr>
          </w:p>
          <w:p w:rsidR="0037154B" w:rsidRPr="00236EF8" w:rsidRDefault="0037154B" w:rsidP="005465CC">
            <w:pPr>
              <w:rPr>
                <w:bCs/>
              </w:rPr>
            </w:pPr>
            <w:r w:rsidRPr="00236EF8">
              <w:rPr>
                <w:bCs/>
              </w:rPr>
              <w:t>If not all questions can be a</w:t>
            </w:r>
            <w:r>
              <w:rPr>
                <w:bCs/>
              </w:rPr>
              <w:t>nswered with YES, degass</w:t>
            </w:r>
            <w:r w:rsidRPr="00236EF8">
              <w:rPr>
                <w:bCs/>
              </w:rPr>
              <w:t>ing is only allowed with consent of the competent authority.</w:t>
            </w:r>
          </w:p>
          <w:p w:rsidR="0037154B" w:rsidRPr="00236EF8" w:rsidRDefault="0037154B" w:rsidP="005465CC">
            <w:pPr>
              <w:rPr>
                <w:b/>
                <w:bCs/>
              </w:rPr>
            </w:pPr>
          </w:p>
        </w:tc>
      </w:tr>
    </w:tbl>
    <w:p w:rsidR="0037154B" w:rsidRDefault="0037154B" w:rsidP="0037154B">
      <w:pPr>
        <w:rPr>
          <w:bCs/>
          <w:i/>
        </w:rPr>
      </w:pPr>
      <w:r w:rsidRPr="00236EF8">
        <w:rPr>
          <w:bCs/>
          <w:i/>
        </w:rPr>
        <w:t>** The proper shipping name given in column (2) of Table C of Chapter 3.2, supplemented, when applicable, by the technical name in parenthesis.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552"/>
        <w:gridCol w:w="180"/>
        <w:gridCol w:w="670"/>
        <w:gridCol w:w="110"/>
        <w:gridCol w:w="1166"/>
      </w:tblGrid>
      <w:tr w:rsidR="0037154B" w:rsidRPr="0037154B" w:rsidTr="005465CC">
        <w:trPr>
          <w:cantSplit/>
        </w:trPr>
        <w:tc>
          <w:tcPr>
            <w:tcW w:w="7410" w:type="dxa"/>
            <w:gridSpan w:val="4"/>
          </w:tcPr>
          <w:p w:rsidR="0037154B" w:rsidRPr="0037154B" w:rsidRDefault="0037154B" w:rsidP="005465CC">
            <w:pPr>
              <w:rPr>
                <w:bCs/>
              </w:rPr>
            </w:pPr>
          </w:p>
        </w:tc>
        <w:tc>
          <w:tcPr>
            <w:tcW w:w="780" w:type="dxa"/>
            <w:gridSpan w:val="2"/>
          </w:tcPr>
          <w:p w:rsidR="0037154B" w:rsidRPr="0037154B" w:rsidRDefault="0037154B" w:rsidP="005465CC">
            <w:pPr>
              <w:jc w:val="center"/>
              <w:rPr>
                <w:bCs/>
              </w:rPr>
            </w:pPr>
          </w:p>
          <w:p w:rsidR="0037154B" w:rsidRPr="0037154B" w:rsidRDefault="0037154B" w:rsidP="005465CC">
            <w:pPr>
              <w:jc w:val="center"/>
              <w:rPr>
                <w:bCs/>
              </w:rPr>
            </w:pPr>
            <w:r w:rsidRPr="0037154B">
              <w:rPr>
                <w:bCs/>
              </w:rPr>
              <w:t>vessel</w:t>
            </w:r>
          </w:p>
        </w:tc>
        <w:tc>
          <w:tcPr>
            <w:tcW w:w="1166" w:type="dxa"/>
          </w:tcPr>
          <w:p w:rsidR="0037154B" w:rsidRPr="0037154B" w:rsidRDefault="0037154B" w:rsidP="005465CC">
            <w:pPr>
              <w:jc w:val="right"/>
              <w:rPr>
                <w:b/>
              </w:rPr>
            </w:pPr>
            <w:r w:rsidRPr="0037154B">
              <w:rPr>
                <w:b/>
              </w:rPr>
              <w:t>3</w:t>
            </w:r>
          </w:p>
          <w:p w:rsidR="0037154B" w:rsidRPr="0037154B" w:rsidRDefault="0037154B" w:rsidP="005465CC">
            <w:pPr>
              <w:jc w:val="center"/>
              <w:rPr>
                <w:bCs/>
              </w:rPr>
            </w:pPr>
            <w:r w:rsidRPr="0037154B">
              <w:rPr>
                <w:bCs/>
              </w:rPr>
              <w:t>reception facility</w:t>
            </w:r>
          </w:p>
        </w:tc>
      </w:tr>
      <w:tr w:rsidR="0037154B" w:rsidRPr="0037154B" w:rsidTr="005465CC">
        <w:tc>
          <w:tcPr>
            <w:tcW w:w="851" w:type="dxa"/>
            <w:tcBorders>
              <w:right w:val="nil"/>
            </w:tcBorders>
          </w:tcPr>
          <w:p w:rsidR="0037154B" w:rsidRPr="0037154B" w:rsidRDefault="0037154B" w:rsidP="005465CC">
            <w:pPr>
              <w:rPr>
                <w:bCs/>
              </w:rPr>
            </w:pPr>
            <w:r w:rsidRPr="0037154B">
              <w:rPr>
                <w:bCs/>
              </w:rPr>
              <w:t>1.</w:t>
            </w:r>
          </w:p>
        </w:tc>
        <w:tc>
          <w:tcPr>
            <w:tcW w:w="6559" w:type="dxa"/>
            <w:gridSpan w:val="3"/>
            <w:tcBorders>
              <w:left w:val="nil"/>
            </w:tcBorders>
          </w:tcPr>
          <w:p w:rsidR="0037154B" w:rsidRPr="0037154B" w:rsidRDefault="0037154B" w:rsidP="005465CC">
            <w:pPr>
              <w:rPr>
                <w:bCs/>
              </w:rPr>
            </w:pPr>
            <w:r w:rsidRPr="0037154B">
              <w:rPr>
                <w:bCs/>
              </w:rPr>
              <w:t>Is the vessel well moored in view of local circumstances?</w:t>
            </w:r>
          </w:p>
        </w:tc>
        <w:tc>
          <w:tcPr>
            <w:tcW w:w="780" w:type="dxa"/>
            <w:gridSpan w:val="2"/>
          </w:tcPr>
          <w:p w:rsidR="0037154B" w:rsidRPr="0037154B" w:rsidRDefault="0037154B" w:rsidP="005465CC">
            <w:pPr>
              <w:jc w:val="center"/>
              <w:rPr>
                <w:bCs/>
              </w:rPr>
            </w:pPr>
            <w:r w:rsidRPr="0037154B">
              <w:rPr>
                <w:bCs/>
              </w:rPr>
              <w:t>O</w:t>
            </w:r>
          </w:p>
        </w:tc>
        <w:tc>
          <w:tcPr>
            <w:tcW w:w="1166" w:type="dxa"/>
          </w:tcPr>
          <w:p w:rsidR="0037154B" w:rsidRPr="0037154B" w:rsidRDefault="0037154B" w:rsidP="005465CC">
            <w:pPr>
              <w:jc w:val="center"/>
              <w:rPr>
                <w:bCs/>
              </w:rPr>
            </w:pPr>
            <w:r w:rsidRPr="0037154B">
              <w:rPr>
                <w:bCs/>
              </w:rPr>
              <w:t>–</w:t>
            </w:r>
          </w:p>
        </w:tc>
      </w:tr>
      <w:tr w:rsidR="0037154B" w:rsidRPr="0037154B" w:rsidTr="005465CC">
        <w:tc>
          <w:tcPr>
            <w:tcW w:w="851" w:type="dxa"/>
            <w:tcBorders>
              <w:top w:val="nil"/>
              <w:right w:val="nil"/>
            </w:tcBorders>
          </w:tcPr>
          <w:p w:rsidR="0037154B" w:rsidRPr="0037154B" w:rsidRDefault="0037154B" w:rsidP="005465CC">
            <w:pPr>
              <w:rPr>
                <w:bCs/>
              </w:rPr>
            </w:pPr>
            <w:r w:rsidRPr="0037154B">
              <w:rPr>
                <w:bCs/>
              </w:rPr>
              <w:t>2.</w:t>
            </w:r>
          </w:p>
        </w:tc>
        <w:tc>
          <w:tcPr>
            <w:tcW w:w="6559" w:type="dxa"/>
            <w:gridSpan w:val="3"/>
            <w:tcBorders>
              <w:top w:val="nil"/>
              <w:left w:val="nil"/>
            </w:tcBorders>
          </w:tcPr>
          <w:p w:rsidR="0037154B" w:rsidRPr="0037154B" w:rsidRDefault="0037154B" w:rsidP="005465CC">
            <w:pPr>
              <w:tabs>
                <w:tab w:val="left" w:pos="601"/>
              </w:tabs>
              <w:rPr>
                <w:bCs/>
              </w:rPr>
            </w:pPr>
            <w:r w:rsidRPr="0037154B">
              <w:rPr>
                <w:bCs/>
              </w:rPr>
              <w:t xml:space="preserve">Are the pipings for degassing between vessel and reception facility in satisfactory condition? </w:t>
            </w:r>
          </w:p>
          <w:p w:rsidR="0037154B" w:rsidRPr="0037154B" w:rsidRDefault="0037154B" w:rsidP="005465CC">
            <w:pPr>
              <w:tabs>
                <w:tab w:val="left" w:pos="601"/>
              </w:tabs>
              <w:rPr>
                <w:bCs/>
              </w:rPr>
            </w:pPr>
          </w:p>
          <w:p w:rsidR="0037154B" w:rsidRPr="0037154B" w:rsidRDefault="0037154B" w:rsidP="005465CC">
            <w:pPr>
              <w:tabs>
                <w:tab w:val="left" w:pos="601"/>
              </w:tabs>
              <w:rPr>
                <w:bCs/>
              </w:rPr>
            </w:pPr>
            <w:r w:rsidRPr="0037154B">
              <w:rPr>
                <w:bCs/>
              </w:rPr>
              <w:t>Are they correctly connected and are appropriate flame arresters fitted in the piping between the vessel and the reception facility?</w:t>
            </w:r>
          </w:p>
          <w:p w:rsidR="0037154B" w:rsidRPr="0037154B" w:rsidRDefault="0037154B" w:rsidP="005465CC">
            <w:pPr>
              <w:tabs>
                <w:tab w:val="left" w:pos="601"/>
              </w:tabs>
              <w:rPr>
                <w:bCs/>
              </w:rPr>
            </w:pPr>
          </w:p>
        </w:tc>
        <w:tc>
          <w:tcPr>
            <w:tcW w:w="780" w:type="dxa"/>
            <w:gridSpan w:val="2"/>
            <w:tcBorders>
              <w:top w:val="nil"/>
            </w:tcBorders>
          </w:tcPr>
          <w:p w:rsidR="0037154B" w:rsidRPr="0037154B" w:rsidRDefault="0037154B" w:rsidP="005465CC">
            <w:pPr>
              <w:jc w:val="center"/>
              <w:rPr>
                <w:bCs/>
              </w:rPr>
            </w:pPr>
          </w:p>
          <w:p w:rsidR="0037154B" w:rsidRPr="0037154B" w:rsidRDefault="0037154B" w:rsidP="005465CC">
            <w:pPr>
              <w:jc w:val="center"/>
              <w:rPr>
                <w:bCs/>
              </w:rPr>
            </w:pPr>
            <w:r w:rsidRPr="0037154B">
              <w:rPr>
                <w:bCs/>
              </w:rPr>
              <w:t>–</w:t>
            </w:r>
          </w:p>
          <w:p w:rsidR="0037154B" w:rsidRPr="0037154B" w:rsidRDefault="0037154B" w:rsidP="005465CC">
            <w:pPr>
              <w:jc w:val="center"/>
              <w:rPr>
                <w:bCs/>
              </w:rPr>
            </w:pPr>
          </w:p>
          <w:p w:rsidR="0037154B" w:rsidRPr="0037154B" w:rsidRDefault="0037154B" w:rsidP="005465CC">
            <w:pPr>
              <w:jc w:val="center"/>
              <w:rPr>
                <w:bCs/>
              </w:rPr>
            </w:pPr>
            <w:r w:rsidRPr="0037154B">
              <w:rPr>
                <w:bCs/>
              </w:rPr>
              <w:t>O</w:t>
            </w:r>
          </w:p>
        </w:tc>
        <w:tc>
          <w:tcPr>
            <w:tcW w:w="1166" w:type="dxa"/>
            <w:tcBorders>
              <w:top w:val="nil"/>
            </w:tcBorders>
          </w:tcPr>
          <w:p w:rsidR="0037154B" w:rsidRPr="0037154B" w:rsidRDefault="0037154B" w:rsidP="005465CC">
            <w:pPr>
              <w:jc w:val="center"/>
              <w:rPr>
                <w:bCs/>
              </w:rPr>
            </w:pPr>
          </w:p>
          <w:p w:rsidR="0037154B" w:rsidRPr="0037154B" w:rsidRDefault="0037154B" w:rsidP="005465CC">
            <w:pPr>
              <w:jc w:val="center"/>
              <w:rPr>
                <w:bCs/>
              </w:rPr>
            </w:pPr>
            <w:r w:rsidRPr="0037154B">
              <w:rPr>
                <w:bCs/>
              </w:rPr>
              <w:t>O</w:t>
            </w:r>
          </w:p>
          <w:p w:rsidR="0037154B" w:rsidRPr="0037154B" w:rsidRDefault="0037154B" w:rsidP="005465CC">
            <w:pPr>
              <w:jc w:val="center"/>
              <w:rPr>
                <w:bCs/>
              </w:rPr>
            </w:pPr>
          </w:p>
          <w:p w:rsidR="0037154B" w:rsidRPr="0037154B" w:rsidRDefault="0037154B" w:rsidP="005465CC">
            <w:pPr>
              <w:jc w:val="center"/>
              <w:rPr>
                <w:bCs/>
              </w:rPr>
            </w:pPr>
            <w:r w:rsidRPr="0037154B">
              <w:rPr>
                <w:bCs/>
              </w:rPr>
              <w:t>O</w:t>
            </w:r>
          </w:p>
          <w:p w:rsidR="0037154B" w:rsidRPr="0037154B" w:rsidRDefault="0037154B" w:rsidP="005465CC">
            <w:pPr>
              <w:jc w:val="center"/>
              <w:rPr>
                <w:bCs/>
              </w:rPr>
            </w:pPr>
          </w:p>
        </w:tc>
      </w:tr>
      <w:tr w:rsidR="0037154B" w:rsidRPr="0037154B" w:rsidTr="005465CC">
        <w:tc>
          <w:tcPr>
            <w:tcW w:w="851" w:type="dxa"/>
            <w:tcBorders>
              <w:right w:val="nil"/>
            </w:tcBorders>
          </w:tcPr>
          <w:p w:rsidR="0037154B" w:rsidRPr="0037154B" w:rsidRDefault="0037154B" w:rsidP="005465CC">
            <w:pPr>
              <w:rPr>
                <w:bCs/>
              </w:rPr>
            </w:pPr>
            <w:r w:rsidRPr="0037154B">
              <w:rPr>
                <w:bCs/>
              </w:rPr>
              <w:t>3.</w:t>
            </w:r>
          </w:p>
        </w:tc>
        <w:tc>
          <w:tcPr>
            <w:tcW w:w="6559" w:type="dxa"/>
            <w:gridSpan w:val="3"/>
            <w:tcBorders>
              <w:left w:val="nil"/>
            </w:tcBorders>
          </w:tcPr>
          <w:p w:rsidR="0037154B" w:rsidRPr="0037154B" w:rsidRDefault="0037154B" w:rsidP="005465CC">
            <w:pPr>
              <w:rPr>
                <w:bCs/>
              </w:rPr>
            </w:pPr>
            <w:r w:rsidRPr="0037154B">
              <w:rPr>
                <w:bCs/>
              </w:rPr>
              <w:t>Are all flanges of the connections of the piping for loading and unloading and of the venting piping not in use, correctly blanked off?</w:t>
            </w:r>
          </w:p>
        </w:tc>
        <w:tc>
          <w:tcPr>
            <w:tcW w:w="780" w:type="dxa"/>
            <w:gridSpan w:val="2"/>
          </w:tcPr>
          <w:p w:rsidR="0037154B" w:rsidRPr="0037154B" w:rsidRDefault="0037154B" w:rsidP="005465CC">
            <w:pPr>
              <w:jc w:val="center"/>
              <w:rPr>
                <w:bCs/>
              </w:rPr>
            </w:pPr>
            <w:r w:rsidRPr="0037154B">
              <w:rPr>
                <w:bCs/>
              </w:rPr>
              <w:t>O</w:t>
            </w:r>
          </w:p>
        </w:tc>
        <w:tc>
          <w:tcPr>
            <w:tcW w:w="1166" w:type="dxa"/>
          </w:tcPr>
          <w:p w:rsidR="0037154B" w:rsidRPr="0037154B" w:rsidRDefault="0037154B" w:rsidP="005465CC">
            <w:pPr>
              <w:jc w:val="center"/>
              <w:rPr>
                <w:bCs/>
              </w:rPr>
            </w:pPr>
            <w:r w:rsidRPr="0037154B">
              <w:rPr>
                <w:bCs/>
              </w:rPr>
              <w:t>O</w:t>
            </w:r>
          </w:p>
        </w:tc>
      </w:tr>
      <w:tr w:rsidR="0037154B" w:rsidRPr="0037154B" w:rsidTr="005465CC">
        <w:tc>
          <w:tcPr>
            <w:tcW w:w="851" w:type="dxa"/>
            <w:tcBorders>
              <w:bottom w:val="single" w:sz="4" w:space="0" w:color="auto"/>
              <w:right w:val="nil"/>
            </w:tcBorders>
          </w:tcPr>
          <w:p w:rsidR="0037154B" w:rsidRPr="0037154B" w:rsidRDefault="0037154B" w:rsidP="005465CC">
            <w:pPr>
              <w:rPr>
                <w:bCs/>
              </w:rPr>
            </w:pPr>
            <w:r w:rsidRPr="0037154B">
              <w:rPr>
                <w:bCs/>
              </w:rPr>
              <w:t>4.</w:t>
            </w:r>
          </w:p>
        </w:tc>
        <w:tc>
          <w:tcPr>
            <w:tcW w:w="6559" w:type="dxa"/>
            <w:gridSpan w:val="3"/>
            <w:tcBorders>
              <w:left w:val="nil"/>
              <w:bottom w:val="single" w:sz="4" w:space="0" w:color="auto"/>
            </w:tcBorders>
          </w:tcPr>
          <w:p w:rsidR="0037154B" w:rsidRPr="0037154B" w:rsidRDefault="0037154B" w:rsidP="005465CC">
            <w:pPr>
              <w:rPr>
                <w:bCs/>
              </w:rPr>
            </w:pPr>
            <w:r w:rsidRPr="0037154B">
              <w:rPr>
                <w:bCs/>
              </w:rPr>
              <w:t>Is continuous and suitable supervision of degassing ensured for the whole period of the operation?</w:t>
            </w:r>
          </w:p>
        </w:tc>
        <w:tc>
          <w:tcPr>
            <w:tcW w:w="780" w:type="dxa"/>
            <w:gridSpan w:val="2"/>
            <w:tcBorders>
              <w:bottom w:val="single" w:sz="4" w:space="0" w:color="auto"/>
            </w:tcBorders>
          </w:tcPr>
          <w:p w:rsidR="0037154B" w:rsidRPr="0037154B" w:rsidRDefault="0037154B" w:rsidP="005465CC">
            <w:pPr>
              <w:jc w:val="center"/>
              <w:rPr>
                <w:bCs/>
              </w:rPr>
            </w:pPr>
            <w:r w:rsidRPr="0037154B">
              <w:rPr>
                <w:bCs/>
              </w:rPr>
              <w:t>O</w:t>
            </w:r>
          </w:p>
        </w:tc>
        <w:tc>
          <w:tcPr>
            <w:tcW w:w="1166" w:type="dxa"/>
            <w:tcBorders>
              <w:bottom w:val="single" w:sz="4" w:space="0" w:color="auto"/>
            </w:tcBorders>
          </w:tcPr>
          <w:p w:rsidR="0037154B" w:rsidRPr="0037154B" w:rsidRDefault="0037154B" w:rsidP="005465CC">
            <w:pPr>
              <w:jc w:val="center"/>
              <w:rPr>
                <w:bCs/>
              </w:rPr>
            </w:pPr>
            <w:r w:rsidRPr="0037154B">
              <w:rPr>
                <w:bCs/>
              </w:rPr>
              <w:t>O</w:t>
            </w:r>
          </w:p>
        </w:tc>
      </w:tr>
      <w:tr w:rsidR="0037154B" w:rsidRPr="0037154B" w:rsidTr="005465CC">
        <w:tc>
          <w:tcPr>
            <w:tcW w:w="851" w:type="dxa"/>
            <w:tcBorders>
              <w:bottom w:val="single" w:sz="4" w:space="0" w:color="auto"/>
              <w:right w:val="nil"/>
            </w:tcBorders>
          </w:tcPr>
          <w:p w:rsidR="0037154B" w:rsidRPr="0037154B" w:rsidRDefault="0037154B" w:rsidP="005465CC">
            <w:pPr>
              <w:rPr>
                <w:bCs/>
              </w:rPr>
            </w:pPr>
            <w:r w:rsidRPr="0037154B">
              <w:rPr>
                <w:bCs/>
              </w:rPr>
              <w:t>5.</w:t>
            </w:r>
          </w:p>
        </w:tc>
        <w:tc>
          <w:tcPr>
            <w:tcW w:w="6559" w:type="dxa"/>
            <w:gridSpan w:val="3"/>
            <w:tcBorders>
              <w:left w:val="nil"/>
              <w:bottom w:val="single" w:sz="4" w:space="0" w:color="auto"/>
            </w:tcBorders>
          </w:tcPr>
          <w:p w:rsidR="0037154B" w:rsidRPr="0037154B" w:rsidRDefault="0037154B" w:rsidP="005465CC">
            <w:pPr>
              <w:rPr>
                <w:bCs/>
              </w:rPr>
            </w:pPr>
            <w:r w:rsidRPr="0037154B">
              <w:rPr>
                <w:bCs/>
              </w:rPr>
              <w:t>Is communication between vessel and reception facility ensured?</w:t>
            </w:r>
          </w:p>
        </w:tc>
        <w:tc>
          <w:tcPr>
            <w:tcW w:w="780" w:type="dxa"/>
            <w:gridSpan w:val="2"/>
            <w:tcBorders>
              <w:bottom w:val="single" w:sz="4" w:space="0" w:color="auto"/>
            </w:tcBorders>
          </w:tcPr>
          <w:p w:rsidR="0037154B" w:rsidRPr="0037154B" w:rsidRDefault="0037154B" w:rsidP="005465CC">
            <w:pPr>
              <w:jc w:val="center"/>
              <w:rPr>
                <w:bCs/>
              </w:rPr>
            </w:pPr>
            <w:r w:rsidRPr="0037154B">
              <w:rPr>
                <w:bCs/>
              </w:rPr>
              <w:t>O</w:t>
            </w:r>
          </w:p>
        </w:tc>
        <w:tc>
          <w:tcPr>
            <w:tcW w:w="1166" w:type="dxa"/>
            <w:tcBorders>
              <w:bottom w:val="single" w:sz="4" w:space="0" w:color="auto"/>
            </w:tcBorders>
          </w:tcPr>
          <w:p w:rsidR="0037154B" w:rsidRPr="0037154B" w:rsidRDefault="0037154B" w:rsidP="005465CC">
            <w:pPr>
              <w:jc w:val="center"/>
              <w:rPr>
                <w:bCs/>
              </w:rPr>
            </w:pPr>
            <w:r w:rsidRPr="0037154B">
              <w:rPr>
                <w:bCs/>
              </w:rPr>
              <w:t>O</w:t>
            </w:r>
          </w:p>
        </w:tc>
      </w:tr>
      <w:tr w:rsidR="0037154B" w:rsidRPr="0037154B" w:rsidTr="005465CC">
        <w:tc>
          <w:tcPr>
            <w:tcW w:w="851" w:type="dxa"/>
            <w:tcBorders>
              <w:top w:val="nil"/>
              <w:bottom w:val="nil"/>
              <w:right w:val="nil"/>
            </w:tcBorders>
          </w:tcPr>
          <w:p w:rsidR="0037154B" w:rsidRPr="0037154B" w:rsidRDefault="0037154B" w:rsidP="005465CC">
            <w:pPr>
              <w:rPr>
                <w:bCs/>
              </w:rPr>
            </w:pPr>
            <w:r w:rsidRPr="0037154B">
              <w:rPr>
                <w:bCs/>
              </w:rPr>
              <w:t>6.1</w:t>
            </w:r>
          </w:p>
        </w:tc>
        <w:tc>
          <w:tcPr>
            <w:tcW w:w="6559" w:type="dxa"/>
            <w:gridSpan w:val="3"/>
            <w:tcBorders>
              <w:top w:val="nil"/>
              <w:left w:val="nil"/>
              <w:bottom w:val="nil"/>
            </w:tcBorders>
          </w:tcPr>
          <w:p w:rsidR="0037154B" w:rsidRPr="0037154B" w:rsidRDefault="0037154B" w:rsidP="005465CC">
            <w:pPr>
              <w:rPr>
                <w:bCs/>
              </w:rPr>
            </w:pPr>
            <w:r w:rsidRPr="0037154B">
              <w:rPr>
                <w:bCs/>
              </w:rPr>
              <w:t>Is it ensured that the reception facility is such that the pressure at the connecting point cannot exceed the opening pressure of the high–velocity vent valves (pressure at connecting point __ kPa)?</w:t>
            </w:r>
          </w:p>
        </w:tc>
        <w:tc>
          <w:tcPr>
            <w:tcW w:w="780" w:type="dxa"/>
            <w:gridSpan w:val="2"/>
            <w:tcBorders>
              <w:top w:val="nil"/>
              <w:bottom w:val="nil"/>
            </w:tcBorders>
          </w:tcPr>
          <w:p w:rsidR="0037154B" w:rsidRPr="0037154B" w:rsidRDefault="0037154B" w:rsidP="005465CC">
            <w:pPr>
              <w:jc w:val="center"/>
              <w:rPr>
                <w:bCs/>
              </w:rPr>
            </w:pPr>
            <w:r w:rsidRPr="0037154B">
              <w:rPr>
                <w:bCs/>
              </w:rPr>
              <w:t>–</w:t>
            </w:r>
          </w:p>
        </w:tc>
        <w:tc>
          <w:tcPr>
            <w:tcW w:w="1166" w:type="dxa"/>
            <w:tcBorders>
              <w:top w:val="nil"/>
              <w:bottom w:val="nil"/>
            </w:tcBorders>
          </w:tcPr>
          <w:p w:rsidR="0037154B" w:rsidRPr="0037154B" w:rsidRDefault="0037154B" w:rsidP="005465CC">
            <w:pPr>
              <w:jc w:val="center"/>
              <w:rPr>
                <w:b/>
              </w:rPr>
            </w:pPr>
            <w:r w:rsidRPr="0037154B">
              <w:rPr>
                <w:bCs/>
              </w:rPr>
              <w:t>O*</w:t>
            </w:r>
          </w:p>
        </w:tc>
      </w:tr>
      <w:tr w:rsidR="0037154B" w:rsidRPr="0037154B" w:rsidTr="005465CC">
        <w:tc>
          <w:tcPr>
            <w:tcW w:w="851" w:type="dxa"/>
            <w:tcBorders>
              <w:top w:val="nil"/>
              <w:bottom w:val="single" w:sz="4" w:space="0" w:color="auto"/>
              <w:right w:val="nil"/>
            </w:tcBorders>
          </w:tcPr>
          <w:p w:rsidR="0037154B" w:rsidRPr="0037154B" w:rsidRDefault="0037154B" w:rsidP="005465CC">
            <w:pPr>
              <w:rPr>
                <w:bCs/>
              </w:rPr>
            </w:pPr>
            <w:r w:rsidRPr="0037154B">
              <w:rPr>
                <w:bCs/>
              </w:rPr>
              <w:t>6.2</w:t>
            </w:r>
          </w:p>
          <w:p w:rsidR="0037154B" w:rsidRPr="0037154B" w:rsidRDefault="0037154B" w:rsidP="005465CC">
            <w:pPr>
              <w:rPr>
                <w:bCs/>
              </w:rPr>
            </w:pPr>
          </w:p>
          <w:p w:rsidR="0037154B" w:rsidRPr="0037154B" w:rsidRDefault="0037154B" w:rsidP="005465CC">
            <w:pPr>
              <w:rPr>
                <w:bCs/>
              </w:rPr>
            </w:pPr>
            <w:r w:rsidRPr="0037154B">
              <w:rPr>
                <w:bCs/>
              </w:rPr>
              <w:t>6.3</w:t>
            </w:r>
          </w:p>
        </w:tc>
        <w:tc>
          <w:tcPr>
            <w:tcW w:w="6559" w:type="dxa"/>
            <w:gridSpan w:val="3"/>
            <w:tcBorders>
              <w:top w:val="nil"/>
              <w:left w:val="nil"/>
              <w:bottom w:val="single" w:sz="4" w:space="0" w:color="auto"/>
            </w:tcBorders>
          </w:tcPr>
          <w:p w:rsidR="0037154B" w:rsidRPr="0037154B" w:rsidRDefault="0037154B" w:rsidP="005465CC">
            <w:pPr>
              <w:rPr>
                <w:bCs/>
              </w:rPr>
            </w:pPr>
            <w:r w:rsidRPr="0037154B">
              <w:rPr>
                <w:bCs/>
              </w:rPr>
              <w:t>Is the air inlet part of a closed system or equipped with a spring-loaded low-pressure valve?</w:t>
            </w:r>
          </w:p>
          <w:p w:rsidR="0037154B" w:rsidRPr="0037154B" w:rsidRDefault="0037154B" w:rsidP="005465CC">
            <w:pPr>
              <w:rPr>
                <w:bCs/>
              </w:rPr>
            </w:pPr>
            <w:r w:rsidRPr="0037154B">
              <w:rPr>
                <w:bCs/>
              </w:rPr>
              <w:t>When anti–explosion protection is required in Chapter 3.2, Table C, column (17) does the reception facility ensure that its piping is such that the vessel is protected against detonations and passage of flames from the reception facility.</w:t>
            </w:r>
          </w:p>
        </w:tc>
        <w:tc>
          <w:tcPr>
            <w:tcW w:w="780" w:type="dxa"/>
            <w:gridSpan w:val="2"/>
            <w:tcBorders>
              <w:top w:val="nil"/>
              <w:bottom w:val="single" w:sz="4" w:space="0" w:color="auto"/>
            </w:tcBorders>
          </w:tcPr>
          <w:p w:rsidR="0037154B" w:rsidRPr="0037154B" w:rsidRDefault="0037154B" w:rsidP="005465CC">
            <w:pPr>
              <w:jc w:val="center"/>
              <w:rPr>
                <w:bCs/>
              </w:rPr>
            </w:pPr>
            <w:r w:rsidRPr="0037154B">
              <w:rPr>
                <w:bCs/>
              </w:rPr>
              <w:t>–</w:t>
            </w:r>
          </w:p>
          <w:p w:rsidR="0037154B" w:rsidRPr="0037154B" w:rsidRDefault="0037154B" w:rsidP="005465CC">
            <w:pPr>
              <w:jc w:val="center"/>
              <w:rPr>
                <w:bCs/>
              </w:rPr>
            </w:pPr>
          </w:p>
          <w:p w:rsidR="0037154B" w:rsidRPr="0037154B" w:rsidRDefault="0037154B" w:rsidP="005465CC">
            <w:pPr>
              <w:jc w:val="center"/>
              <w:rPr>
                <w:bCs/>
              </w:rPr>
            </w:pPr>
            <w:r w:rsidRPr="0037154B">
              <w:rPr>
                <w:bCs/>
              </w:rPr>
              <w:t>–</w:t>
            </w:r>
          </w:p>
        </w:tc>
        <w:tc>
          <w:tcPr>
            <w:tcW w:w="1166" w:type="dxa"/>
            <w:tcBorders>
              <w:top w:val="nil"/>
              <w:bottom w:val="single" w:sz="4" w:space="0" w:color="auto"/>
            </w:tcBorders>
          </w:tcPr>
          <w:p w:rsidR="0037154B" w:rsidRPr="0037154B" w:rsidRDefault="0037154B" w:rsidP="005465CC">
            <w:pPr>
              <w:jc w:val="center"/>
              <w:rPr>
                <w:bCs/>
              </w:rPr>
            </w:pPr>
            <w:r w:rsidRPr="0037154B">
              <w:rPr>
                <w:bCs/>
              </w:rPr>
              <w:t>O**</w:t>
            </w:r>
          </w:p>
          <w:p w:rsidR="0037154B" w:rsidRPr="0037154B" w:rsidRDefault="0037154B" w:rsidP="005465CC">
            <w:pPr>
              <w:jc w:val="center"/>
              <w:rPr>
                <w:bCs/>
              </w:rPr>
            </w:pPr>
          </w:p>
          <w:p w:rsidR="0037154B" w:rsidRPr="0037154B" w:rsidRDefault="0037154B" w:rsidP="005465CC">
            <w:pPr>
              <w:jc w:val="center"/>
              <w:rPr>
                <w:bCs/>
              </w:rPr>
            </w:pPr>
            <w:r w:rsidRPr="0037154B">
              <w:rPr>
                <w:bCs/>
              </w:rPr>
              <w:t>O</w:t>
            </w:r>
          </w:p>
        </w:tc>
      </w:tr>
      <w:tr w:rsidR="0037154B" w:rsidRPr="0037154B" w:rsidTr="005465CC">
        <w:tc>
          <w:tcPr>
            <w:tcW w:w="851" w:type="dxa"/>
            <w:tcBorders>
              <w:bottom w:val="single" w:sz="4" w:space="0" w:color="auto"/>
              <w:right w:val="nil"/>
            </w:tcBorders>
          </w:tcPr>
          <w:p w:rsidR="0037154B" w:rsidRPr="0037154B" w:rsidRDefault="0037154B" w:rsidP="005465CC">
            <w:pPr>
              <w:rPr>
                <w:bCs/>
              </w:rPr>
            </w:pPr>
            <w:r w:rsidRPr="0037154B">
              <w:rPr>
                <w:bCs/>
              </w:rPr>
              <w:t>7.</w:t>
            </w:r>
          </w:p>
        </w:tc>
        <w:tc>
          <w:tcPr>
            <w:tcW w:w="6559" w:type="dxa"/>
            <w:gridSpan w:val="3"/>
            <w:tcBorders>
              <w:left w:val="nil"/>
              <w:bottom w:val="single" w:sz="4" w:space="0" w:color="auto"/>
            </w:tcBorders>
          </w:tcPr>
          <w:p w:rsidR="0037154B" w:rsidRPr="0037154B" w:rsidRDefault="0037154B" w:rsidP="005465CC">
            <w:pPr>
              <w:rPr>
                <w:bCs/>
              </w:rPr>
            </w:pPr>
            <w:r w:rsidRPr="0037154B">
              <w:rPr>
                <w:bCs/>
              </w:rPr>
              <w:t>Is it known what actions are to be taken in the event of an “Emergency–stop” and an “Alarm”?</w:t>
            </w:r>
          </w:p>
        </w:tc>
        <w:tc>
          <w:tcPr>
            <w:tcW w:w="780" w:type="dxa"/>
            <w:gridSpan w:val="2"/>
            <w:tcBorders>
              <w:bottom w:val="single" w:sz="4" w:space="0" w:color="auto"/>
            </w:tcBorders>
          </w:tcPr>
          <w:p w:rsidR="0037154B" w:rsidRPr="0037154B" w:rsidRDefault="0037154B" w:rsidP="005465CC">
            <w:pPr>
              <w:jc w:val="center"/>
              <w:rPr>
                <w:bCs/>
              </w:rPr>
            </w:pPr>
            <w:r w:rsidRPr="0037154B">
              <w:rPr>
                <w:bCs/>
              </w:rPr>
              <w:t>O</w:t>
            </w:r>
          </w:p>
        </w:tc>
        <w:tc>
          <w:tcPr>
            <w:tcW w:w="1166" w:type="dxa"/>
            <w:tcBorders>
              <w:bottom w:val="single" w:sz="4" w:space="0" w:color="auto"/>
            </w:tcBorders>
          </w:tcPr>
          <w:p w:rsidR="0037154B" w:rsidRPr="0037154B" w:rsidRDefault="0037154B" w:rsidP="005465CC">
            <w:pPr>
              <w:jc w:val="center"/>
              <w:rPr>
                <w:bCs/>
              </w:rPr>
            </w:pPr>
            <w:r w:rsidRPr="0037154B">
              <w:rPr>
                <w:bCs/>
              </w:rPr>
              <w:t>O</w:t>
            </w:r>
          </w:p>
        </w:tc>
      </w:tr>
      <w:tr w:rsidR="0037154B" w:rsidRPr="0037154B" w:rsidTr="005465CC">
        <w:tc>
          <w:tcPr>
            <w:tcW w:w="9356" w:type="dxa"/>
            <w:gridSpan w:val="7"/>
            <w:tcBorders>
              <w:left w:val="nil"/>
              <w:bottom w:val="nil"/>
              <w:right w:val="nil"/>
            </w:tcBorders>
          </w:tcPr>
          <w:p w:rsidR="0037154B" w:rsidRPr="0037154B" w:rsidRDefault="0037154B" w:rsidP="005465CC">
            <w:pPr>
              <w:rPr>
                <w:bCs/>
                <w:i/>
                <w:iCs/>
              </w:rPr>
            </w:pPr>
            <w:r w:rsidRPr="0037154B">
              <w:rPr>
                <w:bCs/>
                <w:i/>
                <w:iCs/>
              </w:rPr>
              <w:t>*  Not applicable if vacuum is used to generate air flows.</w:t>
            </w:r>
          </w:p>
          <w:p w:rsidR="0037154B" w:rsidRPr="0037154B" w:rsidRDefault="0037154B" w:rsidP="005465CC">
            <w:pPr>
              <w:rPr>
                <w:bCs/>
                <w:i/>
                <w:iCs/>
              </w:rPr>
            </w:pPr>
            <w:r w:rsidRPr="0037154B">
              <w:rPr>
                <w:bCs/>
                <w:i/>
                <w:iCs/>
              </w:rPr>
              <w:t>** Only applicable is vacuum is used to generate air flows.</w:t>
            </w:r>
          </w:p>
          <w:p w:rsidR="0037154B" w:rsidRPr="0037154B" w:rsidRDefault="0037154B" w:rsidP="005465CC">
            <w:pPr>
              <w:jc w:val="center"/>
              <w:rPr>
                <w:bCs/>
              </w:rPr>
            </w:pPr>
          </w:p>
        </w:tc>
      </w:tr>
      <w:tr w:rsidR="0037154B" w:rsidRPr="0037154B" w:rsidTr="005465CC">
        <w:trPr>
          <w:cantSplit/>
        </w:trPr>
        <w:tc>
          <w:tcPr>
            <w:tcW w:w="851" w:type="dxa"/>
            <w:tcBorders>
              <w:top w:val="single" w:sz="4" w:space="0" w:color="auto"/>
              <w:bottom w:val="single" w:sz="4" w:space="0" w:color="auto"/>
            </w:tcBorders>
          </w:tcPr>
          <w:p w:rsidR="0037154B" w:rsidRPr="0037154B" w:rsidRDefault="0037154B" w:rsidP="005465CC">
            <w:pPr>
              <w:pageBreakBefore/>
              <w:rPr>
                <w:b/>
                <w:bCs/>
              </w:rPr>
            </w:pPr>
          </w:p>
        </w:tc>
        <w:tc>
          <w:tcPr>
            <w:tcW w:w="6379" w:type="dxa"/>
            <w:gridSpan w:val="2"/>
            <w:tcBorders>
              <w:top w:val="single" w:sz="4" w:space="0" w:color="auto"/>
              <w:bottom w:val="single" w:sz="4" w:space="0" w:color="auto"/>
            </w:tcBorders>
          </w:tcPr>
          <w:p w:rsidR="0037154B" w:rsidRPr="0037154B" w:rsidRDefault="0037154B" w:rsidP="005465CC">
            <w:pPr>
              <w:rPr>
                <w:bCs/>
              </w:rPr>
            </w:pPr>
          </w:p>
        </w:tc>
        <w:tc>
          <w:tcPr>
            <w:tcW w:w="850" w:type="dxa"/>
            <w:gridSpan w:val="2"/>
            <w:tcBorders>
              <w:top w:val="single" w:sz="4" w:space="0" w:color="auto"/>
              <w:bottom w:val="single" w:sz="4" w:space="0" w:color="auto"/>
            </w:tcBorders>
          </w:tcPr>
          <w:p w:rsidR="0037154B" w:rsidRPr="0037154B" w:rsidRDefault="0037154B" w:rsidP="005465CC">
            <w:pPr>
              <w:pageBreakBefore/>
              <w:jc w:val="center"/>
              <w:rPr>
                <w:bCs/>
              </w:rPr>
            </w:pPr>
          </w:p>
          <w:p w:rsidR="0037154B" w:rsidRPr="0037154B" w:rsidRDefault="0037154B" w:rsidP="005465CC">
            <w:pPr>
              <w:jc w:val="center"/>
              <w:rPr>
                <w:bCs/>
              </w:rPr>
            </w:pPr>
            <w:r w:rsidRPr="0037154B">
              <w:rPr>
                <w:bCs/>
              </w:rPr>
              <w:t>vessel</w:t>
            </w:r>
          </w:p>
        </w:tc>
        <w:tc>
          <w:tcPr>
            <w:tcW w:w="1276" w:type="dxa"/>
            <w:gridSpan w:val="2"/>
            <w:tcBorders>
              <w:top w:val="single" w:sz="4" w:space="0" w:color="auto"/>
              <w:bottom w:val="single" w:sz="4" w:space="0" w:color="auto"/>
            </w:tcBorders>
          </w:tcPr>
          <w:p w:rsidR="0037154B" w:rsidRPr="0037154B" w:rsidRDefault="0037154B" w:rsidP="005465CC">
            <w:pPr>
              <w:jc w:val="right"/>
              <w:rPr>
                <w:b/>
              </w:rPr>
            </w:pPr>
            <w:r w:rsidRPr="0037154B">
              <w:rPr>
                <w:b/>
              </w:rPr>
              <w:t>4</w:t>
            </w:r>
          </w:p>
          <w:p w:rsidR="0037154B" w:rsidRPr="0037154B" w:rsidRDefault="0037154B" w:rsidP="005465CC">
            <w:pPr>
              <w:jc w:val="center"/>
              <w:rPr>
                <w:bCs/>
              </w:rPr>
            </w:pPr>
            <w:r w:rsidRPr="0037154B">
              <w:rPr>
                <w:bCs/>
              </w:rPr>
              <w:t>reception facility</w:t>
            </w:r>
          </w:p>
        </w:tc>
      </w:tr>
      <w:tr w:rsidR="0037154B" w:rsidRPr="0037154B" w:rsidTr="005465CC">
        <w:tc>
          <w:tcPr>
            <w:tcW w:w="851" w:type="dxa"/>
            <w:tcBorders>
              <w:bottom w:val="nil"/>
              <w:right w:val="single" w:sz="4" w:space="0" w:color="auto"/>
            </w:tcBorders>
          </w:tcPr>
          <w:p w:rsidR="0037154B" w:rsidRPr="0037154B" w:rsidRDefault="0037154B" w:rsidP="005465CC">
            <w:pPr>
              <w:rPr>
                <w:bCs/>
              </w:rPr>
            </w:pPr>
            <w:r w:rsidRPr="0037154B">
              <w:rPr>
                <w:bCs/>
              </w:rPr>
              <w:t>8.</w:t>
            </w:r>
          </w:p>
        </w:tc>
        <w:tc>
          <w:tcPr>
            <w:tcW w:w="6379" w:type="dxa"/>
            <w:gridSpan w:val="2"/>
            <w:tcBorders>
              <w:left w:val="single" w:sz="4" w:space="0" w:color="auto"/>
              <w:bottom w:val="nil"/>
            </w:tcBorders>
          </w:tcPr>
          <w:p w:rsidR="0037154B" w:rsidRPr="0037154B" w:rsidRDefault="0037154B" w:rsidP="005465CC">
            <w:pPr>
              <w:rPr>
                <w:bCs/>
              </w:rPr>
            </w:pPr>
            <w:r w:rsidRPr="0037154B">
              <w:rPr>
                <w:bCs/>
              </w:rPr>
              <w:t>Check on the most important operational requirements:</w:t>
            </w:r>
          </w:p>
          <w:p w:rsidR="0037154B" w:rsidRPr="0037154B" w:rsidRDefault="0037154B" w:rsidP="005465CC">
            <w:pPr>
              <w:rPr>
                <w:bCs/>
              </w:rPr>
            </w:pPr>
          </w:p>
        </w:tc>
        <w:tc>
          <w:tcPr>
            <w:tcW w:w="850" w:type="dxa"/>
            <w:gridSpan w:val="2"/>
            <w:tcBorders>
              <w:bottom w:val="nil"/>
            </w:tcBorders>
          </w:tcPr>
          <w:p w:rsidR="0037154B" w:rsidRPr="0037154B" w:rsidRDefault="0037154B" w:rsidP="005465CC">
            <w:pPr>
              <w:jc w:val="center"/>
              <w:rPr>
                <w:bCs/>
              </w:rPr>
            </w:pPr>
          </w:p>
        </w:tc>
        <w:tc>
          <w:tcPr>
            <w:tcW w:w="1276" w:type="dxa"/>
            <w:gridSpan w:val="2"/>
            <w:tcBorders>
              <w:bottom w:val="nil"/>
            </w:tcBorders>
          </w:tcPr>
          <w:p w:rsidR="0037154B" w:rsidRPr="0037154B" w:rsidRDefault="0037154B" w:rsidP="005465CC">
            <w:pPr>
              <w:jc w:val="center"/>
              <w:rPr>
                <w:bCs/>
              </w:rPr>
            </w:pPr>
          </w:p>
        </w:tc>
      </w:tr>
      <w:tr w:rsidR="0037154B" w:rsidRPr="0037154B" w:rsidTr="005465CC">
        <w:tc>
          <w:tcPr>
            <w:tcW w:w="851" w:type="dxa"/>
            <w:tcBorders>
              <w:top w:val="nil"/>
              <w:left w:val="single" w:sz="4" w:space="0" w:color="auto"/>
              <w:bottom w:val="nil"/>
              <w:right w:val="single" w:sz="4" w:space="0" w:color="auto"/>
            </w:tcBorders>
          </w:tcPr>
          <w:p w:rsidR="0037154B" w:rsidRPr="0037154B" w:rsidRDefault="0037154B" w:rsidP="005465CC">
            <w:pPr>
              <w:rPr>
                <w:bCs/>
              </w:rPr>
            </w:pPr>
          </w:p>
        </w:tc>
        <w:tc>
          <w:tcPr>
            <w:tcW w:w="6379" w:type="dxa"/>
            <w:gridSpan w:val="2"/>
            <w:tcBorders>
              <w:top w:val="nil"/>
              <w:left w:val="single" w:sz="4" w:space="0" w:color="auto"/>
              <w:bottom w:val="nil"/>
              <w:right w:val="single" w:sz="4" w:space="0" w:color="auto"/>
            </w:tcBorders>
          </w:tcPr>
          <w:p w:rsidR="0037154B" w:rsidRPr="0037154B" w:rsidRDefault="0037154B" w:rsidP="0037154B">
            <w:pPr>
              <w:numPr>
                <w:ilvl w:val="0"/>
                <w:numId w:val="47"/>
              </w:numPr>
              <w:tabs>
                <w:tab w:val="left" w:pos="317"/>
              </w:tabs>
              <w:suppressAutoHyphens w:val="0"/>
              <w:spacing w:line="240" w:lineRule="auto"/>
              <w:rPr>
                <w:bCs/>
              </w:rPr>
            </w:pPr>
            <w:r w:rsidRPr="0037154B">
              <w:rPr>
                <w:bCs/>
              </w:rPr>
              <w:t xml:space="preserve"> Are the required fire extinguishing systems and appliances operational?</w:t>
            </w:r>
          </w:p>
        </w:tc>
        <w:tc>
          <w:tcPr>
            <w:tcW w:w="850"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c>
          <w:tcPr>
            <w:tcW w:w="1276"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r>
      <w:tr w:rsidR="0037154B" w:rsidRPr="0037154B" w:rsidTr="005465CC">
        <w:tc>
          <w:tcPr>
            <w:tcW w:w="851" w:type="dxa"/>
            <w:tcBorders>
              <w:top w:val="nil"/>
              <w:left w:val="single" w:sz="4" w:space="0" w:color="auto"/>
              <w:bottom w:val="nil"/>
              <w:right w:val="single" w:sz="4" w:space="0" w:color="auto"/>
            </w:tcBorders>
          </w:tcPr>
          <w:p w:rsidR="0037154B" w:rsidRPr="0037154B" w:rsidRDefault="0037154B" w:rsidP="005465CC">
            <w:pPr>
              <w:rPr>
                <w:bCs/>
              </w:rPr>
            </w:pPr>
          </w:p>
        </w:tc>
        <w:tc>
          <w:tcPr>
            <w:tcW w:w="6379" w:type="dxa"/>
            <w:gridSpan w:val="2"/>
            <w:tcBorders>
              <w:top w:val="nil"/>
              <w:left w:val="single" w:sz="4" w:space="0" w:color="auto"/>
              <w:bottom w:val="nil"/>
              <w:right w:val="single" w:sz="4" w:space="0" w:color="auto"/>
            </w:tcBorders>
          </w:tcPr>
          <w:p w:rsidR="0037154B" w:rsidRPr="0037154B" w:rsidRDefault="0037154B" w:rsidP="0037154B">
            <w:pPr>
              <w:numPr>
                <w:ilvl w:val="0"/>
                <w:numId w:val="47"/>
              </w:numPr>
              <w:suppressAutoHyphens w:val="0"/>
              <w:spacing w:line="240" w:lineRule="auto"/>
              <w:rPr>
                <w:bCs/>
              </w:rPr>
            </w:pPr>
            <w:r w:rsidRPr="0037154B">
              <w:rPr>
                <w:bCs/>
              </w:rPr>
              <w:t>Have all valves and other closing devices been checked for correct open or closed position?</w:t>
            </w:r>
          </w:p>
        </w:tc>
        <w:tc>
          <w:tcPr>
            <w:tcW w:w="850"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c>
          <w:tcPr>
            <w:tcW w:w="1276"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r>
      <w:tr w:rsidR="0037154B" w:rsidRPr="0037154B" w:rsidTr="005465CC">
        <w:tc>
          <w:tcPr>
            <w:tcW w:w="851" w:type="dxa"/>
            <w:tcBorders>
              <w:top w:val="nil"/>
              <w:left w:val="single" w:sz="4" w:space="0" w:color="auto"/>
              <w:bottom w:val="nil"/>
              <w:right w:val="single" w:sz="4" w:space="0" w:color="auto"/>
            </w:tcBorders>
          </w:tcPr>
          <w:p w:rsidR="0037154B" w:rsidRPr="0037154B" w:rsidRDefault="0037154B" w:rsidP="005465CC">
            <w:pPr>
              <w:rPr>
                <w:bCs/>
              </w:rPr>
            </w:pPr>
          </w:p>
        </w:tc>
        <w:tc>
          <w:tcPr>
            <w:tcW w:w="6379" w:type="dxa"/>
            <w:gridSpan w:val="2"/>
            <w:tcBorders>
              <w:top w:val="nil"/>
              <w:left w:val="single" w:sz="4" w:space="0" w:color="auto"/>
              <w:bottom w:val="nil"/>
              <w:right w:val="single" w:sz="4" w:space="0" w:color="auto"/>
            </w:tcBorders>
          </w:tcPr>
          <w:p w:rsidR="0037154B" w:rsidRPr="0037154B" w:rsidRDefault="0037154B" w:rsidP="0037154B">
            <w:pPr>
              <w:numPr>
                <w:ilvl w:val="0"/>
                <w:numId w:val="47"/>
              </w:numPr>
              <w:suppressAutoHyphens w:val="0"/>
              <w:spacing w:line="240" w:lineRule="auto"/>
              <w:rPr>
                <w:bCs/>
              </w:rPr>
            </w:pPr>
            <w:r w:rsidRPr="0037154B">
              <w:rPr>
                <w:bCs/>
              </w:rPr>
              <w:t>Has smoking been generally prohibited?</w:t>
            </w:r>
          </w:p>
        </w:tc>
        <w:tc>
          <w:tcPr>
            <w:tcW w:w="850"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c>
          <w:tcPr>
            <w:tcW w:w="1276"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r>
      <w:tr w:rsidR="0037154B" w:rsidRPr="0037154B" w:rsidTr="005465CC">
        <w:tc>
          <w:tcPr>
            <w:tcW w:w="851" w:type="dxa"/>
            <w:tcBorders>
              <w:top w:val="nil"/>
              <w:left w:val="single" w:sz="4" w:space="0" w:color="auto"/>
              <w:bottom w:val="nil"/>
              <w:right w:val="single" w:sz="4" w:space="0" w:color="auto"/>
            </w:tcBorders>
          </w:tcPr>
          <w:p w:rsidR="0037154B" w:rsidRPr="0037154B" w:rsidRDefault="0037154B" w:rsidP="005465CC">
            <w:pPr>
              <w:rPr>
                <w:bCs/>
              </w:rPr>
            </w:pPr>
          </w:p>
        </w:tc>
        <w:tc>
          <w:tcPr>
            <w:tcW w:w="6379" w:type="dxa"/>
            <w:gridSpan w:val="2"/>
            <w:tcBorders>
              <w:top w:val="nil"/>
              <w:left w:val="single" w:sz="4" w:space="0" w:color="auto"/>
              <w:bottom w:val="nil"/>
              <w:right w:val="single" w:sz="4" w:space="0" w:color="auto"/>
            </w:tcBorders>
          </w:tcPr>
          <w:p w:rsidR="0037154B" w:rsidRPr="0037154B" w:rsidRDefault="0037154B" w:rsidP="0037154B">
            <w:pPr>
              <w:numPr>
                <w:ilvl w:val="0"/>
                <w:numId w:val="47"/>
              </w:numPr>
              <w:suppressAutoHyphens w:val="0"/>
              <w:spacing w:line="240" w:lineRule="auto"/>
              <w:rPr>
                <w:bCs/>
              </w:rPr>
            </w:pPr>
            <w:r w:rsidRPr="0037154B">
              <w:rPr>
                <w:bCs/>
              </w:rPr>
              <w:t>Are the flame operated heating applications on board turned off?</w:t>
            </w:r>
          </w:p>
        </w:tc>
        <w:tc>
          <w:tcPr>
            <w:tcW w:w="850"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c>
          <w:tcPr>
            <w:tcW w:w="1276"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bCs/>
              </w:rPr>
              <w:t>–</w:t>
            </w:r>
          </w:p>
        </w:tc>
      </w:tr>
      <w:tr w:rsidR="0037154B" w:rsidRPr="0037154B" w:rsidTr="005465CC">
        <w:tc>
          <w:tcPr>
            <w:tcW w:w="851" w:type="dxa"/>
            <w:tcBorders>
              <w:top w:val="nil"/>
              <w:left w:val="single" w:sz="4" w:space="0" w:color="auto"/>
              <w:bottom w:val="nil"/>
              <w:right w:val="single" w:sz="4" w:space="0" w:color="auto"/>
            </w:tcBorders>
          </w:tcPr>
          <w:p w:rsidR="0037154B" w:rsidRPr="0037154B" w:rsidRDefault="0037154B" w:rsidP="005465CC">
            <w:pPr>
              <w:rPr>
                <w:bCs/>
              </w:rPr>
            </w:pPr>
          </w:p>
        </w:tc>
        <w:tc>
          <w:tcPr>
            <w:tcW w:w="6379" w:type="dxa"/>
            <w:gridSpan w:val="2"/>
            <w:tcBorders>
              <w:top w:val="nil"/>
              <w:left w:val="single" w:sz="4" w:space="0" w:color="auto"/>
              <w:bottom w:val="nil"/>
              <w:right w:val="single" w:sz="4" w:space="0" w:color="auto"/>
            </w:tcBorders>
          </w:tcPr>
          <w:p w:rsidR="0037154B" w:rsidRPr="0037154B" w:rsidRDefault="0037154B" w:rsidP="0037154B">
            <w:pPr>
              <w:numPr>
                <w:ilvl w:val="0"/>
                <w:numId w:val="47"/>
              </w:numPr>
              <w:suppressAutoHyphens w:val="0"/>
              <w:spacing w:line="240" w:lineRule="auto"/>
              <w:rPr>
                <w:bCs/>
              </w:rPr>
            </w:pPr>
            <w:r w:rsidRPr="0037154B">
              <w:rPr>
                <w:bCs/>
              </w:rPr>
              <w:t>Is the voltage cut off from the radar installations?</w:t>
            </w:r>
          </w:p>
        </w:tc>
        <w:tc>
          <w:tcPr>
            <w:tcW w:w="850"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c>
          <w:tcPr>
            <w:tcW w:w="1276"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bCs/>
              </w:rPr>
              <w:t>–</w:t>
            </w:r>
          </w:p>
        </w:tc>
      </w:tr>
      <w:tr w:rsidR="0037154B" w:rsidRPr="0037154B" w:rsidTr="005465CC">
        <w:tc>
          <w:tcPr>
            <w:tcW w:w="851" w:type="dxa"/>
            <w:tcBorders>
              <w:top w:val="nil"/>
              <w:left w:val="single" w:sz="4" w:space="0" w:color="auto"/>
              <w:bottom w:val="nil"/>
              <w:right w:val="single" w:sz="4" w:space="0" w:color="auto"/>
            </w:tcBorders>
          </w:tcPr>
          <w:p w:rsidR="0037154B" w:rsidRPr="0037154B" w:rsidRDefault="0037154B" w:rsidP="005465CC">
            <w:pPr>
              <w:rPr>
                <w:bCs/>
              </w:rPr>
            </w:pPr>
          </w:p>
        </w:tc>
        <w:tc>
          <w:tcPr>
            <w:tcW w:w="6379" w:type="dxa"/>
            <w:gridSpan w:val="2"/>
            <w:tcBorders>
              <w:top w:val="nil"/>
              <w:left w:val="single" w:sz="4" w:space="0" w:color="auto"/>
              <w:bottom w:val="nil"/>
              <w:right w:val="single" w:sz="4" w:space="0" w:color="auto"/>
            </w:tcBorders>
          </w:tcPr>
          <w:p w:rsidR="0037154B" w:rsidRPr="0037154B" w:rsidRDefault="0037154B" w:rsidP="0037154B">
            <w:pPr>
              <w:numPr>
                <w:ilvl w:val="0"/>
                <w:numId w:val="47"/>
              </w:numPr>
              <w:suppressAutoHyphens w:val="0"/>
              <w:spacing w:line="240" w:lineRule="auto"/>
              <w:rPr>
                <w:bCs/>
              </w:rPr>
            </w:pPr>
            <w:r w:rsidRPr="0037154B">
              <w:rPr>
                <w:bCs/>
              </w:rPr>
              <w:t>Is all electrical equipment marked red switched off?</w:t>
            </w:r>
          </w:p>
        </w:tc>
        <w:tc>
          <w:tcPr>
            <w:tcW w:w="850"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c>
          <w:tcPr>
            <w:tcW w:w="1276"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bCs/>
              </w:rPr>
              <w:t>–</w:t>
            </w:r>
          </w:p>
        </w:tc>
      </w:tr>
      <w:tr w:rsidR="0037154B" w:rsidRPr="0037154B" w:rsidTr="005465CC">
        <w:tc>
          <w:tcPr>
            <w:tcW w:w="851" w:type="dxa"/>
            <w:tcBorders>
              <w:top w:val="nil"/>
              <w:left w:val="single" w:sz="4" w:space="0" w:color="auto"/>
              <w:bottom w:val="nil"/>
              <w:right w:val="single" w:sz="4" w:space="0" w:color="auto"/>
            </w:tcBorders>
          </w:tcPr>
          <w:p w:rsidR="0037154B" w:rsidRPr="0037154B" w:rsidRDefault="0037154B" w:rsidP="005465CC">
            <w:pPr>
              <w:rPr>
                <w:bCs/>
              </w:rPr>
            </w:pPr>
          </w:p>
        </w:tc>
        <w:tc>
          <w:tcPr>
            <w:tcW w:w="6379" w:type="dxa"/>
            <w:gridSpan w:val="2"/>
            <w:tcBorders>
              <w:top w:val="nil"/>
              <w:left w:val="single" w:sz="4" w:space="0" w:color="auto"/>
              <w:bottom w:val="nil"/>
              <w:right w:val="single" w:sz="4" w:space="0" w:color="auto"/>
            </w:tcBorders>
          </w:tcPr>
          <w:p w:rsidR="0037154B" w:rsidRPr="0037154B" w:rsidRDefault="0037154B" w:rsidP="0037154B">
            <w:pPr>
              <w:numPr>
                <w:ilvl w:val="0"/>
                <w:numId w:val="47"/>
              </w:numPr>
              <w:suppressAutoHyphens w:val="0"/>
              <w:spacing w:line="240" w:lineRule="auto"/>
              <w:rPr>
                <w:bCs/>
              </w:rPr>
            </w:pPr>
            <w:r w:rsidRPr="0037154B">
              <w:rPr>
                <w:bCs/>
              </w:rPr>
              <w:t>Are all windows and doors closed?</w:t>
            </w:r>
          </w:p>
        </w:tc>
        <w:tc>
          <w:tcPr>
            <w:tcW w:w="850"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c>
          <w:tcPr>
            <w:tcW w:w="1276"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bCs/>
              </w:rPr>
              <w:t>–</w:t>
            </w:r>
          </w:p>
        </w:tc>
      </w:tr>
      <w:tr w:rsidR="0037154B" w:rsidRPr="0037154B" w:rsidTr="005465CC">
        <w:tc>
          <w:tcPr>
            <w:tcW w:w="851" w:type="dxa"/>
            <w:tcBorders>
              <w:bottom w:val="nil"/>
            </w:tcBorders>
          </w:tcPr>
          <w:p w:rsidR="0037154B" w:rsidRPr="0037154B" w:rsidRDefault="0037154B" w:rsidP="005465CC">
            <w:pPr>
              <w:rPr>
                <w:bCs/>
              </w:rPr>
            </w:pPr>
            <w:r w:rsidRPr="0037154B">
              <w:rPr>
                <w:bCs/>
              </w:rPr>
              <w:t>9.1</w:t>
            </w:r>
          </w:p>
        </w:tc>
        <w:tc>
          <w:tcPr>
            <w:tcW w:w="6379" w:type="dxa"/>
            <w:gridSpan w:val="2"/>
            <w:tcBorders>
              <w:bottom w:val="nil"/>
            </w:tcBorders>
          </w:tcPr>
          <w:p w:rsidR="0037154B" w:rsidRPr="0037154B" w:rsidRDefault="0037154B" w:rsidP="005465CC">
            <w:r w:rsidRPr="0037154B">
              <w:t xml:space="preserve">Has the starting working pressure of the vessel's piping been adjusted to the permissible working pressure of the reception facility? (agreed pressure __ kPa) </w:t>
            </w:r>
          </w:p>
        </w:tc>
        <w:tc>
          <w:tcPr>
            <w:tcW w:w="850" w:type="dxa"/>
            <w:gridSpan w:val="2"/>
            <w:tcBorders>
              <w:bottom w:val="nil"/>
            </w:tcBorders>
          </w:tcPr>
          <w:p w:rsidR="0037154B" w:rsidRPr="0037154B" w:rsidRDefault="0037154B" w:rsidP="005465CC">
            <w:pPr>
              <w:jc w:val="center"/>
              <w:rPr>
                <w:bCs/>
              </w:rPr>
            </w:pPr>
            <w:r w:rsidRPr="0037154B">
              <w:rPr>
                <w:bCs/>
              </w:rPr>
              <w:t>O</w:t>
            </w:r>
          </w:p>
        </w:tc>
        <w:tc>
          <w:tcPr>
            <w:tcW w:w="1276" w:type="dxa"/>
            <w:gridSpan w:val="2"/>
            <w:tcBorders>
              <w:bottom w:val="nil"/>
            </w:tcBorders>
          </w:tcPr>
          <w:p w:rsidR="0037154B" w:rsidRPr="0037154B" w:rsidRDefault="0037154B" w:rsidP="005465CC">
            <w:pPr>
              <w:jc w:val="center"/>
              <w:rPr>
                <w:bCs/>
              </w:rPr>
            </w:pPr>
            <w:r w:rsidRPr="0037154B">
              <w:rPr>
                <w:bCs/>
              </w:rPr>
              <w:t>–</w:t>
            </w:r>
          </w:p>
        </w:tc>
      </w:tr>
      <w:tr w:rsidR="0037154B" w:rsidRPr="0037154B" w:rsidTr="005465CC">
        <w:tc>
          <w:tcPr>
            <w:tcW w:w="851" w:type="dxa"/>
            <w:tcBorders>
              <w:top w:val="nil"/>
            </w:tcBorders>
          </w:tcPr>
          <w:p w:rsidR="0037154B" w:rsidRPr="0037154B" w:rsidRDefault="0037154B" w:rsidP="005465CC">
            <w:pPr>
              <w:rPr>
                <w:bCs/>
              </w:rPr>
            </w:pPr>
            <w:r w:rsidRPr="0037154B">
              <w:rPr>
                <w:bCs/>
              </w:rPr>
              <w:t>9.2</w:t>
            </w:r>
          </w:p>
        </w:tc>
        <w:tc>
          <w:tcPr>
            <w:tcW w:w="6379" w:type="dxa"/>
            <w:gridSpan w:val="2"/>
            <w:tcBorders>
              <w:top w:val="nil"/>
            </w:tcBorders>
          </w:tcPr>
          <w:p w:rsidR="0037154B" w:rsidRPr="0037154B" w:rsidRDefault="0037154B" w:rsidP="005465CC">
            <w:r w:rsidRPr="0037154B">
              <w:t>Has the starting working pressure of the reception facility piping been adjusted to the permissible working pressure of the on–board installation? (agreed pressure __ kPa)</w:t>
            </w:r>
          </w:p>
        </w:tc>
        <w:tc>
          <w:tcPr>
            <w:tcW w:w="850" w:type="dxa"/>
            <w:gridSpan w:val="2"/>
            <w:tcBorders>
              <w:top w:val="nil"/>
            </w:tcBorders>
          </w:tcPr>
          <w:p w:rsidR="0037154B" w:rsidRPr="0037154B" w:rsidRDefault="0037154B" w:rsidP="005465CC">
            <w:pPr>
              <w:jc w:val="center"/>
              <w:rPr>
                <w:bCs/>
              </w:rPr>
            </w:pPr>
            <w:r w:rsidRPr="0037154B">
              <w:rPr>
                <w:bCs/>
              </w:rPr>
              <w:t>–</w:t>
            </w:r>
          </w:p>
        </w:tc>
        <w:tc>
          <w:tcPr>
            <w:tcW w:w="1276" w:type="dxa"/>
            <w:gridSpan w:val="2"/>
            <w:tcBorders>
              <w:top w:val="nil"/>
            </w:tcBorders>
          </w:tcPr>
          <w:p w:rsidR="0037154B" w:rsidRPr="0037154B" w:rsidRDefault="0037154B" w:rsidP="005465CC">
            <w:pPr>
              <w:jc w:val="center"/>
              <w:rPr>
                <w:bCs/>
              </w:rPr>
            </w:pPr>
            <w:r w:rsidRPr="0037154B">
              <w:rPr>
                <w:bCs/>
              </w:rPr>
              <w:t>O</w:t>
            </w:r>
          </w:p>
        </w:tc>
      </w:tr>
      <w:tr w:rsidR="0037154B" w:rsidRPr="0037154B" w:rsidTr="005465CC">
        <w:tc>
          <w:tcPr>
            <w:tcW w:w="851" w:type="dxa"/>
            <w:tcBorders>
              <w:bottom w:val="single" w:sz="4" w:space="0" w:color="auto"/>
            </w:tcBorders>
          </w:tcPr>
          <w:p w:rsidR="0037154B" w:rsidRPr="0037154B" w:rsidRDefault="0037154B" w:rsidP="005465CC">
            <w:pPr>
              <w:rPr>
                <w:bCs/>
              </w:rPr>
            </w:pPr>
            <w:r w:rsidRPr="0037154B">
              <w:rPr>
                <w:bCs/>
              </w:rPr>
              <w:t>10.</w:t>
            </w:r>
          </w:p>
        </w:tc>
        <w:tc>
          <w:tcPr>
            <w:tcW w:w="6379" w:type="dxa"/>
            <w:gridSpan w:val="2"/>
            <w:tcBorders>
              <w:bottom w:val="single" w:sz="4" w:space="0" w:color="auto"/>
            </w:tcBorders>
          </w:tcPr>
          <w:p w:rsidR="0037154B" w:rsidRPr="0037154B" w:rsidRDefault="0037154B" w:rsidP="005465CC">
            <w:r w:rsidRPr="0037154B">
              <w:t>Are the cargo tank hatches and cargo tank inspection, gauging and sampling openings closed or protected by flame arresters in good condition?</w:t>
            </w:r>
          </w:p>
        </w:tc>
        <w:tc>
          <w:tcPr>
            <w:tcW w:w="850" w:type="dxa"/>
            <w:gridSpan w:val="2"/>
            <w:tcBorders>
              <w:bottom w:val="single" w:sz="4" w:space="0" w:color="auto"/>
            </w:tcBorders>
          </w:tcPr>
          <w:p w:rsidR="0037154B" w:rsidRPr="0037154B" w:rsidRDefault="0037154B" w:rsidP="005465CC">
            <w:pPr>
              <w:jc w:val="center"/>
              <w:rPr>
                <w:bCs/>
              </w:rPr>
            </w:pPr>
            <w:r w:rsidRPr="0037154B">
              <w:rPr>
                <w:bCs/>
              </w:rPr>
              <w:t>O</w:t>
            </w:r>
          </w:p>
        </w:tc>
        <w:tc>
          <w:tcPr>
            <w:tcW w:w="1276" w:type="dxa"/>
            <w:gridSpan w:val="2"/>
            <w:tcBorders>
              <w:bottom w:val="single" w:sz="4" w:space="0" w:color="auto"/>
            </w:tcBorders>
          </w:tcPr>
          <w:p w:rsidR="0037154B" w:rsidRPr="0037154B" w:rsidRDefault="0037154B" w:rsidP="005465CC">
            <w:pPr>
              <w:jc w:val="center"/>
              <w:rPr>
                <w:bCs/>
              </w:rPr>
            </w:pPr>
            <w:r w:rsidRPr="0037154B">
              <w:rPr>
                <w:bCs/>
              </w:rPr>
              <w:t>–</w:t>
            </w:r>
          </w:p>
        </w:tc>
      </w:tr>
      <w:tr w:rsidR="0037154B" w:rsidRPr="0037154B" w:rsidTr="005465CC">
        <w:tc>
          <w:tcPr>
            <w:tcW w:w="4678" w:type="dxa"/>
            <w:gridSpan w:val="2"/>
            <w:tcBorders>
              <w:bottom w:val="nil"/>
            </w:tcBorders>
          </w:tcPr>
          <w:p w:rsidR="0037154B" w:rsidRPr="0037154B" w:rsidRDefault="0037154B" w:rsidP="005465CC">
            <w:pPr>
              <w:spacing w:before="60" w:after="60"/>
              <w:rPr>
                <w:bCs/>
              </w:rPr>
            </w:pPr>
            <w:r w:rsidRPr="0037154B">
              <w:t>Checked, filled in and signed</w:t>
            </w:r>
          </w:p>
        </w:tc>
        <w:tc>
          <w:tcPr>
            <w:tcW w:w="4678" w:type="dxa"/>
            <w:gridSpan w:val="5"/>
            <w:tcBorders>
              <w:bottom w:val="nil"/>
            </w:tcBorders>
          </w:tcPr>
          <w:p w:rsidR="0037154B" w:rsidRPr="0037154B" w:rsidRDefault="0037154B" w:rsidP="005465CC">
            <w:pPr>
              <w:spacing w:before="60" w:after="60"/>
              <w:rPr>
                <w:bCs/>
              </w:rPr>
            </w:pPr>
          </w:p>
        </w:tc>
      </w:tr>
      <w:tr w:rsidR="0037154B" w:rsidRPr="0037154B" w:rsidTr="005465CC">
        <w:tc>
          <w:tcPr>
            <w:tcW w:w="4678" w:type="dxa"/>
            <w:gridSpan w:val="2"/>
            <w:tcBorders>
              <w:top w:val="nil"/>
              <w:bottom w:val="nil"/>
            </w:tcBorders>
          </w:tcPr>
          <w:p w:rsidR="0037154B" w:rsidRPr="0037154B" w:rsidRDefault="0037154B" w:rsidP="005465CC">
            <w:pPr>
              <w:spacing w:before="60" w:after="60"/>
              <w:rPr>
                <w:bCs/>
              </w:rPr>
            </w:pPr>
            <w:r w:rsidRPr="0037154B">
              <w:rPr>
                <w:lang w:val="fr-FR"/>
              </w:rPr>
              <w:t>for the vessel:</w:t>
            </w:r>
          </w:p>
        </w:tc>
        <w:tc>
          <w:tcPr>
            <w:tcW w:w="4678" w:type="dxa"/>
            <w:gridSpan w:val="5"/>
            <w:tcBorders>
              <w:top w:val="nil"/>
              <w:bottom w:val="nil"/>
            </w:tcBorders>
          </w:tcPr>
          <w:p w:rsidR="0037154B" w:rsidRPr="0037154B" w:rsidRDefault="0037154B" w:rsidP="005465CC">
            <w:pPr>
              <w:spacing w:before="60" w:after="60"/>
              <w:rPr>
                <w:bCs/>
              </w:rPr>
            </w:pPr>
            <w:r w:rsidRPr="0037154B">
              <w:rPr>
                <w:bCs/>
              </w:rPr>
              <w:t>for the reception facility:</w:t>
            </w:r>
          </w:p>
        </w:tc>
      </w:tr>
      <w:tr w:rsidR="0037154B" w:rsidRPr="0037154B" w:rsidTr="005465CC">
        <w:tc>
          <w:tcPr>
            <w:tcW w:w="4678" w:type="dxa"/>
            <w:gridSpan w:val="2"/>
            <w:tcBorders>
              <w:top w:val="nil"/>
              <w:bottom w:val="nil"/>
            </w:tcBorders>
          </w:tcPr>
          <w:p w:rsidR="0037154B" w:rsidRPr="0037154B" w:rsidRDefault="0037154B" w:rsidP="005465CC">
            <w:pPr>
              <w:tabs>
                <w:tab w:val="right" w:leader="dot" w:pos="4428"/>
              </w:tabs>
              <w:spacing w:before="60" w:after="60"/>
              <w:rPr>
                <w:bCs/>
              </w:rPr>
            </w:pPr>
            <w:r w:rsidRPr="0037154B">
              <w:tab/>
            </w:r>
          </w:p>
        </w:tc>
        <w:tc>
          <w:tcPr>
            <w:tcW w:w="4678" w:type="dxa"/>
            <w:gridSpan w:val="5"/>
            <w:tcBorders>
              <w:top w:val="nil"/>
              <w:bottom w:val="nil"/>
            </w:tcBorders>
          </w:tcPr>
          <w:p w:rsidR="0037154B" w:rsidRPr="0037154B" w:rsidRDefault="0037154B" w:rsidP="005465CC">
            <w:pPr>
              <w:tabs>
                <w:tab w:val="right" w:leader="dot" w:pos="4428"/>
              </w:tabs>
              <w:spacing w:before="60" w:after="60"/>
              <w:rPr>
                <w:bCs/>
              </w:rPr>
            </w:pPr>
            <w:r w:rsidRPr="0037154B">
              <w:rPr>
                <w:bCs/>
              </w:rPr>
              <w:tab/>
            </w:r>
          </w:p>
        </w:tc>
      </w:tr>
      <w:tr w:rsidR="0037154B" w:rsidRPr="0037154B" w:rsidTr="005465CC">
        <w:tc>
          <w:tcPr>
            <w:tcW w:w="4678" w:type="dxa"/>
            <w:gridSpan w:val="2"/>
            <w:tcBorders>
              <w:top w:val="nil"/>
              <w:bottom w:val="nil"/>
            </w:tcBorders>
          </w:tcPr>
          <w:p w:rsidR="0037154B" w:rsidRPr="0037154B" w:rsidRDefault="0037154B" w:rsidP="005465CC">
            <w:pPr>
              <w:spacing w:before="60" w:after="60"/>
              <w:rPr>
                <w:bCs/>
              </w:rPr>
            </w:pPr>
            <w:r w:rsidRPr="0037154B">
              <w:rPr>
                <w:lang w:val="fr-FR"/>
              </w:rPr>
              <w:t>(name in capital letters)</w:t>
            </w:r>
          </w:p>
        </w:tc>
        <w:tc>
          <w:tcPr>
            <w:tcW w:w="4678" w:type="dxa"/>
            <w:gridSpan w:val="5"/>
            <w:tcBorders>
              <w:top w:val="nil"/>
              <w:bottom w:val="nil"/>
            </w:tcBorders>
          </w:tcPr>
          <w:p w:rsidR="0037154B" w:rsidRPr="0037154B" w:rsidRDefault="0037154B" w:rsidP="005465CC">
            <w:pPr>
              <w:spacing w:before="60" w:after="60"/>
              <w:rPr>
                <w:bCs/>
              </w:rPr>
            </w:pPr>
            <w:r w:rsidRPr="0037154B">
              <w:rPr>
                <w:lang w:val="fr-FR"/>
              </w:rPr>
              <w:t>(name in capital letters)</w:t>
            </w:r>
          </w:p>
        </w:tc>
      </w:tr>
      <w:tr w:rsidR="0037154B" w:rsidRPr="0037154B" w:rsidTr="005465CC">
        <w:tc>
          <w:tcPr>
            <w:tcW w:w="4678" w:type="dxa"/>
            <w:gridSpan w:val="2"/>
            <w:tcBorders>
              <w:top w:val="nil"/>
              <w:bottom w:val="nil"/>
            </w:tcBorders>
          </w:tcPr>
          <w:p w:rsidR="0037154B" w:rsidRPr="0037154B" w:rsidRDefault="0037154B" w:rsidP="005465CC">
            <w:pPr>
              <w:tabs>
                <w:tab w:val="right" w:leader="dot" w:pos="4428"/>
              </w:tabs>
              <w:spacing w:before="60" w:after="60"/>
              <w:rPr>
                <w:bCs/>
              </w:rPr>
            </w:pPr>
            <w:r w:rsidRPr="0037154B">
              <w:rPr>
                <w:bCs/>
              </w:rPr>
              <w:tab/>
            </w:r>
          </w:p>
        </w:tc>
        <w:tc>
          <w:tcPr>
            <w:tcW w:w="4678" w:type="dxa"/>
            <w:gridSpan w:val="5"/>
            <w:tcBorders>
              <w:top w:val="nil"/>
              <w:bottom w:val="nil"/>
            </w:tcBorders>
          </w:tcPr>
          <w:p w:rsidR="0037154B" w:rsidRPr="0037154B" w:rsidRDefault="0037154B" w:rsidP="005465CC">
            <w:pPr>
              <w:tabs>
                <w:tab w:val="right" w:leader="dot" w:pos="4428"/>
              </w:tabs>
              <w:spacing w:before="60" w:after="60"/>
              <w:rPr>
                <w:bCs/>
              </w:rPr>
            </w:pPr>
            <w:r w:rsidRPr="0037154B">
              <w:rPr>
                <w:bCs/>
              </w:rPr>
              <w:tab/>
            </w:r>
          </w:p>
        </w:tc>
      </w:tr>
      <w:tr w:rsidR="0037154B" w:rsidRPr="0037154B" w:rsidTr="005465CC">
        <w:tc>
          <w:tcPr>
            <w:tcW w:w="4678" w:type="dxa"/>
            <w:gridSpan w:val="2"/>
            <w:tcBorders>
              <w:top w:val="nil"/>
              <w:bottom w:val="single" w:sz="4" w:space="0" w:color="auto"/>
            </w:tcBorders>
          </w:tcPr>
          <w:p w:rsidR="0037154B" w:rsidRPr="0037154B" w:rsidRDefault="0037154B" w:rsidP="005465CC">
            <w:pPr>
              <w:spacing w:before="60" w:after="60"/>
              <w:rPr>
                <w:bCs/>
              </w:rPr>
            </w:pPr>
            <w:r w:rsidRPr="0037154B">
              <w:rPr>
                <w:lang w:val="fr-FR"/>
              </w:rPr>
              <w:t>(signature)</w:t>
            </w:r>
          </w:p>
        </w:tc>
        <w:tc>
          <w:tcPr>
            <w:tcW w:w="4678" w:type="dxa"/>
            <w:gridSpan w:val="5"/>
            <w:tcBorders>
              <w:top w:val="nil"/>
              <w:bottom w:val="single" w:sz="4" w:space="0" w:color="auto"/>
            </w:tcBorders>
          </w:tcPr>
          <w:p w:rsidR="0037154B" w:rsidRPr="0037154B" w:rsidRDefault="0037154B" w:rsidP="005465CC">
            <w:pPr>
              <w:spacing w:before="60" w:after="60"/>
              <w:rPr>
                <w:bCs/>
              </w:rPr>
            </w:pPr>
            <w:r w:rsidRPr="0037154B">
              <w:rPr>
                <w:lang w:val="fr-FR"/>
              </w:rPr>
              <w:t>(signature)</w:t>
            </w:r>
          </w:p>
        </w:tc>
      </w:tr>
    </w:tbl>
    <w:p w:rsidR="0037154B" w:rsidRPr="00236EF8" w:rsidRDefault="0037154B" w:rsidP="0037154B">
      <w:pPr>
        <w:spacing w:line="14" w:lineRule="auto"/>
        <w:rPr>
          <w:bCs/>
        </w:rPr>
      </w:pPr>
      <w:r w:rsidRPr="00236EF8">
        <w:br w:type="page"/>
      </w:r>
    </w:p>
    <w:p w:rsidR="0037154B" w:rsidRPr="0037154B" w:rsidRDefault="0037154B" w:rsidP="001A4070">
      <w:pPr>
        <w:pStyle w:val="HChG"/>
        <w:spacing w:before="120" w:after="120"/>
        <w:rPr>
          <w:sz w:val="20"/>
        </w:rPr>
      </w:pPr>
      <w:r w:rsidRPr="0037154B">
        <w:rPr>
          <w:sz w:val="20"/>
        </w:rPr>
        <w:lastRenderedPageBreak/>
        <w:tab/>
      </w:r>
      <w:r w:rsidRPr="0037154B">
        <w:rPr>
          <w:sz w:val="20"/>
        </w:rPr>
        <w:tab/>
        <w:t>Explanation</w:t>
      </w:r>
    </w:p>
    <w:p w:rsidR="0037154B" w:rsidRPr="0037154B" w:rsidRDefault="0037154B" w:rsidP="0037154B">
      <w:pPr>
        <w:pStyle w:val="H1G"/>
        <w:spacing w:before="0" w:after="120"/>
        <w:rPr>
          <w:sz w:val="20"/>
        </w:rPr>
      </w:pPr>
      <w:r w:rsidRPr="0037154B">
        <w:rPr>
          <w:sz w:val="20"/>
        </w:rPr>
        <w:tab/>
      </w:r>
      <w:r w:rsidRPr="0037154B">
        <w:rPr>
          <w:sz w:val="20"/>
        </w:rPr>
        <w:tab/>
        <w:t>Question 1</w:t>
      </w:r>
    </w:p>
    <w:p w:rsidR="0037154B" w:rsidRPr="0037154B" w:rsidRDefault="0037154B" w:rsidP="0037154B">
      <w:pPr>
        <w:pStyle w:val="SingleTxtG"/>
      </w:pPr>
      <w:r w:rsidRPr="0037154B">
        <w:tab/>
      </w:r>
      <w:r w:rsidRPr="0037154B">
        <w:tab/>
        <w:t>“Well moored” means that the vessel is fastened to the pier or the reception facility in such a way that, without intervention of a third person, movements of the vessel in any direction that could hamper the degassing operation will be prevented. Established or predictable variations of the water–level at that location and special factors have to be taken into account.</w:t>
      </w:r>
    </w:p>
    <w:p w:rsidR="0037154B" w:rsidRPr="0037154B" w:rsidRDefault="0037154B" w:rsidP="0037154B">
      <w:pPr>
        <w:pStyle w:val="H1G"/>
        <w:spacing w:before="0" w:after="120"/>
        <w:rPr>
          <w:sz w:val="20"/>
        </w:rPr>
      </w:pPr>
      <w:r w:rsidRPr="0037154B">
        <w:rPr>
          <w:sz w:val="20"/>
        </w:rPr>
        <w:tab/>
      </w:r>
      <w:r w:rsidRPr="0037154B">
        <w:rPr>
          <w:sz w:val="20"/>
        </w:rPr>
        <w:tab/>
        <w:t>Question 2</w:t>
      </w:r>
    </w:p>
    <w:p w:rsidR="0037154B" w:rsidRPr="0037154B" w:rsidRDefault="0037154B" w:rsidP="0037154B">
      <w:pPr>
        <w:pStyle w:val="SingleTxtG"/>
      </w:pPr>
      <w:r w:rsidRPr="0037154B">
        <w:tab/>
      </w:r>
      <w:r w:rsidRPr="0037154B">
        <w:tab/>
        <w:t xml:space="preserve">A valid inspection certificate for the hose assemblies must be available on board. The material of the piping must be able to withstand the expected rates and be suitable for degassing. The piping between vessel and reception facility must be placed so that it cannot be damaged by ordinary movements of the vessel during the degassing process or by variations of the water. </w:t>
      </w:r>
    </w:p>
    <w:p w:rsidR="0037154B" w:rsidRPr="0037154B" w:rsidRDefault="0037154B" w:rsidP="0037154B">
      <w:pPr>
        <w:pStyle w:val="H1G"/>
        <w:spacing w:before="0" w:after="120"/>
        <w:rPr>
          <w:sz w:val="20"/>
        </w:rPr>
      </w:pPr>
      <w:r w:rsidRPr="0037154B">
        <w:rPr>
          <w:sz w:val="20"/>
        </w:rPr>
        <w:tab/>
      </w:r>
      <w:r w:rsidRPr="0037154B">
        <w:rPr>
          <w:sz w:val="20"/>
        </w:rPr>
        <w:tab/>
        <w:t>Question 4</w:t>
      </w:r>
    </w:p>
    <w:p w:rsidR="0037154B" w:rsidRPr="0037154B" w:rsidRDefault="0037154B" w:rsidP="0037154B">
      <w:pPr>
        <w:pStyle w:val="SingleTxtG"/>
      </w:pPr>
      <w:r w:rsidRPr="0037154B">
        <w:tab/>
      </w:r>
      <w:r w:rsidRPr="0037154B">
        <w:tab/>
        <w:t>Degassing must be supervised on board and at the reception facility so that dangers which may occur in the vicinity of the piping between vessel and reception facility</w:t>
      </w:r>
      <w:r w:rsidRPr="0037154B" w:rsidDel="001440FB">
        <w:t xml:space="preserve"> </w:t>
      </w:r>
      <w:r w:rsidRPr="0037154B">
        <w:t>can be recognized immediately. When supervision is effected by additional technical means it must be agreed between the reception facility and the vessel how it is to be ensured.</w:t>
      </w:r>
    </w:p>
    <w:p w:rsidR="0037154B" w:rsidRPr="0037154B" w:rsidRDefault="0037154B" w:rsidP="0037154B">
      <w:pPr>
        <w:pStyle w:val="H1G"/>
        <w:spacing w:before="0" w:after="120"/>
        <w:rPr>
          <w:sz w:val="20"/>
        </w:rPr>
      </w:pPr>
      <w:r w:rsidRPr="0037154B">
        <w:rPr>
          <w:sz w:val="20"/>
        </w:rPr>
        <w:tab/>
      </w:r>
      <w:r w:rsidRPr="0037154B">
        <w:rPr>
          <w:sz w:val="20"/>
        </w:rPr>
        <w:tab/>
        <w:t>Question 5</w:t>
      </w:r>
    </w:p>
    <w:p w:rsidR="0037154B" w:rsidRPr="0037154B" w:rsidRDefault="0037154B" w:rsidP="0037154B">
      <w:pPr>
        <w:pStyle w:val="SingleTxtG"/>
        <w:ind w:firstLine="567"/>
      </w:pPr>
      <w:r w:rsidRPr="0037154B">
        <w:t>For a safe degassing operation good communications between vessel and shore are required. For this purpose telephone and radio equipment may be used only if of an explosion protected type and located within reach of the supervisor.</w:t>
      </w:r>
    </w:p>
    <w:p w:rsidR="0037154B" w:rsidRPr="0037154B" w:rsidRDefault="0037154B" w:rsidP="0037154B">
      <w:pPr>
        <w:pStyle w:val="H1G"/>
        <w:spacing w:before="0" w:after="120"/>
        <w:rPr>
          <w:sz w:val="20"/>
        </w:rPr>
      </w:pPr>
      <w:r w:rsidRPr="0037154B">
        <w:rPr>
          <w:sz w:val="20"/>
        </w:rPr>
        <w:tab/>
      </w:r>
      <w:r w:rsidRPr="0037154B">
        <w:rPr>
          <w:sz w:val="20"/>
        </w:rPr>
        <w:tab/>
        <w:t>Question 7</w:t>
      </w:r>
    </w:p>
    <w:p w:rsidR="0037154B" w:rsidRDefault="0037154B" w:rsidP="0037154B">
      <w:pPr>
        <w:pStyle w:val="SingleTxtG"/>
      </w:pPr>
      <w:r w:rsidRPr="0037154B">
        <w:tab/>
      </w:r>
      <w:r w:rsidRPr="0037154B">
        <w:tab/>
        <w:t>Before the start of the degassing operation the representative of the reception facility and the master or the person mandated by him must agree on the applicable procedure. The specific properties of the substances to be degassed have to be taken into account.</w:t>
      </w:r>
      <w:r>
        <w:t>”.</w:t>
      </w:r>
    </w:p>
    <w:p w:rsidR="0037154B" w:rsidRDefault="0037154B" w:rsidP="0037154B">
      <w:pPr>
        <w:pStyle w:val="SingleTxtG"/>
        <w:rPr>
          <w:i/>
        </w:rPr>
      </w:pPr>
      <w:r w:rsidRPr="00211726">
        <w:rPr>
          <w:i/>
        </w:rPr>
        <w:t>(Reference document: ECE/TRANS/WP.15/AC.2/2017/47</w:t>
      </w:r>
      <w:r>
        <w:rPr>
          <w:i/>
        </w:rPr>
        <w:t>)</w:t>
      </w:r>
    </w:p>
    <w:p w:rsidR="001C079A" w:rsidRDefault="001C079A" w:rsidP="001C079A">
      <w:pPr>
        <w:keepNext/>
        <w:keepLines/>
        <w:tabs>
          <w:tab w:val="right" w:pos="851"/>
        </w:tabs>
        <w:spacing w:before="240" w:after="120" w:line="240" w:lineRule="exact"/>
        <w:ind w:left="1134" w:right="1134" w:hanging="1134"/>
        <w:rPr>
          <w:b/>
        </w:rPr>
      </w:pPr>
      <w:r w:rsidRPr="003B3371">
        <w:rPr>
          <w:b/>
        </w:rPr>
        <w:tab/>
      </w:r>
      <w:r w:rsidRPr="003B3371">
        <w:rPr>
          <w:b/>
        </w:rPr>
        <w:tab/>
        <w:t xml:space="preserve">Chapter </w:t>
      </w:r>
      <w:r>
        <w:rPr>
          <w:b/>
        </w:rPr>
        <w:t>9.1</w:t>
      </w:r>
    </w:p>
    <w:p w:rsidR="001C079A" w:rsidRDefault="001C079A" w:rsidP="001C079A">
      <w:pPr>
        <w:pStyle w:val="SingleTxtG"/>
      </w:pPr>
      <w:r>
        <w:t>9.1.0.40.2.7</w:t>
      </w:r>
      <w:r>
        <w:tab/>
        <w:t>Amendment does not apply to the English text.</w:t>
      </w:r>
    </w:p>
    <w:p w:rsidR="001C079A" w:rsidRDefault="001C079A" w:rsidP="001C079A">
      <w:pPr>
        <w:pStyle w:val="SingleTxtG"/>
        <w:rPr>
          <w:i/>
        </w:rPr>
      </w:pPr>
      <w:r w:rsidRPr="003B3371">
        <w:rPr>
          <w:i/>
        </w:rPr>
        <w:t xml:space="preserve">(Reference document: </w:t>
      </w:r>
      <w:r>
        <w:rPr>
          <w:i/>
        </w:rPr>
        <w:t>informal document INF.18</w:t>
      </w:r>
      <w:r w:rsidRPr="003B3371">
        <w:rPr>
          <w:i/>
        </w:rPr>
        <w:t>)</w:t>
      </w:r>
    </w:p>
    <w:p w:rsidR="005465CC" w:rsidRDefault="005465CC" w:rsidP="005465CC">
      <w:pPr>
        <w:keepNext/>
        <w:keepLines/>
        <w:tabs>
          <w:tab w:val="right" w:pos="851"/>
        </w:tabs>
        <w:spacing w:before="240" w:after="120" w:line="240" w:lineRule="exact"/>
        <w:ind w:left="1134" w:right="1134" w:hanging="1134"/>
        <w:rPr>
          <w:b/>
        </w:rPr>
      </w:pPr>
      <w:r>
        <w:rPr>
          <w:b/>
        </w:rPr>
        <w:tab/>
      </w:r>
      <w:r>
        <w:rPr>
          <w:b/>
        </w:rPr>
        <w:tab/>
      </w:r>
      <w:r w:rsidRPr="00377D36">
        <w:rPr>
          <w:b/>
        </w:rPr>
        <w:t>Chapter</w:t>
      </w:r>
      <w:r>
        <w:rPr>
          <w:b/>
        </w:rPr>
        <w:t xml:space="preserve"> 9.3</w:t>
      </w:r>
    </w:p>
    <w:p w:rsidR="00BA6F30" w:rsidRPr="003B3371" w:rsidRDefault="00BA6F30" w:rsidP="00BA6F30">
      <w:pPr>
        <w:pStyle w:val="SingleTxtG"/>
      </w:pPr>
      <w:r w:rsidRPr="003B3371">
        <w:t>9.3.1.11.3 (a)</w:t>
      </w:r>
      <w:r w:rsidRPr="003B3371">
        <w:tab/>
        <w:t>Amend the first sentence to read as follows: “The hold spaces shall be separated from the accommodation, engine rooms and service spaces outside the cargo area below deck by bulkheads of Class “A-60” as defined in SOLAS 74, Chapter II-2, Regulation 3.”</w:t>
      </w:r>
    </w:p>
    <w:p w:rsidR="00BA6F30" w:rsidRDefault="00BA6F30" w:rsidP="00BA6F30">
      <w:pPr>
        <w:pStyle w:val="SingleTxtG"/>
        <w:rPr>
          <w:i/>
        </w:rPr>
      </w:pPr>
      <w:r w:rsidRPr="003B3371">
        <w:rPr>
          <w:i/>
        </w:rPr>
        <w:t>(Reference document: ECE/TRANS/WP.15/AC.2/2017/33)</w:t>
      </w:r>
    </w:p>
    <w:p w:rsidR="0037154B" w:rsidRDefault="005465CC" w:rsidP="0037154B">
      <w:pPr>
        <w:pStyle w:val="SingleTxtG"/>
      </w:pPr>
      <w:r w:rsidRPr="005E6BDF">
        <w:t>9.3.</w:t>
      </w:r>
      <w:r w:rsidR="001C079A">
        <w:t>x</w:t>
      </w:r>
      <w:r w:rsidRPr="005E6BDF">
        <w:t>.11.3</w:t>
      </w:r>
      <w:r w:rsidR="003D420A">
        <w:t xml:space="preserve"> (c)</w:t>
      </w:r>
      <w:r w:rsidR="003D420A">
        <w:tab/>
      </w:r>
      <w:r>
        <w:tab/>
      </w:r>
      <w:r w:rsidR="003D420A">
        <w:t>Amend the second sentence to read as follows:</w:t>
      </w:r>
      <w:r w:rsidR="003D420A" w:rsidRPr="003D420A">
        <w:t xml:space="preserve"> “It has to be possible to check their gas-free condition.”.</w:t>
      </w:r>
    </w:p>
    <w:p w:rsidR="003D420A" w:rsidRDefault="003D420A" w:rsidP="003D420A">
      <w:pPr>
        <w:pStyle w:val="SingleTxtG"/>
        <w:rPr>
          <w:i/>
        </w:rPr>
      </w:pPr>
      <w:r w:rsidRPr="00211726">
        <w:rPr>
          <w:i/>
        </w:rPr>
        <w:t>(Reference document: ECE/TRANS/WP.15/AC.2/2017/47</w:t>
      </w:r>
      <w:r>
        <w:rPr>
          <w:i/>
        </w:rPr>
        <w:t>)</w:t>
      </w:r>
    </w:p>
    <w:p w:rsidR="00BA6F30" w:rsidRDefault="00BA6F30" w:rsidP="00BA6F30">
      <w:pPr>
        <w:pStyle w:val="SingleTxtG"/>
      </w:pPr>
      <w:r w:rsidRPr="00443F55">
        <w:t>9.3.x.25.10</w:t>
      </w:r>
      <w:r w:rsidRPr="00443F55">
        <w:tab/>
      </w:r>
      <w:r>
        <w:t>In the first paragraph, delete “or wheelhouse” and insert “, wheelhouse” after “air system into accommodation”.</w:t>
      </w:r>
    </w:p>
    <w:p w:rsidR="00BA6F30" w:rsidRDefault="00BA6F30" w:rsidP="00BA6F30">
      <w:pPr>
        <w:pStyle w:val="SingleTxtG"/>
        <w:rPr>
          <w:i/>
        </w:rPr>
      </w:pPr>
      <w:r w:rsidRPr="003B3371">
        <w:rPr>
          <w:i/>
        </w:rPr>
        <w:t>(Reference document: ECE/TRANS/WP.15/AC.2/2017/</w:t>
      </w:r>
      <w:r>
        <w:rPr>
          <w:i/>
        </w:rPr>
        <w:t>46</w:t>
      </w:r>
      <w:r w:rsidRPr="003B3371">
        <w:rPr>
          <w:i/>
        </w:rPr>
        <w:t>)</w:t>
      </w:r>
    </w:p>
    <w:p w:rsidR="00BA6F30" w:rsidRDefault="00BA6F30" w:rsidP="00BA6F30">
      <w:pPr>
        <w:pStyle w:val="SingleTxtG"/>
      </w:pPr>
      <w:r w:rsidRPr="00443F55">
        <w:t>9.3.1.40.1 and 9.3.3.40.1</w:t>
      </w:r>
      <w:r>
        <w:tab/>
        <w:t>In the second indent, last paragraph, delete “or wheelhouse” at the end and insert “, wheelhouse” after “into the accommodation”.</w:t>
      </w:r>
    </w:p>
    <w:p w:rsidR="00BA6F30" w:rsidRDefault="00BA6F30" w:rsidP="00BA6F30">
      <w:pPr>
        <w:pStyle w:val="SingleTxtG"/>
        <w:rPr>
          <w:i/>
        </w:rPr>
      </w:pPr>
      <w:r w:rsidRPr="003B3371">
        <w:rPr>
          <w:i/>
        </w:rPr>
        <w:t>(Reference document: ECE/TRANS/WP.15/AC.2/2017/</w:t>
      </w:r>
      <w:r>
        <w:rPr>
          <w:i/>
        </w:rPr>
        <w:t>46</w:t>
      </w:r>
      <w:r w:rsidRPr="003B3371">
        <w:rPr>
          <w:i/>
        </w:rPr>
        <w:t>)</w:t>
      </w:r>
    </w:p>
    <w:p w:rsidR="007C6DD1" w:rsidRDefault="007C6DD1" w:rsidP="007C6DD1">
      <w:pPr>
        <w:pStyle w:val="SingleTxtG"/>
      </w:pPr>
      <w:r>
        <w:lastRenderedPageBreak/>
        <w:t>9.3.x.40.2.7</w:t>
      </w:r>
      <w:r>
        <w:tab/>
        <w:t xml:space="preserve">Amendment does not apply to the English text. </w:t>
      </w:r>
    </w:p>
    <w:p w:rsidR="007C6DD1" w:rsidRDefault="007C6DD1" w:rsidP="007C6DD1">
      <w:pPr>
        <w:pStyle w:val="SingleTxtG"/>
        <w:rPr>
          <w:i/>
        </w:rPr>
      </w:pPr>
      <w:r w:rsidRPr="003B3371">
        <w:rPr>
          <w:i/>
        </w:rPr>
        <w:t xml:space="preserve">(Reference document: </w:t>
      </w:r>
      <w:r>
        <w:rPr>
          <w:i/>
        </w:rPr>
        <w:t>informal document INF.18</w:t>
      </w:r>
      <w:r w:rsidRPr="003B3371">
        <w:rPr>
          <w:i/>
        </w:rPr>
        <w:t>)</w:t>
      </w:r>
    </w:p>
    <w:p w:rsidR="00CD5F0E" w:rsidRDefault="00CD5F0E" w:rsidP="00CD5F0E">
      <w:pPr>
        <w:pStyle w:val="SingleTxtG"/>
      </w:pPr>
      <w:r w:rsidRPr="006A65DF">
        <w:t>9.3.</w:t>
      </w:r>
      <w:r w:rsidR="001C079A">
        <w:t>x</w:t>
      </w:r>
      <w:r w:rsidRPr="006A65DF">
        <w:t>.60</w:t>
      </w:r>
      <w:r w:rsidRPr="006A65DF">
        <w:tab/>
        <w:t>At the end</w:t>
      </w:r>
      <w:r>
        <w:t>,</w:t>
      </w:r>
      <w:r w:rsidRPr="006A65DF">
        <w:t xml:space="preserve"> add</w:t>
      </w:r>
      <w:r>
        <w:t xml:space="preserve"> the following</w:t>
      </w:r>
      <w:r w:rsidRPr="006A65DF">
        <w:t>:</w:t>
      </w:r>
    </w:p>
    <w:p w:rsidR="00CD5F0E" w:rsidRPr="00D259FA" w:rsidRDefault="00CD5F0E" w:rsidP="00CD5F0E">
      <w:pPr>
        <w:pStyle w:val="SingleTxtG"/>
      </w:pPr>
      <w:r w:rsidRPr="00D259FA">
        <w:t>“The water shall meet the quality of drinking water on board.</w:t>
      </w:r>
    </w:p>
    <w:p w:rsidR="00CD5F0E" w:rsidRPr="00D259FA" w:rsidRDefault="00CD5F0E" w:rsidP="00D259FA">
      <w:pPr>
        <w:pStyle w:val="SingleTxtG"/>
        <w:rPr>
          <w:rFonts w:eastAsia="TimesNewRomanPSMT"/>
        </w:rPr>
      </w:pPr>
      <w:r w:rsidRPr="00D259FA">
        <w:rPr>
          <w:rFonts w:eastAsia="TimesNewRomanPSMT"/>
        </w:rPr>
        <w:t xml:space="preserve">NOTE: </w:t>
      </w:r>
      <w:r w:rsidRPr="00D259FA">
        <w:rPr>
          <w:rFonts w:eastAsia="TimesNewRomanPSMT"/>
        </w:rPr>
        <w:tab/>
        <w:t xml:space="preserve">Additional substances for the purpose </w:t>
      </w:r>
      <w:r w:rsidR="00947152" w:rsidRPr="00D259FA">
        <w:rPr>
          <w:rFonts w:eastAsia="TimesNewRomanPSMT"/>
        </w:rPr>
        <w:t>avoiding corrosion of</w:t>
      </w:r>
      <w:r w:rsidRPr="00D259FA">
        <w:rPr>
          <w:rFonts w:eastAsia="TimesNewRomanPSMT"/>
        </w:rPr>
        <w:t xml:space="preserve"> eye</w:t>
      </w:r>
      <w:r w:rsidR="000646BB">
        <w:rPr>
          <w:rFonts w:eastAsia="TimesNewRomanPSMT"/>
        </w:rPr>
        <w:t>s</w:t>
      </w:r>
      <w:r w:rsidRPr="00D259FA">
        <w:rPr>
          <w:rFonts w:eastAsia="TimesNewRomanPSMT"/>
        </w:rPr>
        <w:t xml:space="preserve"> and skin are allowed.</w:t>
      </w:r>
    </w:p>
    <w:p w:rsidR="00CD5F0E" w:rsidRPr="006A65DF" w:rsidRDefault="00CD5F0E" w:rsidP="00CD5F0E">
      <w:pPr>
        <w:pStyle w:val="SingleTxtG"/>
      </w:pPr>
      <w:r w:rsidRPr="00D259FA">
        <w:t>A connection of this special equipment with the area o</w:t>
      </w:r>
      <w:r w:rsidRPr="006A65DF">
        <w:t>uts</w:t>
      </w:r>
      <w:r>
        <w:t>ide the cargo zone is accepted.</w:t>
      </w:r>
    </w:p>
    <w:p w:rsidR="00CD5F0E" w:rsidRDefault="00CD5F0E" w:rsidP="00CD5F0E">
      <w:pPr>
        <w:pStyle w:val="SingleTxtG"/>
        <w:rPr>
          <w:rFonts w:eastAsia="TimesNewRomanPSMT"/>
        </w:rPr>
      </w:pPr>
      <w:r w:rsidRPr="006A65DF">
        <w:rPr>
          <w:rFonts w:eastAsia="TimesNewRomanPSMT"/>
        </w:rPr>
        <w:t>A spring-loaded non-return valve shall be fitted to ensure that no gases can escape through the shower and the eye and face bath system outside the cargo area.”.</w:t>
      </w:r>
    </w:p>
    <w:p w:rsidR="00CD5F0E" w:rsidRPr="006A65DF" w:rsidRDefault="00CD5F0E" w:rsidP="00CD5F0E">
      <w:pPr>
        <w:pStyle w:val="SingleTxtG"/>
      </w:pPr>
      <w:r>
        <w:rPr>
          <w:i/>
        </w:rPr>
        <w:t>(Reference d</w:t>
      </w:r>
      <w:r w:rsidRPr="001B2696">
        <w:rPr>
          <w:i/>
        </w:rPr>
        <w:t>ocument</w:t>
      </w:r>
      <w:r>
        <w:rPr>
          <w:i/>
        </w:rPr>
        <w:t xml:space="preserve">: </w:t>
      </w:r>
      <w:r w:rsidRPr="003A4CE5">
        <w:rPr>
          <w:i/>
        </w:rPr>
        <w:t>ECE/TRANS/WP.15/AC.2/201</w:t>
      </w:r>
      <w:r>
        <w:rPr>
          <w:i/>
        </w:rPr>
        <w:t>7</w:t>
      </w:r>
      <w:r w:rsidRPr="003A4CE5">
        <w:rPr>
          <w:i/>
        </w:rPr>
        <w:t>/</w:t>
      </w:r>
      <w:r>
        <w:rPr>
          <w:i/>
        </w:rPr>
        <w:t>36 as amended)</w:t>
      </w:r>
    </w:p>
    <w:p w:rsidR="00F15811" w:rsidRDefault="00F15811" w:rsidP="003D420A">
      <w:pPr>
        <w:pStyle w:val="SingleTxtG"/>
        <w:rPr>
          <w:szCs w:val="18"/>
        </w:rPr>
      </w:pPr>
      <w:r w:rsidRPr="00F15811">
        <w:t>9.3.1 and 9.3.2</w:t>
      </w:r>
      <w:r w:rsidRPr="00F15811">
        <w:tab/>
      </w:r>
      <w:r w:rsidR="008C5E58">
        <w:tab/>
      </w:r>
      <w:r w:rsidRPr="00F15811">
        <w:t>Insert “9.3.</w:t>
      </w:r>
      <w:r w:rsidR="00D259FA">
        <w:t>x</w:t>
      </w:r>
      <w:r w:rsidRPr="00F15811">
        <w:t xml:space="preserve">.61 </w:t>
      </w:r>
      <w:r w:rsidRPr="00F15811">
        <w:rPr>
          <w:i/>
          <w:szCs w:val="18"/>
        </w:rPr>
        <w:t>(Reserved)</w:t>
      </w:r>
      <w:r w:rsidRPr="00F15811">
        <w:rPr>
          <w:szCs w:val="18"/>
        </w:rPr>
        <w:t>”</w:t>
      </w:r>
      <w:r>
        <w:rPr>
          <w:szCs w:val="18"/>
        </w:rPr>
        <w:t>.</w:t>
      </w:r>
    </w:p>
    <w:p w:rsidR="00D41F8A" w:rsidRPr="00D41F8A" w:rsidRDefault="00D41F8A" w:rsidP="003D420A">
      <w:pPr>
        <w:pStyle w:val="SingleTxtG"/>
      </w:pPr>
      <w:r w:rsidRPr="00D41F8A">
        <w:t>9.3.</w:t>
      </w:r>
      <w:r w:rsidR="00F15811">
        <w:t>1, 9.3.2 and 9.3.3</w:t>
      </w:r>
      <w:r w:rsidR="00F15811">
        <w:tab/>
      </w:r>
      <w:r w:rsidRPr="00D41F8A">
        <w:tab/>
        <w:t>Add a new 9.3.</w:t>
      </w:r>
      <w:r w:rsidR="00D259FA">
        <w:t>x</w:t>
      </w:r>
      <w:r w:rsidRPr="00D41F8A">
        <w:t>.6</w:t>
      </w:r>
      <w:r w:rsidR="00CD5F0E">
        <w:t>2</w:t>
      </w:r>
      <w:r w:rsidRPr="00D41F8A">
        <w:t xml:space="preserve"> to read as follows:</w:t>
      </w:r>
    </w:p>
    <w:p w:rsidR="00D41F8A" w:rsidRPr="00D41F8A" w:rsidRDefault="00D41F8A" w:rsidP="00D41F8A">
      <w:pPr>
        <w:pStyle w:val="SingleTxtG"/>
        <w:rPr>
          <w:b/>
        </w:rPr>
      </w:pPr>
      <w:r>
        <w:t>“</w:t>
      </w:r>
      <w:r w:rsidRPr="00D41F8A">
        <w:rPr>
          <w:b/>
        </w:rPr>
        <w:t>9.3.</w:t>
      </w:r>
      <w:r w:rsidR="001C079A">
        <w:rPr>
          <w:b/>
        </w:rPr>
        <w:t>x</w:t>
      </w:r>
      <w:r w:rsidRPr="00D41F8A">
        <w:rPr>
          <w:b/>
        </w:rPr>
        <w:t>.6</w:t>
      </w:r>
      <w:r w:rsidR="00F15811">
        <w:rPr>
          <w:b/>
        </w:rPr>
        <w:t>2</w:t>
      </w:r>
      <w:r w:rsidRPr="00D41F8A">
        <w:rPr>
          <w:b/>
        </w:rPr>
        <w:tab/>
      </w:r>
      <w:r w:rsidRPr="00D41F8A">
        <w:rPr>
          <w:b/>
          <w:i/>
        </w:rPr>
        <w:t>Valve for degassing to reception facilities</w:t>
      </w:r>
    </w:p>
    <w:p w:rsidR="00D41F8A" w:rsidRPr="005E6BDF" w:rsidRDefault="00D41F8A" w:rsidP="00D41F8A">
      <w:pPr>
        <w:pStyle w:val="SingleTxtG"/>
      </w:pPr>
      <w:r w:rsidRPr="005E6BDF">
        <w:t xml:space="preserve">A permanently installed or portable spring-loaded low-pressure valve used during degassing operations to reception facilities, shall be fitted at the piping used to extract air. If the vessel’s substance list, according to 1.16.1.2.5, contains substances for which explosion protection is required according to </w:t>
      </w:r>
      <w:r w:rsidR="00FE0A7E" w:rsidRPr="005E6BDF">
        <w:t>column (17)</w:t>
      </w:r>
      <w:r w:rsidR="00FE0A7E">
        <w:t xml:space="preserve"> of Table C of Chapter 3.2</w:t>
      </w:r>
      <w:r w:rsidRPr="005E6BDF">
        <w:t>, this valve shall be fitted with a flame arrester capable of withstanding a deflagration. When the vessel is not degassing to a reception facility, the valve shall be closed with a blind flange. The low-pressure valve shall be so installed that under other normal working conditions the vacuum valve is not activated.</w:t>
      </w:r>
    </w:p>
    <w:p w:rsidR="003D420A" w:rsidRDefault="00D41F8A" w:rsidP="00D41F8A">
      <w:pPr>
        <w:pStyle w:val="SingleTxtG"/>
        <w:rPr>
          <w:i/>
        </w:rPr>
      </w:pPr>
      <w:r w:rsidRPr="00D41F8A">
        <w:rPr>
          <w:b/>
          <w:i/>
        </w:rPr>
        <w:t xml:space="preserve">NOTE: </w:t>
      </w:r>
      <w:r w:rsidRPr="005E6BDF">
        <w:rPr>
          <w:i/>
        </w:rPr>
        <w:t>Degassing operations are part of normal working conditions</w:t>
      </w:r>
      <w:r>
        <w:rPr>
          <w:i/>
        </w:rPr>
        <w:t>.”.</w:t>
      </w:r>
    </w:p>
    <w:p w:rsidR="00D41F8A" w:rsidRPr="00D41F8A" w:rsidRDefault="00D41F8A" w:rsidP="00D41F8A">
      <w:pPr>
        <w:pStyle w:val="SingleTxtG"/>
        <w:rPr>
          <w:i/>
        </w:rPr>
      </w:pPr>
      <w:r w:rsidRPr="00D41F8A">
        <w:rPr>
          <w:i/>
        </w:rPr>
        <w:t>(Reference document: ECE/TRANS/WP.15/AC.2/2017/47)</w:t>
      </w:r>
    </w:p>
    <w:p w:rsidR="00D41F8A" w:rsidRPr="00D41F8A" w:rsidRDefault="00F15811" w:rsidP="00D41F8A">
      <w:pPr>
        <w:pStyle w:val="SingleTxtG"/>
        <w:rPr>
          <w:szCs w:val="18"/>
        </w:rPr>
      </w:pPr>
      <w:r w:rsidRPr="00D41F8A">
        <w:t>9.3.</w:t>
      </w:r>
      <w:r>
        <w:t>1, 9.3.2 and 9.3.3</w:t>
      </w:r>
      <w:r>
        <w:tab/>
      </w:r>
      <w:r w:rsidRPr="00F15811">
        <w:tab/>
      </w:r>
      <w:r w:rsidR="00D41F8A" w:rsidRPr="00F15811">
        <w:rPr>
          <w:szCs w:val="18"/>
        </w:rPr>
        <w:t xml:space="preserve">Replace “9.3.X.61 to 9.3.X.70 </w:t>
      </w:r>
      <w:r w:rsidR="00D41F8A" w:rsidRPr="00F15811">
        <w:rPr>
          <w:i/>
          <w:szCs w:val="18"/>
        </w:rPr>
        <w:t>(Reserved)</w:t>
      </w:r>
      <w:r w:rsidR="00D41F8A" w:rsidRPr="00F15811">
        <w:rPr>
          <w:szCs w:val="18"/>
        </w:rPr>
        <w:t>” by “9.3.X.6</w:t>
      </w:r>
      <w:r w:rsidR="00CD5F0E" w:rsidRPr="00F15811">
        <w:rPr>
          <w:szCs w:val="18"/>
        </w:rPr>
        <w:t>3</w:t>
      </w:r>
      <w:r w:rsidR="00D41F8A" w:rsidRPr="00F15811">
        <w:rPr>
          <w:szCs w:val="18"/>
        </w:rPr>
        <w:t xml:space="preserve"> to 9.3.X.70 </w:t>
      </w:r>
      <w:r w:rsidR="00D41F8A" w:rsidRPr="00F15811">
        <w:rPr>
          <w:i/>
          <w:szCs w:val="18"/>
        </w:rPr>
        <w:t>(Reserved)</w:t>
      </w:r>
      <w:r w:rsidR="00D41F8A" w:rsidRPr="00F15811">
        <w:rPr>
          <w:szCs w:val="18"/>
        </w:rPr>
        <w:t>”.</w:t>
      </w:r>
    </w:p>
    <w:p w:rsidR="00D41F8A" w:rsidRDefault="00D41F8A" w:rsidP="00D41F8A">
      <w:pPr>
        <w:pStyle w:val="SingleTxtG"/>
        <w:rPr>
          <w:i/>
        </w:rPr>
      </w:pPr>
      <w:r w:rsidRPr="00D41F8A">
        <w:rPr>
          <w:i/>
        </w:rPr>
        <w:t>(Reference document: ECE/TRANS/WP.15/AC.2/2017/47)</w:t>
      </w:r>
    </w:p>
    <w:p w:rsidR="00BA6F30" w:rsidRPr="003B3371" w:rsidRDefault="00BA6F30" w:rsidP="00BA6F30">
      <w:pPr>
        <w:pStyle w:val="SingleTxtG"/>
      </w:pPr>
      <w:r w:rsidRPr="003B3371">
        <w:t>9.3.2.11.3 (a) and 9.3.3.11.3 (a)</w:t>
      </w:r>
      <w:r w:rsidRPr="003B3371">
        <w:tab/>
        <w:t>Amend the one but last sentence to read as follows: “In this case an end bulkhead of Class “A-60” as defined in SOLAS 74, Chapter II-2, Regulation 3, shall be deemed equivalent to a cofferdam.”.</w:t>
      </w:r>
    </w:p>
    <w:p w:rsidR="00BA6F30" w:rsidRPr="003B3371" w:rsidRDefault="00BA6F30" w:rsidP="00BA6F30">
      <w:pPr>
        <w:pStyle w:val="SingleTxtG"/>
        <w:rPr>
          <w:i/>
        </w:rPr>
      </w:pPr>
      <w:r w:rsidRPr="003B3371">
        <w:rPr>
          <w:i/>
        </w:rPr>
        <w:t>(Reference document: ECE/TRANS/WP.15/AC.2/2017/33)</w:t>
      </w:r>
    </w:p>
    <w:p w:rsidR="00BA6F30" w:rsidRPr="003B3371" w:rsidRDefault="00BA6F30" w:rsidP="00BA6F30">
      <w:pPr>
        <w:pStyle w:val="SingleTxtG"/>
      </w:pPr>
      <w:r w:rsidRPr="003B3371">
        <w:t>9.3.2.17.5 (d)</w:t>
      </w:r>
      <w:r w:rsidRPr="003B3371">
        <w:tab/>
        <w:t>Amend the last sentence to read as follows: “Penetrations through a bulkhead of Class “A-60” as defined in SOLAS 74, Chapter II-2, Regulation 3, shall have an equivalent fire protection.”.</w:t>
      </w:r>
    </w:p>
    <w:p w:rsidR="00BA6F30" w:rsidRPr="003B3371" w:rsidRDefault="00BA6F30" w:rsidP="00BA6F30">
      <w:pPr>
        <w:pStyle w:val="SingleTxtG"/>
        <w:rPr>
          <w:i/>
        </w:rPr>
      </w:pPr>
      <w:r w:rsidRPr="003B3371">
        <w:rPr>
          <w:i/>
        </w:rPr>
        <w:t>(Reference document: ECE/TRANS/WP.15/AC.2/2017/33)</w:t>
      </w:r>
    </w:p>
    <w:p w:rsidR="00BA6F30" w:rsidRPr="003B3371" w:rsidRDefault="00BA6F30" w:rsidP="00BA6F30">
      <w:pPr>
        <w:pStyle w:val="SingleTxtG"/>
      </w:pPr>
      <w:r w:rsidRPr="003B3371">
        <w:t>9.3.2.17.6</w:t>
      </w:r>
      <w:r w:rsidRPr="003B3371">
        <w:tab/>
        <w:t xml:space="preserve">Amend the first indent to read as follows: </w:t>
      </w:r>
    </w:p>
    <w:p w:rsidR="00BA6F30" w:rsidRPr="003B3371" w:rsidRDefault="00BA6F30" w:rsidP="008C5E58">
      <w:pPr>
        <w:pStyle w:val="SingleTxtG"/>
        <w:tabs>
          <w:tab w:val="left" w:pos="1418"/>
        </w:tabs>
        <w:ind w:left="1701" w:hanging="567"/>
      </w:pPr>
      <w:r w:rsidRPr="003B3371">
        <w:t>“</w:t>
      </w:r>
      <w:r w:rsidRPr="003B3371">
        <w:sym w:font="Symbol" w:char="F0B7"/>
      </w:r>
      <w:r w:rsidR="008C5E58">
        <w:tab/>
        <w:t>T</w:t>
      </w:r>
      <w:r w:rsidRPr="003B3371">
        <w:t xml:space="preserve">he pump </w:t>
      </w:r>
      <w:r w:rsidRPr="003B3371">
        <w:rPr>
          <w:szCs w:val="22"/>
        </w:rPr>
        <w:t>room</w:t>
      </w:r>
      <w:r w:rsidRPr="003B3371">
        <w:t xml:space="preserve"> is separated from the engine room or from service spaces outside the cargo area by a cofferdam or a bulkhead of Class “A-60” as defined in SOLAS 74, Chapter II-2, Regulation 3, or by a service space or a hold space;”.</w:t>
      </w:r>
    </w:p>
    <w:p w:rsidR="00BA6F30" w:rsidRDefault="00BA6F30" w:rsidP="00BA6F30">
      <w:pPr>
        <w:pStyle w:val="SingleTxtG"/>
        <w:rPr>
          <w:i/>
        </w:rPr>
      </w:pPr>
      <w:r w:rsidRPr="003B3371">
        <w:rPr>
          <w:i/>
        </w:rPr>
        <w:t>(Reference document: ECE/TRANS/WP.15/AC.2/2017/33)</w:t>
      </w:r>
    </w:p>
    <w:p w:rsidR="00BA6F30" w:rsidRDefault="00BA6F30" w:rsidP="00BA6F30">
      <w:pPr>
        <w:pStyle w:val="SingleTxtG"/>
      </w:pPr>
      <w:r w:rsidRPr="00E17987">
        <w:t>9.3.2.40.1</w:t>
      </w:r>
      <w:r>
        <w:tab/>
        <w:t>In the second indent, first paragraph, delete “or wheelhouse”. In the second paragraph, insert “, wheelhouse” after “into the accommodation”.</w:t>
      </w:r>
    </w:p>
    <w:p w:rsidR="00BA6F30" w:rsidRPr="00E17987" w:rsidRDefault="00BA6F30" w:rsidP="00BA6F30">
      <w:pPr>
        <w:pStyle w:val="SingleTxtG"/>
      </w:pPr>
      <w:r w:rsidRPr="003B3371">
        <w:rPr>
          <w:i/>
        </w:rPr>
        <w:t>(Reference document: ECE/TRANS/WP.15/AC.2/2017/</w:t>
      </w:r>
      <w:r>
        <w:rPr>
          <w:i/>
        </w:rPr>
        <w:t>46</w:t>
      </w:r>
      <w:r w:rsidRPr="003B3371">
        <w:rPr>
          <w:i/>
        </w:rPr>
        <w:t>)</w:t>
      </w:r>
    </w:p>
    <w:p w:rsidR="00D41F8A" w:rsidRDefault="001564A0" w:rsidP="00D41F8A">
      <w:pPr>
        <w:pStyle w:val="SingleTxtG"/>
        <w:rPr>
          <w:szCs w:val="18"/>
        </w:rPr>
      </w:pPr>
      <w:r w:rsidRPr="005E6BDF">
        <w:rPr>
          <w:szCs w:val="18"/>
        </w:rPr>
        <w:t>9.3.2.42.4</w:t>
      </w:r>
      <w:r>
        <w:rPr>
          <w:szCs w:val="18"/>
        </w:rPr>
        <w:t xml:space="preserve"> and </w:t>
      </w:r>
      <w:r w:rsidRPr="005E6BDF">
        <w:rPr>
          <w:szCs w:val="18"/>
        </w:rPr>
        <w:t>9.3.</w:t>
      </w:r>
      <w:r w:rsidR="00C13174">
        <w:rPr>
          <w:szCs w:val="18"/>
        </w:rPr>
        <w:t>3</w:t>
      </w:r>
      <w:r w:rsidRPr="005E6BDF">
        <w:rPr>
          <w:szCs w:val="18"/>
        </w:rPr>
        <w:t>.42.4</w:t>
      </w:r>
      <w:r w:rsidR="00C13174">
        <w:rPr>
          <w:szCs w:val="18"/>
        </w:rPr>
        <w:tab/>
        <w:t xml:space="preserve">In the first sentence, replace “gas-freeing” by </w:t>
      </w:r>
      <w:r w:rsidR="00C13174" w:rsidRPr="00C13174">
        <w:rPr>
          <w:szCs w:val="18"/>
        </w:rPr>
        <w:t>“degassing with a concentration given off by the cargo of 10 % of the LEL or above”</w:t>
      </w:r>
      <w:r w:rsidR="00C13174">
        <w:rPr>
          <w:szCs w:val="18"/>
        </w:rPr>
        <w:t>.</w:t>
      </w:r>
    </w:p>
    <w:p w:rsidR="00C13174" w:rsidRPr="00D41F8A" w:rsidRDefault="00C13174" w:rsidP="00C13174">
      <w:pPr>
        <w:pStyle w:val="SingleTxtG"/>
        <w:rPr>
          <w:i/>
        </w:rPr>
      </w:pPr>
      <w:r w:rsidRPr="00D41F8A">
        <w:rPr>
          <w:i/>
        </w:rPr>
        <w:t>(Reference document: ECE/TRANS/WP.15/AC.2/2017/47)</w:t>
      </w:r>
    </w:p>
    <w:p w:rsidR="00BA6F30" w:rsidRPr="003B3371" w:rsidRDefault="00BA6F30" w:rsidP="008C5E58">
      <w:pPr>
        <w:pStyle w:val="SingleTxtG"/>
        <w:keepNext/>
        <w:keepLines/>
      </w:pPr>
      <w:r w:rsidRPr="003B3371">
        <w:lastRenderedPageBreak/>
        <w:t>9.3.3.11.2</w:t>
      </w:r>
      <w:r w:rsidRPr="003B3371">
        <w:tab/>
        <w:t>Add new subparagraphs(c) and (d) to read as follows:</w:t>
      </w:r>
    </w:p>
    <w:p w:rsidR="00BA6F30" w:rsidRPr="003B3371" w:rsidRDefault="00BA6F30" w:rsidP="008C5E58">
      <w:pPr>
        <w:pStyle w:val="SingleTxtG"/>
        <w:keepNext/>
        <w:keepLines/>
      </w:pPr>
      <w:r w:rsidRPr="003B3371">
        <w:t>“(c)</w:t>
      </w:r>
      <w:r w:rsidRPr="003B3371">
        <w:tab/>
      </w:r>
      <w:r w:rsidR="003E11A3" w:rsidRPr="003E11A3">
        <w:rPr>
          <w:i/>
        </w:rPr>
        <w:t>(</w:t>
      </w:r>
      <w:r w:rsidRPr="003E11A3">
        <w:rPr>
          <w:i/>
        </w:rPr>
        <w:t>Reserved</w:t>
      </w:r>
      <w:r w:rsidR="003E11A3" w:rsidRPr="003E11A3">
        <w:rPr>
          <w:i/>
        </w:rPr>
        <w:t>)</w:t>
      </w:r>
      <w:r w:rsidRPr="003B3371">
        <w:t>;</w:t>
      </w:r>
    </w:p>
    <w:p w:rsidR="00BA6F30" w:rsidRPr="003B3371" w:rsidRDefault="00FE7170" w:rsidP="00BA6F30">
      <w:pPr>
        <w:pStyle w:val="SingleTxtG"/>
        <w:rPr>
          <w:rFonts w:eastAsia="TimesNewRomanPSMT"/>
        </w:rPr>
      </w:pPr>
      <w:r>
        <w:t>(d)</w:t>
      </w:r>
      <w:r w:rsidR="00BA6F30" w:rsidRPr="003B3371">
        <w:tab/>
      </w:r>
      <w:r w:rsidR="00BA6F30" w:rsidRPr="003B3371">
        <w:rPr>
          <w:rFonts w:eastAsia="TimesNewRomanPSMT"/>
        </w:rPr>
        <w:t>Side-struts linking or supporting the load-bearing components of the sides of the vessel with the load-bearing components of the longitudinal walls of cargo tanks and side-struts linking the load-bearing components of the vessel’s bottom with the tank-bottom are prohibited.”.</w:t>
      </w:r>
    </w:p>
    <w:p w:rsidR="00BA6F30" w:rsidRDefault="00BA6F30" w:rsidP="00BA6F30">
      <w:pPr>
        <w:pStyle w:val="SingleTxtG"/>
        <w:rPr>
          <w:i/>
        </w:rPr>
      </w:pPr>
      <w:r w:rsidRPr="003B3371">
        <w:rPr>
          <w:i/>
        </w:rPr>
        <w:t>(Reference document: ECE/TRANS/WP.15/AC.2/2017/37 as amended)</w:t>
      </w:r>
    </w:p>
    <w:p w:rsidR="003E11A3" w:rsidRPr="006A65DF" w:rsidRDefault="003E11A3" w:rsidP="003E11A3">
      <w:pPr>
        <w:pStyle w:val="SingleTxtG"/>
      </w:pPr>
      <w:r>
        <w:t>9.3.3</w:t>
      </w:r>
      <w:r>
        <w:tab/>
      </w:r>
      <w:r w:rsidRPr="006A65DF">
        <w:t>Add a new paragraph 9.3.3.61 to read as follows:</w:t>
      </w:r>
    </w:p>
    <w:p w:rsidR="003E11A3" w:rsidRPr="006A65DF" w:rsidRDefault="003E11A3" w:rsidP="003E11A3">
      <w:pPr>
        <w:pStyle w:val="SingleTxtG"/>
      </w:pPr>
      <w:r w:rsidRPr="006A65DF">
        <w:t>“9.3.3.61</w:t>
      </w:r>
      <w:r w:rsidRPr="006A65DF">
        <w:tab/>
      </w:r>
      <w:r w:rsidRPr="006A65DF">
        <w:rPr>
          <w:rFonts w:eastAsia="TimesNewRomanPSMT"/>
        </w:rPr>
        <w:t>9.3.3.60 above does not apply to oil separator and supply vessels.”.</w:t>
      </w:r>
    </w:p>
    <w:p w:rsidR="003E11A3" w:rsidRPr="00D41F8A" w:rsidRDefault="003E11A3" w:rsidP="003E11A3">
      <w:pPr>
        <w:pStyle w:val="SingleTxtG"/>
        <w:rPr>
          <w:i/>
        </w:rPr>
      </w:pPr>
      <w:r>
        <w:rPr>
          <w:i/>
        </w:rPr>
        <w:t>(Reference d</w:t>
      </w:r>
      <w:r w:rsidRPr="001B2696">
        <w:rPr>
          <w:i/>
        </w:rPr>
        <w:t>ocument</w:t>
      </w:r>
      <w:r>
        <w:rPr>
          <w:i/>
        </w:rPr>
        <w:t xml:space="preserve">: </w:t>
      </w:r>
      <w:r w:rsidRPr="003A4CE5">
        <w:rPr>
          <w:i/>
        </w:rPr>
        <w:t>ECE/TRANS/WP.15/AC.2/201</w:t>
      </w:r>
      <w:r>
        <w:rPr>
          <w:i/>
        </w:rPr>
        <w:t>7</w:t>
      </w:r>
      <w:r w:rsidRPr="003A4CE5">
        <w:rPr>
          <w:i/>
        </w:rPr>
        <w:t>/</w:t>
      </w:r>
      <w:r>
        <w:rPr>
          <w:i/>
        </w:rPr>
        <w:t>36)</w:t>
      </w:r>
    </w:p>
    <w:p w:rsidR="00BA6F30" w:rsidRDefault="00BA6F30" w:rsidP="00BA6F30">
      <w:pPr>
        <w:keepNext/>
        <w:keepLines/>
        <w:tabs>
          <w:tab w:val="right" w:pos="851"/>
        </w:tabs>
        <w:spacing w:before="240" w:after="120" w:line="240" w:lineRule="exact"/>
        <w:ind w:left="1134" w:right="1134" w:hanging="1134"/>
        <w:rPr>
          <w:b/>
        </w:rPr>
      </w:pPr>
      <w:r w:rsidRPr="003B3371">
        <w:rPr>
          <w:b/>
        </w:rPr>
        <w:tab/>
      </w:r>
      <w:r w:rsidRPr="003B3371">
        <w:rPr>
          <w:b/>
        </w:rPr>
        <w:tab/>
      </w:r>
      <w:r w:rsidRPr="004E6940">
        <w:rPr>
          <w:b/>
        </w:rPr>
        <w:t>Document ECE/TRANS/WP.15/AC.2/2017/21</w:t>
      </w:r>
      <w:r>
        <w:rPr>
          <w:i/>
        </w:rPr>
        <w:t xml:space="preserve"> adopted as amended by informal documents INF.14 annex III, INF.29 and INF.33 and with the following modification:</w:t>
      </w:r>
    </w:p>
    <w:p w:rsidR="00BA6F30" w:rsidRDefault="00BA6F30" w:rsidP="0072189B">
      <w:pPr>
        <w:pStyle w:val="SingleTxtG"/>
        <w:rPr>
          <w:i/>
        </w:rPr>
      </w:pPr>
      <w:r w:rsidRPr="0072189B">
        <w:rPr>
          <w:i/>
        </w:rPr>
        <w:t>Delete amendment to 7.</w:t>
      </w:r>
      <w:r w:rsidR="0072189B" w:rsidRPr="0072189B">
        <w:rPr>
          <w:i/>
        </w:rPr>
        <w:t>2.4.25.5</w:t>
      </w:r>
      <w:r w:rsidR="0072189B">
        <w:rPr>
          <w:i/>
        </w:rPr>
        <w:t>.</w:t>
      </w:r>
    </w:p>
    <w:p w:rsidR="00672EF9" w:rsidRDefault="00290101" w:rsidP="00290101">
      <w:pPr>
        <w:keepNext/>
        <w:keepLines/>
        <w:pageBreakBefore/>
        <w:tabs>
          <w:tab w:val="right" w:pos="851"/>
        </w:tabs>
        <w:spacing w:before="360" w:after="240" w:line="300" w:lineRule="exact"/>
        <w:ind w:left="1134" w:right="1134" w:hanging="1134"/>
        <w:rPr>
          <w:b/>
          <w:sz w:val="28"/>
        </w:rPr>
      </w:pPr>
      <w:r>
        <w:rPr>
          <w:b/>
          <w:sz w:val="28"/>
        </w:rPr>
        <w:lastRenderedPageBreak/>
        <w:tab/>
      </w:r>
      <w:r w:rsidR="00672EF9" w:rsidRPr="00672EF9">
        <w:rPr>
          <w:b/>
          <w:sz w:val="28"/>
        </w:rPr>
        <w:t xml:space="preserve">Annex </w:t>
      </w:r>
      <w:r w:rsidR="00672EF9">
        <w:rPr>
          <w:b/>
          <w:sz w:val="28"/>
        </w:rPr>
        <w:t>II</w:t>
      </w:r>
    </w:p>
    <w:p w:rsidR="00290101" w:rsidRPr="00926EB9" w:rsidRDefault="00672EF9" w:rsidP="00672EF9">
      <w:pPr>
        <w:keepNext/>
        <w:keepLines/>
        <w:tabs>
          <w:tab w:val="right" w:pos="851"/>
        </w:tabs>
        <w:spacing w:before="360" w:after="240" w:line="300" w:lineRule="exact"/>
        <w:ind w:left="1134" w:right="1134" w:hanging="1134"/>
        <w:rPr>
          <w:sz w:val="22"/>
          <w:szCs w:val="22"/>
          <w:lang w:val="en-US"/>
        </w:rPr>
      </w:pPr>
      <w:r>
        <w:rPr>
          <w:b/>
          <w:sz w:val="28"/>
        </w:rPr>
        <w:tab/>
      </w:r>
      <w:r>
        <w:rPr>
          <w:b/>
          <w:sz w:val="28"/>
        </w:rPr>
        <w:tab/>
      </w:r>
      <w:r w:rsidR="007D0239" w:rsidRPr="007D0239">
        <w:rPr>
          <w:b/>
          <w:sz w:val="28"/>
        </w:rPr>
        <w:t>Proposed corrections to the Regulations annexed to ADN</w:t>
      </w:r>
      <w:r w:rsidR="00290101">
        <w:rPr>
          <w:b/>
          <w:sz w:val="28"/>
        </w:rPr>
        <w:t xml:space="preserve"> </w:t>
      </w:r>
      <w:r w:rsidR="00290101" w:rsidRPr="00926EB9">
        <w:rPr>
          <w:sz w:val="22"/>
          <w:szCs w:val="22"/>
        </w:rPr>
        <w:t>(</w:t>
      </w:r>
      <w:r w:rsidR="00290101" w:rsidRPr="00926EB9">
        <w:rPr>
          <w:sz w:val="22"/>
          <w:szCs w:val="22"/>
          <w:lang w:val="en-US"/>
        </w:rPr>
        <w:t>Corrections requiring acceptance by Contracting Parties)</w:t>
      </w:r>
    </w:p>
    <w:p w:rsidR="00290101" w:rsidRPr="00672EF9" w:rsidRDefault="00290101" w:rsidP="00290101">
      <w:pPr>
        <w:pStyle w:val="SingleTxtG"/>
        <w:rPr>
          <w:b/>
        </w:rPr>
      </w:pPr>
      <w:r w:rsidRPr="00672EF9">
        <w:rPr>
          <w:b/>
        </w:rPr>
        <w:t>Chapter 7.1, 7.1.4.3.2</w:t>
      </w:r>
    </w:p>
    <w:p w:rsidR="00290101" w:rsidRPr="00672EF9" w:rsidRDefault="00290101" w:rsidP="00290101">
      <w:pPr>
        <w:pStyle w:val="SingleTxtG"/>
        <w:rPr>
          <w:i/>
        </w:rPr>
      </w:pPr>
      <w:r w:rsidRPr="00672EF9">
        <w:rPr>
          <w:i/>
        </w:rPr>
        <w:t>The correction does not apply to the English or Russian texts.</w:t>
      </w:r>
    </w:p>
    <w:p w:rsidR="00290101" w:rsidRDefault="00290101" w:rsidP="00290101">
      <w:pPr>
        <w:pStyle w:val="SingleTxtG"/>
        <w:rPr>
          <w:i/>
        </w:rPr>
      </w:pPr>
      <w:r w:rsidRPr="00672EF9">
        <w:rPr>
          <w:i/>
        </w:rPr>
        <w:t>(Reference document: informal document INF.18)</w:t>
      </w:r>
    </w:p>
    <w:p w:rsidR="00672EF9" w:rsidRDefault="00290101" w:rsidP="00672EF9">
      <w:pPr>
        <w:keepNext/>
        <w:keepLines/>
        <w:pageBreakBefore/>
        <w:tabs>
          <w:tab w:val="right" w:pos="851"/>
        </w:tabs>
        <w:spacing w:before="360" w:after="240" w:line="300" w:lineRule="exact"/>
        <w:ind w:left="1134" w:right="1134" w:hanging="1134"/>
        <w:rPr>
          <w:b/>
          <w:sz w:val="28"/>
        </w:rPr>
      </w:pPr>
      <w:r>
        <w:rPr>
          <w:b/>
          <w:sz w:val="28"/>
        </w:rPr>
        <w:lastRenderedPageBreak/>
        <w:tab/>
      </w:r>
      <w:r w:rsidR="00672EF9" w:rsidRPr="00672EF9">
        <w:rPr>
          <w:b/>
          <w:sz w:val="28"/>
        </w:rPr>
        <w:t xml:space="preserve">Annex </w:t>
      </w:r>
      <w:r w:rsidR="00672EF9">
        <w:rPr>
          <w:b/>
          <w:sz w:val="28"/>
        </w:rPr>
        <w:t>III</w:t>
      </w:r>
    </w:p>
    <w:p w:rsidR="00290101" w:rsidRPr="00926EB9" w:rsidRDefault="00672EF9" w:rsidP="00672EF9">
      <w:pPr>
        <w:keepNext/>
        <w:keepLines/>
        <w:tabs>
          <w:tab w:val="right" w:pos="851"/>
        </w:tabs>
        <w:spacing w:before="360" w:after="240" w:line="300" w:lineRule="exact"/>
        <w:ind w:left="1134" w:right="1134" w:hanging="1134"/>
        <w:rPr>
          <w:sz w:val="22"/>
          <w:szCs w:val="22"/>
          <w:lang w:val="en-US"/>
        </w:rPr>
      </w:pPr>
      <w:r>
        <w:rPr>
          <w:b/>
          <w:sz w:val="28"/>
        </w:rPr>
        <w:tab/>
      </w:r>
      <w:r>
        <w:rPr>
          <w:b/>
          <w:sz w:val="28"/>
        </w:rPr>
        <w:tab/>
      </w:r>
      <w:r w:rsidR="007D0239" w:rsidRPr="007D0239">
        <w:rPr>
          <w:b/>
          <w:sz w:val="28"/>
        </w:rPr>
        <w:t>Corrections to ECE/TRANS/258 (ADN 2017 publication)</w:t>
      </w:r>
      <w:r w:rsidR="00290101" w:rsidRPr="00926EB9">
        <w:rPr>
          <w:sz w:val="22"/>
          <w:szCs w:val="22"/>
        </w:rPr>
        <w:t xml:space="preserve"> (</w:t>
      </w:r>
      <w:r w:rsidR="00290101" w:rsidRPr="00926EB9">
        <w:rPr>
          <w:sz w:val="22"/>
          <w:szCs w:val="22"/>
          <w:lang w:val="en-US"/>
        </w:rPr>
        <w:t>Corrections not requiring acceptance by Contracting Parties)</w:t>
      </w:r>
    </w:p>
    <w:tbl>
      <w:tblPr>
        <w:tblpPr w:leftFromText="180" w:rightFromText="180" w:vertAnchor="text" w:horzAnchor="margin" w:tblpXSpec="center" w:tblpY="396"/>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
        <w:gridCol w:w="851"/>
        <w:gridCol w:w="425"/>
        <w:gridCol w:w="426"/>
        <w:gridCol w:w="425"/>
        <w:gridCol w:w="567"/>
        <w:gridCol w:w="283"/>
        <w:gridCol w:w="426"/>
        <w:gridCol w:w="425"/>
        <w:gridCol w:w="425"/>
        <w:gridCol w:w="425"/>
        <w:gridCol w:w="426"/>
        <w:gridCol w:w="567"/>
        <w:gridCol w:w="425"/>
        <w:gridCol w:w="425"/>
        <w:gridCol w:w="425"/>
        <w:gridCol w:w="426"/>
        <w:gridCol w:w="425"/>
        <w:gridCol w:w="567"/>
        <w:gridCol w:w="425"/>
        <w:gridCol w:w="425"/>
      </w:tblGrid>
      <w:tr w:rsidR="008C5E58" w:rsidRPr="008C5E58" w:rsidTr="008C5E58">
        <w:trPr>
          <w:trHeight w:val="314"/>
          <w:tblHeader/>
        </w:trPr>
        <w:tc>
          <w:tcPr>
            <w:tcW w:w="425"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(1)</w:t>
            </w:r>
          </w:p>
        </w:tc>
        <w:tc>
          <w:tcPr>
            <w:tcW w:w="851" w:type="dxa"/>
            <w:tcBorders>
              <w:top w:val="single" w:sz="4" w:space="0" w:color="auto"/>
              <w:bottom w:val="single" w:sz="12" w:space="0" w:color="auto"/>
            </w:tcBorders>
            <w:shd w:val="clear" w:color="auto" w:fill="auto"/>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(2)</w:t>
            </w:r>
          </w:p>
        </w:tc>
        <w:tc>
          <w:tcPr>
            <w:tcW w:w="425"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(3a)</w:t>
            </w:r>
          </w:p>
        </w:tc>
        <w:tc>
          <w:tcPr>
            <w:tcW w:w="426"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(3b)</w:t>
            </w:r>
          </w:p>
        </w:tc>
        <w:tc>
          <w:tcPr>
            <w:tcW w:w="425"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(4)</w:t>
            </w:r>
          </w:p>
        </w:tc>
        <w:tc>
          <w:tcPr>
            <w:tcW w:w="567"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(5)</w:t>
            </w:r>
          </w:p>
        </w:tc>
        <w:tc>
          <w:tcPr>
            <w:tcW w:w="283"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(6)</w:t>
            </w:r>
          </w:p>
        </w:tc>
        <w:tc>
          <w:tcPr>
            <w:tcW w:w="426"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(7)</w:t>
            </w:r>
          </w:p>
        </w:tc>
        <w:tc>
          <w:tcPr>
            <w:tcW w:w="425"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(8)</w:t>
            </w:r>
          </w:p>
        </w:tc>
        <w:tc>
          <w:tcPr>
            <w:tcW w:w="425" w:type="dxa"/>
            <w:tcBorders>
              <w:top w:val="single" w:sz="4" w:space="0" w:color="auto"/>
              <w:bottom w:val="single" w:sz="12" w:space="0" w:color="auto"/>
            </w:tcBorders>
            <w:shd w:val="clear" w:color="auto" w:fill="auto"/>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(9)</w:t>
            </w:r>
          </w:p>
        </w:tc>
        <w:tc>
          <w:tcPr>
            <w:tcW w:w="425" w:type="dxa"/>
            <w:tcBorders>
              <w:top w:val="single" w:sz="4" w:space="0" w:color="auto"/>
              <w:bottom w:val="single" w:sz="12" w:space="0" w:color="auto"/>
            </w:tcBorders>
            <w:shd w:val="clear" w:color="auto" w:fill="auto"/>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(10)</w:t>
            </w:r>
          </w:p>
        </w:tc>
        <w:tc>
          <w:tcPr>
            <w:tcW w:w="426"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(11)</w:t>
            </w:r>
          </w:p>
        </w:tc>
        <w:tc>
          <w:tcPr>
            <w:tcW w:w="567"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(12)</w:t>
            </w:r>
          </w:p>
        </w:tc>
        <w:tc>
          <w:tcPr>
            <w:tcW w:w="425"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(13)</w:t>
            </w:r>
          </w:p>
        </w:tc>
        <w:tc>
          <w:tcPr>
            <w:tcW w:w="425"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(14)</w:t>
            </w:r>
          </w:p>
        </w:tc>
        <w:tc>
          <w:tcPr>
            <w:tcW w:w="425"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(15)</w:t>
            </w:r>
          </w:p>
        </w:tc>
        <w:tc>
          <w:tcPr>
            <w:tcW w:w="426"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(16)</w:t>
            </w:r>
          </w:p>
        </w:tc>
        <w:tc>
          <w:tcPr>
            <w:tcW w:w="425"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(17)</w:t>
            </w:r>
          </w:p>
        </w:tc>
        <w:tc>
          <w:tcPr>
            <w:tcW w:w="567"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(18)</w:t>
            </w:r>
          </w:p>
        </w:tc>
        <w:tc>
          <w:tcPr>
            <w:tcW w:w="425"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(19)</w:t>
            </w:r>
          </w:p>
        </w:tc>
        <w:tc>
          <w:tcPr>
            <w:tcW w:w="425" w:type="dxa"/>
            <w:tcBorders>
              <w:top w:val="single" w:sz="4" w:space="0" w:color="auto"/>
              <w:bottom w:val="single" w:sz="12" w:space="0" w:color="auto"/>
            </w:tcBorders>
            <w:shd w:val="clear" w:color="auto" w:fill="auto"/>
            <w:noWrap/>
            <w:vAlign w:val="bottom"/>
            <w:hideMark/>
          </w:tcPr>
          <w:p w:rsidR="00290101" w:rsidRPr="008C5E58" w:rsidRDefault="00290101" w:rsidP="000A5618">
            <w:pPr>
              <w:suppressAutoHyphens w:val="0"/>
              <w:spacing w:before="80" w:after="80" w:line="200" w:lineRule="exact"/>
              <w:ind w:right="113"/>
              <w:jc w:val="center"/>
              <w:rPr>
                <w:i/>
                <w:sz w:val="14"/>
                <w:szCs w:val="14"/>
                <w:lang w:val="de-DE" w:eastAsia="de-DE"/>
              </w:rPr>
            </w:pPr>
            <w:r w:rsidRPr="008C5E58">
              <w:rPr>
                <w:i/>
                <w:sz w:val="14"/>
                <w:szCs w:val="14"/>
                <w:lang w:val="de-DE" w:eastAsia="de-DE"/>
              </w:rPr>
              <w:t>(20)</w:t>
            </w:r>
          </w:p>
        </w:tc>
      </w:tr>
      <w:tr w:rsidR="008C5E58" w:rsidRPr="008C5E58" w:rsidTr="008C5E58">
        <w:trPr>
          <w:trHeight w:val="829"/>
        </w:trPr>
        <w:tc>
          <w:tcPr>
            <w:tcW w:w="425" w:type="dxa"/>
            <w:tcBorders>
              <w:top w:val="single" w:sz="12" w:space="0" w:color="auto"/>
            </w:tcBorders>
            <w:shd w:val="clear" w:color="auto" w:fill="auto"/>
            <w:noWrap/>
            <w:hideMark/>
          </w:tcPr>
          <w:p w:rsidR="00290101" w:rsidRPr="008C5E58" w:rsidRDefault="00290101" w:rsidP="000A5618">
            <w:pPr>
              <w:suppressAutoHyphens w:val="0"/>
              <w:spacing w:before="40" w:after="120" w:line="220" w:lineRule="exact"/>
              <w:ind w:right="113"/>
              <w:rPr>
                <w:sz w:val="14"/>
                <w:szCs w:val="14"/>
              </w:rPr>
            </w:pPr>
            <w:r w:rsidRPr="008C5E58">
              <w:rPr>
                <w:sz w:val="14"/>
                <w:szCs w:val="14"/>
              </w:rPr>
              <w:t>1208</w:t>
            </w:r>
          </w:p>
        </w:tc>
        <w:tc>
          <w:tcPr>
            <w:tcW w:w="851" w:type="dxa"/>
            <w:tcBorders>
              <w:top w:val="single" w:sz="12" w:space="0" w:color="auto"/>
            </w:tcBorders>
            <w:shd w:val="clear" w:color="auto" w:fill="auto"/>
            <w:hideMark/>
          </w:tcPr>
          <w:p w:rsidR="00290101" w:rsidRPr="008C5E58" w:rsidRDefault="00290101" w:rsidP="000A5618">
            <w:pPr>
              <w:suppressAutoHyphens w:val="0"/>
              <w:spacing w:before="40" w:after="120" w:line="220" w:lineRule="exact"/>
              <w:ind w:left="57" w:right="113"/>
              <w:rPr>
                <w:sz w:val="14"/>
                <w:szCs w:val="14"/>
                <w:lang w:val="de-DE"/>
              </w:rPr>
            </w:pPr>
            <w:r w:rsidRPr="008C5E58">
              <w:rPr>
                <w:sz w:val="14"/>
                <w:szCs w:val="14"/>
                <w:lang w:val="de-DE"/>
              </w:rPr>
              <w:t>HEXANES</w:t>
            </w:r>
          </w:p>
        </w:tc>
        <w:tc>
          <w:tcPr>
            <w:tcW w:w="425" w:type="dxa"/>
            <w:tcBorders>
              <w:top w:val="single" w:sz="12" w:space="0" w:color="auto"/>
            </w:tcBorders>
            <w:shd w:val="clear" w:color="auto" w:fill="auto"/>
            <w:noWrap/>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3</w:t>
            </w:r>
          </w:p>
        </w:tc>
        <w:tc>
          <w:tcPr>
            <w:tcW w:w="426" w:type="dxa"/>
            <w:tcBorders>
              <w:top w:val="single" w:sz="12" w:space="0" w:color="auto"/>
            </w:tcBorders>
            <w:shd w:val="clear" w:color="auto" w:fill="auto"/>
            <w:noWrap/>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F1</w:t>
            </w:r>
          </w:p>
        </w:tc>
        <w:tc>
          <w:tcPr>
            <w:tcW w:w="425" w:type="dxa"/>
            <w:tcBorders>
              <w:top w:val="single" w:sz="12" w:space="0" w:color="auto"/>
            </w:tcBorders>
            <w:shd w:val="clear" w:color="auto" w:fill="auto"/>
            <w:noWrap/>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II</w:t>
            </w:r>
          </w:p>
        </w:tc>
        <w:tc>
          <w:tcPr>
            <w:tcW w:w="567" w:type="dxa"/>
            <w:tcBorders>
              <w:top w:val="single" w:sz="12" w:space="0" w:color="auto"/>
            </w:tcBorders>
            <w:shd w:val="clear" w:color="auto" w:fill="auto"/>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3+N2</w:t>
            </w:r>
          </w:p>
        </w:tc>
        <w:tc>
          <w:tcPr>
            <w:tcW w:w="283" w:type="dxa"/>
            <w:tcBorders>
              <w:top w:val="single" w:sz="12" w:space="0" w:color="auto"/>
            </w:tcBorders>
            <w:shd w:val="clear" w:color="auto" w:fill="auto"/>
            <w:noWrap/>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N</w:t>
            </w:r>
          </w:p>
        </w:tc>
        <w:tc>
          <w:tcPr>
            <w:tcW w:w="426" w:type="dxa"/>
            <w:tcBorders>
              <w:top w:val="single" w:sz="12" w:space="0" w:color="auto"/>
            </w:tcBorders>
            <w:shd w:val="clear" w:color="auto" w:fill="auto"/>
            <w:noWrap/>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2</w:t>
            </w:r>
          </w:p>
        </w:tc>
        <w:tc>
          <w:tcPr>
            <w:tcW w:w="425" w:type="dxa"/>
            <w:tcBorders>
              <w:top w:val="single" w:sz="12" w:space="0" w:color="auto"/>
            </w:tcBorders>
            <w:shd w:val="clear" w:color="auto" w:fill="auto"/>
            <w:noWrap/>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3</w:t>
            </w:r>
          </w:p>
        </w:tc>
        <w:tc>
          <w:tcPr>
            <w:tcW w:w="425" w:type="dxa"/>
            <w:tcBorders>
              <w:top w:val="single" w:sz="12" w:space="0" w:color="auto"/>
            </w:tcBorders>
            <w:shd w:val="clear" w:color="auto" w:fill="auto"/>
            <w:noWrap/>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3</w:t>
            </w:r>
          </w:p>
        </w:tc>
        <w:tc>
          <w:tcPr>
            <w:tcW w:w="425" w:type="dxa"/>
            <w:tcBorders>
              <w:top w:val="single" w:sz="12" w:space="0" w:color="auto"/>
            </w:tcBorders>
            <w:shd w:val="clear" w:color="auto" w:fill="auto"/>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10</w:t>
            </w:r>
          </w:p>
        </w:tc>
        <w:tc>
          <w:tcPr>
            <w:tcW w:w="426" w:type="dxa"/>
            <w:tcBorders>
              <w:top w:val="single" w:sz="12" w:space="0" w:color="auto"/>
            </w:tcBorders>
            <w:shd w:val="clear" w:color="auto" w:fill="auto"/>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97</w:t>
            </w:r>
          </w:p>
        </w:tc>
        <w:tc>
          <w:tcPr>
            <w:tcW w:w="567" w:type="dxa"/>
            <w:tcBorders>
              <w:top w:val="single" w:sz="12" w:space="0" w:color="auto"/>
            </w:tcBorders>
            <w:shd w:val="clear" w:color="auto" w:fill="auto"/>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0.65 – 0.70</w:t>
            </w:r>
          </w:p>
        </w:tc>
        <w:tc>
          <w:tcPr>
            <w:tcW w:w="425" w:type="dxa"/>
            <w:tcBorders>
              <w:top w:val="single" w:sz="12" w:space="0" w:color="auto"/>
            </w:tcBorders>
            <w:shd w:val="clear" w:color="auto" w:fill="auto"/>
            <w:noWrap/>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2</w:t>
            </w:r>
          </w:p>
        </w:tc>
        <w:tc>
          <w:tcPr>
            <w:tcW w:w="425" w:type="dxa"/>
            <w:tcBorders>
              <w:top w:val="single" w:sz="12" w:space="0" w:color="auto"/>
            </w:tcBorders>
            <w:shd w:val="clear" w:color="auto" w:fill="auto"/>
            <w:noWrap/>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yes</w:t>
            </w:r>
          </w:p>
        </w:tc>
        <w:tc>
          <w:tcPr>
            <w:tcW w:w="425" w:type="dxa"/>
            <w:tcBorders>
              <w:top w:val="single" w:sz="12" w:space="0" w:color="auto"/>
            </w:tcBorders>
            <w:shd w:val="clear" w:color="auto" w:fill="auto"/>
            <w:noWrap/>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T3</w:t>
            </w:r>
          </w:p>
        </w:tc>
        <w:tc>
          <w:tcPr>
            <w:tcW w:w="426" w:type="dxa"/>
            <w:tcBorders>
              <w:top w:val="single" w:sz="12" w:space="0" w:color="auto"/>
            </w:tcBorders>
            <w:shd w:val="clear" w:color="auto" w:fill="auto"/>
            <w:noWrap/>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II A</w:t>
            </w:r>
          </w:p>
        </w:tc>
        <w:tc>
          <w:tcPr>
            <w:tcW w:w="425" w:type="dxa"/>
            <w:tcBorders>
              <w:top w:val="single" w:sz="12" w:space="0" w:color="auto"/>
            </w:tcBorders>
            <w:shd w:val="clear" w:color="auto" w:fill="auto"/>
            <w:noWrap/>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yes</w:t>
            </w:r>
          </w:p>
        </w:tc>
        <w:tc>
          <w:tcPr>
            <w:tcW w:w="567" w:type="dxa"/>
            <w:tcBorders>
              <w:top w:val="single" w:sz="12" w:space="0" w:color="auto"/>
            </w:tcBorders>
            <w:shd w:val="clear" w:color="auto" w:fill="auto"/>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PP, EX, A</w:t>
            </w:r>
          </w:p>
        </w:tc>
        <w:tc>
          <w:tcPr>
            <w:tcW w:w="425" w:type="dxa"/>
            <w:tcBorders>
              <w:top w:val="single" w:sz="12" w:space="0" w:color="auto"/>
            </w:tcBorders>
            <w:shd w:val="clear" w:color="auto" w:fill="auto"/>
            <w:noWrap/>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1</w:t>
            </w:r>
          </w:p>
        </w:tc>
        <w:tc>
          <w:tcPr>
            <w:tcW w:w="425" w:type="dxa"/>
            <w:tcBorders>
              <w:top w:val="single" w:sz="12" w:space="0" w:color="auto"/>
            </w:tcBorders>
            <w:shd w:val="clear" w:color="auto" w:fill="auto"/>
            <w:hideMark/>
          </w:tcPr>
          <w:p w:rsidR="00290101" w:rsidRPr="008C5E58" w:rsidRDefault="00290101" w:rsidP="000A5618">
            <w:pPr>
              <w:suppressAutoHyphens w:val="0"/>
              <w:spacing w:before="40" w:after="120" w:line="220" w:lineRule="exact"/>
              <w:ind w:left="57" w:right="113"/>
              <w:rPr>
                <w:sz w:val="14"/>
                <w:szCs w:val="14"/>
              </w:rPr>
            </w:pPr>
            <w:r w:rsidRPr="008C5E58">
              <w:rPr>
                <w:sz w:val="14"/>
                <w:szCs w:val="14"/>
              </w:rPr>
              <w:t> </w:t>
            </w:r>
          </w:p>
        </w:tc>
      </w:tr>
    </w:tbl>
    <w:p w:rsidR="00290101" w:rsidRDefault="00290101" w:rsidP="00290101">
      <w:pPr>
        <w:pStyle w:val="SingleTxtG"/>
        <w:rPr>
          <w:i/>
        </w:rPr>
      </w:pPr>
      <w:r w:rsidRPr="002051D9">
        <w:rPr>
          <w:b/>
        </w:rPr>
        <w:t xml:space="preserve">Chapter </w:t>
      </w:r>
      <w:r>
        <w:rPr>
          <w:b/>
        </w:rPr>
        <w:t>3.2</w:t>
      </w:r>
      <w:r w:rsidRPr="002051D9">
        <w:rPr>
          <w:b/>
        </w:rPr>
        <w:t xml:space="preserve">, </w:t>
      </w:r>
      <w:r>
        <w:rPr>
          <w:b/>
        </w:rPr>
        <w:t xml:space="preserve">3.2.3.2, Table C, </w:t>
      </w:r>
      <w:r w:rsidRPr="005D7FF1">
        <w:rPr>
          <w:i/>
        </w:rPr>
        <w:t>add</w:t>
      </w:r>
    </w:p>
    <w:p w:rsidR="00290101" w:rsidRDefault="00290101" w:rsidP="00290101">
      <w:pPr>
        <w:pStyle w:val="SingleTxtG"/>
        <w:spacing w:before="240"/>
      </w:pPr>
      <w:r>
        <w:rPr>
          <w:i/>
        </w:rPr>
        <w:t>The correction only applies to the English and Russian texts.</w:t>
      </w:r>
    </w:p>
    <w:p w:rsidR="00290101" w:rsidRDefault="00290101" w:rsidP="00290101">
      <w:pPr>
        <w:pStyle w:val="SingleTxtG"/>
        <w:rPr>
          <w:i/>
        </w:rPr>
      </w:pPr>
      <w:r w:rsidRPr="003B3371">
        <w:rPr>
          <w:i/>
        </w:rPr>
        <w:t>(Reference document: ECE/TRANS/WP.15/AC.2/2017/</w:t>
      </w:r>
      <w:r>
        <w:rPr>
          <w:i/>
        </w:rPr>
        <w:t>39, paragraph 49</w:t>
      </w:r>
      <w:r w:rsidRPr="003B3371">
        <w:rPr>
          <w:i/>
        </w:rPr>
        <w:t>)</w:t>
      </w:r>
    </w:p>
    <w:p w:rsidR="00BA6F30" w:rsidRPr="003B3371" w:rsidRDefault="00BA6F30" w:rsidP="00BA6F30">
      <w:pPr>
        <w:pStyle w:val="SingleTxtG"/>
        <w:spacing w:before="240" w:after="0"/>
        <w:jc w:val="center"/>
        <w:rPr>
          <w:i/>
          <w:u w:val="single"/>
        </w:rPr>
      </w:pPr>
      <w:r w:rsidRPr="003B3371">
        <w:rPr>
          <w:i/>
          <w:u w:val="single"/>
        </w:rPr>
        <w:tab/>
      </w:r>
      <w:r w:rsidRPr="003B3371">
        <w:rPr>
          <w:i/>
          <w:u w:val="single"/>
        </w:rPr>
        <w:tab/>
      </w:r>
      <w:r w:rsidRPr="003B3371">
        <w:rPr>
          <w:i/>
          <w:u w:val="single"/>
        </w:rPr>
        <w:tab/>
      </w:r>
    </w:p>
    <w:sectPr w:rsidR="00BA6F30" w:rsidRPr="003B3371" w:rsidSect="00D421F4">
      <w:headerReference w:type="even" r:id="rId17"/>
      <w:headerReference w:type="default" r:id="rId18"/>
      <w:footerReference w:type="even" r:id="rId19"/>
      <w:footerReference w:type="default" r:id="rId20"/>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B2" w:rsidRPr="00FB1744" w:rsidRDefault="003423B2" w:rsidP="00FB1744">
      <w:pPr>
        <w:pStyle w:val="Footer"/>
      </w:pPr>
    </w:p>
  </w:endnote>
  <w:endnote w:type="continuationSeparator" w:id="0">
    <w:p w:rsidR="003423B2" w:rsidRPr="00FB1744" w:rsidRDefault="003423B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2" w:rsidRPr="00C41B38" w:rsidRDefault="003423B2" w:rsidP="00AB2FDA">
    <w:pPr>
      <w:pStyle w:val="Footer"/>
      <w:tabs>
        <w:tab w:val="right" w:pos="9638"/>
      </w:tabs>
      <w:rPr>
        <w:sz w:val="18"/>
      </w:rPr>
    </w:pPr>
    <w:r w:rsidRPr="00C41B38">
      <w:rPr>
        <w:b/>
        <w:sz w:val="18"/>
      </w:rPr>
      <w:fldChar w:fldCharType="begin"/>
    </w:r>
    <w:r w:rsidRPr="00C41B38">
      <w:rPr>
        <w:b/>
        <w:sz w:val="18"/>
      </w:rPr>
      <w:instrText xml:space="preserve"> PAGE  \* MERGEFORMAT </w:instrText>
    </w:r>
    <w:r w:rsidRPr="00C41B38">
      <w:rPr>
        <w:b/>
        <w:sz w:val="18"/>
      </w:rPr>
      <w:fldChar w:fldCharType="separate"/>
    </w:r>
    <w:r w:rsidR="00FE602C">
      <w:rPr>
        <w:b/>
        <w:noProof/>
        <w:sz w:val="18"/>
      </w:rPr>
      <w:t>6</w:t>
    </w:r>
    <w:r w:rsidRPr="00C41B3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89133"/>
      <w:docPartObj>
        <w:docPartGallery w:val="Page Numbers (Bottom of Page)"/>
        <w:docPartUnique/>
      </w:docPartObj>
    </w:sdtPr>
    <w:sdtEndPr>
      <w:rPr>
        <w:b/>
        <w:noProof/>
        <w:sz w:val="18"/>
      </w:rPr>
    </w:sdtEndPr>
    <w:sdtContent>
      <w:p w:rsidR="003423B2" w:rsidRPr="006D594D" w:rsidRDefault="003423B2" w:rsidP="00672EF9">
        <w:pPr>
          <w:pStyle w:val="Footer"/>
          <w:jc w:val="right"/>
          <w:rPr>
            <w:b/>
            <w:noProof/>
            <w:sz w:val="18"/>
          </w:rPr>
        </w:pPr>
        <w:r w:rsidRPr="006D594D">
          <w:rPr>
            <w:b/>
            <w:noProof/>
            <w:sz w:val="18"/>
          </w:rPr>
          <w:fldChar w:fldCharType="begin"/>
        </w:r>
        <w:r w:rsidRPr="006D594D">
          <w:rPr>
            <w:b/>
            <w:noProof/>
            <w:sz w:val="18"/>
          </w:rPr>
          <w:instrText xml:space="preserve"> PAGE   \* MERGEFORMAT </w:instrText>
        </w:r>
        <w:r w:rsidRPr="006D594D">
          <w:rPr>
            <w:b/>
            <w:noProof/>
            <w:sz w:val="18"/>
          </w:rPr>
          <w:fldChar w:fldCharType="separate"/>
        </w:r>
        <w:r w:rsidR="00FE602C">
          <w:rPr>
            <w:b/>
            <w:noProof/>
            <w:sz w:val="18"/>
          </w:rPr>
          <w:t>7</w:t>
        </w:r>
        <w:r w:rsidRPr="006D594D">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2" w:rsidRPr="00C41B38" w:rsidRDefault="003423B2" w:rsidP="00C41B38">
    <w:pPr>
      <w:pStyle w:val="Footer"/>
      <w:tabs>
        <w:tab w:val="right" w:pos="9638"/>
      </w:tabs>
      <w:rPr>
        <w:sz w:val="18"/>
      </w:rPr>
    </w:pPr>
    <w:r>
      <w:rPr>
        <w:b/>
        <w:sz w:val="18"/>
      </w:rPr>
      <w:fldChar w:fldCharType="begin"/>
    </w:r>
    <w:r>
      <w:rPr>
        <w:b/>
        <w:sz w:val="18"/>
      </w:rPr>
      <w:instrText xml:space="preserve"> PAGE  </w:instrText>
    </w:r>
    <w:r>
      <w:rPr>
        <w:b/>
        <w:sz w:val="18"/>
      </w:rPr>
      <w:fldChar w:fldCharType="separate"/>
    </w:r>
    <w:r w:rsidR="00FE602C">
      <w:rPr>
        <w:b/>
        <w:noProof/>
        <w:sz w:val="18"/>
      </w:rPr>
      <w:t>24</w:t>
    </w:r>
    <w:r>
      <w:rPr>
        <w:b/>
        <w:sz w:val="18"/>
      </w:rPr>
      <w:fldChar w:fldCharType="end"/>
    </w:r>
    <w:r>
      <w:rPr>
        <w:b/>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2" w:rsidRPr="005D1FC4" w:rsidRDefault="003423B2" w:rsidP="005D1FC4">
    <w:pPr>
      <w:pStyle w:val="Footer"/>
    </w:pPr>
    <w:r>
      <w:rPr>
        <w:noProof/>
        <w:lang w:eastAsia="en-GB"/>
      </w:rPr>
      <mc:AlternateContent>
        <mc:Choice Requires="wps">
          <w:drawing>
            <wp:anchor distT="0" distB="0" distL="114300" distR="114300" simplePos="0" relativeHeight="251655680" behindDoc="0" locked="1" layoutInCell="1" allowOverlap="1" wp14:anchorId="7B62AC5E" wp14:editId="137B926E">
              <wp:simplePos x="0" y="0"/>
              <wp:positionH relativeFrom="page">
                <wp:posOffset>440690</wp:posOffset>
              </wp:positionH>
              <wp:positionV relativeFrom="page">
                <wp:posOffset>719455</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423B2" w:rsidRPr="008533DE" w:rsidRDefault="003423B2" w:rsidP="005D1FC4">
                          <w:pPr>
                            <w:pStyle w:val="Footer"/>
                            <w:tabs>
                              <w:tab w:val="right" w:pos="9598"/>
                            </w:tabs>
                            <w:rPr>
                              <w:b/>
                              <w:sz w:val="18"/>
                            </w:rPr>
                          </w:pPr>
                          <w:r w:rsidRPr="00E815D8">
                            <w:rPr>
                              <w:b/>
                              <w:noProof/>
                              <w:sz w:val="18"/>
                              <w:szCs w:val="18"/>
                              <w:lang w:eastAsia="en-GB"/>
                            </w:rPr>
                            <w:drawing>
                              <wp:inline distT="0" distB="0" distL="0" distR="0" wp14:anchorId="6CAD24A3" wp14:editId="49635F8D">
                                <wp:extent cx="213995" cy="5982556"/>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5982556"/>
                                        </a:xfrm>
                                        <a:prstGeom prst="rect">
                                          <a:avLst/>
                                        </a:prstGeom>
                                        <a:noFill/>
                                        <a:ln>
                                          <a:noFill/>
                                        </a:ln>
                                      </pic:spPr>
                                    </pic:pic>
                                  </a:graphicData>
                                </a:graphic>
                              </wp:inline>
                            </w:drawing>
                          </w:r>
                          <w:r>
                            <w:tab/>
                          </w:r>
                          <w:r w:rsidRPr="008533DE">
                            <w:rPr>
                              <w:b/>
                              <w:sz w:val="18"/>
                            </w:rPr>
                            <w:fldChar w:fldCharType="begin"/>
                          </w:r>
                          <w:r w:rsidRPr="008533DE">
                            <w:rPr>
                              <w:b/>
                              <w:sz w:val="18"/>
                            </w:rPr>
                            <w:instrText xml:space="preserve"> PAGE  \* MERGEFORMAT </w:instrText>
                          </w:r>
                          <w:r w:rsidRPr="008533DE">
                            <w:rPr>
                              <w:b/>
                              <w:sz w:val="18"/>
                            </w:rPr>
                            <w:fldChar w:fldCharType="separate"/>
                          </w:r>
                          <w:r w:rsidR="00FE602C">
                            <w:rPr>
                              <w:b/>
                              <w:noProof/>
                              <w:sz w:val="18"/>
                            </w:rPr>
                            <w:t>23</w:t>
                          </w:r>
                          <w:r w:rsidRPr="008533DE">
                            <w:rPr>
                              <w:b/>
                              <w:sz w:val="18"/>
                            </w:rPr>
                            <w:fldChar w:fldCharType="end"/>
                          </w:r>
                        </w:p>
                        <w:p w:rsidR="003423B2" w:rsidRDefault="003423B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2AC5E" id="_x0000_t202" coordsize="21600,21600" o:spt="202" path="m,l,21600r21600,l21600,xe">
              <v:stroke joinstyle="miter"/>
              <v:path gradientshapeok="t" o:connecttype="rect"/>
            </v:shapetype>
            <v:shape id="Text Box 7" o:spid="_x0000_s1028" type="#_x0000_t202" style="position:absolute;margin-left:34.7pt;margin-top:56.65pt;width:17.55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ggBQMAAMwGAAAOAAAAZHJzL2Uyb0RvYy54bWzEVUtv2zAMvg/YfxB0T/1YmiZGnSJtlmFA&#10;0BZoh54ZWY6NyZImKYmzYf99lBynrx26YcAuMiVRfHz8SJ9ftI0gW25srWROk5OYEi6ZKmq5zumX&#10;+8VgTIl1IAsQSvKc7rmlF9P37853OuOpqpQouCFoRNpsp3NaOaezKLKs4g3YE6W5xMtSmQYcbs06&#10;Kgzs0HojojSOR9FOmUIbxbi1eDrvLuk02C9LztxNWVruiMgpxubCasK68ms0PYdsbUBXNTuEAX8R&#10;RQO1RKdHU3NwQDamfmWqqZlRVpXuhKkmUmVZMx5ywGyS+EU2dxVoHnJBcKw+wmT/nVl2vb01pC5y&#10;ekaJhAZLdM9bRy5VS848OjttM1S606jmWjzGKodMrV4q9tWiSvREp3tgUduj0Zam8V/Mk+BDLMD+&#10;CLr3wvAwTdPx+JQShlejBFH4EKoSPb7WxrpPXDXECzk1WNQQAWyX1nn/kPUq3plVoi4WtRBh44nE&#10;r4QhW0AKAGNcui4BELqC7rj3GGjntYPRZ4aEJLucTk5THyogU0sBDsVGI3ZWrikBscYWYM6E4KTy&#10;IQR6+eDmYKvOV7Da8c6ojSyCSsWh+CgL4vYaKyCxVah31/CCEsHRrJeCpoNavEUTQRHSI4A4I0wH&#10;qePkj0mSDuPLdDJYjMZng+FieDqYnMXjQZxMLiejeDgZzhc/fRrJMKvqouByWUve90cyfBv/Dp3a&#10;MTt0yJ9B+Ax/D+KxjCsB7KvHA7N8pfUfoH4GU4gKUe+/Af3QI11b+G5x7aoNXZf2PbZSxR5bzChk&#10;OPaJ1WxRY8pLsO4WDM4kPMQ5625wKYVCcqiDREmlzPffnXv9nPoV2YQzDon6bQMGuSU+SxwifiD2&#10;gumFVS/ITXOlsGeSEE0Q8YFxohdLo5oHHL8z7wWvQDKMJKforROvXDdpcXwzPpsFJRx7GtxS3mnW&#10;TxJf2vv2AYw+dLhD9K5VP/0ge9Hona5ntFSzjVNlHaaAx7VDEZH3GxyZoQaH8e5n8tN90Hr8CU1/&#10;AQAA//8DAFBLAwQUAAYACAAAACEAdltYDeIAAAALAQAADwAAAGRycy9kb3ducmV2LnhtbEyPy07D&#10;MBBF90j8gzVIbKrWDi19hDgVQkIsKgFtkWDpxNMkxR5HsduGv8dZwW4eR3fOZOveGnbGzjeOJCQT&#10;AQypdLqhSsLH/nm8BOaDIq2MI5Twgx7W+fVVplLtLrTF8y5ULIaQT5WEOoQ25dyXNVrlJ65FiruD&#10;66wKse0qrjt1ieHW8Dsh5tyqhuKFWrX4VGP5vTtZCV8bozfi8/D++vayXxZ2dBzZ1VHK25v+8QFY&#10;wD78wTDoR3XIo1PhTqQ9MxLmq1kk4zyZToENgJjdAyuGYrFIgOcZ//9D/gsAAP//AwBQSwECLQAU&#10;AAYACAAAACEAtoM4kv4AAADhAQAAEwAAAAAAAAAAAAAAAAAAAAAAW0NvbnRlbnRfVHlwZXNdLnht&#10;bFBLAQItABQABgAIAAAAIQA4/SH/1gAAAJQBAAALAAAAAAAAAAAAAAAAAC8BAABfcmVscy8ucmVs&#10;c1BLAQItABQABgAIAAAAIQDHKkggBQMAAMwGAAAOAAAAAAAAAAAAAAAAAC4CAABkcnMvZTJvRG9j&#10;LnhtbFBLAQItABQABgAIAAAAIQB2W1gN4gAAAAsBAAAPAAAAAAAAAAAAAAAAAF8FAABkcnMvZG93&#10;bnJldi54bWxQSwUGAAAAAAQABADzAAAAbgYAAAAA&#10;" fillcolor="#4f81bd [3204]" stroked="f">
              <v:fill opacity="0"/>
              <v:stroke joinstyle="round"/>
              <v:path arrowok="t"/>
              <v:textbox style="layout-flow:vertical" inset="0,0,0,0">
                <w:txbxContent>
                  <w:p w:rsidR="003423B2" w:rsidRPr="008533DE" w:rsidRDefault="003423B2" w:rsidP="005D1FC4">
                    <w:pPr>
                      <w:pStyle w:val="Footer"/>
                      <w:tabs>
                        <w:tab w:val="right" w:pos="9598"/>
                      </w:tabs>
                      <w:rPr>
                        <w:b/>
                        <w:sz w:val="18"/>
                      </w:rPr>
                    </w:pPr>
                    <w:r w:rsidRPr="00E815D8">
                      <w:rPr>
                        <w:b/>
                        <w:noProof/>
                        <w:sz w:val="18"/>
                        <w:szCs w:val="18"/>
                        <w:lang w:eastAsia="en-GB"/>
                      </w:rPr>
                      <w:drawing>
                        <wp:inline distT="0" distB="0" distL="0" distR="0" wp14:anchorId="6CAD24A3" wp14:editId="49635F8D">
                          <wp:extent cx="213995" cy="5982556"/>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5982556"/>
                                  </a:xfrm>
                                  <a:prstGeom prst="rect">
                                    <a:avLst/>
                                  </a:prstGeom>
                                  <a:noFill/>
                                  <a:ln>
                                    <a:noFill/>
                                  </a:ln>
                                </pic:spPr>
                              </pic:pic>
                            </a:graphicData>
                          </a:graphic>
                        </wp:inline>
                      </w:drawing>
                    </w:r>
                    <w:r>
                      <w:tab/>
                    </w:r>
                    <w:r w:rsidRPr="008533DE">
                      <w:rPr>
                        <w:b/>
                        <w:sz w:val="18"/>
                      </w:rPr>
                      <w:fldChar w:fldCharType="begin"/>
                    </w:r>
                    <w:r w:rsidRPr="008533DE">
                      <w:rPr>
                        <w:b/>
                        <w:sz w:val="18"/>
                      </w:rPr>
                      <w:instrText xml:space="preserve"> PAGE  \* MERGEFORMAT </w:instrText>
                    </w:r>
                    <w:r w:rsidRPr="008533DE">
                      <w:rPr>
                        <w:b/>
                        <w:sz w:val="18"/>
                      </w:rPr>
                      <w:fldChar w:fldCharType="separate"/>
                    </w:r>
                    <w:r w:rsidR="00FE602C">
                      <w:rPr>
                        <w:b/>
                        <w:noProof/>
                        <w:sz w:val="18"/>
                      </w:rPr>
                      <w:t>23</w:t>
                    </w:r>
                    <w:r w:rsidRPr="008533DE">
                      <w:rPr>
                        <w:b/>
                        <w:sz w:val="18"/>
                      </w:rPr>
                      <w:fldChar w:fldCharType="end"/>
                    </w:r>
                  </w:p>
                  <w:p w:rsidR="003423B2" w:rsidRDefault="003423B2"/>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2" w:rsidRPr="00D421F4" w:rsidRDefault="003423B2" w:rsidP="00D421F4">
    <w:pPr>
      <w:pStyle w:val="Footer"/>
      <w:tabs>
        <w:tab w:val="right" w:pos="9638"/>
      </w:tabs>
      <w:rPr>
        <w:sz w:val="18"/>
      </w:rPr>
    </w:pPr>
    <w:r w:rsidRPr="00D421F4">
      <w:rPr>
        <w:b/>
        <w:sz w:val="18"/>
      </w:rPr>
      <w:fldChar w:fldCharType="begin"/>
    </w:r>
    <w:r w:rsidRPr="00D421F4">
      <w:rPr>
        <w:b/>
        <w:sz w:val="18"/>
      </w:rPr>
      <w:instrText xml:space="preserve"> PAGE  \* MERGEFORMAT </w:instrText>
    </w:r>
    <w:r w:rsidRPr="00D421F4">
      <w:rPr>
        <w:b/>
        <w:sz w:val="18"/>
      </w:rPr>
      <w:fldChar w:fldCharType="separate"/>
    </w:r>
    <w:r w:rsidR="00FE602C">
      <w:rPr>
        <w:b/>
        <w:noProof/>
        <w:sz w:val="18"/>
      </w:rPr>
      <w:t>26</w:t>
    </w:r>
    <w:r w:rsidRPr="00D421F4">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2" w:rsidRPr="00D421F4" w:rsidRDefault="003423B2" w:rsidP="00D421F4">
    <w:pPr>
      <w:pStyle w:val="Footer"/>
      <w:tabs>
        <w:tab w:val="right" w:pos="9638"/>
      </w:tabs>
      <w:rPr>
        <w:b/>
        <w:sz w:val="18"/>
      </w:rPr>
    </w:pPr>
    <w:r>
      <w:tab/>
    </w:r>
    <w:r w:rsidRPr="00D421F4">
      <w:rPr>
        <w:b/>
        <w:sz w:val="18"/>
      </w:rPr>
      <w:fldChar w:fldCharType="begin"/>
    </w:r>
    <w:r w:rsidRPr="00D421F4">
      <w:rPr>
        <w:b/>
        <w:sz w:val="18"/>
      </w:rPr>
      <w:instrText xml:space="preserve"> PAGE  \* MERGEFORMAT </w:instrText>
    </w:r>
    <w:r w:rsidRPr="00D421F4">
      <w:rPr>
        <w:b/>
        <w:sz w:val="18"/>
      </w:rPr>
      <w:fldChar w:fldCharType="separate"/>
    </w:r>
    <w:r w:rsidR="00FE602C">
      <w:rPr>
        <w:b/>
        <w:noProof/>
        <w:sz w:val="18"/>
      </w:rPr>
      <w:t>27</w:t>
    </w:r>
    <w:r w:rsidRPr="00D421F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B2" w:rsidRPr="00FB1744" w:rsidRDefault="003423B2" w:rsidP="00FB1744">
      <w:pPr>
        <w:tabs>
          <w:tab w:val="right" w:pos="2155"/>
        </w:tabs>
        <w:spacing w:after="80" w:line="240" w:lineRule="auto"/>
        <w:ind w:left="680"/>
      </w:pPr>
      <w:r>
        <w:rPr>
          <w:u w:val="single"/>
        </w:rPr>
        <w:tab/>
      </w:r>
    </w:p>
  </w:footnote>
  <w:footnote w:type="continuationSeparator" w:id="0">
    <w:p w:rsidR="003423B2" w:rsidRPr="00FB1744" w:rsidRDefault="003423B2" w:rsidP="00FB1744">
      <w:pPr>
        <w:tabs>
          <w:tab w:val="right" w:pos="2155"/>
        </w:tabs>
        <w:spacing w:after="80" w:line="240" w:lineRule="auto"/>
        <w:ind w:left="680"/>
      </w:pPr>
      <w:r>
        <w:rPr>
          <w:u w:val="single"/>
        </w:rPr>
        <w:tab/>
      </w:r>
    </w:p>
  </w:footnote>
  <w:footnote w:id="1">
    <w:p w:rsidR="003423B2" w:rsidRPr="00150AAE" w:rsidRDefault="003423B2">
      <w:pPr>
        <w:pStyle w:val="FootnoteText"/>
        <w:rPr>
          <w:lang w:val="fr-CH"/>
        </w:rPr>
      </w:pPr>
      <w:r>
        <w:tab/>
      </w:r>
      <w:r w:rsidRPr="00A128D2">
        <w:rPr>
          <w:rStyle w:val="FootnoteReference"/>
          <w:sz w:val="24"/>
          <w:szCs w:val="24"/>
        </w:rPr>
        <w:t>*</w:t>
      </w:r>
      <w:r>
        <w:tab/>
      </w:r>
      <w:r w:rsidRPr="003871CA">
        <w:rPr>
          <w:szCs w:val="18"/>
        </w:rPr>
        <w:t>Distributed in German by the Central Commission for the Navigation of the Rhine under the s</w:t>
      </w:r>
      <w:r>
        <w:rPr>
          <w:szCs w:val="18"/>
        </w:rPr>
        <w:t>ymbol CCNR/ZKR/ADN/WP.15/AC.2/64/Add.1</w:t>
      </w:r>
      <w:r w:rsidRPr="003871CA">
        <w:rPr>
          <w:szCs w:val="18"/>
        </w:rPr>
        <w:t>.</w:t>
      </w:r>
      <w:r>
        <w:t xml:space="preserve"> </w:t>
      </w:r>
    </w:p>
  </w:footnote>
  <w:footnote w:id="2">
    <w:p w:rsidR="003423B2" w:rsidRPr="007D5B54" w:rsidRDefault="003423B2" w:rsidP="007B01CD">
      <w:pPr>
        <w:pStyle w:val="FootnoteText"/>
        <w:rPr>
          <w:lang w:val="en-US"/>
        </w:rPr>
      </w:pPr>
      <w:r>
        <w:tab/>
      </w:r>
      <w:r>
        <w:rPr>
          <w:rStyle w:val="FootnoteReference"/>
        </w:rPr>
        <w:footnoteRef/>
      </w:r>
      <w:r>
        <w:tab/>
      </w:r>
      <w:r w:rsidRPr="007D5B54">
        <w:rPr>
          <w:lang w:val="en-US"/>
        </w:rPr>
        <w:t xml:space="preserve">Journal of the European Communities No. </w:t>
      </w:r>
      <w:r>
        <w:rPr>
          <w:lang w:val="en-US"/>
        </w:rPr>
        <w:t>L 23 of 26 February 2014, p. 309</w:t>
      </w:r>
      <w:r w:rsidR="00145556">
        <w:rPr>
          <w:lang w:val="en-US"/>
        </w:rPr>
        <w:t>.</w:t>
      </w:r>
    </w:p>
  </w:footnote>
  <w:footnote w:id="3">
    <w:p w:rsidR="003423B2" w:rsidRPr="007D5B54" w:rsidRDefault="003423B2" w:rsidP="00145556">
      <w:pPr>
        <w:pStyle w:val="FootnoteText"/>
        <w:ind w:right="0"/>
        <w:rPr>
          <w:lang w:val="en-US"/>
        </w:rPr>
      </w:pPr>
      <w:r>
        <w:tab/>
      </w:r>
      <w:r>
        <w:rPr>
          <w:rStyle w:val="FootnoteReference"/>
        </w:rPr>
        <w:footnoteRef/>
      </w:r>
      <w:r>
        <w:tab/>
      </w:r>
      <w:r w:rsidRPr="007D5B54">
        <w:rPr>
          <w:lang w:val="en-US"/>
        </w:rPr>
        <w:t xml:space="preserve">A Common Regulatory Framework for Equipment Used in </w:t>
      </w:r>
      <w:r>
        <w:rPr>
          <w:lang w:val="en-US"/>
        </w:rPr>
        <w:t>E</w:t>
      </w:r>
      <w:r w:rsidRPr="007D5B54">
        <w:rPr>
          <w:lang w:val="en-US"/>
        </w:rPr>
        <w:t xml:space="preserve">nvironments with </w:t>
      </w:r>
      <w:r>
        <w:rPr>
          <w:lang w:val="en-US"/>
        </w:rPr>
        <w:t>an Explosive Atmosphere, United N</w:t>
      </w:r>
      <w:r w:rsidRPr="007D5B54">
        <w:rPr>
          <w:lang w:val="en-US"/>
        </w:rPr>
        <w:t>ations</w:t>
      </w:r>
      <w:r>
        <w:rPr>
          <w:lang w:val="en-US"/>
        </w:rPr>
        <w:t xml:space="preserv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2" w:rsidRPr="000A5618" w:rsidRDefault="003423B2">
    <w:pPr>
      <w:pStyle w:val="Header"/>
      <w:rPr>
        <w:szCs w:val="18"/>
      </w:rPr>
    </w:pPr>
    <w:r w:rsidRPr="000A5618">
      <w:rPr>
        <w:szCs w:val="18"/>
        <w:lang w:val="en-US"/>
      </w:rPr>
      <w:t>ECE/TRANS/WP.15/AC.2/64/Add.1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2" w:rsidRPr="000A5618" w:rsidRDefault="003423B2" w:rsidP="00672EF9">
    <w:pPr>
      <w:pStyle w:val="Header"/>
      <w:jc w:val="right"/>
      <w:rPr>
        <w:szCs w:val="18"/>
      </w:rPr>
    </w:pPr>
    <w:r w:rsidRPr="000A5618">
      <w:rPr>
        <w:szCs w:val="18"/>
        <w:lang w:val="en-US"/>
      </w:rPr>
      <w:t>ECE/TRANS/WP.15/AC.2/64/Add.1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2" w:rsidRPr="005D1FC4" w:rsidRDefault="003423B2" w:rsidP="005D1FC4">
    <w:pPr>
      <w:pStyle w:val="Header"/>
      <w:pBdr>
        <w:bottom w:val="none" w:sz="0" w:space="0" w:color="auto"/>
      </w:pBdr>
    </w:pPr>
    <w:r>
      <w:rPr>
        <w:noProof/>
        <w:lang w:eastAsia="en-GB"/>
      </w:rPr>
      <mc:AlternateContent>
        <mc:Choice Requires="wps">
          <w:drawing>
            <wp:anchor distT="0" distB="0" distL="114300" distR="114300" simplePos="0" relativeHeight="251653632" behindDoc="0" locked="1" layoutInCell="1" allowOverlap="1" wp14:anchorId="13C58E6B" wp14:editId="1CF568E7">
              <wp:simplePos x="0" y="0"/>
              <wp:positionH relativeFrom="page">
                <wp:posOffset>9791700</wp:posOffset>
              </wp:positionH>
              <wp:positionV relativeFrom="page">
                <wp:posOffset>719455</wp:posOffset>
              </wp:positionV>
              <wp:extent cx="2921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423B2" w:rsidRPr="006D594D" w:rsidRDefault="003423B2" w:rsidP="006D594D">
                          <w:pPr>
                            <w:rPr>
                              <w:b/>
                              <w:sz w:val="18"/>
                              <w:szCs w:val="18"/>
                            </w:rPr>
                          </w:pPr>
                          <w:r w:rsidRPr="006D594D">
                            <w:rPr>
                              <w:b/>
                              <w:sz w:val="18"/>
                              <w:szCs w:val="18"/>
                              <w:lang w:val="en-US"/>
                            </w:rPr>
                            <w:t>ECE/TRANS/WP.15/AC.2/64/Add.1</w:t>
                          </w:r>
                        </w:p>
                        <w:p w:rsidR="003423B2" w:rsidRDefault="003423B2" w:rsidP="006D594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58E6B" id="_x0000_t202" coordsize="21600,21600" o:spt="202" path="m,l,21600r21600,l21600,xe">
              <v:stroke joinstyle="miter"/>
              <v:path gradientshapeok="t" o:connecttype="rect"/>
            </v:shapetype>
            <v:shape id="Text Box 4" o:spid="_x0000_s1026" type="#_x0000_t202" style="position:absolute;margin-left:771pt;margin-top:56.65pt;width:23pt;height:481.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1AAMAAMUGAAAOAAAAZHJzL2Uyb0RvYy54bWzEVdtu1DAQfUfiHyy/b5MsaemumqJeWIS0&#10;gkot4nnWcTYRjm1sb3cL4t85dja9AA+AkHhxxvZ4LmfOTE5e7XrFbqXzndEVLw5yzqQWpu70uuIf&#10;bhaTY858IF2TMlpW/E56/ur0+bOTrZ3LqWmNqqVjMKL9fGsr3oZg51nmRSt78gfGSo3LxrieArZu&#10;ndWOtrDeq2ya50fZ1rjaOiOk9zi9HC75abLfNFKE903jZWCq4ogtpNWldRXX7PSE5mtHtu3EPgz6&#10;iyh66jSc3pu6pEBs47qfTPWdcMabJhwI02emaTohUw7Ipsh/yOa6JStTLgDH23uY/L8zK97dXjnW&#10;1RUvOdPUo0Q3chfYudmxMqKztX4OpWsLtbDDMaqcMvV2acQnD5Xskc7wwEM7orFrXB+/yJPhIQpw&#10;dw969CJwOJ1Nixw3AldHBVB4kaqSPby2zoc30vQsChV3KGqKgG6XPkT/NB9VojNvVFcvOqXSJhJJ&#10;XijHbgkUICGkDkMCpGxLw/HoMdEuaiejTwwpzbYVnx1ODxEqgamNogCxt8DO6zVnpNZoARFcCk6b&#10;GEKiVwzuknw7+EpWB945s9F1Umkl1a91zcKdRQU0WoVHd72sOVMSZqOUNAN16nc0AYrSEQHgDJj2&#10;0sDJr7NiWubn09lkcXT8clIuysPJ7GV+PMmL2fnsKC9n5eXiW0yjKOdtV9dSLzstx/4oyt/j375T&#10;B2anDvkzCJ/gH0G8L+NKkfgU8UCWP2n9B6ifwJSiAurjN6GfemRoi9gtYbfaIfworkx9h95yBtRG&#10;G3grFh1yXZIPV+QwjHCIARveY2mUASvMXuKsNe7Lr86jfsXjChphuIGhnzfkQCr1VmN6wGQYBTcK&#10;q1HQm/7CoFmKFE0S8cAFNYqNM/1HzN2z6AVXpAUiqTi8DeJFGEYs5raQZ2dJCfPOUljqayvGERJr&#10;erP7SM7uWzsAtndmHHs0/6HDB91IZW3ONsE0XWr/BxQBedxgVibw93M9DuPH+6T18Pc5/Q4AAP//&#10;AwBQSwMEFAAGAAgAAAAhAP9gb4PjAAAADgEAAA8AAABkcnMvZG93bnJldi54bWxMT0FOwzAQvCPx&#10;B2uRuFStnZbSEOJUCAlxqFSgrQRHJ3aTFHsdxW4bfs/2BLeZndHsTL4cnGUn04fWo4RkIoAZrLxu&#10;sZaw276MU2AhKtTKejQSfkyAZXF9latM+zN+mNMm1oxCMGRKQhNjl3EeqsY4FSa+M0ja3vdORaJ9&#10;zXWvzhTuLJ8Kcc+dapE+NKozz42pvjdHJ+FrZfVKfO7f12+v27R0o8PIPRykvL0Znh6BRTPEPzNc&#10;6lN1KKhT6Y+oA7PE53dTGhMJJbMZsItlnqZ0KgmJxSIBXuT8/4ziFwAA//8DAFBLAQItABQABgAI&#10;AAAAIQC2gziS/gAAAOEBAAATAAAAAAAAAAAAAAAAAAAAAABbQ29udGVudF9UeXBlc10ueG1sUEsB&#10;Ai0AFAAGAAgAAAAhADj9If/WAAAAlAEAAAsAAAAAAAAAAAAAAAAALwEAAF9yZWxzLy5yZWxzUEsB&#10;Ai0AFAAGAAgAAAAhAJCf8nUAAwAAxQYAAA4AAAAAAAAAAAAAAAAALgIAAGRycy9lMm9Eb2MueG1s&#10;UEsBAi0AFAAGAAgAAAAhAP9gb4PjAAAADgEAAA8AAAAAAAAAAAAAAAAAWgUAAGRycy9kb3ducmV2&#10;LnhtbFBLBQYAAAAABAAEAPMAAABqBgAAAAA=&#10;" fillcolor="#4f81bd [3204]" stroked="f">
              <v:fill opacity="0"/>
              <v:stroke joinstyle="round"/>
              <v:path arrowok="t"/>
              <v:textbox style="layout-flow:vertical" inset="0,0,0,0">
                <w:txbxContent>
                  <w:p w:rsidR="003423B2" w:rsidRPr="006D594D" w:rsidRDefault="003423B2" w:rsidP="006D594D">
                    <w:pPr>
                      <w:rPr>
                        <w:b/>
                        <w:sz w:val="18"/>
                        <w:szCs w:val="18"/>
                      </w:rPr>
                    </w:pPr>
                    <w:r w:rsidRPr="006D594D">
                      <w:rPr>
                        <w:b/>
                        <w:sz w:val="18"/>
                        <w:szCs w:val="18"/>
                        <w:lang w:val="en-US"/>
                      </w:rPr>
                      <w:t>ECE/TRANS/WP.15/AC.2/64/Add.1</w:t>
                    </w:r>
                  </w:p>
                  <w:p w:rsidR="003423B2" w:rsidRDefault="003423B2" w:rsidP="006D594D"/>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2" w:rsidRPr="005D1FC4" w:rsidRDefault="003423B2" w:rsidP="005D1FC4">
    <w:pPr>
      <w:pStyle w:val="Header"/>
      <w:pBdr>
        <w:bottom w:val="none" w:sz="0" w:space="0" w:color="auto"/>
      </w:pBdr>
    </w:pPr>
    <w:r>
      <w:rPr>
        <w:noProof/>
        <w:lang w:eastAsia="en-GB"/>
      </w:rPr>
      <mc:AlternateContent>
        <mc:Choice Requires="wps">
          <w:drawing>
            <wp:anchor distT="0" distB="0" distL="114300" distR="114300" simplePos="0" relativeHeight="251654656" behindDoc="0" locked="1" layoutInCell="1" allowOverlap="1" wp14:anchorId="0DC62B15" wp14:editId="066F6AD9">
              <wp:simplePos x="0" y="0"/>
              <wp:positionH relativeFrom="page">
                <wp:posOffset>9791700</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423B2" w:rsidRPr="006D594D" w:rsidRDefault="003423B2" w:rsidP="006D594D">
                          <w:pPr>
                            <w:jc w:val="right"/>
                            <w:rPr>
                              <w:b/>
                              <w:sz w:val="18"/>
                              <w:szCs w:val="18"/>
                            </w:rPr>
                          </w:pPr>
                          <w:r w:rsidRPr="006D594D">
                            <w:rPr>
                              <w:b/>
                              <w:sz w:val="18"/>
                              <w:szCs w:val="18"/>
                              <w:lang w:val="en-US"/>
                            </w:rPr>
                            <w:t>ECE/TRANS/WP.15/AC.2/64/Add.1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C62B15" id="_x0000_t202" coordsize="21600,21600" o:spt="202" path="m,l,21600r21600,l21600,xe">
              <v:stroke joinstyle="miter"/>
              <v:path gradientshapeok="t" o:connecttype="rect"/>
            </v:shapetype>
            <v:shape id="Text Box 6" o:spid="_x0000_s1027" type="#_x0000_t202" style="position:absolute;margin-left:771pt;margin-top:56.65pt;width:23pt;height:481.9pt;z-index:2516546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vBQMAAMwGAAAOAAAAZHJzL2Uyb0RvYy54bWzEVV1v0zAUfUfiP1h+75KUrqzVMrQPipCq&#10;bdKGeL51nCbCsY3trh2I/86x0xQGPABC4sW5tq/vx7nn3py+2nWKPUjnW6NLXhzlnEktTNXqdcnf&#10;3S9GJ5z5QLoiZbQs+aP0/NXZ82enWzuXY9MYVUnHYET7+daWvAnBzrPMi0Z25I+MlRqXtXEdBWzd&#10;OqscbWG9U9k4z6fZ1rjKOiOk9zi96i/5WbJf11KEm7r2MjBVcsQW0urSuoprdnZK87Uj27RiHwb9&#10;RRQdtRpOD6auKBDbuPYnU10rnPGmDkfCdJmp61bIlAOyKfIfsrlryMqUC8Dx9gCT/3dmxfXDrWNt&#10;VfIpZ5o6lOhe7gK7MDs2jehsrZ9D6c5CLexwjCqnTL1dGvHBQyX7Tqd/4KEd0djVrotf5MnwEAV4&#10;PIAevQgcjmfjIseNwNW0AAovUlWyb6+t8+GNNB2LQskdipoioIelD9E/zQeV6Mwb1VaLVqm0iUSS&#10;l8qxBwIFSAipQ58AKdtQfzx4TLSL2snoE0NKs23JZ8fjY4RKYGqtKEDsLLDzes0ZqTVaQASXgtMm&#10;hpDoFYO7It/0vpLVnnfObHSVVBpJ1WtdsfBoUQGNVuHRXScrzpSE2SglzUCt+h1NgKJ0RAA4A6a9&#10;1HPy86wYT/KL8Wy0mJ68HE0Wk+PR7GV+MsqL2cVsmk9mk6vFl5hGMZk3bVVJvWy1HPqjmPwe//ad&#10;2jM7dcifQfgE/wjioYwrReJDxANZ/qT1H6B+AlOKCqgP34R+6pG+LWK3hN1ql7quGHpsZapHtJgz&#10;YDi6wVuxaJHykny4JYeZhEPM2XCDpVYG5DB7ibPGuE+/Oo/6JY8r2IQZB6J+3JADt9RbjSECk2EQ&#10;3CCsBkFvukuDnilSNEnEAxfUINbOdO8xfs+jF1yRFoik5PDWi5ehn7QY30KenycljD1LYanvrBgm&#10;SSzt/e49Obvv8AD0rs0w/Wj+Q6P3upHR2pxvgqnbNAUirj2KQD5uMDJTDfbjPc7k7/dJ69tP6Owr&#10;AA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a6UFLw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3423B2" w:rsidRPr="006D594D" w:rsidRDefault="003423B2" w:rsidP="006D594D">
                    <w:pPr>
                      <w:jc w:val="right"/>
                      <w:rPr>
                        <w:b/>
                        <w:sz w:val="18"/>
                        <w:szCs w:val="18"/>
                      </w:rPr>
                    </w:pPr>
                    <w:r w:rsidRPr="006D594D">
                      <w:rPr>
                        <w:b/>
                        <w:sz w:val="18"/>
                        <w:szCs w:val="18"/>
                        <w:lang w:val="en-US"/>
                      </w:rPr>
                      <w:t>ECE/TRANS/WP.15/AC.2/64/Add.1</w:t>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2" w:rsidRPr="008533DE" w:rsidRDefault="003423B2" w:rsidP="002F515B">
    <w:pPr>
      <w:pStyle w:val="Header"/>
      <w:jc w:val="right"/>
    </w:pPr>
    <w:r w:rsidRPr="008533DE">
      <w:t>ECE/TRANS/WP.15/AC.2/2017/39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2" w:rsidRPr="0007702D" w:rsidRDefault="003423B2" w:rsidP="0007702D">
    <w:pPr>
      <w:pStyle w:val="Header"/>
    </w:pPr>
    <w:r w:rsidRPr="006D594D">
      <w:rPr>
        <w:szCs w:val="18"/>
        <w:lang w:val="en-US"/>
      </w:rPr>
      <w:t>ECE/TRANS/WP.15/AC.2/64/Add.1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2" w:rsidRPr="000C0876" w:rsidRDefault="003423B2" w:rsidP="00D421F4">
    <w:pPr>
      <w:pStyle w:val="Header"/>
      <w:jc w:val="right"/>
    </w:pPr>
    <w:r w:rsidRPr="006D594D">
      <w:rPr>
        <w:szCs w:val="18"/>
        <w:lang w:val="en-US"/>
      </w:rPr>
      <w:t>ECE/TRANS/WP.15/AC.2/64/Add.1</w:t>
    </w:r>
  </w:p>
  <w:p w:rsidR="003423B2" w:rsidRDefault="003423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71BCF"/>
    <w:multiLevelType w:val="hybridMultilevel"/>
    <w:tmpl w:val="275A1682"/>
    <w:lvl w:ilvl="0" w:tplc="41DE5E26">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0"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5F970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79548C9"/>
    <w:multiLevelType w:val="hybridMultilevel"/>
    <w:tmpl w:val="C9D6C3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B3F49C6"/>
    <w:multiLevelType w:val="singleLevel"/>
    <w:tmpl w:val="3CF288AC"/>
    <w:lvl w:ilvl="0">
      <w:start w:val="1"/>
      <w:numFmt w:val="lowerRoman"/>
      <w:lvlText w:val="(%1)"/>
      <w:lvlJc w:val="right"/>
      <w:pPr>
        <w:tabs>
          <w:tab w:val="num" w:pos="2160"/>
        </w:tabs>
        <w:ind w:left="2160" w:hanging="516"/>
      </w:pPr>
    </w:lvl>
  </w:abstractNum>
  <w:abstractNum w:abstractNumId="16" w15:restartNumberingAfterBreak="0">
    <w:nsid w:val="2C045214"/>
    <w:multiLevelType w:val="hybridMultilevel"/>
    <w:tmpl w:val="BAEA48BA"/>
    <w:lvl w:ilvl="0" w:tplc="3CB0B10C">
      <w:start w:val="9"/>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B64AA2"/>
    <w:multiLevelType w:val="hybridMultilevel"/>
    <w:tmpl w:val="E9AACE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11A7890"/>
    <w:multiLevelType w:val="hybridMultilevel"/>
    <w:tmpl w:val="151405B6"/>
    <w:lvl w:ilvl="0" w:tplc="E230D148">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644A6"/>
    <w:multiLevelType w:val="hybridMultilevel"/>
    <w:tmpl w:val="E49608FA"/>
    <w:lvl w:ilvl="0" w:tplc="AC5CF1CC">
      <w:start w:val="1"/>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2"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6"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7"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8" w15:restartNumberingAfterBreak="0">
    <w:nsid w:val="40326E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6106CC3"/>
    <w:multiLevelType w:val="hybridMultilevel"/>
    <w:tmpl w:val="75F49C7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2"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7"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8"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9" w15:restartNumberingAfterBreak="0">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E834DB"/>
    <w:multiLevelType w:val="hybridMultilevel"/>
    <w:tmpl w:val="F02EB62E"/>
    <w:lvl w:ilvl="0" w:tplc="DD80091C">
      <w:start w:val="1"/>
      <w:numFmt w:val="upperLetter"/>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41"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20"/>
  </w:num>
  <w:num w:numId="2">
    <w:abstractNumId w:val="7"/>
  </w:num>
  <w:num w:numId="3">
    <w:abstractNumId w:val="2"/>
  </w:num>
  <w:num w:numId="4">
    <w:abstractNumId w:val="34"/>
  </w:num>
  <w:num w:numId="5">
    <w:abstractNumId w:val="35"/>
  </w:num>
  <w:num w:numId="6">
    <w:abstractNumId w:val="45"/>
  </w:num>
  <w:num w:numId="7">
    <w:abstractNumId w:val="5"/>
  </w:num>
  <w:num w:numId="8">
    <w:abstractNumId w:val="11"/>
  </w:num>
  <w:num w:numId="9">
    <w:abstractNumId w:val="28"/>
  </w:num>
  <w:num w:numId="10">
    <w:abstractNumId w:val="46"/>
  </w:num>
  <w:num w:numId="11">
    <w:abstractNumId w:val="39"/>
  </w:num>
  <w:num w:numId="12">
    <w:abstractNumId w:val="43"/>
  </w:num>
  <w:num w:numId="13">
    <w:abstractNumId w:val="23"/>
  </w:num>
  <w:num w:numId="14">
    <w:abstractNumId w:val="24"/>
  </w:num>
  <w:num w:numId="15">
    <w:abstractNumId w:val="32"/>
  </w:num>
  <w:num w:numId="16">
    <w:abstractNumId w:val="33"/>
  </w:num>
  <w:num w:numId="17">
    <w:abstractNumId w:val="36"/>
  </w:num>
  <w:num w:numId="18">
    <w:abstractNumId w:val="40"/>
  </w:num>
  <w:num w:numId="19">
    <w:abstractNumId w:val="16"/>
  </w:num>
  <w:num w:numId="20">
    <w:abstractNumId w:val="21"/>
  </w:num>
  <w:num w:numId="21">
    <w:abstractNumId w:val="18"/>
  </w:num>
  <w:num w:numId="22">
    <w:abstractNumId w:val="12"/>
  </w:num>
  <w:num w:numId="23">
    <w:abstractNumId w:val="38"/>
  </w:num>
  <w:num w:numId="24">
    <w:abstractNumId w:val="37"/>
  </w:num>
  <w:num w:numId="25">
    <w:abstractNumId w:val="25"/>
  </w:num>
  <w:num w:numId="26">
    <w:abstractNumId w:val="15"/>
  </w:num>
  <w:num w:numId="27">
    <w:abstractNumId w:val="8"/>
  </w:num>
  <w:num w:numId="28">
    <w:abstractNumId w:val="19"/>
  </w:num>
  <w:num w:numId="29">
    <w:abstractNumId w:val="0"/>
  </w:num>
  <w:num w:numId="30">
    <w:abstractNumId w:val="44"/>
  </w:num>
  <w:num w:numId="31">
    <w:abstractNumId w:val="29"/>
  </w:num>
  <w:num w:numId="32">
    <w:abstractNumId w:val="9"/>
  </w:num>
  <w:num w:numId="33">
    <w:abstractNumId w:val="10"/>
  </w:num>
  <w:num w:numId="34">
    <w:abstractNumId w:val="14"/>
  </w:num>
  <w:num w:numId="35">
    <w:abstractNumId w:val="22"/>
  </w:num>
  <w:num w:numId="36">
    <w:abstractNumId w:val="41"/>
  </w:num>
  <w:num w:numId="37">
    <w:abstractNumId w:val="1"/>
  </w:num>
  <w:num w:numId="38">
    <w:abstractNumId w:val="13"/>
  </w:num>
  <w:num w:numId="39">
    <w:abstractNumId w:val="27"/>
  </w:num>
  <w:num w:numId="40">
    <w:abstractNumId w:val="26"/>
  </w:num>
  <w:num w:numId="41">
    <w:abstractNumId w:val="3"/>
  </w:num>
  <w:num w:numId="42">
    <w:abstractNumId w:val="42"/>
  </w:num>
  <w:num w:numId="43">
    <w:abstractNumId w:val="30"/>
  </w:num>
  <w:num w:numId="44">
    <w:abstractNumId w:val="17"/>
  </w:num>
  <w:num w:numId="45">
    <w:abstractNumId w:val="6"/>
  </w:num>
  <w:num w:numId="46">
    <w:abstractNumId w:val="3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567"/>
  <w:evenAndOddHeaders/>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E0"/>
    <w:rsid w:val="00014281"/>
    <w:rsid w:val="00025DFA"/>
    <w:rsid w:val="00031201"/>
    <w:rsid w:val="00046E92"/>
    <w:rsid w:val="00052D05"/>
    <w:rsid w:val="00055EBB"/>
    <w:rsid w:val="00060CA3"/>
    <w:rsid w:val="000646BB"/>
    <w:rsid w:val="00070E8A"/>
    <w:rsid w:val="000716AE"/>
    <w:rsid w:val="00074E12"/>
    <w:rsid w:val="0007702D"/>
    <w:rsid w:val="000772C6"/>
    <w:rsid w:val="00080E87"/>
    <w:rsid w:val="00081B6A"/>
    <w:rsid w:val="00084495"/>
    <w:rsid w:val="00091051"/>
    <w:rsid w:val="00095889"/>
    <w:rsid w:val="000A3188"/>
    <w:rsid w:val="000A5618"/>
    <w:rsid w:val="000B3560"/>
    <w:rsid w:val="000B4DDD"/>
    <w:rsid w:val="000C0876"/>
    <w:rsid w:val="000C0F98"/>
    <w:rsid w:val="000C3B83"/>
    <w:rsid w:val="000D1B89"/>
    <w:rsid w:val="000D38AF"/>
    <w:rsid w:val="000E3BDB"/>
    <w:rsid w:val="0010320D"/>
    <w:rsid w:val="00104380"/>
    <w:rsid w:val="00106035"/>
    <w:rsid w:val="001133ED"/>
    <w:rsid w:val="001170DC"/>
    <w:rsid w:val="001177B3"/>
    <w:rsid w:val="00125DB6"/>
    <w:rsid w:val="0013048B"/>
    <w:rsid w:val="00132B06"/>
    <w:rsid w:val="00145556"/>
    <w:rsid w:val="00150AAE"/>
    <w:rsid w:val="00150F75"/>
    <w:rsid w:val="001560D5"/>
    <w:rsid w:val="001564A0"/>
    <w:rsid w:val="00157BDC"/>
    <w:rsid w:val="00173CCF"/>
    <w:rsid w:val="00187866"/>
    <w:rsid w:val="001954D2"/>
    <w:rsid w:val="001A038F"/>
    <w:rsid w:val="001A4070"/>
    <w:rsid w:val="001A6CC3"/>
    <w:rsid w:val="001C079A"/>
    <w:rsid w:val="001C16CB"/>
    <w:rsid w:val="001C4D67"/>
    <w:rsid w:val="001D5C6D"/>
    <w:rsid w:val="001F0892"/>
    <w:rsid w:val="001F5FEE"/>
    <w:rsid w:val="00203A19"/>
    <w:rsid w:val="00204502"/>
    <w:rsid w:val="00211726"/>
    <w:rsid w:val="002276E3"/>
    <w:rsid w:val="002422F4"/>
    <w:rsid w:val="0024414B"/>
    <w:rsid w:val="00247E2C"/>
    <w:rsid w:val="00257DCA"/>
    <w:rsid w:val="0026019C"/>
    <w:rsid w:val="00264ACF"/>
    <w:rsid w:val="00265B37"/>
    <w:rsid w:val="002678F9"/>
    <w:rsid w:val="00273825"/>
    <w:rsid w:val="002748F0"/>
    <w:rsid w:val="00275F73"/>
    <w:rsid w:val="002852AB"/>
    <w:rsid w:val="00285E40"/>
    <w:rsid w:val="00285F3D"/>
    <w:rsid w:val="00290101"/>
    <w:rsid w:val="00294963"/>
    <w:rsid w:val="002A704E"/>
    <w:rsid w:val="002B3E2B"/>
    <w:rsid w:val="002C264C"/>
    <w:rsid w:val="002D1929"/>
    <w:rsid w:val="002D6405"/>
    <w:rsid w:val="002D6C53"/>
    <w:rsid w:val="002E1F04"/>
    <w:rsid w:val="002E2960"/>
    <w:rsid w:val="002F327A"/>
    <w:rsid w:val="002F515B"/>
    <w:rsid w:val="002F5595"/>
    <w:rsid w:val="00317D86"/>
    <w:rsid w:val="00322EE9"/>
    <w:rsid w:val="00331D1E"/>
    <w:rsid w:val="003330FD"/>
    <w:rsid w:val="00333ABC"/>
    <w:rsid w:val="00334F6A"/>
    <w:rsid w:val="003423B2"/>
    <w:rsid w:val="00342AC8"/>
    <w:rsid w:val="00342EA3"/>
    <w:rsid w:val="003535C7"/>
    <w:rsid w:val="003575DD"/>
    <w:rsid w:val="00363FFA"/>
    <w:rsid w:val="0037154B"/>
    <w:rsid w:val="003720DC"/>
    <w:rsid w:val="00377D36"/>
    <w:rsid w:val="003B4550"/>
    <w:rsid w:val="003B7F81"/>
    <w:rsid w:val="003C541D"/>
    <w:rsid w:val="003D420A"/>
    <w:rsid w:val="003D4346"/>
    <w:rsid w:val="003D53C1"/>
    <w:rsid w:val="003E11A3"/>
    <w:rsid w:val="003E1312"/>
    <w:rsid w:val="003E45FB"/>
    <w:rsid w:val="003F4C8F"/>
    <w:rsid w:val="004227D2"/>
    <w:rsid w:val="00430647"/>
    <w:rsid w:val="00430866"/>
    <w:rsid w:val="004311D7"/>
    <w:rsid w:val="00443EB6"/>
    <w:rsid w:val="00447FC5"/>
    <w:rsid w:val="00453327"/>
    <w:rsid w:val="004558F4"/>
    <w:rsid w:val="00461253"/>
    <w:rsid w:val="00462659"/>
    <w:rsid w:val="00473F8F"/>
    <w:rsid w:val="00476973"/>
    <w:rsid w:val="0047797B"/>
    <w:rsid w:val="00487941"/>
    <w:rsid w:val="004B516A"/>
    <w:rsid w:val="004C1EFD"/>
    <w:rsid w:val="004C2B54"/>
    <w:rsid w:val="004C2C75"/>
    <w:rsid w:val="004C71DE"/>
    <w:rsid w:val="004D44F4"/>
    <w:rsid w:val="004F5526"/>
    <w:rsid w:val="0050327C"/>
    <w:rsid w:val="005042C2"/>
    <w:rsid w:val="005077AE"/>
    <w:rsid w:val="00512F03"/>
    <w:rsid w:val="00516C76"/>
    <w:rsid w:val="0052536D"/>
    <w:rsid w:val="00534ACC"/>
    <w:rsid w:val="005465CC"/>
    <w:rsid w:val="0055651E"/>
    <w:rsid w:val="0056599A"/>
    <w:rsid w:val="005664D7"/>
    <w:rsid w:val="00581795"/>
    <w:rsid w:val="00582099"/>
    <w:rsid w:val="0058672C"/>
    <w:rsid w:val="00587690"/>
    <w:rsid w:val="005935FC"/>
    <w:rsid w:val="00595B29"/>
    <w:rsid w:val="005B2491"/>
    <w:rsid w:val="005D1FC4"/>
    <w:rsid w:val="005D35DE"/>
    <w:rsid w:val="005D552D"/>
    <w:rsid w:val="005D746A"/>
    <w:rsid w:val="005F5479"/>
    <w:rsid w:val="00601761"/>
    <w:rsid w:val="006233B6"/>
    <w:rsid w:val="0063385C"/>
    <w:rsid w:val="006411B6"/>
    <w:rsid w:val="00645967"/>
    <w:rsid w:val="00671529"/>
    <w:rsid w:val="006718F0"/>
    <w:rsid w:val="00672EF9"/>
    <w:rsid w:val="006839F1"/>
    <w:rsid w:val="006865F6"/>
    <w:rsid w:val="00692606"/>
    <w:rsid w:val="006A18E4"/>
    <w:rsid w:val="006C0E81"/>
    <w:rsid w:val="006C6DA4"/>
    <w:rsid w:val="006D0D70"/>
    <w:rsid w:val="006D43D4"/>
    <w:rsid w:val="006D594D"/>
    <w:rsid w:val="006E3162"/>
    <w:rsid w:val="006F422D"/>
    <w:rsid w:val="006F601A"/>
    <w:rsid w:val="006F6569"/>
    <w:rsid w:val="006F6B3C"/>
    <w:rsid w:val="006F784B"/>
    <w:rsid w:val="00700B21"/>
    <w:rsid w:val="00700E08"/>
    <w:rsid w:val="00702C81"/>
    <w:rsid w:val="00717266"/>
    <w:rsid w:val="0072189B"/>
    <w:rsid w:val="007268F9"/>
    <w:rsid w:val="00726A10"/>
    <w:rsid w:val="00726A77"/>
    <w:rsid w:val="00727B7F"/>
    <w:rsid w:val="007303A4"/>
    <w:rsid w:val="00731C01"/>
    <w:rsid w:val="00735EA9"/>
    <w:rsid w:val="007365D8"/>
    <w:rsid w:val="007506DE"/>
    <w:rsid w:val="0075435A"/>
    <w:rsid w:val="00755DA3"/>
    <w:rsid w:val="00781262"/>
    <w:rsid w:val="0079462D"/>
    <w:rsid w:val="007A146D"/>
    <w:rsid w:val="007B01CD"/>
    <w:rsid w:val="007B6F7E"/>
    <w:rsid w:val="007C52B0"/>
    <w:rsid w:val="007C6DD1"/>
    <w:rsid w:val="007D0239"/>
    <w:rsid w:val="007D3A8B"/>
    <w:rsid w:val="007F23E4"/>
    <w:rsid w:val="00801975"/>
    <w:rsid w:val="008030AE"/>
    <w:rsid w:val="00822B56"/>
    <w:rsid w:val="00827DE0"/>
    <w:rsid w:val="0083448F"/>
    <w:rsid w:val="008378FC"/>
    <w:rsid w:val="00845AF2"/>
    <w:rsid w:val="008533DE"/>
    <w:rsid w:val="00863B75"/>
    <w:rsid w:val="00865A93"/>
    <w:rsid w:val="00870C6A"/>
    <w:rsid w:val="00870DC9"/>
    <w:rsid w:val="00882ECA"/>
    <w:rsid w:val="008844D7"/>
    <w:rsid w:val="008851EB"/>
    <w:rsid w:val="008A641B"/>
    <w:rsid w:val="008B15B9"/>
    <w:rsid w:val="008B3282"/>
    <w:rsid w:val="008C1E99"/>
    <w:rsid w:val="008C26F4"/>
    <w:rsid w:val="008C5E58"/>
    <w:rsid w:val="008D01AD"/>
    <w:rsid w:val="008D7CA0"/>
    <w:rsid w:val="008E3EFE"/>
    <w:rsid w:val="008F0109"/>
    <w:rsid w:val="008F08BF"/>
    <w:rsid w:val="008F1A73"/>
    <w:rsid w:val="008F4753"/>
    <w:rsid w:val="008F7E10"/>
    <w:rsid w:val="009060B7"/>
    <w:rsid w:val="00917D7D"/>
    <w:rsid w:val="00931375"/>
    <w:rsid w:val="009328F8"/>
    <w:rsid w:val="009411B4"/>
    <w:rsid w:val="00946677"/>
    <w:rsid w:val="00947152"/>
    <w:rsid w:val="00947937"/>
    <w:rsid w:val="009574C1"/>
    <w:rsid w:val="009632E0"/>
    <w:rsid w:val="0096489A"/>
    <w:rsid w:val="00965B37"/>
    <w:rsid w:val="009667FC"/>
    <w:rsid w:val="00982D72"/>
    <w:rsid w:val="00990F9F"/>
    <w:rsid w:val="00991473"/>
    <w:rsid w:val="00996A34"/>
    <w:rsid w:val="009B51D3"/>
    <w:rsid w:val="009B75D4"/>
    <w:rsid w:val="009B77BD"/>
    <w:rsid w:val="009D0139"/>
    <w:rsid w:val="009D24E5"/>
    <w:rsid w:val="009D7097"/>
    <w:rsid w:val="009E0C73"/>
    <w:rsid w:val="009E0F0F"/>
    <w:rsid w:val="009F047B"/>
    <w:rsid w:val="009F2E56"/>
    <w:rsid w:val="009F5016"/>
    <w:rsid w:val="009F5AA5"/>
    <w:rsid w:val="009F5CDC"/>
    <w:rsid w:val="00A128D2"/>
    <w:rsid w:val="00A158AC"/>
    <w:rsid w:val="00A30723"/>
    <w:rsid w:val="00A4730C"/>
    <w:rsid w:val="00A53D4E"/>
    <w:rsid w:val="00A55E63"/>
    <w:rsid w:val="00A600A5"/>
    <w:rsid w:val="00A654F1"/>
    <w:rsid w:val="00A775CF"/>
    <w:rsid w:val="00A8241C"/>
    <w:rsid w:val="00A87FC6"/>
    <w:rsid w:val="00A93063"/>
    <w:rsid w:val="00A972D6"/>
    <w:rsid w:val="00AA189D"/>
    <w:rsid w:val="00AB1387"/>
    <w:rsid w:val="00AB2FDA"/>
    <w:rsid w:val="00AB35C8"/>
    <w:rsid w:val="00AB3C7E"/>
    <w:rsid w:val="00AB78C2"/>
    <w:rsid w:val="00AC2177"/>
    <w:rsid w:val="00AC7452"/>
    <w:rsid w:val="00AE5A47"/>
    <w:rsid w:val="00AF1ABB"/>
    <w:rsid w:val="00AF3B65"/>
    <w:rsid w:val="00AF51FA"/>
    <w:rsid w:val="00B0375D"/>
    <w:rsid w:val="00B06045"/>
    <w:rsid w:val="00B13A05"/>
    <w:rsid w:val="00B23258"/>
    <w:rsid w:val="00B419C4"/>
    <w:rsid w:val="00B623BD"/>
    <w:rsid w:val="00B64194"/>
    <w:rsid w:val="00B66DC1"/>
    <w:rsid w:val="00B71623"/>
    <w:rsid w:val="00B90177"/>
    <w:rsid w:val="00B90D09"/>
    <w:rsid w:val="00B9703B"/>
    <w:rsid w:val="00BA6F30"/>
    <w:rsid w:val="00BA7592"/>
    <w:rsid w:val="00BB3A69"/>
    <w:rsid w:val="00BB51FD"/>
    <w:rsid w:val="00BB79F6"/>
    <w:rsid w:val="00BC2138"/>
    <w:rsid w:val="00BD6274"/>
    <w:rsid w:val="00BE05D0"/>
    <w:rsid w:val="00BE1169"/>
    <w:rsid w:val="00BE685B"/>
    <w:rsid w:val="00BF00D3"/>
    <w:rsid w:val="00BF350D"/>
    <w:rsid w:val="00BF3E73"/>
    <w:rsid w:val="00C053F5"/>
    <w:rsid w:val="00C05739"/>
    <w:rsid w:val="00C061A1"/>
    <w:rsid w:val="00C13174"/>
    <w:rsid w:val="00C17593"/>
    <w:rsid w:val="00C27350"/>
    <w:rsid w:val="00C27566"/>
    <w:rsid w:val="00C30080"/>
    <w:rsid w:val="00C35A27"/>
    <w:rsid w:val="00C3733F"/>
    <w:rsid w:val="00C41B38"/>
    <w:rsid w:val="00C433C0"/>
    <w:rsid w:val="00C44383"/>
    <w:rsid w:val="00C64944"/>
    <w:rsid w:val="00C67292"/>
    <w:rsid w:val="00C776CE"/>
    <w:rsid w:val="00C77AD1"/>
    <w:rsid w:val="00C85F19"/>
    <w:rsid w:val="00C91299"/>
    <w:rsid w:val="00C94D12"/>
    <w:rsid w:val="00C956C8"/>
    <w:rsid w:val="00C969A6"/>
    <w:rsid w:val="00CA3D19"/>
    <w:rsid w:val="00CA40B4"/>
    <w:rsid w:val="00CA5BDF"/>
    <w:rsid w:val="00CB7D5B"/>
    <w:rsid w:val="00CD3E2E"/>
    <w:rsid w:val="00CD5F0E"/>
    <w:rsid w:val="00CE35AF"/>
    <w:rsid w:val="00CE4E0D"/>
    <w:rsid w:val="00CF0D1B"/>
    <w:rsid w:val="00CF514C"/>
    <w:rsid w:val="00D259FA"/>
    <w:rsid w:val="00D25D5E"/>
    <w:rsid w:val="00D26AE1"/>
    <w:rsid w:val="00D323C1"/>
    <w:rsid w:val="00D34527"/>
    <w:rsid w:val="00D37B5F"/>
    <w:rsid w:val="00D41F8A"/>
    <w:rsid w:val="00D421F4"/>
    <w:rsid w:val="00D46711"/>
    <w:rsid w:val="00D757FD"/>
    <w:rsid w:val="00D92531"/>
    <w:rsid w:val="00DC2747"/>
    <w:rsid w:val="00DC4FC7"/>
    <w:rsid w:val="00DE071F"/>
    <w:rsid w:val="00DE256F"/>
    <w:rsid w:val="00DF13FB"/>
    <w:rsid w:val="00DF38DB"/>
    <w:rsid w:val="00DF6F41"/>
    <w:rsid w:val="00E02C2B"/>
    <w:rsid w:val="00E078A0"/>
    <w:rsid w:val="00E14BB6"/>
    <w:rsid w:val="00E17AB3"/>
    <w:rsid w:val="00E33D5E"/>
    <w:rsid w:val="00E42351"/>
    <w:rsid w:val="00E50418"/>
    <w:rsid w:val="00E53792"/>
    <w:rsid w:val="00E57114"/>
    <w:rsid w:val="00E67843"/>
    <w:rsid w:val="00E67A00"/>
    <w:rsid w:val="00E70B0A"/>
    <w:rsid w:val="00E815D8"/>
    <w:rsid w:val="00EA2C1D"/>
    <w:rsid w:val="00EA5E39"/>
    <w:rsid w:val="00EB4329"/>
    <w:rsid w:val="00EB5781"/>
    <w:rsid w:val="00EC3E41"/>
    <w:rsid w:val="00ED0755"/>
    <w:rsid w:val="00ED6C48"/>
    <w:rsid w:val="00EE1AF7"/>
    <w:rsid w:val="00EE73AF"/>
    <w:rsid w:val="00F00E25"/>
    <w:rsid w:val="00F14045"/>
    <w:rsid w:val="00F15811"/>
    <w:rsid w:val="00F17F5E"/>
    <w:rsid w:val="00F314F3"/>
    <w:rsid w:val="00F44F31"/>
    <w:rsid w:val="00F46F5D"/>
    <w:rsid w:val="00F6508F"/>
    <w:rsid w:val="00F65F5D"/>
    <w:rsid w:val="00F7330A"/>
    <w:rsid w:val="00F8025E"/>
    <w:rsid w:val="00F85128"/>
    <w:rsid w:val="00F86A3A"/>
    <w:rsid w:val="00FA3068"/>
    <w:rsid w:val="00FB1744"/>
    <w:rsid w:val="00FC011E"/>
    <w:rsid w:val="00FC04AB"/>
    <w:rsid w:val="00FC4541"/>
    <w:rsid w:val="00FD56D9"/>
    <w:rsid w:val="00FD5B61"/>
    <w:rsid w:val="00FE0A7E"/>
    <w:rsid w:val="00FE602C"/>
    <w:rsid w:val="00FE7170"/>
    <w:rsid w:val="00FE77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414196"/>
  <w15:docId w15:val="{0F52AEC1-DCD6-47B3-9B8D-6D1B7060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table" w:customStyle="1" w:styleId="Grilledutableau1">
    <w:name w:val="Grille du tableau1"/>
    <w:basedOn w:val="TableNormal"/>
    <w:next w:val="TableGrid"/>
    <w:uiPriority w:val="59"/>
    <w:rsid w:val="00CD5F0E"/>
    <w:pPr>
      <w:spacing w:after="0" w:line="240" w:lineRule="auto"/>
    </w:pPr>
    <w:rPr>
      <w:rFonts w:ascii="Arial" w:eastAsia="Calibri" w:hAnsi="Arial" w:cs="Times New Roman"/>
      <w:sz w:val="20"/>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locked/>
    <w:rsid w:val="00333ABC"/>
    <w:rPr>
      <w:rFonts w:ascii="Times New Roman" w:eastAsia="Times New Roman" w:hAnsi="Times New Roman" w:cs="Times New Roman"/>
      <w:b/>
      <w:sz w:val="24"/>
      <w:szCs w:val="20"/>
      <w:lang w:eastAsia="en-US"/>
    </w:rPr>
  </w:style>
  <w:style w:type="character" w:customStyle="1" w:styleId="HChGChar">
    <w:name w:val="_ H _Ch_G Char"/>
    <w:link w:val="HChG"/>
    <w:locked/>
    <w:rsid w:val="00333ABC"/>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4511-B046-456B-9691-D29F1630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5956</TotalTime>
  <Pages>42</Pages>
  <Words>12968</Words>
  <Characters>61083</Characters>
  <Application>Microsoft Office Word</Application>
  <DocSecurity>0</DocSecurity>
  <Lines>5090</Lines>
  <Paragraphs>3702</Paragraphs>
  <ScaleCrop>false</ScaleCrop>
  <HeadingPairs>
    <vt:vector size="2" baseType="variant">
      <vt:variant>
        <vt:lpstr>Title</vt:lpstr>
      </vt:variant>
      <vt:variant>
        <vt:i4>1</vt:i4>
      </vt:variant>
    </vt:vector>
  </HeadingPairs>
  <TitlesOfParts>
    <vt:vector size="1" baseType="lpstr">
      <vt:lpstr>1710068</vt:lpstr>
    </vt:vector>
  </TitlesOfParts>
  <Company>DCM</Company>
  <LinksUpToDate>false</LinksUpToDate>
  <CharactersWithSpaces>70349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1710068</dc:title>
  <dc:subject>ECE/TRANS/WP.15/AC.2/2017/39</dc:subject>
  <dc:creator>Maria Rosario GATMAYTAN</dc:creator>
  <cp:lastModifiedBy>Marie-Claude Collet</cp:lastModifiedBy>
  <cp:revision>86</cp:revision>
  <cp:lastPrinted>2017-10-18T15:41:00Z</cp:lastPrinted>
  <dcterms:created xsi:type="dcterms:W3CDTF">2017-09-25T15:34:00Z</dcterms:created>
  <dcterms:modified xsi:type="dcterms:W3CDTF">2017-10-18T15:44:00Z</dcterms:modified>
</cp:coreProperties>
</file>