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1353" w14:textId="77777777" w:rsidR="00AD5583" w:rsidRPr="007D24BE" w:rsidRDefault="00AD5583" w:rsidP="00AD5583">
      <w:pPr>
        <w:overflowPunct/>
        <w:autoSpaceDE/>
        <w:autoSpaceDN/>
        <w:adjustRightInd/>
        <w:ind w:left="5387" w:right="-286"/>
        <w:textAlignment w:val="auto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OLE_LINK1"/>
      <w:bookmarkStart w:id="1" w:name="OLE_LINK2"/>
    </w:p>
    <w:p w14:paraId="4ED83F3A" w14:textId="77777777" w:rsidR="00AD5583" w:rsidRPr="007D24BE" w:rsidRDefault="00AD5583" w:rsidP="00AD5583">
      <w:pPr>
        <w:overflowPunct/>
        <w:autoSpaceDE/>
        <w:autoSpaceDN/>
        <w:adjustRightInd/>
        <w:ind w:left="5387" w:right="-286"/>
        <w:textAlignment w:val="auto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58FE795F" w14:textId="77777777" w:rsidR="00AD5583" w:rsidRPr="007D24BE" w:rsidRDefault="00AD5583" w:rsidP="00AD5583">
      <w:pPr>
        <w:overflowPunct/>
        <w:autoSpaceDE/>
        <w:autoSpaceDN/>
        <w:adjustRightInd/>
        <w:ind w:left="5387" w:right="-286"/>
        <w:textAlignment w:val="auto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35832188" w14:textId="77777777" w:rsidR="00AD5583" w:rsidRPr="007D24BE" w:rsidRDefault="00AD5583" w:rsidP="00AD5583">
      <w:pPr>
        <w:overflowPunct/>
        <w:autoSpaceDE/>
        <w:autoSpaceDN/>
        <w:adjustRightInd/>
        <w:ind w:left="5387" w:right="-286"/>
        <w:textAlignment w:val="auto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02AA2717" w14:textId="77777777" w:rsidR="00AD5583" w:rsidRPr="007D24BE" w:rsidRDefault="00AD5583" w:rsidP="00AD5583">
      <w:pPr>
        <w:overflowPunct/>
        <w:autoSpaceDE/>
        <w:autoSpaceDN/>
        <w:adjustRightInd/>
        <w:ind w:left="5387" w:right="-286"/>
        <w:textAlignment w:val="auto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54AA582C" w14:textId="74500739" w:rsidR="00AD5583" w:rsidRPr="007D24BE" w:rsidRDefault="00AD5583" w:rsidP="00AD5583">
      <w:pPr>
        <w:overflowPunct/>
        <w:autoSpaceDE/>
        <w:autoSpaceDN/>
        <w:adjustRightInd/>
        <w:ind w:left="5387" w:right="-286"/>
        <w:textAlignment w:val="auto"/>
        <w:outlineLvl w:val="0"/>
        <w:rPr>
          <w:rFonts w:ascii="Arial" w:eastAsia="Arial" w:hAnsi="Arial" w:cs="Arial"/>
          <w:szCs w:val="24"/>
          <w:lang w:val="de-DE" w:eastAsia="de-DE"/>
        </w:rPr>
      </w:pPr>
      <w:r w:rsidRPr="007D24BE">
        <w:rPr>
          <w:noProof/>
          <w:sz w:val="24"/>
          <w:lang w:val="de-DE" w:eastAsia="fr-FR"/>
        </w:rPr>
        <w:drawing>
          <wp:anchor distT="0" distB="0" distL="114300" distR="114300" simplePos="0" relativeHeight="251661312" behindDoc="0" locked="0" layoutInCell="1" allowOverlap="1" wp14:anchorId="061476CC" wp14:editId="0DC960A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4BE">
        <w:rPr>
          <w:rFonts w:ascii="Arial" w:eastAsia="Arial" w:hAnsi="Arial" w:cs="Arial"/>
          <w:szCs w:val="24"/>
          <w:lang w:val="de-DE" w:eastAsia="de-DE"/>
        </w:rPr>
        <w:t>30. Januar 2019</w:t>
      </w:r>
    </w:p>
    <w:p w14:paraId="26058062" w14:textId="77777777" w:rsidR="00AD5583" w:rsidRPr="007D24BE" w:rsidRDefault="00AD5583" w:rsidP="00AD5583">
      <w:pPr>
        <w:tabs>
          <w:tab w:val="right" w:pos="3856"/>
          <w:tab w:val="left" w:pos="5670"/>
        </w:tabs>
        <w:overflowPunct/>
        <w:autoSpaceDE/>
        <w:autoSpaceDN/>
        <w:adjustRightInd/>
        <w:ind w:left="5387" w:right="565"/>
        <w:textAlignment w:val="auto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7D24BE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7D24BE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14:paraId="3C1AE567" w14:textId="77777777" w:rsidR="00AD5583" w:rsidRPr="007D24BE" w:rsidRDefault="00AD5583" w:rsidP="00AD558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  <w:lang w:val="de-DE" w:eastAsia="de-DE"/>
        </w:rPr>
      </w:pPr>
    </w:p>
    <w:p w14:paraId="6EDF63ED" w14:textId="77777777" w:rsidR="00AD5583" w:rsidRPr="007D24BE" w:rsidRDefault="00AD5583" w:rsidP="00AD558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  <w:lang w:val="de-DE" w:eastAsia="de-DE"/>
        </w:rPr>
      </w:pPr>
    </w:p>
    <w:p w14:paraId="0B096E31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03D50148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1D9ED278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70FCF89E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33DAB9FD" w14:textId="46039771" w:rsidR="00AD5583" w:rsidRPr="007D24BE" w:rsidRDefault="00AD5583" w:rsidP="00AD5583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7D24BE">
        <w:rPr>
          <w:rFonts w:ascii="Arial" w:hAnsi="Arial" w:cs="Arial"/>
          <w:sz w:val="40"/>
          <w:szCs w:val="40"/>
          <w:lang w:val="de-DE"/>
        </w:rPr>
        <w:t>ADN-FRAGENKATALOG 2019</w:t>
      </w:r>
    </w:p>
    <w:p w14:paraId="691DEAA9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3BC047BC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5A8CD82E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684E313A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1AC37A14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582F1C58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225F35F6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39A5D79D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2A4D732F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7848A10C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jc w:val="center"/>
        <w:textAlignment w:val="auto"/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14:paraId="1557346F" w14:textId="1C0F857A" w:rsidR="00AD5583" w:rsidRPr="007D24BE" w:rsidRDefault="00AD5583" w:rsidP="00AD5583">
      <w:pPr>
        <w:jc w:val="center"/>
        <w:rPr>
          <w:rFonts w:ascii="Arial" w:hAnsi="Arial" w:cs="Arial"/>
          <w:sz w:val="36"/>
          <w:szCs w:val="36"/>
          <w:lang w:val="de-DE"/>
        </w:rPr>
      </w:pPr>
      <w:r w:rsidRPr="007D24BE">
        <w:rPr>
          <w:rFonts w:ascii="Arial" w:hAnsi="Arial" w:cs="Arial"/>
          <w:sz w:val="36"/>
          <w:szCs w:val="36"/>
          <w:lang w:val="de-DE"/>
        </w:rPr>
        <w:t>Chemie</w:t>
      </w:r>
    </w:p>
    <w:p w14:paraId="4D834F87" w14:textId="48091488" w:rsidR="00AD5583" w:rsidRPr="007D24BE" w:rsidRDefault="00AD5583" w:rsidP="00AD5583">
      <w:pPr>
        <w:jc w:val="center"/>
        <w:rPr>
          <w:rFonts w:ascii="Arial" w:hAnsi="Arial" w:cs="Arial"/>
          <w:sz w:val="36"/>
          <w:szCs w:val="36"/>
          <w:lang w:val="de-DE"/>
        </w:rPr>
      </w:pPr>
    </w:p>
    <w:p w14:paraId="418ED9A4" w14:textId="1F657189" w:rsidR="00AD5583" w:rsidRPr="007D24BE" w:rsidRDefault="00AD5583" w:rsidP="00AD5583">
      <w:pPr>
        <w:jc w:val="center"/>
        <w:rPr>
          <w:rFonts w:ascii="Arial" w:hAnsi="Arial" w:cs="Arial"/>
          <w:sz w:val="36"/>
          <w:szCs w:val="36"/>
          <w:lang w:val="de-DE"/>
        </w:rPr>
      </w:pPr>
    </w:p>
    <w:p w14:paraId="20403C20" w14:textId="77777777" w:rsidR="00AD5583" w:rsidRPr="007D24BE" w:rsidRDefault="00AD5583" w:rsidP="00AD5583">
      <w:pPr>
        <w:overflowPunct/>
        <w:autoSpaceDE/>
        <w:autoSpaceDN/>
        <w:adjustRightInd/>
        <w:spacing w:line="240" w:lineRule="atLeast"/>
        <w:ind w:right="566"/>
        <w:jc w:val="both"/>
        <w:textAlignment w:val="auto"/>
        <w:rPr>
          <w:rFonts w:ascii="Arial" w:hAnsi="Arial" w:cs="Arial"/>
          <w:sz w:val="22"/>
          <w:szCs w:val="22"/>
          <w:lang w:val="de-DE" w:eastAsia="de-DE"/>
        </w:rPr>
      </w:pPr>
    </w:p>
    <w:p w14:paraId="5B4F5F68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0F0BF313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5878CEA8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2D9CEA0F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77CC11EB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6AD867B8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0B0FE7B9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7C394AA4" w14:textId="77777777" w:rsidR="00AD5583" w:rsidRPr="007D24BE" w:rsidRDefault="00AD5583" w:rsidP="00AD5583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</w:p>
    <w:p w14:paraId="3CF17CC0" w14:textId="08054923" w:rsidR="00AD5583" w:rsidRPr="007D24BE" w:rsidRDefault="00AD5583" w:rsidP="00AD5583">
      <w:pPr>
        <w:jc w:val="both"/>
        <w:rPr>
          <w:rFonts w:ascii="Arial" w:hAnsi="Arial" w:cs="Arial"/>
          <w:lang w:val="de-DE"/>
        </w:rPr>
      </w:pPr>
      <w:r w:rsidRPr="007D24BE">
        <w:rPr>
          <w:rFonts w:ascii="Arial" w:hAnsi="Arial" w:cs="Arial"/>
          <w:lang w:val="de-DE"/>
        </w:rPr>
        <w:t>Der ADN-Fragenkatalog 2019 wurde am 25.01.2019 vom ADN-Verwaltungsausschuss in der vorliegenden Version angenommen.</w:t>
      </w:r>
    </w:p>
    <w:p w14:paraId="64C03B57" w14:textId="7F1D11AB" w:rsidR="00066C93" w:rsidRPr="007D24BE" w:rsidRDefault="00AD5583">
      <w:pPr>
        <w:rPr>
          <w:sz w:val="4"/>
          <w:szCs w:val="4"/>
          <w:lang w:val="de-DE"/>
        </w:rPr>
      </w:pPr>
      <w:r w:rsidRPr="007D24BE">
        <w:rPr>
          <w:rFonts w:ascii="Arial" w:hAnsi="Arial" w:cs="Arial"/>
          <w:sz w:val="36"/>
          <w:szCs w:val="36"/>
          <w:lang w:val="de-DE"/>
        </w:rPr>
        <w:br w:type="page"/>
      </w:r>
      <w:bookmarkEnd w:id="0"/>
      <w:bookmarkEnd w:id="1"/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66C93" w:rsidRPr="003354A3" w14:paraId="3D633F24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DB15FA2" w14:textId="2173FFB6" w:rsidR="00066C93" w:rsidRPr="007D24BE" w:rsidRDefault="00D730DC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rFonts w:eastAsia="SimSun"/>
                <w:b/>
                <w:sz w:val="28"/>
                <w:lang w:val="de-DE" w:eastAsia="zh-CN"/>
              </w:rPr>
              <w:lastRenderedPageBreak/>
              <w:t>Physikalische und chemische Kenntnisse</w:t>
            </w:r>
          </w:p>
          <w:p w14:paraId="58AE9A53" w14:textId="47CE008B" w:rsidR="00066C93" w:rsidRPr="007D24BE" w:rsidRDefault="00066C93" w:rsidP="00066C9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730DC" w:rsidRPr="007D24BE">
              <w:rPr>
                <w:b/>
                <w:lang w:val="de-DE" w:eastAsia="en-US"/>
              </w:rPr>
              <w:t>Prüfungsziel 1: Allgemein</w:t>
            </w:r>
          </w:p>
        </w:tc>
      </w:tr>
      <w:tr w:rsidR="00066C93" w:rsidRPr="007D24BE" w14:paraId="109ED091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7A0B84" w14:textId="04062EF7" w:rsidR="00066C93" w:rsidRPr="007D24BE" w:rsidRDefault="00744C35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88CB7" w14:textId="4BA0E2D0" w:rsidR="00066C93" w:rsidRPr="007D24BE" w:rsidRDefault="00744C35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DB0013" w14:textId="7B02F003" w:rsidR="00066C93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F04F3D" w:rsidRPr="007D24BE" w14:paraId="63E9D2E0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B4014D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A2AA69" w14:textId="50B66330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7043E6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66C93" w:rsidRPr="003354A3" w14:paraId="3C15F4E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D330" w14:textId="77777777" w:rsidR="00066C93" w:rsidRPr="007D24BE" w:rsidRDefault="00066C93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F5135" w14:textId="55189CA8" w:rsidR="00225C5D" w:rsidRPr="007D24BE" w:rsidRDefault="00225C5D" w:rsidP="00097B1D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Was ist das Verbrennen von Butan?</w:t>
            </w:r>
          </w:p>
          <w:p w14:paraId="39EEA64A" w14:textId="7B41739D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physikalischer Vorgang.</w:t>
            </w:r>
          </w:p>
          <w:p w14:paraId="136E271F" w14:textId="47229DC1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chemischer Vorgang.</w:t>
            </w:r>
          </w:p>
          <w:p w14:paraId="03DF999F" w14:textId="37A998B4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biologischer Vorgang.</w:t>
            </w:r>
          </w:p>
          <w:p w14:paraId="6AB1A77F" w14:textId="1D08E9CC" w:rsidR="00066C93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geologischer Vorgang.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3A88D" w14:textId="77777777" w:rsidR="00066C93" w:rsidRPr="007D24BE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04F3D" w:rsidRPr="007D24BE" w14:paraId="0EC93E1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106EE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39719" w14:textId="0A9D9DB4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89498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66C93" w:rsidRPr="003354A3" w14:paraId="1E7C33F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0055F" w14:textId="77777777" w:rsidR="00066C93" w:rsidRPr="007D24BE" w:rsidRDefault="00066C93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82CA3" w14:textId="77777777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kann mit dem Zustand eines Stoffes bei physikalischen Vorgängen geschehen?</w:t>
            </w:r>
          </w:p>
          <w:p w14:paraId="5E8A3147" w14:textId="20B524C8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Zustand verändert sich und der Stoff selbst verändert sich auch.</w:t>
            </w:r>
          </w:p>
          <w:p w14:paraId="76915AD0" w14:textId="18740129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Zustand verändert sich, aber der Stoff selbst verändert sich nicht.</w:t>
            </w:r>
          </w:p>
          <w:p w14:paraId="4155DE97" w14:textId="54148C56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Zustand verändert sich nicht, aber der Stoff verändert sich.</w:t>
            </w:r>
          </w:p>
          <w:p w14:paraId="323EC665" w14:textId="1F70D1CB" w:rsidR="00066C93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Zustand verändert sich nicht und der Stoff selbst verändert sich ebenfalls nicht.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D8A0" w14:textId="77777777" w:rsidR="00066C93" w:rsidRPr="007D24BE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04F3D" w:rsidRPr="007D24BE" w14:paraId="5FB17E4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33DCA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62FCC" w14:textId="323EB205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6E8B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04F3D" w:rsidRPr="003354A3" w14:paraId="3645FD6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0A9D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3513" w14:textId="462D2566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der unten genannten Vorgänge ist ein chemischer Vorgang?</w:t>
            </w:r>
          </w:p>
          <w:p w14:paraId="4B2B8C69" w14:textId="39C0E437" w:rsidR="00225C5D" w:rsidRPr="007D24BE" w:rsidRDefault="002B1BC7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225C5D" w:rsidRPr="007D24BE">
              <w:rPr>
                <w:lang w:val="de-DE"/>
              </w:rPr>
              <w:tab/>
              <w:t>Das Schmelzen von Kerzenwachs.</w:t>
            </w:r>
          </w:p>
          <w:p w14:paraId="60B668B1" w14:textId="71039D94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 Auflösen von Zucker in Wasser.</w:t>
            </w:r>
          </w:p>
          <w:p w14:paraId="50DB3241" w14:textId="36BA789F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Rosten von Eisen.</w:t>
            </w:r>
          </w:p>
          <w:p w14:paraId="0535860E" w14:textId="4AB89C3C" w:rsidR="00F04F3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Verdampfen von Benzin.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47769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04F3D" w:rsidRPr="007D24BE" w14:paraId="1E7C324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B888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EF7E5" w14:textId="7C0C113F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8F8C4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F04F3D" w:rsidRPr="003354A3" w14:paraId="6349158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079D3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1DADC" w14:textId="0A423436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der unten genannten Vorgänge ist ein physikalischer Vorgang?</w:t>
            </w:r>
          </w:p>
          <w:p w14:paraId="158FA208" w14:textId="3FC6386C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Verbrennen von Dieselöl.</w:t>
            </w:r>
          </w:p>
          <w:p w14:paraId="4247D06B" w14:textId="72B2ECB0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 Zerlegen von Wasser in Wasserstoff und Sauerstoff.</w:t>
            </w:r>
          </w:p>
          <w:p w14:paraId="58136599" w14:textId="0A4C0EEE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Oxidieren von Aluminium.</w:t>
            </w:r>
          </w:p>
          <w:p w14:paraId="6C3662D6" w14:textId="5736D2C5" w:rsidR="00F04F3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Das Erstarren von </w:t>
            </w:r>
            <w:proofErr w:type="spellStart"/>
            <w:r w:rsidRPr="007D24BE">
              <w:rPr>
                <w:lang w:val="de-DE"/>
              </w:rPr>
              <w:t>Benzen</w:t>
            </w:r>
            <w:proofErr w:type="spellEnd"/>
            <w:r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98E9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04F3D" w:rsidRPr="007D24BE" w14:paraId="2325A16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079A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5D96" w14:textId="434312B1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617A2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04F3D" w:rsidRPr="003354A3" w14:paraId="1DF74AB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CE612" w14:textId="77777777" w:rsidR="00F04F3D" w:rsidRPr="007D24BE" w:rsidRDefault="00F04F3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8A5A" w14:textId="77777777" w:rsidR="00097B1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Welcher der unten genannten Vorgänge ist ein physikalischer Vorgang?</w:t>
            </w:r>
          </w:p>
          <w:p w14:paraId="7C308186" w14:textId="0295412A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Zerlegen von Quecksilberoxid in Quecksilber und Sauerstoff.</w:t>
            </w:r>
          </w:p>
          <w:p w14:paraId="6BE5E8D0" w14:textId="2FB33FD1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2B1BC7" w:rsidRPr="007D24BE">
              <w:rPr>
                <w:lang w:val="de-DE"/>
              </w:rPr>
              <w:tab/>
            </w:r>
            <w:r w:rsidRPr="007D24BE">
              <w:rPr>
                <w:lang w:val="de-DE"/>
              </w:rPr>
              <w:t>Das Ausdehnen von Gasöl.</w:t>
            </w:r>
          </w:p>
          <w:p w14:paraId="6E216C92" w14:textId="51FCD0B4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Das Polymerisieren von </w:t>
            </w:r>
            <w:proofErr w:type="spellStart"/>
            <w:r w:rsidRPr="007D24BE">
              <w:rPr>
                <w:lang w:val="de-DE"/>
              </w:rPr>
              <w:t>Styren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4B1BA071" w14:textId="00F1B393" w:rsidR="00F04F3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Verbrennen von Heizöl.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E54A" w14:textId="77556AF9" w:rsidR="00F04F3D" w:rsidRPr="007D24BE" w:rsidRDefault="00F04F3D" w:rsidP="00097B1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</w:tr>
      <w:tr w:rsidR="00F04F3D" w:rsidRPr="007D24BE" w14:paraId="218D14F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9E14A" w14:textId="77777777" w:rsidR="00F04F3D" w:rsidRPr="007D24BE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9E10" w14:textId="13A72C56" w:rsidR="00F04F3D" w:rsidRPr="007D24BE" w:rsidRDefault="00D730DC" w:rsidP="00F04F3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09EE8" w14:textId="77777777" w:rsidR="00F04F3D" w:rsidRPr="007D24BE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04F3D" w:rsidRPr="003354A3" w14:paraId="1CA17C6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AADD6" w14:textId="77777777" w:rsidR="00F04F3D" w:rsidRPr="007D24BE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FAF8B" w14:textId="57524912" w:rsidR="00225C5D" w:rsidRPr="007D24BE" w:rsidRDefault="00225C5D" w:rsidP="00225C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das Verdampfen von UN 1846, TETRACHLORKOHLENSTOFF?</w:t>
            </w:r>
          </w:p>
          <w:p w14:paraId="7BCA7D81" w14:textId="0579A2DF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physikalischer Vorgang.</w:t>
            </w:r>
          </w:p>
          <w:p w14:paraId="223DB9B9" w14:textId="49469267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chemischer Vorgang.</w:t>
            </w:r>
          </w:p>
          <w:p w14:paraId="350AAB6D" w14:textId="37B37928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biologischer Vorgang.</w:t>
            </w:r>
          </w:p>
          <w:p w14:paraId="0B498207" w14:textId="44846F73" w:rsidR="00F04F3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geologischer Vorgang.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E10A6" w14:textId="77777777" w:rsidR="00F04F3D" w:rsidRPr="007D24BE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04F3D" w:rsidRPr="007D24BE" w14:paraId="10F6C52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76C7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CA2F0" w14:textId="715DC182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15E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04F3D" w:rsidRPr="003354A3" w14:paraId="45AA873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0529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6C4D" w14:textId="5162ECF2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das Polymerisieren von UN 2055, STYREN, MONOMER, STABILISIERT?</w:t>
            </w:r>
          </w:p>
          <w:p w14:paraId="70F41E8D" w14:textId="4ADFFFA5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physikalischer Vorgang.</w:t>
            </w:r>
          </w:p>
          <w:p w14:paraId="6044F7C3" w14:textId="7649A260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chemischer Vorgang.</w:t>
            </w:r>
          </w:p>
          <w:p w14:paraId="50E1ED73" w14:textId="1F63F6E9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biologischer Vorgang.</w:t>
            </w:r>
          </w:p>
          <w:p w14:paraId="7A6E8C79" w14:textId="178A4A15" w:rsidR="00F04F3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geologischer Vorgang.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F803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04F3D" w:rsidRPr="007D24BE" w14:paraId="52DA163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354FA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FD38A" w14:textId="7F00DFD4" w:rsidR="00F04F3D" w:rsidRPr="007D24BE" w:rsidRDefault="00D730DC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30B01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04F3D" w:rsidRPr="003354A3" w14:paraId="51B3E94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92B803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CD0BF" w14:textId="133098A4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das Verbrennen von UN 2247, n-DECAN?</w:t>
            </w:r>
          </w:p>
          <w:p w14:paraId="5ED0AFD5" w14:textId="5A018811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biologischer Vorgang.</w:t>
            </w:r>
          </w:p>
          <w:p w14:paraId="06F66350" w14:textId="7EE66FCB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physikalischer Vorgang.</w:t>
            </w:r>
          </w:p>
          <w:p w14:paraId="354C9AE0" w14:textId="7D635CEC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chemischer Vorgang.</w:t>
            </w:r>
          </w:p>
          <w:p w14:paraId="01709373" w14:textId="3E7DC33A" w:rsidR="00F04F3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geologischer Vorgang.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D55893" w14:textId="77777777" w:rsidR="00F04F3D" w:rsidRPr="007D24BE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7E0920FB" w14:textId="77777777" w:rsidR="000F3EDB" w:rsidRPr="007D24BE" w:rsidRDefault="000F3EDB">
      <w:pPr>
        <w:rPr>
          <w:sz w:val="4"/>
          <w:szCs w:val="4"/>
          <w:lang w:val="de-DE"/>
        </w:rPr>
      </w:pPr>
      <w:r w:rsidRPr="007D24BE">
        <w:rPr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04F3D" w:rsidRPr="003354A3" w14:paraId="4A60944E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F43355E" w14:textId="7A1E6CF3" w:rsidR="00F04F3D" w:rsidRPr="007D24BE" w:rsidRDefault="00F9451C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10633E7A" w14:textId="17A35DAB" w:rsidR="00F04F3D" w:rsidRPr="007D24BE" w:rsidRDefault="00F04F3D" w:rsidP="00D730DC">
            <w:pPr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730DC" w:rsidRPr="007D24BE">
              <w:rPr>
                <w:b/>
                <w:lang w:val="de-DE" w:eastAsia="en-US"/>
              </w:rPr>
              <w:t>Prüfungsziel 2: Temperatur, Druck, Volumen</w:t>
            </w:r>
          </w:p>
        </w:tc>
      </w:tr>
      <w:tr w:rsidR="00F04F3D" w:rsidRPr="007D24BE" w14:paraId="52072663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2640D6" w14:textId="65FF145E" w:rsidR="00F04F3D" w:rsidRPr="007D24BE" w:rsidRDefault="00744C35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923D0A" w14:textId="48E105A4" w:rsidR="00F04F3D" w:rsidRPr="007D24BE" w:rsidRDefault="00744C35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C86AA" w14:textId="3ED602A1" w:rsidR="00F04F3D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0F3EDB" w:rsidRPr="007D24BE" w14:paraId="77CE3DC8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587CC0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B6DB52" w14:textId="724CA951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089F26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04F3D" w:rsidRPr="003354A3" w14:paraId="7B62364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51EB6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9B333" w14:textId="77777777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Wert entspricht 0,5 bar?</w:t>
            </w:r>
          </w:p>
          <w:p w14:paraId="02950F13" w14:textId="255E1DC9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  0,5 kPa</w:t>
            </w:r>
            <w:r w:rsidR="00E13714" w:rsidRPr="007D24BE">
              <w:rPr>
                <w:lang w:val="de-DE"/>
              </w:rPr>
              <w:t>.</w:t>
            </w:r>
          </w:p>
          <w:p w14:paraId="2B700646" w14:textId="26A97C9E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  5,0 kPa</w:t>
            </w:r>
            <w:r w:rsidR="00E13714" w:rsidRPr="007D24BE">
              <w:rPr>
                <w:lang w:val="de-DE"/>
              </w:rPr>
              <w:t>.</w:t>
            </w:r>
          </w:p>
          <w:p w14:paraId="03AD7205" w14:textId="4F1E6FA5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proofErr w:type="gramStart"/>
            <w:r w:rsidRPr="007D24BE">
              <w:rPr>
                <w:lang w:val="de-DE"/>
              </w:rPr>
              <w:tab/>
              <w:t xml:space="preserve">  50</w:t>
            </w:r>
            <w:proofErr w:type="gramEnd"/>
            <w:r w:rsidRPr="007D24BE">
              <w:rPr>
                <w:lang w:val="de-DE"/>
              </w:rPr>
              <w:t>,0 kPa</w:t>
            </w:r>
            <w:r w:rsidR="00E13714" w:rsidRPr="007D24BE">
              <w:rPr>
                <w:lang w:val="de-DE"/>
              </w:rPr>
              <w:t>.</w:t>
            </w:r>
          </w:p>
          <w:p w14:paraId="2FFBD1FB" w14:textId="5DADFA43" w:rsidR="00F04F3D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500,0 kPa</w:t>
            </w:r>
            <w:r w:rsidR="00E1371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34B72" w14:textId="77777777" w:rsidR="00F04F3D" w:rsidRPr="007D24BE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1038BE2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8D774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E1D4A" w14:textId="4E4469AE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6506F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04F3D" w:rsidRPr="007D24BE" w14:paraId="441F126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342D1" w14:textId="77777777" w:rsidR="00F04F3D" w:rsidRPr="007D24BE" w:rsidRDefault="00F04F3D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C1C8E" w14:textId="1F101AA0" w:rsidR="002B1BC7" w:rsidRPr="007D24BE" w:rsidRDefault="00225C5D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In einem geschlossenen Behälter herrscht bei einer Temperatur von 27º C ein Überdruck von 180 kPa. Das Volumen des Behälters ändert sich nicht.</w:t>
            </w:r>
          </w:p>
          <w:p w14:paraId="4A87A99E" w14:textId="79B76008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groß ist der Überdruck bei 77º C? </w:t>
            </w:r>
          </w:p>
          <w:p w14:paraId="74D32640" w14:textId="0D7E02C7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154,3 kPa</w:t>
            </w:r>
            <w:r w:rsidR="002B1BC7" w:rsidRPr="007D24BE">
              <w:rPr>
                <w:lang w:val="de-DE"/>
              </w:rPr>
              <w:t>.</w:t>
            </w:r>
          </w:p>
          <w:p w14:paraId="636F6500" w14:textId="363D4E02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210,0 kPa</w:t>
            </w:r>
            <w:r w:rsidR="002B1BC7" w:rsidRPr="007D24BE">
              <w:rPr>
                <w:lang w:val="de-DE"/>
              </w:rPr>
              <w:t>.</w:t>
            </w:r>
          </w:p>
          <w:p w14:paraId="4382A5AA" w14:textId="68E661AA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230,0 kPa</w:t>
            </w:r>
            <w:r w:rsidR="002B1BC7" w:rsidRPr="007D24BE">
              <w:rPr>
                <w:lang w:val="de-DE"/>
              </w:rPr>
              <w:t>.</w:t>
            </w:r>
          </w:p>
          <w:p w14:paraId="061A3D7C" w14:textId="693DA6C6" w:rsidR="00F04F3D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513,3 kPa</w:t>
            </w:r>
            <w:r w:rsidR="002B1BC7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F8A" w14:textId="77777777" w:rsidR="00F04F3D" w:rsidRPr="007D24BE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7EE9BC9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15753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FF28D" w14:textId="0D347C09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FE89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0F3EDB" w:rsidRPr="003354A3" w14:paraId="5B98820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B921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1702C" w14:textId="77777777" w:rsidR="002B1BC7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wird zu 95 % mit UN 1547, ANILIN gefüllt. 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wird verschlossen.</w:t>
            </w:r>
          </w:p>
          <w:p w14:paraId="471BD288" w14:textId="3D392F16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lange wird das Anilin verdampfen?</w:t>
            </w:r>
          </w:p>
          <w:p w14:paraId="7495737C" w14:textId="27B052AF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Bis der Druck des Anilindampfes genauso hoch ist wie der Druck der Außenluft.</w:t>
            </w:r>
          </w:p>
          <w:p w14:paraId="247C433A" w14:textId="470CF4D9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Bis das Anilin vollständig verdampft ist.</w:t>
            </w:r>
          </w:p>
          <w:p w14:paraId="4E2BC031" w14:textId="19DD0991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Bis die kritische Temperatur erreicht ist.</w:t>
            </w:r>
          </w:p>
          <w:p w14:paraId="400C2360" w14:textId="61DAA130" w:rsidR="000F3EDB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Bis der Druck des Anilindampfes genauso hoch ist wie der Sättigungsdampfdruck.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F584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47C13F2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EFF0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7B0B" w14:textId="25463AA6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18F4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F3EDB" w:rsidRPr="003354A3" w14:paraId="784B389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188F9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CE7CE" w14:textId="77777777" w:rsidR="006319A9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Der Druck über einer Flüssigkeit steigt.</w:t>
            </w:r>
          </w:p>
          <w:p w14:paraId="186ED02C" w14:textId="7B3574FE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passiert mit ihrem Siedepunkt?</w:t>
            </w:r>
          </w:p>
          <w:p w14:paraId="7C3316C7" w14:textId="38F5FD78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Siedepunkt steigt.</w:t>
            </w:r>
          </w:p>
          <w:p w14:paraId="4EFDD0CB" w14:textId="1DA55EFC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Siedepunkt sinkt.</w:t>
            </w:r>
          </w:p>
          <w:p w14:paraId="7A3FE95D" w14:textId="7D6011C6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Siedepunkt bleibt gleich.</w:t>
            </w:r>
          </w:p>
          <w:p w14:paraId="098C0C3A" w14:textId="7666B6B3" w:rsidR="000F3EDB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Siedepunkt wird erst steigen und dann sinken.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CC15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79638FF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7C9F4" w14:textId="77777777" w:rsidR="000F3EDB" w:rsidRPr="007D24BE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B9DA3" w14:textId="720853C0" w:rsidR="000F3EDB" w:rsidRPr="007D24BE" w:rsidRDefault="00D730DC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43C5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F3EDB" w:rsidRPr="003354A3" w14:paraId="5F43D2A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E7CB" w14:textId="77777777" w:rsidR="000F3EDB" w:rsidRPr="007D24BE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4E1A2" w14:textId="77777777" w:rsidR="006319A9" w:rsidRPr="007D24BE" w:rsidRDefault="00225C5D" w:rsidP="00225C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Ein geschlossener Gaszylinder wird von der Sonne erhitzt.</w:t>
            </w:r>
          </w:p>
          <w:p w14:paraId="46AE140F" w14:textId="5D7BF37A" w:rsidR="00225C5D" w:rsidRPr="007D24BE" w:rsidRDefault="00225C5D" w:rsidP="00225C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passiert?</w:t>
            </w:r>
          </w:p>
          <w:p w14:paraId="1EBE3A68" w14:textId="2D0ECB49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der Druck steigt.</w:t>
            </w:r>
          </w:p>
          <w:p w14:paraId="02D37868" w14:textId="38073055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die Temperatur steigt.</w:t>
            </w:r>
          </w:p>
          <w:p w14:paraId="05BEF258" w14:textId="5C1FEEC4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Sowohl der Druck als auch die Temperatur steigen.</w:t>
            </w:r>
          </w:p>
          <w:p w14:paraId="5505D0A9" w14:textId="30CE4648" w:rsidR="000F3EDB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Druck sinkt und die Temperatur steigt.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2C09B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543EF85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0A10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E6E6" w14:textId="481896A1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9CC4A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F3EDB" w:rsidRPr="007D24BE" w14:paraId="6E9F21C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A0A0F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14F8B" w14:textId="0905ADB2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In einem völlig geschlossenen leeren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, mit einem Volumen von </w:t>
            </w:r>
            <w:smartTag w:uri="urn:schemas-microsoft-com:office:smarttags" w:element="metricconverter">
              <w:smartTagPr>
                <w:attr w:name="ProductID" w:val="240 m3"/>
              </w:smartTagPr>
              <w:r w:rsidRPr="007D24BE">
                <w:rPr>
                  <w:lang w:val="de-DE"/>
                </w:rPr>
                <w:t>240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Pr="007D24BE">
              <w:rPr>
                <w:lang w:val="de-DE"/>
              </w:rPr>
              <w:t xml:space="preserve"> herrscht ein Überdruck von 10 kPa.</w:t>
            </w:r>
            <w:r w:rsidR="006319A9" w:rsidRPr="007D24BE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wird mit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7D24BE">
                <w:rPr>
                  <w:lang w:val="de-DE"/>
                </w:rPr>
                <w:t>80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Pr="007D24BE">
              <w:rPr>
                <w:lang w:val="de-DE"/>
              </w:rPr>
              <w:t xml:space="preserve"> Flüssigkeit gefüllt. Die Temperatur bleibt konstant.</w:t>
            </w:r>
          </w:p>
          <w:p w14:paraId="75D57078" w14:textId="39E52F40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groß wird jetzt der Überdruck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>?</w:t>
            </w:r>
          </w:p>
          <w:p w14:paraId="06A74C5F" w14:textId="28527CD3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5 kPa</w:t>
            </w:r>
            <w:r w:rsidR="006319A9" w:rsidRPr="007D24BE">
              <w:rPr>
                <w:lang w:val="de-DE"/>
              </w:rPr>
              <w:t>.</w:t>
            </w:r>
          </w:p>
          <w:p w14:paraId="5B2981B9" w14:textId="7F8B6492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7,5 kPa</w:t>
            </w:r>
            <w:r w:rsidR="006319A9" w:rsidRPr="007D24BE">
              <w:rPr>
                <w:lang w:val="de-DE"/>
              </w:rPr>
              <w:t>.</w:t>
            </w:r>
          </w:p>
          <w:p w14:paraId="62626C4C" w14:textId="219E1E8A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15 kPa</w:t>
            </w:r>
            <w:r w:rsidR="006319A9" w:rsidRPr="007D24BE">
              <w:rPr>
                <w:lang w:val="de-DE"/>
              </w:rPr>
              <w:t>.</w:t>
            </w:r>
          </w:p>
          <w:p w14:paraId="74E1947F" w14:textId="4A066461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30 kPa</w:t>
            </w:r>
            <w:r w:rsidR="006319A9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AB3C4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78B4F76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6BEA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BD8D5" w14:textId="1F1AB26D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41A5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F3EDB" w:rsidRPr="003354A3" w14:paraId="18FB18D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35D65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3E3D7" w14:textId="7AA3C85F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hat eine Flüssigkeit bei unveränderter Temperatur?</w:t>
            </w:r>
          </w:p>
          <w:p w14:paraId="12941C1C" w14:textId="51787656" w:rsidR="00225C5D" w:rsidRPr="007D24BE" w:rsidRDefault="006319A9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225C5D" w:rsidRPr="007D24BE">
              <w:rPr>
                <w:lang w:val="de-DE"/>
              </w:rPr>
              <w:tab/>
              <w:t>Eine bestimmte Form und ein bestimmtes Volumen.</w:t>
            </w:r>
          </w:p>
          <w:p w14:paraId="57071EAF" w14:textId="15609BC2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Keine bestimmte Form, aber ein bestimmtes Volumen.</w:t>
            </w:r>
          </w:p>
          <w:p w14:paraId="47310879" w14:textId="36442523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bestimmte Form, aber kein bestimmtes Volumen.</w:t>
            </w:r>
          </w:p>
          <w:p w14:paraId="167E52FD" w14:textId="135FF03E" w:rsidR="000F3EDB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Keine bestimmte Form und kein bestimmtes Volumen.</w:t>
            </w:r>
            <w:r w:rsidR="000F3EDB" w:rsidRPr="007D24BE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63CB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2EDFD42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4F5DA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8ECE" w14:textId="341AE886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29CF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F3EDB" w:rsidRPr="003354A3" w14:paraId="0E1240F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A89A6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E1D3B" w14:textId="502D6894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 kritische Temperatur?</w:t>
            </w:r>
          </w:p>
          <w:p w14:paraId="57BE8447" w14:textId="7911C5A3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 xml:space="preserve">A </w:t>
            </w:r>
            <w:r w:rsidRPr="007D24BE">
              <w:rPr>
                <w:lang w:val="de-DE"/>
              </w:rPr>
              <w:tab/>
              <w:t>Die Temperatur, bis zu der man Gase verflüssigen kann.</w:t>
            </w:r>
          </w:p>
          <w:p w14:paraId="42E57993" w14:textId="47D59688" w:rsidR="00225C5D" w:rsidRPr="007D24BE" w:rsidRDefault="006319A9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225C5D" w:rsidRPr="007D24BE">
              <w:rPr>
                <w:lang w:val="de-DE"/>
              </w:rPr>
              <w:tab/>
              <w:t>Die niedrigste mögliche Temperatur, nämlich 0 K.</w:t>
            </w:r>
          </w:p>
          <w:p w14:paraId="7875D7D0" w14:textId="67FCAF0E" w:rsidR="00225C5D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Temperatur, oberhalb der man ein Gas zur Flüssigkeit verdichten kann.</w:t>
            </w:r>
          </w:p>
          <w:p w14:paraId="4F613451" w14:textId="2BDC2D0E" w:rsidR="000F3EDB" w:rsidRPr="007D24BE" w:rsidRDefault="00225C5D" w:rsidP="00097B1D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Temperatur, bei der man die unterste Explosionsgrenze erreicht.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0F2DF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6A54BBD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3D391" w14:textId="77777777" w:rsidR="000F3EDB" w:rsidRPr="007D24BE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6194" w14:textId="34C5812A" w:rsidR="000F3EDB" w:rsidRPr="007D24BE" w:rsidRDefault="00D730DC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44701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F3EDB" w:rsidRPr="003354A3" w14:paraId="4E1B0BFA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1613" w14:textId="77777777" w:rsidR="000F3EDB" w:rsidRPr="007D24BE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D7529" w14:textId="77777777" w:rsidR="00225C5D" w:rsidRPr="007D24BE" w:rsidRDefault="00225C5D" w:rsidP="00225C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entspricht einer Temperatur von 353 K?</w:t>
            </w:r>
          </w:p>
          <w:p w14:paraId="70559A0C" w14:textId="38B93A64" w:rsidR="000F3EDB" w:rsidRPr="002D0203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proofErr w:type="gramStart"/>
            <w:r w:rsidRPr="002D0203">
              <w:rPr>
                <w:lang w:val="en-GB"/>
              </w:rPr>
              <w:tab/>
              <w:t xml:space="preserve">  80</w:t>
            </w:r>
            <w:proofErr w:type="gramEnd"/>
            <w:r w:rsidRPr="002D0203">
              <w:rPr>
                <w:lang w:val="en-GB"/>
              </w:rPr>
              <w:t> ºC</w:t>
            </w:r>
            <w:r w:rsidR="006319A9" w:rsidRPr="002D0203">
              <w:rPr>
                <w:lang w:val="en-GB"/>
              </w:rPr>
              <w:t>.</w:t>
            </w:r>
          </w:p>
          <w:p w14:paraId="1F03A982" w14:textId="3501F308" w:rsidR="000F3EDB" w:rsidRPr="002D0203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253 ºC</w:t>
            </w:r>
            <w:r w:rsidR="006319A9" w:rsidRPr="002D0203">
              <w:rPr>
                <w:lang w:val="en-GB"/>
              </w:rPr>
              <w:t>.</w:t>
            </w:r>
          </w:p>
          <w:p w14:paraId="6A8AB079" w14:textId="26D5588B" w:rsidR="000F3EDB" w:rsidRPr="002D0203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353 ºC</w:t>
            </w:r>
            <w:r w:rsidR="006319A9" w:rsidRPr="002D0203">
              <w:rPr>
                <w:lang w:val="en-GB"/>
              </w:rPr>
              <w:t>.</w:t>
            </w:r>
          </w:p>
          <w:p w14:paraId="65A10066" w14:textId="61B28FC8" w:rsidR="000F3EDB" w:rsidRPr="002D0203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  <w:t>626 ºC</w:t>
            </w:r>
            <w:r w:rsidR="006319A9" w:rsidRPr="002D0203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3F37" w14:textId="77777777" w:rsidR="000F3EDB" w:rsidRPr="002D0203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0F3EDB" w:rsidRPr="007D24BE" w14:paraId="206BF97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5E57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3EB7" w14:textId="4802FD0C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F048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F3EDB" w:rsidRPr="007D24BE" w14:paraId="54E7C69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DEEB8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00CB" w14:textId="18B3383B" w:rsidR="00225C5D" w:rsidRPr="007D24BE" w:rsidRDefault="00225C5D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Bei 21º C beträgt das Volumen eines verschlossenen Gases/Dampfes 98</w:t>
            </w:r>
            <w:r w:rsidR="006319A9" w:rsidRPr="007D24BE">
              <w:rPr>
                <w:lang w:val="de-DE"/>
              </w:rPr>
              <w:t> </w:t>
            </w:r>
            <w:r w:rsidRPr="007D24BE">
              <w:rPr>
                <w:lang w:val="de-DE"/>
              </w:rPr>
              <w:t>Liter. Der Druck bleibt konstant.</w:t>
            </w:r>
          </w:p>
          <w:p w14:paraId="768128F6" w14:textId="7EBD7AD6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das Volumen bei 30 ºC?</w:t>
            </w:r>
          </w:p>
          <w:p w14:paraId="5778EFA8" w14:textId="2E80EA7A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95 </w:t>
            </w:r>
            <w:r w:rsidR="00225C5D" w:rsidRPr="007D24BE">
              <w:rPr>
                <w:lang w:val="de-DE"/>
              </w:rPr>
              <w:t>Liter</w:t>
            </w:r>
            <w:r w:rsidR="006319A9" w:rsidRPr="007D24BE">
              <w:rPr>
                <w:lang w:val="de-DE"/>
              </w:rPr>
              <w:t>.</w:t>
            </w:r>
          </w:p>
          <w:p w14:paraId="558EE08A" w14:textId="22B02942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98 </w:t>
            </w:r>
            <w:r w:rsidR="00225C5D" w:rsidRPr="007D24BE">
              <w:rPr>
                <w:lang w:val="de-DE"/>
              </w:rPr>
              <w:t>Liter</w:t>
            </w:r>
            <w:r w:rsidR="006319A9" w:rsidRPr="007D24BE">
              <w:rPr>
                <w:lang w:val="de-DE"/>
              </w:rPr>
              <w:t>.</w:t>
            </w:r>
          </w:p>
          <w:p w14:paraId="6548E62C" w14:textId="5B2B81C5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101 </w:t>
            </w:r>
            <w:r w:rsidR="00225C5D" w:rsidRPr="007D24BE">
              <w:rPr>
                <w:lang w:val="de-DE"/>
              </w:rPr>
              <w:t>Liter</w:t>
            </w:r>
            <w:r w:rsidR="006319A9" w:rsidRPr="007D24BE">
              <w:rPr>
                <w:lang w:val="de-DE"/>
              </w:rPr>
              <w:t>.</w:t>
            </w:r>
          </w:p>
          <w:p w14:paraId="38B3103C" w14:textId="2F1E56A2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140 </w:t>
            </w:r>
            <w:r w:rsidR="00225C5D" w:rsidRPr="007D24BE">
              <w:rPr>
                <w:lang w:val="de-DE"/>
              </w:rPr>
              <w:t>Liter</w:t>
            </w:r>
            <w:r w:rsidR="006319A9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9700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7C88D5A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AAF20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D4CC5" w14:textId="1BE20396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6FBDB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F3EDB" w:rsidRPr="007D24BE" w14:paraId="0952103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A34E0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A7DC2" w14:textId="5F422476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ist die niedrigste mögliche Temperatur?</w:t>
            </w:r>
          </w:p>
          <w:p w14:paraId="29C652B1" w14:textId="39EE4631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   0 ºC</w:t>
            </w:r>
            <w:r w:rsidR="006319A9" w:rsidRPr="007D24BE">
              <w:rPr>
                <w:lang w:val="de-DE"/>
              </w:rPr>
              <w:t>.</w:t>
            </w:r>
          </w:p>
          <w:p w14:paraId="385F0FC4" w14:textId="05078844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   0 K</w:t>
            </w:r>
            <w:r w:rsidR="006319A9" w:rsidRPr="007D24BE">
              <w:rPr>
                <w:lang w:val="de-DE"/>
              </w:rPr>
              <w:t>.</w:t>
            </w:r>
          </w:p>
          <w:p w14:paraId="31ECA646" w14:textId="0D03509A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-273 K</w:t>
            </w:r>
            <w:r w:rsidR="006319A9" w:rsidRPr="007D24BE">
              <w:rPr>
                <w:lang w:val="de-DE"/>
              </w:rPr>
              <w:t>.</w:t>
            </w:r>
          </w:p>
          <w:p w14:paraId="5EB39DA0" w14:textId="5337EAC0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 273 K</w:t>
            </w:r>
            <w:r w:rsidR="006319A9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E6EE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303AAC3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6944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2F64" w14:textId="2CC2F63C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F96C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F3EDB" w:rsidRPr="003354A3" w14:paraId="2967B6D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20FC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F469" w14:textId="7A72B710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Ab welchem Siedepunkt gelten Flüssigkeiten als niedrigsiedend?</w:t>
            </w:r>
          </w:p>
          <w:p w14:paraId="0E26D92B" w14:textId="38B921DA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Flüssigkeiten mit einem Siedepunkt niedriger als 0 ºC.</w:t>
            </w:r>
          </w:p>
          <w:p w14:paraId="0365F96D" w14:textId="315479A5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Flüssigkeiten mit einem Siedepunkt niedriger als 100 ºC.</w:t>
            </w:r>
          </w:p>
          <w:p w14:paraId="7A1E83EA" w14:textId="10CB736E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Flüssigkeiten mit einem Siedepunkt zwischen 100 ºC und 150 ºC.</w:t>
            </w:r>
          </w:p>
          <w:p w14:paraId="7E2C6A26" w14:textId="1677ADE5" w:rsidR="000F3EDB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Flüssigkeiten mit einem Siedepunkt höher als 150 ºC.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3AC1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1CCAEFC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DF67A" w14:textId="77777777" w:rsidR="000F3EDB" w:rsidRPr="007D24BE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6BC8" w14:textId="4B00AA4E" w:rsidR="000F3EDB" w:rsidRPr="007D24BE" w:rsidRDefault="00D730DC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499BF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F3EDB" w:rsidRPr="003354A3" w14:paraId="3724AD8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E9BA0" w14:textId="77777777" w:rsidR="000F3EDB" w:rsidRPr="007D24BE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A9406" w14:textId="06EA61A7" w:rsidR="00225C5D" w:rsidRPr="007D24BE" w:rsidRDefault="00225C5D" w:rsidP="00225C5D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de-DE"/>
              </w:rPr>
            </w:pPr>
            <w:r w:rsidRPr="007D24BE">
              <w:rPr>
                <w:spacing w:val="-2"/>
                <w:lang w:val="de-DE"/>
              </w:rPr>
              <w:t xml:space="preserve">Wie verhält sich die Temperatur während des Schmelzens eines reinen Stoffes? </w:t>
            </w:r>
          </w:p>
          <w:p w14:paraId="06EA1FEE" w14:textId="68B0EAEE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steigt.</w:t>
            </w:r>
          </w:p>
          <w:p w14:paraId="5ED7AF19" w14:textId="66318D31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sinkt.</w:t>
            </w:r>
          </w:p>
          <w:p w14:paraId="1365306B" w14:textId="16027DC0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bleibt konstant.</w:t>
            </w:r>
          </w:p>
          <w:p w14:paraId="3AE3D291" w14:textId="030F0B6B" w:rsidR="000F3EDB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steigt oder sinkt, abhängig vom 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1E901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63F47C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19F36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9091" w14:textId="4FC8DD47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7DC20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F3EDB" w:rsidRPr="007D24BE" w14:paraId="5641ECF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18C3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9C2A8" w14:textId="6C983714" w:rsidR="00225C5D" w:rsidRPr="007D24BE" w:rsidRDefault="00225C5D" w:rsidP="00225C5D">
            <w:pPr>
              <w:spacing w:before="40" w:after="120" w:line="220" w:lineRule="exact"/>
              <w:ind w:right="113"/>
              <w:rPr>
                <w:spacing w:val="-4"/>
                <w:lang w:val="de-DE"/>
              </w:rPr>
            </w:pPr>
            <w:r w:rsidRPr="007D24BE">
              <w:rPr>
                <w:spacing w:val="-4"/>
                <w:lang w:val="de-DE"/>
              </w:rPr>
              <w:t>Der Siedepunkt von UN 1897, TETRACHLORETHYLEN beträgt 121 ºC.</w:t>
            </w:r>
          </w:p>
          <w:p w14:paraId="104DA5E3" w14:textId="787A124B" w:rsidR="00225C5D" w:rsidRPr="007D24BE" w:rsidRDefault="00225C5D" w:rsidP="00225C5D">
            <w:pPr>
              <w:spacing w:before="40" w:after="120" w:line="220" w:lineRule="exact"/>
              <w:ind w:right="113"/>
              <w:rPr>
                <w:spacing w:val="-4"/>
                <w:lang w:val="de-DE"/>
              </w:rPr>
            </w:pPr>
            <w:r w:rsidRPr="007D24BE">
              <w:rPr>
                <w:spacing w:val="-4"/>
                <w:lang w:val="de-DE"/>
              </w:rPr>
              <w:t xml:space="preserve">Was ist </w:t>
            </w:r>
            <w:proofErr w:type="spellStart"/>
            <w:r w:rsidRPr="007D24BE">
              <w:rPr>
                <w:spacing w:val="-4"/>
                <w:lang w:val="de-DE"/>
              </w:rPr>
              <w:t>Tetrachlorethylen</w:t>
            </w:r>
            <w:proofErr w:type="spellEnd"/>
            <w:r w:rsidRPr="007D24BE">
              <w:rPr>
                <w:spacing w:val="-4"/>
                <w:lang w:val="de-DE"/>
              </w:rPr>
              <w:t>?</w:t>
            </w:r>
          </w:p>
          <w:p w14:paraId="281794D3" w14:textId="7E1CB40A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niedrigsiedende Flüssigkeit.</w:t>
            </w:r>
          </w:p>
          <w:p w14:paraId="2BB52604" w14:textId="3A25B433" w:rsidR="00225C5D" w:rsidRPr="007D24BE" w:rsidRDefault="006319A9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225C5D" w:rsidRPr="007D24BE">
              <w:rPr>
                <w:lang w:val="de-DE"/>
              </w:rPr>
              <w:tab/>
              <w:t>Eine mittelsiedende Flüssigkeit.</w:t>
            </w:r>
          </w:p>
          <w:p w14:paraId="5F80263E" w14:textId="537EEDE8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hochsiedende Flüssigkeit.</w:t>
            </w:r>
          </w:p>
          <w:p w14:paraId="433CA25C" w14:textId="0FE356AA" w:rsidR="000F3EDB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Gas.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8B34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F3EDB" w:rsidRPr="007D24BE" w14:paraId="184CBCA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4D25" w14:textId="77777777" w:rsidR="000F3EDB" w:rsidRPr="007D24BE" w:rsidRDefault="000F3EDB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84B9F" w14:textId="409E9798" w:rsidR="000F3EDB" w:rsidRPr="007D24BE" w:rsidRDefault="00D730DC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A0207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F3EDB" w:rsidRPr="007D24BE" w14:paraId="650F933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5084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09C9E" w14:textId="77777777" w:rsidR="00225C5D" w:rsidRPr="007D24BE" w:rsidRDefault="00225C5D" w:rsidP="000F3ED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entspricht einer Temperatur von 30 ºC?</w:t>
            </w:r>
          </w:p>
          <w:p w14:paraId="512109F5" w14:textId="7738724C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 30 K</w:t>
            </w:r>
            <w:r w:rsidR="00E13714" w:rsidRPr="007D24BE">
              <w:rPr>
                <w:lang w:val="de-DE"/>
              </w:rPr>
              <w:t>.</w:t>
            </w:r>
          </w:p>
          <w:p w14:paraId="7B87D6E3" w14:textId="4B85CBCA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243 K</w:t>
            </w:r>
            <w:r w:rsidR="00E13714" w:rsidRPr="007D24BE">
              <w:rPr>
                <w:lang w:val="de-DE"/>
              </w:rPr>
              <w:t>.</w:t>
            </w:r>
          </w:p>
          <w:p w14:paraId="254BCF55" w14:textId="66E7D9B9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 303 K</w:t>
            </w:r>
            <w:r w:rsidR="00E13714" w:rsidRPr="007D24BE">
              <w:rPr>
                <w:lang w:val="de-DE"/>
              </w:rPr>
              <w:t>.</w:t>
            </w:r>
          </w:p>
          <w:p w14:paraId="685DB5EF" w14:textId="67988A23" w:rsidR="000F3EDB" w:rsidRPr="007D24BE" w:rsidRDefault="000F3EDB" w:rsidP="000F3EDB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-243 K</w:t>
            </w:r>
            <w:r w:rsidR="00E1371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8BA8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135F62A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36BE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CC60" w14:textId="3CDD5200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43EF0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0F3EDB" w:rsidRPr="003354A3" w14:paraId="7F3BE45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80552" w14:textId="77777777" w:rsidR="000F3EDB" w:rsidRPr="007D24BE" w:rsidRDefault="000F3EDB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75B9" w14:textId="4E7BE6D9" w:rsidR="00225C5D" w:rsidRPr="007D24BE" w:rsidRDefault="00225C5D" w:rsidP="00225C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sind hochsiedende Flüssigkeiten? </w:t>
            </w:r>
          </w:p>
          <w:p w14:paraId="1C2D773E" w14:textId="0253F092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Flüssigkeiten mit einem Siedepunkt niedriger als 50 ºC.</w:t>
            </w:r>
          </w:p>
          <w:p w14:paraId="1744503B" w14:textId="6940CD6E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Flüssigkeiten mit einem Siedepunkt niedriger als 100 ºC.</w:t>
            </w:r>
          </w:p>
          <w:p w14:paraId="32C69E95" w14:textId="7615DE3C" w:rsidR="00225C5D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Flüssigkeiten mit einem Siedepunkt zwischen 100 ºC und 150 ºC.</w:t>
            </w:r>
          </w:p>
          <w:p w14:paraId="67D815AE" w14:textId="7EAE8536" w:rsidR="000F3EDB" w:rsidRPr="007D24BE" w:rsidRDefault="00225C5D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Flüssigkeiten mit einem Siedepunkt höher als 150 ºC.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4AD5E" w14:textId="77777777" w:rsidR="000F3EDB" w:rsidRPr="007D24B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45BAABF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9461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01EAF" w14:textId="32ED5155" w:rsidR="00681EF1" w:rsidRPr="007D24BE" w:rsidRDefault="00D730DC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60A6C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F3EDB" w:rsidRPr="007D24BE" w14:paraId="33C108E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4806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A6E53" w14:textId="1C717DBB" w:rsidR="00D41832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In welcher Maßeinheit muss nach der Regel von Gay-Lussac die Temperatur immer ausgedrückt werden?</w:t>
            </w:r>
          </w:p>
          <w:p w14:paraId="5A671E7F" w14:textId="48F13FB5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 ºC.</w:t>
            </w:r>
          </w:p>
          <w:p w14:paraId="4109DEC1" w14:textId="6A25D53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 K.</w:t>
            </w:r>
          </w:p>
          <w:p w14:paraId="32B36C2E" w14:textId="4872D190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In </w:t>
            </w:r>
            <w:proofErr w:type="spellStart"/>
            <w:r w:rsidRPr="007D24BE">
              <w:rPr>
                <w:lang w:val="de-DE"/>
              </w:rPr>
              <w:t>Pa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6FE52EF4" w14:textId="1A6C1CC8" w:rsidR="000F3EDB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 ºF.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2E1E" w14:textId="77777777" w:rsidR="000F3EDB" w:rsidRPr="007D24BE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76FDC33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046C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964CD" w14:textId="5E584CD8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CBD7A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681EF1" w:rsidRPr="003354A3" w14:paraId="1F13D4A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0347" w14:textId="77777777" w:rsidR="00681EF1" w:rsidRPr="007D24BE" w:rsidRDefault="00681EF1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55AD7" w14:textId="465457BC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Der Siedepunkt von UN 1155, DIETHYLETHER beträgt 35 ºC.</w:t>
            </w:r>
          </w:p>
          <w:p w14:paraId="5F4ACFA2" w14:textId="74847691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ist </w:t>
            </w:r>
            <w:proofErr w:type="spellStart"/>
            <w:r w:rsidRPr="007D24BE">
              <w:rPr>
                <w:lang w:val="de-DE"/>
              </w:rPr>
              <w:t>Diethylether</w:t>
            </w:r>
            <w:proofErr w:type="spellEnd"/>
            <w:r w:rsidRPr="007D24BE">
              <w:rPr>
                <w:lang w:val="de-DE"/>
              </w:rPr>
              <w:t>?</w:t>
            </w:r>
          </w:p>
          <w:p w14:paraId="540C5869" w14:textId="18C58A1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niedrigsiedende Flüssigkeit.</w:t>
            </w:r>
          </w:p>
          <w:p w14:paraId="78A896D2" w14:textId="6D507B09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mittelsiedende Flüssigkeit.</w:t>
            </w:r>
          </w:p>
          <w:p w14:paraId="76AEFEF5" w14:textId="438CF5D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hochsiedende Flüssigkeit.</w:t>
            </w:r>
          </w:p>
          <w:p w14:paraId="66FB55AF" w14:textId="259ABF42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sehr hochsiedende Flüssigkeit.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31B86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5BF6804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A107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5B83" w14:textId="2A791306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A5DA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681EF1" w:rsidRPr="007D24BE" w14:paraId="617A926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D73A" w14:textId="77777777" w:rsidR="00681EF1" w:rsidRPr="007D24BE" w:rsidRDefault="00681EF1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DCE0" w14:textId="163123EF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In welcher Maßeinheit wird der Druck angegeben?</w:t>
            </w:r>
          </w:p>
          <w:p w14:paraId="783F4D18" w14:textId="763C354D" w:rsidR="00D41832" w:rsidRPr="002D0203" w:rsidRDefault="00D41832" w:rsidP="00D3421A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>Kelvin.</w:t>
            </w:r>
          </w:p>
          <w:p w14:paraId="2F7D9C1D" w14:textId="7ED5D4FD" w:rsidR="00D41832" w:rsidRPr="002D0203" w:rsidRDefault="00D41832" w:rsidP="00D3421A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</w:r>
            <w:proofErr w:type="spellStart"/>
            <w:r w:rsidRPr="002D0203">
              <w:rPr>
                <w:lang w:val="en-GB"/>
              </w:rPr>
              <w:t>Liter</w:t>
            </w:r>
            <w:proofErr w:type="spellEnd"/>
            <w:r w:rsidRPr="002D0203">
              <w:rPr>
                <w:lang w:val="en-GB"/>
              </w:rPr>
              <w:t>.</w:t>
            </w:r>
          </w:p>
          <w:p w14:paraId="00DACAE6" w14:textId="6C58DE3A" w:rsidR="00D41832" w:rsidRPr="002D0203" w:rsidRDefault="00D41832" w:rsidP="00D3421A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Newton.</w:t>
            </w:r>
          </w:p>
          <w:p w14:paraId="4393B449" w14:textId="3EEE68F1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Pascal.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82D9D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1D33D31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BC34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E160" w14:textId="624740A0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C21F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681EF1" w:rsidRPr="007D24BE" w14:paraId="64683EB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6CDAF" w14:textId="77777777" w:rsidR="00681EF1" w:rsidRPr="007D24BE" w:rsidRDefault="00681EF1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93DA" w14:textId="77777777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ppm-Wert entspricht 100 Vol.-%?</w:t>
            </w:r>
          </w:p>
          <w:p w14:paraId="0318924F" w14:textId="5B3CBF63" w:rsidR="00681EF1" w:rsidRPr="002D0203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 xml:space="preserve">             1 ppm</w:t>
            </w:r>
            <w:r w:rsidR="006319A9" w:rsidRPr="002D0203">
              <w:rPr>
                <w:lang w:val="en-GB"/>
              </w:rPr>
              <w:t>.</w:t>
            </w:r>
          </w:p>
          <w:p w14:paraId="60B19AD8" w14:textId="44873100" w:rsidR="00681EF1" w:rsidRPr="002D0203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 xml:space="preserve">         100 ppm</w:t>
            </w:r>
            <w:r w:rsidR="006319A9" w:rsidRPr="002D0203">
              <w:rPr>
                <w:lang w:val="en-GB"/>
              </w:rPr>
              <w:t>.</w:t>
            </w:r>
          </w:p>
          <w:p w14:paraId="188E2884" w14:textId="116FA665" w:rsidR="00681EF1" w:rsidRPr="002D0203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 xml:space="preserve">      1 000 ppm</w:t>
            </w:r>
            <w:r w:rsidR="006319A9" w:rsidRPr="002D0203">
              <w:rPr>
                <w:lang w:val="en-GB"/>
              </w:rPr>
              <w:t>.</w:t>
            </w:r>
          </w:p>
          <w:p w14:paraId="20B5047B" w14:textId="034F188F" w:rsidR="00681EF1" w:rsidRPr="007D24BE" w:rsidRDefault="00681EF1" w:rsidP="00681EF1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1 000 000 ppm</w:t>
            </w:r>
            <w:r w:rsidR="006319A9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A2D2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1B92402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9F97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924AA" w14:textId="75887736" w:rsidR="00681EF1" w:rsidRPr="007D24BE" w:rsidRDefault="00D730DC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9288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681EF1" w:rsidRPr="003354A3" w14:paraId="673A3C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DC5A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E9495" w14:textId="4E6DD90B" w:rsidR="006319A9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In einem geschlossenen Gefäß herrscht bei einer Temperatur von 7 ºC ein Überdruck von 200 kPa. Der Überdruck steigt auf 400 kPa. Das Volumen verändert sich nicht.</w:t>
            </w:r>
          </w:p>
          <w:p w14:paraId="473159CC" w14:textId="0F371002" w:rsidR="00D41832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hoch ist die neue Temperatur? </w:t>
            </w:r>
          </w:p>
          <w:p w14:paraId="6941FB0A" w14:textId="672C5D4D" w:rsidR="00681EF1" w:rsidRPr="002D0203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 xml:space="preserve">   14 ºC</w:t>
            </w:r>
            <w:r w:rsidR="006319A9" w:rsidRPr="002D0203">
              <w:rPr>
                <w:lang w:val="en-GB"/>
              </w:rPr>
              <w:t>.</w:t>
            </w:r>
          </w:p>
          <w:p w14:paraId="23488EB1" w14:textId="2C0438CD" w:rsidR="00681EF1" w:rsidRPr="002D0203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 xml:space="preserve"> 287 ºC</w:t>
            </w:r>
            <w:r w:rsidR="006319A9" w:rsidRPr="002D0203">
              <w:rPr>
                <w:lang w:val="en-GB"/>
              </w:rPr>
              <w:t>.</w:t>
            </w:r>
          </w:p>
          <w:p w14:paraId="3196F0E5" w14:textId="3903E48B" w:rsidR="00681EF1" w:rsidRPr="002D0203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 xml:space="preserve"> 560 ºC</w:t>
            </w:r>
            <w:r w:rsidR="006319A9" w:rsidRPr="002D0203">
              <w:rPr>
                <w:lang w:val="en-GB"/>
              </w:rPr>
              <w:t>.</w:t>
            </w:r>
          </w:p>
          <w:p w14:paraId="06A45DCE" w14:textId="65637AB1" w:rsidR="00681EF1" w:rsidRPr="002D0203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  <w:t>-133 ºC</w:t>
            </w:r>
            <w:r w:rsidR="006319A9" w:rsidRPr="002D0203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F6ECA" w14:textId="77777777" w:rsidR="00681EF1" w:rsidRPr="002D0203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7D24BE" w14:paraId="50FE31B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DA42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1F8E2" w14:textId="606BE036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C6F4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681EF1" w:rsidRPr="003354A3" w14:paraId="28E3E1D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71B38" w14:textId="77777777" w:rsidR="00681EF1" w:rsidRPr="007D24BE" w:rsidRDefault="00681EF1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3824D" w14:textId="77777777" w:rsidR="006319A9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In einem geschlossenen Raum sinkt die absolute Temperatur auf die Hälfte der anfänglichen Temperatur.</w:t>
            </w:r>
          </w:p>
          <w:p w14:paraId="3EDA2540" w14:textId="2C7ABD22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verhält sich der Druck in diesem Raum? </w:t>
            </w:r>
          </w:p>
          <w:p w14:paraId="51D3D354" w14:textId="644B2F8C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Druck wird doppelt so hoch.</w:t>
            </w:r>
          </w:p>
          <w:p w14:paraId="465F1781" w14:textId="336C0299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Druck bleibt gleich.</w:t>
            </w:r>
          </w:p>
          <w:p w14:paraId="49158F79" w14:textId="51AC8145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Druck halbiert sich.</w:t>
            </w:r>
          </w:p>
          <w:p w14:paraId="593F7B74" w14:textId="25C5EB7C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Druck wird viermal kleiner.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F3AB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3311C501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C566A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C01C3" w14:textId="0678E858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C8D34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681EF1" w:rsidRPr="003354A3" w14:paraId="729FC5BE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BF8B48" w14:textId="77777777" w:rsidR="00681EF1" w:rsidRPr="007D24BE" w:rsidRDefault="00681EF1" w:rsidP="00F04F3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70AB7E" w14:textId="79B4FEA2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bedeutet der Siedepunkt einer Flüssigkeit?</w:t>
            </w:r>
          </w:p>
          <w:p w14:paraId="06AD8990" w14:textId="24EB80B2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Druck der Flüssigkeit bei einer Temperatur von 100 °C.</w:t>
            </w:r>
          </w:p>
          <w:p w14:paraId="4A831448" w14:textId="31D41EB3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Flüssigkeitsmenge, die den Siedepunkt erreicht hat.</w:t>
            </w:r>
          </w:p>
          <w:p w14:paraId="21ADE620" w14:textId="5BEC81FE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Temperatur, bei welcher die Flüssigkeit bei einem Druck von 100 kPa in Dampf übergeht.</w:t>
            </w:r>
          </w:p>
          <w:p w14:paraId="3A20EC8A" w14:textId="356686F2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Das Volumen der Flüssigkeit bei einer Temperatur von </w:t>
            </w:r>
            <w:smartTag w:uri="urn:schemas-microsoft-com:office:smarttags" w:element="metricconverter">
              <w:smartTagPr>
                <w:attr w:name="ProductID" w:val="100 ﾰC"/>
              </w:smartTagPr>
              <w:r w:rsidRPr="007D24BE">
                <w:rPr>
                  <w:lang w:val="de-DE"/>
                </w:rPr>
                <w:t>100 °C</w:t>
              </w:r>
            </w:smartTag>
            <w:r w:rsidRPr="007D24BE">
              <w:rPr>
                <w:lang w:val="de-DE"/>
              </w:rPr>
              <w:t xml:space="preserve"> und einem Druck von 100 kPa.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1F2A20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76720C19" w14:textId="77777777" w:rsidR="00681EF1" w:rsidRPr="007D24BE" w:rsidRDefault="00681EF1" w:rsidP="00291C0E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3354A3" w14:paraId="36A973AC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0470183" w14:textId="3C485B9F" w:rsidR="00681EF1" w:rsidRPr="007D24BE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bookmarkStart w:id="2" w:name="_Hlk536692926"/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0F11BDC2" w14:textId="2FE35471" w:rsidR="00681EF1" w:rsidRPr="007D24BE" w:rsidRDefault="00681EF1" w:rsidP="00D730DC">
            <w:pPr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730DC" w:rsidRPr="007D24BE">
              <w:rPr>
                <w:b/>
                <w:lang w:val="de-DE" w:eastAsia="en-US"/>
              </w:rPr>
              <w:t>Prüfungsziel 3: Aggregatzustand</w:t>
            </w:r>
          </w:p>
        </w:tc>
      </w:tr>
      <w:tr w:rsidR="00681EF1" w:rsidRPr="007D24BE" w14:paraId="46611026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C7702B" w14:textId="482F6F2F" w:rsidR="00681EF1" w:rsidRPr="007D24BE" w:rsidRDefault="00744C35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26DD91" w14:textId="1BDF4DEC" w:rsidR="00681EF1" w:rsidRPr="007D24BE" w:rsidRDefault="00744C35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0EC323" w14:textId="4A50933A" w:rsidR="00681EF1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681EF1" w:rsidRPr="007D24BE" w14:paraId="6880998B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B55427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6A278D" w14:textId="3B2B6910" w:rsidR="00681EF1" w:rsidRPr="007D24BE" w:rsidRDefault="00D730DC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7BF55D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bookmarkEnd w:id="2"/>
      <w:tr w:rsidR="00681EF1" w:rsidRPr="007D24BE" w14:paraId="67D3ACE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F6282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ECF8" w14:textId="5D88EA9F" w:rsidR="00D41832" w:rsidRPr="007D24BE" w:rsidRDefault="00D41832" w:rsidP="00D07F10">
            <w:pPr>
              <w:spacing w:before="2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wird der Übergang vom festen Aggregatzustand in den gasförmigen Aggregatzustand genannt?</w:t>
            </w:r>
          </w:p>
          <w:p w14:paraId="7AD8037B" w14:textId="072C78AD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Erstarren.</w:t>
            </w:r>
          </w:p>
          <w:p w14:paraId="4C0A7BC5" w14:textId="35015BB1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Kondensieren.</w:t>
            </w:r>
          </w:p>
          <w:p w14:paraId="493B1898" w14:textId="53A32C77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Sublimieren.</w:t>
            </w:r>
          </w:p>
          <w:p w14:paraId="52F372FB" w14:textId="0590CC74" w:rsidR="00681EF1" w:rsidRPr="007D24BE" w:rsidRDefault="00D41832" w:rsidP="00D07F10">
            <w:pPr>
              <w:spacing w:before="120" w:after="24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Verflüchtigen.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F82C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0A6571A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C78CD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1F60" w14:textId="0887F02B" w:rsidR="00681EF1" w:rsidRPr="007D24BE" w:rsidRDefault="00D730DC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7639E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681EF1" w:rsidRPr="007D24BE" w14:paraId="32A7ED0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5D18E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1036" w14:textId="62BEEBA0" w:rsidR="00D41832" w:rsidRPr="007D24BE" w:rsidRDefault="00D41832" w:rsidP="00D07F10">
            <w:pPr>
              <w:spacing w:before="2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wird der Übergang vom gasförmigen Aggregatzustand in den flüssigen Aggregatzustand genannt?</w:t>
            </w:r>
          </w:p>
          <w:p w14:paraId="111A390E" w14:textId="406F3236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Erstarren.</w:t>
            </w:r>
          </w:p>
          <w:p w14:paraId="360B8DDA" w14:textId="0AE6271C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Kondensieren.</w:t>
            </w:r>
          </w:p>
          <w:p w14:paraId="744DADC6" w14:textId="06533022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Reifen.</w:t>
            </w:r>
          </w:p>
          <w:p w14:paraId="03F38C5A" w14:textId="6BC457C5" w:rsidR="00681EF1" w:rsidRPr="007D24BE" w:rsidRDefault="00D41832" w:rsidP="00D07F10">
            <w:pPr>
              <w:spacing w:before="120" w:after="24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Sublimieren.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C07E7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7BA983F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03A6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FCE8" w14:textId="65F5E2B2" w:rsidR="00681EF1" w:rsidRPr="007D24BE" w:rsidRDefault="00D730DC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FFEAA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681EF1" w:rsidRPr="003354A3" w14:paraId="34B6AA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799A1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1C716" w14:textId="434AFC7D" w:rsidR="00D41832" w:rsidRPr="007D24BE" w:rsidRDefault="00D41832" w:rsidP="00D07F10">
            <w:pPr>
              <w:spacing w:before="2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das Kondensieren ein Beispiel?</w:t>
            </w:r>
          </w:p>
          <w:p w14:paraId="13342CDA" w14:textId="5888A93A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den Übergang eines Gases in den festen Aggregatzustand.</w:t>
            </w:r>
          </w:p>
          <w:p w14:paraId="53A963E3" w14:textId="255F5A7F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den Übergang eines Gases in den flüssigen Aggregatzustand.</w:t>
            </w:r>
          </w:p>
          <w:p w14:paraId="2469DA40" w14:textId="12B963CD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den Übergang einer Flüssigkeit in den gasförmigen Aggregatzustand.</w:t>
            </w:r>
          </w:p>
          <w:p w14:paraId="58E042EB" w14:textId="707B6302" w:rsidR="00681EF1" w:rsidRPr="007D24BE" w:rsidRDefault="00D41832" w:rsidP="00D07F10">
            <w:pPr>
              <w:spacing w:before="120" w:after="24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das Verdampfen eines Stoffes.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40A2A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7622556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86DCD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40D0" w14:textId="0AA16288" w:rsidR="00681EF1" w:rsidRPr="007D24BE" w:rsidRDefault="00D730DC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8689D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681EF1" w:rsidRPr="003354A3" w14:paraId="2F9525C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5E4E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DA00" w14:textId="2AE0C8A7" w:rsidR="00D41832" w:rsidRPr="007D24BE" w:rsidRDefault="00D41832" w:rsidP="00D07F10">
            <w:pPr>
              <w:spacing w:before="2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ein Beispiel für das Sublimieren?</w:t>
            </w:r>
          </w:p>
          <w:p w14:paraId="3B56DC3C" w14:textId="6A53B6E9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Verdampfen</w:t>
            </w:r>
            <w:r w:rsidRPr="007D24BE" w:rsidDel="00A83EB2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von Trockeneis.</w:t>
            </w:r>
          </w:p>
          <w:p w14:paraId="0E4BB315" w14:textId="270B10D0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Bildung von Kondenswasser an einem kalten Fenster.</w:t>
            </w:r>
          </w:p>
          <w:p w14:paraId="0921D279" w14:textId="440D10F6" w:rsidR="00D41832" w:rsidRPr="007D24BE" w:rsidRDefault="00D41832" w:rsidP="00D07F10">
            <w:pPr>
              <w:spacing w:before="12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Erstarren von flüssigem Eisen.</w:t>
            </w:r>
          </w:p>
          <w:p w14:paraId="17EBFC25" w14:textId="542D14E9" w:rsidR="00681EF1" w:rsidRPr="007D24BE" w:rsidRDefault="00D41832" w:rsidP="00D07F10">
            <w:pPr>
              <w:spacing w:before="120" w:after="36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Verdampfen von flüssigem Hexan aus Sojaschrot.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4E72A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1AAA378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78B5B" w14:textId="77777777" w:rsidR="00681EF1" w:rsidRPr="007D24BE" w:rsidRDefault="00681EF1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D4C8" w14:textId="7943DC67" w:rsidR="00681EF1" w:rsidRPr="007D24BE" w:rsidRDefault="00D730DC" w:rsidP="00D07F10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4FBBC" w14:textId="77777777" w:rsidR="00681EF1" w:rsidRPr="007D24BE" w:rsidRDefault="00681EF1" w:rsidP="00D07F10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681EF1" w:rsidRPr="003354A3" w14:paraId="11B370F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4D40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556B7" w14:textId="5E58679B" w:rsidR="00D41832" w:rsidRPr="007D24BE" w:rsidRDefault="00D41832" w:rsidP="006319A9">
            <w:pPr>
              <w:tabs>
                <w:tab w:val="left" w:pos="-1135"/>
                <w:tab w:val="left" w:pos="-569"/>
                <w:tab w:val="left" w:pos="565"/>
                <w:tab w:val="left" w:pos="1132"/>
                <w:tab w:val="left" w:pos="1699"/>
                <w:tab w:val="left" w:pos="8502"/>
                <w:tab w:val="left" w:pos="9068"/>
              </w:tabs>
              <w:spacing w:before="120"/>
              <w:ind w:left="1701" w:hanging="1701"/>
              <w:rPr>
                <w:lang w:val="de-DE"/>
              </w:rPr>
            </w:pPr>
            <w:r w:rsidRPr="007D24BE">
              <w:rPr>
                <w:lang w:val="de-DE"/>
              </w:rPr>
              <w:t>Was ist Erstarren?</w:t>
            </w:r>
          </w:p>
          <w:p w14:paraId="1FA7D681" w14:textId="030F812E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Übergang vom festen Aggregatzustand in den flüssigen Aggregatzustand.</w:t>
            </w:r>
          </w:p>
          <w:p w14:paraId="04DCD029" w14:textId="6FC74B27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Übergang vom flüssigen Aggregatzustand in den gasförmigen Aggregatzustand.</w:t>
            </w:r>
          </w:p>
          <w:p w14:paraId="262A5856" w14:textId="15DBAC65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Übergang vom gasförmigen Aggregatzustand in den flüssigen Aggregatzustand.</w:t>
            </w:r>
          </w:p>
          <w:p w14:paraId="7365AD9A" w14:textId="1CD91156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Übergang vom flüssigen Aggregatzustand in den festen Aggregatzustand.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F3D2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426DABD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19DFB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66F63" w14:textId="78ECFD97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681EF1" w:rsidRPr="007D24BE">
              <w:rPr>
                <w:lang w:val="de-DE"/>
              </w:rPr>
              <w:t xml:space="preserve">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1490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5229C68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DEB5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79AD" w14:textId="1F70427A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ADD54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681EF1" w:rsidRPr="007D24BE" w14:paraId="60BDCEB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292F9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F9C4" w14:textId="1F75BBA2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wird der </w:t>
            </w:r>
            <w:r w:rsidR="006319A9" w:rsidRPr="007D24BE">
              <w:rPr>
                <w:lang w:val="de-DE"/>
              </w:rPr>
              <w:t>Ü</w:t>
            </w:r>
            <w:r w:rsidRPr="007D24BE">
              <w:rPr>
                <w:lang w:val="de-DE"/>
              </w:rPr>
              <w:t>bergang von einem festen Zustand in den gasförmigen Zustand bezeichnet?</w:t>
            </w:r>
          </w:p>
          <w:p w14:paraId="0F5522B2" w14:textId="1CD7770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Schmelzen.</w:t>
            </w:r>
          </w:p>
          <w:p w14:paraId="5020BB57" w14:textId="57F5C634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Erstarren.</w:t>
            </w:r>
          </w:p>
          <w:p w14:paraId="12BFC6AF" w14:textId="3EC5260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Sublimieren.</w:t>
            </w:r>
          </w:p>
          <w:p w14:paraId="070B2D78" w14:textId="63C2CF65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Verdampfen.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1927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324C3C5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7C13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4E22F" w14:textId="60FBD1B2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F386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681EF1" w:rsidRPr="003354A3" w14:paraId="5282AE8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3955F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4AAB0" w14:textId="53F526DC" w:rsidR="006319A9" w:rsidRPr="007D24BE" w:rsidRDefault="00D41832" w:rsidP="00D41832">
            <w:pPr>
              <w:spacing w:before="40" w:after="120" w:line="220" w:lineRule="exact"/>
              <w:ind w:right="113"/>
              <w:rPr>
                <w:spacing w:val="-2"/>
                <w:lang w:val="de-DE"/>
              </w:rPr>
            </w:pPr>
            <w:r w:rsidRPr="007D24BE">
              <w:rPr>
                <w:spacing w:val="-2"/>
                <w:lang w:val="de-DE"/>
              </w:rPr>
              <w:t>Bei normalem Druck ist die Temperatur eines Stoffes höher als der Siedepunkt dieses Stoffes.</w:t>
            </w:r>
          </w:p>
          <w:p w14:paraId="3B9F0A14" w14:textId="351EF333" w:rsidR="00D41832" w:rsidRPr="007D24BE" w:rsidRDefault="00D41832" w:rsidP="00D41832">
            <w:pPr>
              <w:spacing w:before="40" w:after="120" w:line="220" w:lineRule="exact"/>
              <w:ind w:right="113"/>
              <w:rPr>
                <w:spacing w:val="-2"/>
                <w:lang w:val="de-DE"/>
              </w:rPr>
            </w:pPr>
            <w:r w:rsidRPr="007D24BE">
              <w:rPr>
                <w:spacing w:val="-2"/>
                <w:lang w:val="de-DE"/>
              </w:rPr>
              <w:t>Wie bezeichnet man diesen Stoff dann in diesem Moment?</w:t>
            </w:r>
          </w:p>
          <w:p w14:paraId="7949B7FD" w14:textId="0BB6BDF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Gas.</w:t>
            </w:r>
          </w:p>
          <w:p w14:paraId="1C2453CE" w14:textId="2AE50A7C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Flüssigkeit.</w:t>
            </w:r>
          </w:p>
          <w:p w14:paraId="38AFD915" w14:textId="58BACD73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Fester Stoff.</w:t>
            </w:r>
          </w:p>
          <w:p w14:paraId="1C06261B" w14:textId="113CD7AD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Flüssigkeit oder fester 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094A1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7599BA2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DE979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B9E5" w14:textId="579728AD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2789C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681EF1" w:rsidRPr="007D24BE" w14:paraId="4716B4A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874B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7CA11" w14:textId="77777777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Welchen Aggregatszustand nimmt UN 1605, ETHYLENDIBROMID (1,2-DIBROMETHAN), bei einer Temperatur von 5 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 ein?</w:t>
            </w:r>
          </w:p>
          <w:p w14:paraId="3532C234" w14:textId="1360AE4C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Gasförmig.</w:t>
            </w:r>
          </w:p>
          <w:p w14:paraId="775112D0" w14:textId="715C625B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Fest.</w:t>
            </w:r>
          </w:p>
          <w:p w14:paraId="7C4BB22A" w14:textId="3C90FCC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Flüssig.</w:t>
            </w:r>
          </w:p>
          <w:p w14:paraId="2A3AEC36" w14:textId="601ADC6B" w:rsidR="00681EF1" w:rsidRPr="007D24BE" w:rsidRDefault="00D41832" w:rsidP="00D07F10">
            <w:pPr>
              <w:spacing w:before="40" w:after="24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Undefiniert.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49A0D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7FA2C58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FD0E" w14:textId="77777777" w:rsidR="00681EF1" w:rsidRPr="007D24BE" w:rsidRDefault="00681EF1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E25F" w14:textId="71FC8EE8" w:rsidR="00681EF1" w:rsidRPr="007D24BE" w:rsidRDefault="00D730DC" w:rsidP="00681EF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19A6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681EF1" w:rsidRPr="007D24BE" w14:paraId="58C9DCE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A0AB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D0F84" w14:textId="2F6C62FC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nennt man den Prozess, bei dem ein fester Stoff in einen gasförmigen Zustand übergeht?</w:t>
            </w:r>
          </w:p>
          <w:p w14:paraId="7A69C7D3" w14:textId="5AFB33C5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Verdampfen.</w:t>
            </w:r>
          </w:p>
          <w:p w14:paraId="4723E5BC" w14:textId="38204B8D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Kondensieren.</w:t>
            </w:r>
          </w:p>
          <w:p w14:paraId="47312F58" w14:textId="60773D1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Sublimieren.</w:t>
            </w:r>
          </w:p>
          <w:p w14:paraId="0821EDD4" w14:textId="7A818CD5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Rekombinieren.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A619" w14:textId="77777777" w:rsidR="00681EF1" w:rsidRPr="007D24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1EF1" w:rsidRPr="007D24BE" w14:paraId="54620DEC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8EBC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FAAD2" w14:textId="18F11D2D" w:rsidR="00681EF1" w:rsidRPr="007D24BE" w:rsidRDefault="00313F42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2309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681EF1" w:rsidRPr="003354A3" w14:paraId="3A4D384C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BD081A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A9C912" w14:textId="77777777" w:rsidR="006319A9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Nach einer Reaktion ist ein neuer Stoff entstanden.</w:t>
            </w:r>
          </w:p>
          <w:p w14:paraId="0128B742" w14:textId="5B937BA6" w:rsidR="00D41832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Art von Reaktion ist abgelaufen?</w:t>
            </w:r>
          </w:p>
          <w:p w14:paraId="4D514381" w14:textId="0A69B107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Chemische Reaktion.</w:t>
            </w:r>
          </w:p>
          <w:p w14:paraId="41978644" w14:textId="539B7C8B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Physikalische Reaktion.</w:t>
            </w:r>
          </w:p>
          <w:p w14:paraId="6D06AB21" w14:textId="1179C809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Meteorologische Reaktion.</w:t>
            </w:r>
          </w:p>
          <w:p w14:paraId="2CDCF74E" w14:textId="1FA15ABE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Logische Reaktion.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0837B0" w14:textId="77777777" w:rsidR="00681EF1" w:rsidRPr="007D24BE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3F75A1E3" w14:textId="77777777" w:rsidR="00681EF1" w:rsidRPr="007D24BE" w:rsidRDefault="00681EF1" w:rsidP="009E24D8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3354A3" w14:paraId="25800082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ED058FC" w14:textId="0EE0E916" w:rsidR="00681EF1" w:rsidRPr="007D24BE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39F27504" w14:textId="716EBBCD" w:rsidR="00681EF1" w:rsidRPr="007D24BE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730DC" w:rsidRPr="007D24BE">
              <w:rPr>
                <w:b/>
                <w:lang w:val="de-DE" w:eastAsia="en-US"/>
              </w:rPr>
              <w:t>Prüfungsziel 4: Feuer, Verbrennung</w:t>
            </w:r>
          </w:p>
        </w:tc>
      </w:tr>
      <w:tr w:rsidR="00681EF1" w:rsidRPr="007D24BE" w14:paraId="285E0E14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A03DD7" w14:textId="67BAE5F4" w:rsidR="00681EF1" w:rsidRPr="007D24BE" w:rsidRDefault="00744C35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7126F1" w14:textId="523FE8A1" w:rsidR="00681EF1" w:rsidRPr="007D24BE" w:rsidRDefault="00744C35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EFAA1D" w14:textId="28C1D860" w:rsidR="00681EF1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007576" w:rsidRPr="007D24BE" w14:paraId="0674A10C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4ECC57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01EC7D" w14:textId="435CCBC7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DA4ACE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681EF1" w:rsidRPr="003354A3" w14:paraId="250E778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30587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298EE" w14:textId="42E27B0B" w:rsidR="006319A9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Der Explosionsbereich von UN 1547, ANILIN beträgt 1,2 - 11 Vol.-%.</w:t>
            </w:r>
            <w:r w:rsidRPr="007D24BE">
              <w:rPr>
                <w:lang w:val="de-DE"/>
              </w:rPr>
              <w:softHyphen/>
            </w:r>
            <w:r w:rsidR="006319A9" w:rsidRPr="007D24BE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Wir haben ein Gemisch von 0,1 Vol.-% Anilin und 99,9 Vol.-% Luft. </w:t>
            </w:r>
          </w:p>
          <w:p w14:paraId="14FEC0DC" w14:textId="18A625BE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Eigenschaft weist dann dieses Gemisch auf?</w:t>
            </w:r>
          </w:p>
          <w:p w14:paraId="0C396256" w14:textId="148212B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Entzündbar, aber nicht explosionsfähig.</w:t>
            </w:r>
          </w:p>
          <w:p w14:paraId="107E2961" w14:textId="5C9AA052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Weder entzündbar noch explosionsfähig.</w:t>
            </w:r>
          </w:p>
          <w:p w14:paraId="53062130" w14:textId="70F1104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Sowohl entzündbar als auch explosionsfähig.</w:t>
            </w:r>
          </w:p>
          <w:p w14:paraId="54F0AB0F" w14:textId="2D6015A7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Nicht entzündbar aber explosionsfähig.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500B" w14:textId="77777777" w:rsidR="00681EF1" w:rsidRPr="007D24BE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4F4642D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D8051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7553" w14:textId="0AA6A800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1B915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681EF1" w:rsidRPr="003354A3" w14:paraId="4A8E8E8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986F" w14:textId="77777777" w:rsidR="00681EF1" w:rsidRPr="007D24BE" w:rsidRDefault="00681EF1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C68C0" w14:textId="4F9BC659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Selbstentzündungstemperatur von UN 1779, AMEISENSÄURE liegt bei 480º C.</w:t>
            </w:r>
          </w:p>
          <w:p w14:paraId="12FB5070" w14:textId="16C56689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der nachfolgenden Aussagen trifft zu, wenn die Temperatur des Ameisensäuredampf/Luft-Gemisches unter 480 °C liegt?</w:t>
            </w:r>
          </w:p>
          <w:p w14:paraId="4E49A57D" w14:textId="1B38D2F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Ameisensäure kann nicht entzündet werden.</w:t>
            </w:r>
          </w:p>
          <w:p w14:paraId="7A5E8D37" w14:textId="3E004FFD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Ameisensäure kann sich nicht spontan (von selbst) entzünden.</w:t>
            </w:r>
          </w:p>
          <w:p w14:paraId="185C6AE6" w14:textId="5D740890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Ameisensäure kann sich spontan (von selbst) entzünden.</w:t>
            </w:r>
          </w:p>
          <w:p w14:paraId="44A5347C" w14:textId="1410327D" w:rsidR="00681EF1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Ameisensäure kann sich zwar entzünden aber nicht explodieren.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5D14" w14:textId="77777777" w:rsidR="00681EF1" w:rsidRPr="007D24BE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78E3F06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793C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CD9C" w14:textId="108C04DB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EB935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07576" w:rsidRPr="003354A3" w14:paraId="5D1837E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A56B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89D69" w14:textId="25B6F54F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für ein Stoff ist ein Katalysator?</w:t>
            </w:r>
          </w:p>
          <w:p w14:paraId="17AB73D4" w14:textId="1417B6F8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Stoff, der Polymerisation verhindert, ohne das Produkt zu verunreinigen.</w:t>
            </w:r>
          </w:p>
          <w:p w14:paraId="278745B6" w14:textId="7515613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Stoff, der statische Elektrizität verhindert, ohne das Produkt zu verunreinigen.</w:t>
            </w:r>
          </w:p>
          <w:p w14:paraId="0B8A2BB7" w14:textId="09633615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Stoff, der die Reaktionsgeschwindigkeit beeinflusst, ohne an der Reaktion teilzunehmen.</w:t>
            </w:r>
          </w:p>
          <w:p w14:paraId="715281AD" w14:textId="518CEF42" w:rsidR="00007576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Stoff, der als Farbstoff hinzugefügt wird, ohne das Produkt zu verunreinigen.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5AD5B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503175D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65DF6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5832" w14:textId="18633B79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747FD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07576" w:rsidRPr="007D24BE" w14:paraId="7939D67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D85C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3C83E" w14:textId="3C1EFA9F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ist eine </w:t>
            </w:r>
            <w:r w:rsidR="00A5740E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Detonation</w:t>
            </w:r>
            <w:r w:rsidR="00A5740E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? </w:t>
            </w:r>
          </w:p>
          <w:p w14:paraId="4015C193" w14:textId="1DFAA979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Reinigungsmittel.</w:t>
            </w:r>
          </w:p>
          <w:p w14:paraId="1DAFF015" w14:textId="3A4B916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Explosion.</w:t>
            </w:r>
          </w:p>
          <w:p w14:paraId="019A1AA4" w14:textId="130BE803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Probeflasche.</w:t>
            </w:r>
          </w:p>
          <w:p w14:paraId="4F7FA596" w14:textId="0B817497" w:rsidR="00007576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b/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Inhibitor.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4A93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4289460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6B1F6" w14:textId="77777777" w:rsidR="00007576" w:rsidRPr="007D24BE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EC87" w14:textId="7A6679F4" w:rsidR="00007576" w:rsidRPr="007D24BE" w:rsidRDefault="00D730DC" w:rsidP="0000757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FDFCA" w14:textId="77777777" w:rsidR="00007576" w:rsidRPr="007D24BE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07576" w:rsidRPr="003354A3" w14:paraId="785D938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B8A3" w14:textId="77777777" w:rsidR="00007576" w:rsidRPr="007D24BE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D8023" w14:textId="5D2DA0DC" w:rsidR="00D41832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Der Flammpunkt von UN 1282, PYRIDIN beträgt 20º C.</w:t>
            </w:r>
          </w:p>
          <w:p w14:paraId="14198CDE" w14:textId="0148D493" w:rsidR="00D41832" w:rsidRPr="007D24BE" w:rsidRDefault="00D41832" w:rsidP="00D4183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geschieht mit PYRIDIN bei einer Temperatur von 25º C?</w:t>
            </w:r>
          </w:p>
          <w:p w14:paraId="333DE56F" w14:textId="182C11BE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PYRIDIN kann sich spontan entzünden.</w:t>
            </w:r>
          </w:p>
          <w:p w14:paraId="6897A36C" w14:textId="6DB1530E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PYRIDIN bildet nicht genügend Dampf, um entzündet zu werden.</w:t>
            </w:r>
          </w:p>
          <w:p w14:paraId="1C6546BF" w14:textId="3F188677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PYRIDIN bildet genügend Dampf, um entzündet zu werden.</w:t>
            </w:r>
          </w:p>
          <w:p w14:paraId="0099347C" w14:textId="21643877" w:rsidR="00007576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PYRIDIN bildet zu viel Dampf, um entzündet zu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228F" w14:textId="77777777" w:rsidR="00007576" w:rsidRPr="007D24BE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25231E9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27821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75B6F" w14:textId="5EE2D207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9C2C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07576" w:rsidRPr="007D24BE" w14:paraId="494688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8B808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9C38D" w14:textId="7C62DB4F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Vorgang steht in Verbindung mit der größten Verbrennungsgeschwindigkeit?</w:t>
            </w:r>
          </w:p>
          <w:p w14:paraId="0AEFB059" w14:textId="2B1599C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Detonation.</w:t>
            </w:r>
          </w:p>
          <w:p w14:paraId="284CFBAF" w14:textId="69A67971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Verpuffung.</w:t>
            </w:r>
          </w:p>
          <w:p w14:paraId="2C6028A4" w14:textId="0533090D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Explosion.</w:t>
            </w:r>
          </w:p>
          <w:p w14:paraId="45EAE365" w14:textId="6EE1B07F" w:rsidR="00007576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Implosion.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7DF2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1B0F1E0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02975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4970" w14:textId="2333485A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54905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07576" w:rsidRPr="003354A3" w14:paraId="73A369E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0E5BD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7372" w14:textId="34A2B845" w:rsidR="00D41832" w:rsidRPr="007D24BE" w:rsidRDefault="00D41832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Wie kann man eine Explosion eines Stoffes durch thermische Einwirkung verhindern?</w:t>
            </w:r>
          </w:p>
          <w:p w14:paraId="3AE29DD3" w14:textId="1D098F7D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Indem man den Stoff erwärmt.</w:t>
            </w:r>
          </w:p>
          <w:p w14:paraId="22CD70C9" w14:textId="2CC2AA79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Indem man den Druck auf den Stoff erhöht.</w:t>
            </w:r>
          </w:p>
          <w:p w14:paraId="3E6C8D49" w14:textId="3FD47A9F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Indem man den Stoff abkühlt.</w:t>
            </w:r>
          </w:p>
          <w:p w14:paraId="0DD7856C" w14:textId="430183E0" w:rsidR="00007576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Indem man den Stoff zusammendrückt.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2D45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26536C6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F22C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17CCA" w14:textId="11725B82" w:rsidR="00007576" w:rsidRPr="007D24BE" w:rsidRDefault="00D730D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Stoffbezogene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466B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07576" w:rsidRPr="003354A3" w14:paraId="3D5C0CA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73B7F0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A8C8D5" w14:textId="77777777" w:rsidR="00A5740E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Der Explosionsbereich von UN 1114, BENZEN ist 1,2 – 8,6 Vol.-%.</w:t>
            </w:r>
            <w:r w:rsidR="00A5740E" w:rsidRPr="007D24BE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Wir haben ein Gemisch von 5 Vol.-% </w:t>
            </w:r>
            <w:proofErr w:type="spellStart"/>
            <w:r w:rsidRPr="007D24BE">
              <w:rPr>
                <w:lang w:val="de-DE"/>
              </w:rPr>
              <w:t>Benzen</w:t>
            </w:r>
            <w:proofErr w:type="spellEnd"/>
            <w:r w:rsidRPr="007D24BE">
              <w:rPr>
                <w:lang w:val="de-DE"/>
              </w:rPr>
              <w:t xml:space="preserve"> und 95 Vol.-% Luft.</w:t>
            </w:r>
          </w:p>
          <w:p w14:paraId="5696BFB9" w14:textId="5E2D7622" w:rsidR="00D41832" w:rsidRPr="007D24BE" w:rsidRDefault="00D41832" w:rsidP="00D4183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Eigenschaft weist dann dieses Gemisch auf?</w:t>
            </w:r>
          </w:p>
          <w:p w14:paraId="4927C312" w14:textId="28A4DED5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Nicht entzündbar, aber explosionsfähig.</w:t>
            </w:r>
          </w:p>
          <w:p w14:paraId="15736D46" w14:textId="62201E53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Sowohl entzündbar als auch explosionsfähig.</w:t>
            </w:r>
          </w:p>
          <w:p w14:paraId="0833C0D8" w14:textId="5BBD8518" w:rsidR="00D41832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Weder entzündbar noch explosionsfähig.</w:t>
            </w:r>
          </w:p>
          <w:p w14:paraId="209C4DC7" w14:textId="0F43B84B" w:rsidR="00007576" w:rsidRPr="007D24BE" w:rsidRDefault="00D4183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Zwar entzündbar aber nicht explosionsfähig.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60885D" w14:textId="77777777" w:rsidR="00007576" w:rsidRPr="007D24BE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0F5F788F" w14:textId="77777777" w:rsidR="00007576" w:rsidRPr="007D24BE" w:rsidRDefault="00007576" w:rsidP="005B29BB">
      <w:pPr>
        <w:pStyle w:val="Titre1"/>
        <w:tabs>
          <w:tab w:val="left" w:pos="1302"/>
          <w:tab w:val="center" w:pos="4536"/>
        </w:tabs>
        <w:jc w:val="left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07576" w:rsidRPr="003354A3" w14:paraId="10D17169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CA0B767" w14:textId="60CEE7FD" w:rsidR="00007576" w:rsidRPr="007D24BE" w:rsidRDefault="00007576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1CA8BFC4" w14:textId="5F7DA47D" w:rsidR="00007576" w:rsidRPr="007D24BE" w:rsidRDefault="00007576" w:rsidP="00D730DC">
            <w:pPr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730DC" w:rsidRPr="007D24BE">
              <w:rPr>
                <w:b/>
                <w:lang w:val="de-DE" w:eastAsia="en-US"/>
              </w:rPr>
              <w:t>Prüfungsziel 5: Dichte</w:t>
            </w:r>
          </w:p>
        </w:tc>
      </w:tr>
      <w:tr w:rsidR="00007576" w:rsidRPr="007D24BE" w14:paraId="049E6FB9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F88D41" w14:textId="1E941632" w:rsidR="00007576" w:rsidRPr="007D24BE" w:rsidRDefault="00744C35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4FD4B9" w14:textId="503E94FF" w:rsidR="00007576" w:rsidRPr="007D24BE" w:rsidRDefault="00744C35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A09C71" w14:textId="432407B7" w:rsidR="00007576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007576" w:rsidRPr="007D24BE" w14:paraId="4BDF6C61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30C96C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AC1D6F" w14:textId="41240E8C" w:rsidR="00007576" w:rsidRPr="007D24BE" w:rsidRDefault="008B44E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007576" w:rsidRPr="007D24BE">
              <w:rPr>
                <w:lang w:val="de-DE"/>
              </w:rPr>
              <w:t xml:space="preserve">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F20610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07576" w:rsidRPr="007D24BE" w14:paraId="2429530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938A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A5A40" w14:textId="1F5BA8B4" w:rsidR="00A5740E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Eine Ladung UN 2874, FURFURYLALKOHOL hat eine Masse von 550</w:t>
            </w:r>
            <w:r w:rsidR="00A5740E" w:rsidRPr="007D24BE">
              <w:rPr>
                <w:lang w:val="de-DE"/>
              </w:rPr>
              <w:t> </w:t>
            </w:r>
            <w:r w:rsidRPr="007D24BE">
              <w:rPr>
                <w:lang w:val="de-DE"/>
              </w:rPr>
              <w:t xml:space="preserve">Tonnen. Die relative Dichte von </w:t>
            </w:r>
            <w:proofErr w:type="spellStart"/>
            <w:r w:rsidRPr="007D24BE">
              <w:rPr>
                <w:lang w:val="de-DE"/>
              </w:rPr>
              <w:t>Furfurylalkohol</w:t>
            </w:r>
            <w:proofErr w:type="spellEnd"/>
            <w:r w:rsidRPr="007D24BE">
              <w:rPr>
                <w:lang w:val="de-DE"/>
              </w:rPr>
              <w:t xml:space="preserve"> beträgt 1,1.</w:t>
            </w:r>
          </w:p>
          <w:p w14:paraId="65415D9C" w14:textId="3401C474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das Volumen dieser Ladung?</w:t>
            </w:r>
          </w:p>
          <w:p w14:paraId="368CB7C4" w14:textId="0398B221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     5 m</w:t>
            </w:r>
            <w:r w:rsidRPr="007D24BE">
              <w:rPr>
                <w:vertAlign w:val="superscript"/>
                <w:lang w:val="de-DE"/>
              </w:rPr>
              <w:t>3</w:t>
            </w:r>
            <w:r w:rsidR="00A5740E" w:rsidRPr="007D24BE">
              <w:rPr>
                <w:lang w:val="de-DE"/>
              </w:rPr>
              <w:t>.</w:t>
            </w:r>
          </w:p>
          <w:p w14:paraId="4F72AB33" w14:textId="6DD1942F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 500 m</w:t>
            </w:r>
            <w:r w:rsidRPr="007D24BE">
              <w:rPr>
                <w:vertAlign w:val="superscript"/>
                <w:lang w:val="de-DE"/>
              </w:rPr>
              <w:t>3</w:t>
            </w:r>
            <w:r w:rsidR="00A5740E" w:rsidRPr="007D24BE">
              <w:rPr>
                <w:lang w:val="de-DE"/>
              </w:rPr>
              <w:t>.</w:t>
            </w:r>
          </w:p>
          <w:p w14:paraId="7D1EAAED" w14:textId="13F6601A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   605 m</w:t>
            </w:r>
            <w:r w:rsidRPr="007D24BE">
              <w:rPr>
                <w:vertAlign w:val="superscript"/>
                <w:lang w:val="de-DE"/>
              </w:rPr>
              <w:t>3</w:t>
            </w:r>
            <w:r w:rsidR="00A5740E" w:rsidRPr="007D24BE">
              <w:rPr>
                <w:lang w:val="de-DE"/>
              </w:rPr>
              <w:t>.</w:t>
            </w:r>
          </w:p>
          <w:p w14:paraId="1C90396A" w14:textId="1C2EBC5C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2 000 m</w:t>
            </w:r>
            <w:r w:rsidRPr="007D24BE">
              <w:rPr>
                <w:vertAlign w:val="superscript"/>
                <w:lang w:val="de-DE"/>
              </w:rPr>
              <w:t>3</w:t>
            </w:r>
            <w:r w:rsidR="00A5740E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75FF6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277E9E1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24A1E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24B4C" w14:textId="32B0F9A3" w:rsidR="00007576" w:rsidRPr="007D24BE" w:rsidRDefault="008B44E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007576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79BF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07576" w:rsidRPr="007D24BE" w14:paraId="0CA7C66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44641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2862" w14:textId="77777777" w:rsidR="00A5740E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Eine Ladung UN 1991, CHLOROPREN, STABILISIERT hat ein Volumen von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7D24BE">
                <w:rPr>
                  <w:lang w:val="de-DE"/>
                </w:rPr>
                <w:t>500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Pr="007D24BE">
              <w:rPr>
                <w:lang w:val="de-DE"/>
              </w:rPr>
              <w:t>.</w:t>
            </w:r>
            <w:r w:rsidR="00A5740E" w:rsidRPr="007D24BE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Die relative Dichte von </w:t>
            </w:r>
            <w:proofErr w:type="spellStart"/>
            <w:r w:rsidRPr="007D24BE">
              <w:rPr>
                <w:lang w:val="de-DE"/>
              </w:rPr>
              <w:t>Chloropren</w:t>
            </w:r>
            <w:proofErr w:type="spellEnd"/>
            <w:r w:rsidRPr="007D24BE">
              <w:rPr>
                <w:lang w:val="de-DE"/>
              </w:rPr>
              <w:t xml:space="preserve"> beträgt 0,96.</w:t>
            </w:r>
          </w:p>
          <w:p w14:paraId="0EFF9911" w14:textId="7804E382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die Masse dieser Ladung?</w:t>
            </w:r>
          </w:p>
          <w:p w14:paraId="2337D73F" w14:textId="1A63BE9C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0D7A44" w:rsidRPr="007D24BE">
              <w:rPr>
                <w:lang w:val="de-DE"/>
              </w:rPr>
              <w:tab/>
              <w:t xml:space="preserve"> </w:t>
            </w:r>
            <w:r w:rsidRPr="007D24BE">
              <w:rPr>
                <w:lang w:val="de-DE"/>
              </w:rPr>
              <w:t xml:space="preserve"> 0,48 </w:t>
            </w:r>
            <w:r w:rsidR="000D7A44" w:rsidRPr="007D24BE">
              <w:rPr>
                <w:lang w:val="de-DE"/>
              </w:rPr>
              <w:t xml:space="preserve">  </w:t>
            </w:r>
            <w:r w:rsidRPr="007D24BE">
              <w:rPr>
                <w:lang w:val="de-DE"/>
              </w:rPr>
              <w:t>t</w:t>
            </w:r>
            <w:r w:rsidR="00A5740E" w:rsidRPr="007D24BE">
              <w:rPr>
                <w:lang w:val="de-DE"/>
              </w:rPr>
              <w:t>.</w:t>
            </w:r>
          </w:p>
          <w:p w14:paraId="304948A8" w14:textId="7F942981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192,0   t</w:t>
            </w:r>
            <w:r w:rsidR="00A5740E" w:rsidRPr="007D24BE">
              <w:rPr>
                <w:lang w:val="de-DE"/>
              </w:rPr>
              <w:t>.</w:t>
            </w:r>
          </w:p>
          <w:p w14:paraId="0675146D" w14:textId="72093AF6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480,0   t</w:t>
            </w:r>
            <w:r w:rsidR="00A5740E" w:rsidRPr="007D24BE">
              <w:rPr>
                <w:lang w:val="de-DE"/>
              </w:rPr>
              <w:t>.</w:t>
            </w:r>
          </w:p>
          <w:p w14:paraId="549D4056" w14:textId="6727EE5E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521,0   t</w:t>
            </w:r>
            <w:r w:rsidR="00A5740E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9F990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30E664D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5281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3DB7C" w14:textId="3CB84D93" w:rsidR="00007576" w:rsidRPr="007D24BE" w:rsidRDefault="008B44E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007576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D580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07576" w:rsidRPr="007D24BE" w14:paraId="6345570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880A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B4195" w14:textId="79631CB1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Eine Ladung von </w:t>
            </w:r>
            <w:smartTag w:uri="urn:schemas-microsoft-com:office:smarttags" w:element="metricconverter">
              <w:smartTagPr>
                <w:attr w:name="ProductID" w:val="600 m3"/>
              </w:smartTagPr>
              <w:r w:rsidRPr="007D24BE">
                <w:rPr>
                  <w:lang w:val="de-DE"/>
                </w:rPr>
                <w:t>600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Pr="007D24BE">
              <w:rPr>
                <w:lang w:val="de-DE"/>
              </w:rPr>
              <w:t xml:space="preserve"> UN 1218, ISOPREN, STABILISIERT hat eine Masse von 420 t.</w:t>
            </w:r>
          </w:p>
          <w:p w14:paraId="28EFE6FE" w14:textId="34419798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relative Dichte hat Isopren im vorliegenden Fall?</w:t>
            </w:r>
          </w:p>
          <w:p w14:paraId="317FD596" w14:textId="5DB5FF0F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0,7</w:t>
            </w:r>
            <w:r w:rsidR="00A5740E" w:rsidRPr="007D24BE">
              <w:rPr>
                <w:lang w:val="de-DE"/>
              </w:rPr>
              <w:t>.</w:t>
            </w:r>
          </w:p>
          <w:p w14:paraId="1031B03D" w14:textId="2A06D34B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2,03</w:t>
            </w:r>
            <w:r w:rsidR="00A5740E" w:rsidRPr="007D24BE">
              <w:rPr>
                <w:lang w:val="de-DE"/>
              </w:rPr>
              <w:t>.</w:t>
            </w:r>
          </w:p>
          <w:p w14:paraId="5D42D858" w14:textId="62E4ACDA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1,43</w:t>
            </w:r>
            <w:r w:rsidR="00A5740E" w:rsidRPr="007D24BE">
              <w:rPr>
                <w:lang w:val="de-DE"/>
              </w:rPr>
              <w:t>.</w:t>
            </w:r>
          </w:p>
          <w:p w14:paraId="68728D0B" w14:textId="79C80168" w:rsidR="00007576" w:rsidRPr="007D24BE" w:rsidRDefault="00007576" w:rsidP="0000757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2,52</w:t>
            </w:r>
            <w:r w:rsidR="00A5740E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E07A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6B305C7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7B0E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C30B" w14:textId="56C91645" w:rsidR="00007576" w:rsidRPr="007D24BE" w:rsidRDefault="008B44E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007576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59AE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07576" w:rsidRPr="003354A3" w14:paraId="2BD1E56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70BE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DC8B0" w14:textId="34E80A44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berechnet man die Dichte eines Stoffes?  </w:t>
            </w:r>
          </w:p>
          <w:p w14:paraId="6E132C16" w14:textId="2DB9403B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Volumen durch die Masse dividieren.</w:t>
            </w:r>
          </w:p>
          <w:p w14:paraId="708F2A85" w14:textId="115CE55C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Masse durch das Volumen dividieren.</w:t>
            </w:r>
          </w:p>
          <w:p w14:paraId="3F5F2B20" w14:textId="75AFB148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Volumen mit der Masse multiplizieren.</w:t>
            </w:r>
          </w:p>
          <w:p w14:paraId="4432D968" w14:textId="6467F78C" w:rsidR="00007576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Masse zum Volumen addieren.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503B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253812E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EDD8" w14:textId="77777777" w:rsidR="00007576" w:rsidRPr="007D24BE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3A01" w14:textId="6785E452" w:rsidR="00007576" w:rsidRPr="007D24BE" w:rsidRDefault="008B44EC" w:rsidP="00AA7BC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007576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C1D97" w14:textId="77777777" w:rsidR="00007576" w:rsidRPr="007D24BE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07576" w:rsidRPr="003354A3" w14:paraId="1C1AF7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1B14" w14:textId="77777777" w:rsidR="00007576" w:rsidRPr="007D24BE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2B4F" w14:textId="376DCF3B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Temperatur einer Menge UN 1547, ANILIN steigt. Was geschieht mit der Dichte des Anilins?</w:t>
            </w:r>
          </w:p>
          <w:p w14:paraId="58CACD60" w14:textId="0F163C23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Dichte wird größer.</w:t>
            </w:r>
          </w:p>
          <w:p w14:paraId="7735B663" w14:textId="3A75AB7B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Dichte bleibt gleich.</w:t>
            </w:r>
          </w:p>
          <w:p w14:paraId="62A2DDFD" w14:textId="612747BD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Dichte wird kleiner.</w:t>
            </w:r>
          </w:p>
          <w:p w14:paraId="111A8867" w14:textId="0AB3CFE5" w:rsidR="00007576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Dichte wird manchmal größer, manchmal kleiner.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F8054" w14:textId="77777777" w:rsidR="00007576" w:rsidRPr="007D24BE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7576" w:rsidRPr="007D24BE" w14:paraId="7E72DD3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5917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AD7C" w14:textId="6FACC1F6" w:rsidR="00007576" w:rsidRPr="007D24BE" w:rsidRDefault="008B44EC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007576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037A0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07576" w:rsidRPr="003354A3" w14:paraId="3B1400B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CD2E8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27AA6" w14:textId="02A429D2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Dichte eines Stoffes ist angegeben mit 2,15 kg/dm</w:t>
            </w:r>
            <w:r w:rsidRPr="007D24BE">
              <w:rPr>
                <w:vertAlign w:val="superscript"/>
                <w:lang w:val="de-DE"/>
              </w:rPr>
              <w:t>3</w:t>
            </w:r>
            <w:r w:rsidRPr="007D24BE">
              <w:rPr>
                <w:lang w:val="de-DE"/>
              </w:rPr>
              <w:t>.</w:t>
            </w:r>
          </w:p>
          <w:p w14:paraId="12E81417" w14:textId="7B2F2025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Wert entspricht dieser Dichte?</w:t>
            </w:r>
          </w:p>
          <w:p w14:paraId="6CA7398D" w14:textId="2F4797FF" w:rsidR="00007576" w:rsidRPr="002D0203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0,00215 t/m</w:t>
            </w:r>
            <w:r w:rsidRPr="002D0203">
              <w:rPr>
                <w:vertAlign w:val="superscript"/>
                <w:lang w:val="fr-FR"/>
              </w:rPr>
              <w:t>3</w:t>
            </w:r>
            <w:r w:rsidR="00CF1212" w:rsidRPr="002D0203">
              <w:rPr>
                <w:lang w:val="fr-FR"/>
              </w:rPr>
              <w:t>.</w:t>
            </w:r>
          </w:p>
          <w:p w14:paraId="6657C377" w14:textId="689EE987" w:rsidR="00007576" w:rsidRPr="002D0203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 xml:space="preserve">      2,15 t/m</w:t>
            </w:r>
            <w:r w:rsidRPr="002D0203">
              <w:rPr>
                <w:vertAlign w:val="superscript"/>
                <w:lang w:val="fr-FR"/>
              </w:rPr>
              <w:t>3</w:t>
            </w:r>
            <w:r w:rsidR="00CF1212" w:rsidRPr="002D0203">
              <w:rPr>
                <w:lang w:val="fr-FR"/>
              </w:rPr>
              <w:t>.</w:t>
            </w:r>
          </w:p>
          <w:p w14:paraId="4FF2A623" w14:textId="3371BC5B" w:rsidR="00007576" w:rsidRPr="002D0203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D0203">
              <w:rPr>
                <w:lang w:val="fr-FR"/>
              </w:rPr>
              <w:t>C</w:t>
            </w:r>
            <w:r w:rsidRPr="002D0203">
              <w:rPr>
                <w:lang w:val="fr-FR"/>
              </w:rPr>
              <w:tab/>
              <w:t xml:space="preserve">       21,5 t/m</w:t>
            </w:r>
            <w:r w:rsidRPr="002D0203">
              <w:rPr>
                <w:vertAlign w:val="superscript"/>
                <w:lang w:val="fr-FR"/>
              </w:rPr>
              <w:t>3</w:t>
            </w:r>
            <w:r w:rsidR="00CF1212" w:rsidRPr="002D0203">
              <w:rPr>
                <w:lang w:val="fr-FR"/>
              </w:rPr>
              <w:t>.</w:t>
            </w:r>
          </w:p>
          <w:p w14:paraId="2ADC7ADC" w14:textId="2D53C082" w:rsidR="00007576" w:rsidRPr="002D0203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D0203">
              <w:rPr>
                <w:lang w:val="fr-FR"/>
              </w:rPr>
              <w:t>D</w:t>
            </w:r>
            <w:r w:rsidRPr="002D0203">
              <w:rPr>
                <w:lang w:val="fr-FR"/>
              </w:rPr>
              <w:tab/>
              <w:t xml:space="preserve">        215 t/m</w:t>
            </w:r>
            <w:r w:rsidRPr="002D0203">
              <w:rPr>
                <w:vertAlign w:val="superscript"/>
                <w:lang w:val="fr-FR"/>
              </w:rPr>
              <w:t>3</w:t>
            </w:r>
            <w:r w:rsidR="00CF1212" w:rsidRPr="002D0203">
              <w:rPr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2435" w14:textId="77777777" w:rsidR="00007576" w:rsidRPr="002D0203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7D24BE" w14:paraId="2969D5F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D1354" w14:textId="77777777" w:rsidR="00AA7BC4" w:rsidRPr="007D24BE" w:rsidRDefault="00AA7BC4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B27A0" w14:textId="1BCF7D8C" w:rsidR="00AA7BC4" w:rsidRPr="007D24BE" w:rsidRDefault="008B44EC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AA7BC4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021C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07576" w:rsidRPr="003354A3" w14:paraId="70449A3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7737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AC3B4" w14:textId="22C460A1" w:rsidR="00CF1212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relative Dichte eines flüssigen Stoffes beträgt 0,95</w:t>
            </w:r>
          </w:p>
          <w:p w14:paraId="06D78508" w14:textId="10F1AE9C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Masse hat das Volumen von 1900 m</w:t>
            </w:r>
            <w:r w:rsidRPr="007D24BE">
              <w:rPr>
                <w:vertAlign w:val="superscript"/>
                <w:lang w:val="de-DE"/>
              </w:rPr>
              <w:t>3</w:t>
            </w:r>
            <w:r w:rsidRPr="007D24BE">
              <w:rPr>
                <w:lang w:val="de-DE"/>
              </w:rPr>
              <w:t xml:space="preserve"> dieses Stoffes?</w:t>
            </w:r>
          </w:p>
          <w:p w14:paraId="0C0D5DD2" w14:textId="62BBBEAD" w:rsidR="00AA7BC4" w:rsidRPr="002D0203" w:rsidRDefault="00AA7BC4" w:rsidP="00AA7BC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</w:r>
            <w:smartTag w:uri="urn:schemas-microsoft-com:office:smarttags" w:element="metricconverter">
              <w:smartTagPr>
                <w:attr w:name="ProductID" w:val="1ﾠ805 kg"/>
              </w:smartTagPr>
              <w:r w:rsidRPr="002D0203">
                <w:rPr>
                  <w:lang w:val="en-GB"/>
                </w:rPr>
                <w:t>1 805 kg</w:t>
              </w:r>
            </w:smartTag>
            <w:r w:rsidR="00CF1212" w:rsidRPr="002D0203">
              <w:rPr>
                <w:lang w:val="en-GB"/>
              </w:rPr>
              <w:t>.</w:t>
            </w:r>
          </w:p>
          <w:p w14:paraId="77D504B9" w14:textId="578EE9E8" w:rsidR="00AA7BC4" w:rsidRPr="002D0203" w:rsidRDefault="00AA7BC4" w:rsidP="00AA7BC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1 805 t</w:t>
            </w:r>
            <w:r w:rsidR="00CF1212" w:rsidRPr="002D0203">
              <w:rPr>
                <w:lang w:val="en-GB"/>
              </w:rPr>
              <w:t>.</w:t>
            </w:r>
          </w:p>
          <w:p w14:paraId="42231954" w14:textId="28A6846C" w:rsidR="00AA7BC4" w:rsidRPr="002D0203" w:rsidRDefault="00AA7BC4" w:rsidP="00AA7BC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2D0203">
                <w:rPr>
                  <w:lang w:val="en-GB"/>
                </w:rPr>
                <w:t>200 kg</w:t>
              </w:r>
            </w:smartTag>
            <w:r w:rsidR="00CF1212" w:rsidRPr="002D0203">
              <w:rPr>
                <w:lang w:val="en-GB"/>
              </w:rPr>
              <w:t>.</w:t>
            </w:r>
          </w:p>
          <w:p w14:paraId="578F898D" w14:textId="20B05B2D" w:rsidR="00007576" w:rsidRPr="002D0203" w:rsidRDefault="00AA7BC4" w:rsidP="00AA7BC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  <w:t xml:space="preserve">   200 t</w:t>
            </w:r>
            <w:r w:rsidR="00CF1212" w:rsidRPr="002D0203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E7D" w14:textId="77777777" w:rsidR="00007576" w:rsidRPr="002D0203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AA7BC4" w:rsidRPr="007D24BE" w14:paraId="0E0206C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79BC" w14:textId="77777777" w:rsidR="00AA7BC4" w:rsidRPr="007D24BE" w:rsidRDefault="00AA7BC4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E7A8" w14:textId="3F3F25B3" w:rsidR="00AA7BC4" w:rsidRPr="007D24BE" w:rsidRDefault="008B44EC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AA7BC4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1E102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07576" w:rsidRPr="007D24BE" w14:paraId="2A5DA12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0690" w14:textId="77777777" w:rsidR="00007576" w:rsidRPr="007D24BE" w:rsidRDefault="00007576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243D1" w14:textId="633CC74A" w:rsidR="005755F4" w:rsidRPr="007D24BE" w:rsidRDefault="005755F4" w:rsidP="005755F4">
            <w:pPr>
              <w:spacing w:before="40" w:after="120" w:line="220" w:lineRule="exact"/>
              <w:ind w:right="113"/>
              <w:rPr>
                <w:spacing w:val="-4"/>
                <w:lang w:val="de-DE"/>
              </w:rPr>
            </w:pPr>
            <w:r w:rsidRPr="007D24BE">
              <w:rPr>
                <w:spacing w:val="-4"/>
                <w:lang w:val="de-DE"/>
              </w:rPr>
              <w:t xml:space="preserve">Die Masse von </w:t>
            </w:r>
            <w:smartTag w:uri="urn:schemas-microsoft-com:office:smarttags" w:element="metricconverter">
              <w:smartTagPr>
                <w:attr w:name="ProductID" w:val="180 Liter"/>
              </w:smartTagPr>
              <w:r w:rsidRPr="007D24BE">
                <w:rPr>
                  <w:spacing w:val="-4"/>
                  <w:lang w:val="de-DE"/>
                </w:rPr>
                <w:t>180 Liter</w:t>
              </w:r>
            </w:smartTag>
            <w:r w:rsidRPr="007D24BE">
              <w:rPr>
                <w:spacing w:val="-4"/>
                <w:lang w:val="de-DE"/>
              </w:rPr>
              <w:t xml:space="preserve"> UN 1092, ACROLEIN, STABILISIERT beträgt 144</w:t>
            </w:r>
            <w:r w:rsidR="00CF1212" w:rsidRPr="007D24BE">
              <w:rPr>
                <w:spacing w:val="-4"/>
                <w:lang w:val="de-DE"/>
              </w:rPr>
              <w:t> </w:t>
            </w:r>
            <w:r w:rsidRPr="007D24BE">
              <w:rPr>
                <w:spacing w:val="-4"/>
                <w:lang w:val="de-DE"/>
              </w:rPr>
              <w:t>kg.</w:t>
            </w:r>
          </w:p>
          <w:p w14:paraId="4F30A621" w14:textId="12441445" w:rsidR="005755F4" w:rsidRPr="007D24BE" w:rsidRDefault="005755F4" w:rsidP="005755F4">
            <w:pPr>
              <w:spacing w:before="40" w:after="120" w:line="220" w:lineRule="exact"/>
              <w:ind w:right="113"/>
              <w:rPr>
                <w:spacing w:val="-4"/>
                <w:lang w:val="de-DE"/>
              </w:rPr>
            </w:pPr>
            <w:r w:rsidRPr="007D24BE">
              <w:rPr>
                <w:spacing w:val="-4"/>
                <w:lang w:val="de-DE"/>
              </w:rPr>
              <w:t>Welche relative Dichte hat dieser Stoff?</w:t>
            </w:r>
          </w:p>
          <w:p w14:paraId="505CB660" w14:textId="6BAC1F2C" w:rsidR="00AA7BC4" w:rsidRPr="007D24BE" w:rsidRDefault="00AA7BC4" w:rsidP="00AA7BC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0,8</w:t>
            </w:r>
            <w:r w:rsidR="00CF1212" w:rsidRPr="007D24BE">
              <w:rPr>
                <w:lang w:val="de-DE"/>
              </w:rPr>
              <w:t>.</w:t>
            </w:r>
          </w:p>
          <w:p w14:paraId="0FCD5E2A" w14:textId="09CDE479" w:rsidR="00AA7BC4" w:rsidRPr="007D24BE" w:rsidRDefault="00AA7BC4" w:rsidP="00AA7BC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1,25</w:t>
            </w:r>
            <w:r w:rsidR="00CF1212" w:rsidRPr="007D24BE">
              <w:rPr>
                <w:lang w:val="de-DE"/>
              </w:rPr>
              <w:t>.</w:t>
            </w:r>
          </w:p>
          <w:p w14:paraId="54A235AB" w14:textId="4534CF6C" w:rsidR="00AA7BC4" w:rsidRPr="007D24BE" w:rsidRDefault="00AA7BC4" w:rsidP="00AA7BC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2,59</w:t>
            </w:r>
            <w:r w:rsidR="00CF1212" w:rsidRPr="007D24BE">
              <w:rPr>
                <w:lang w:val="de-DE"/>
              </w:rPr>
              <w:t>.</w:t>
            </w:r>
          </w:p>
          <w:p w14:paraId="6DF1B4BD" w14:textId="16064691" w:rsidR="00007576" w:rsidRPr="007D24BE" w:rsidRDefault="00AA7BC4" w:rsidP="00AA7BC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3,6</w:t>
            </w:r>
            <w:r w:rsidR="00CF1212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FABC5" w14:textId="77777777" w:rsidR="00007576" w:rsidRPr="007D24B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AA7BC4" w:rsidRPr="007D24BE" w14:paraId="1C570506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CF185" w14:textId="77777777" w:rsidR="00AA7BC4" w:rsidRPr="007D24BE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A61AB" w14:textId="3B27B74D" w:rsidR="00AA7BC4" w:rsidRPr="007D24BE" w:rsidRDefault="008B44EC" w:rsidP="00AA7BC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AA7BC4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1BB9B" w14:textId="77777777" w:rsidR="00AA7BC4" w:rsidRPr="007D24BE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AA7BC4" w:rsidRPr="007D24BE" w14:paraId="275EB65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773E" w14:textId="77777777" w:rsidR="00AA7BC4" w:rsidRPr="007D24BE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01C5B" w14:textId="77777777" w:rsidR="00CF1212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relative Dichte eines Stoffes beträgt 1,15.</w:t>
            </w:r>
          </w:p>
          <w:p w14:paraId="284B9933" w14:textId="116CC6DF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das Volumen, wenn die Masse des Stoffes 2300 Tonnen beträgt?</w:t>
            </w:r>
          </w:p>
          <w:p w14:paraId="731732F1" w14:textId="0D0F4013" w:rsidR="00AA7BC4" w:rsidRPr="007D24BE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50 m3"/>
              </w:smartTagPr>
              <w:r w:rsidRPr="007D24BE">
                <w:rPr>
                  <w:lang w:val="de-DE"/>
                </w:rPr>
                <w:t>250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CF1212" w:rsidRPr="007D24BE">
              <w:rPr>
                <w:lang w:val="de-DE"/>
              </w:rPr>
              <w:t>.</w:t>
            </w:r>
          </w:p>
          <w:p w14:paraId="5C0A4FD8" w14:textId="15161D80" w:rsidR="00AA7BC4" w:rsidRPr="007D24BE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7D24BE">
                <w:rPr>
                  <w:lang w:val="de-DE"/>
                </w:rPr>
                <w:t>500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CF1212" w:rsidRPr="007D24BE">
              <w:rPr>
                <w:lang w:val="de-DE"/>
              </w:rPr>
              <w:t>.</w:t>
            </w:r>
          </w:p>
          <w:p w14:paraId="12A5FAE5" w14:textId="1D19C483" w:rsidR="00AA7BC4" w:rsidRPr="007D24BE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ﾠ000 m3"/>
              </w:smartTagPr>
              <w:r w:rsidRPr="007D24BE">
                <w:rPr>
                  <w:lang w:val="de-DE"/>
                </w:rPr>
                <w:t>2 000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CF1212" w:rsidRPr="007D24BE">
              <w:rPr>
                <w:lang w:val="de-DE"/>
              </w:rPr>
              <w:t>.</w:t>
            </w:r>
          </w:p>
          <w:p w14:paraId="0496EC7A" w14:textId="0094A47E" w:rsidR="00AA7BC4" w:rsidRPr="007D24BE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ﾠ645 m3"/>
              </w:smartTagPr>
              <w:r w:rsidRPr="007D24BE">
                <w:rPr>
                  <w:lang w:val="de-DE"/>
                </w:rPr>
                <w:t>2 645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CF1212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AAA29" w14:textId="77777777" w:rsidR="00AA7BC4" w:rsidRPr="007D24BE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AA7BC4" w:rsidRPr="007D24BE" w14:paraId="606C1BA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2FF1" w14:textId="77777777" w:rsidR="00AA7BC4" w:rsidRPr="007D24BE" w:rsidRDefault="00AA7BC4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2DAE" w14:textId="5FDE1967" w:rsidR="00AA7BC4" w:rsidRPr="007D24BE" w:rsidRDefault="008B44EC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AA7BC4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E533E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AA7BC4" w:rsidRPr="003354A3" w14:paraId="515DEDA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F2D7" w14:textId="77777777" w:rsidR="00AA7BC4" w:rsidRPr="007D24BE" w:rsidRDefault="00AA7BC4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AA9C" w14:textId="77777777" w:rsidR="00CF1212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Das Volumen einer bestimmten Gasmenge wird verringert.</w:t>
            </w:r>
          </w:p>
          <w:p w14:paraId="50A8D2A4" w14:textId="7C80154F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verhält sich die Dichte?</w:t>
            </w:r>
          </w:p>
          <w:p w14:paraId="2E7FA9C2" w14:textId="1BCDE276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Dichte wird größer.</w:t>
            </w:r>
          </w:p>
          <w:p w14:paraId="72A04BEB" w14:textId="7527879B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Dichte wird kleiner.</w:t>
            </w:r>
          </w:p>
          <w:p w14:paraId="0A8D6B6A" w14:textId="38E8CC91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Dichte bleibt gleich.</w:t>
            </w:r>
          </w:p>
          <w:p w14:paraId="4E35034B" w14:textId="1D86709E" w:rsidR="00AA7BC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Dichte wird manchmal größer, manchmal kleiner.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C441D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AA7BC4" w:rsidRPr="007D24BE" w14:paraId="549F9DD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9601" w14:textId="77777777" w:rsidR="00AA7BC4" w:rsidRPr="007D24BE" w:rsidRDefault="00AA7BC4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6DA5" w14:textId="10CCA4D1" w:rsidR="00AA7BC4" w:rsidRPr="007D24BE" w:rsidRDefault="008B44EC" w:rsidP="00AA7BC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AA7BC4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1F24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AA7BC4" w:rsidRPr="003354A3" w14:paraId="1978903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815CF" w14:textId="77777777" w:rsidR="00AA7BC4" w:rsidRPr="007D24BE" w:rsidRDefault="00AA7BC4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9466B" w14:textId="5D870BAC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wird die Masse eines Stoffes berechnet?</w:t>
            </w:r>
          </w:p>
          <w:p w14:paraId="06443972" w14:textId="10016B89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Dichte mit dem Volumen multiplizieren.</w:t>
            </w:r>
          </w:p>
          <w:p w14:paraId="025C8E15" w14:textId="445B3066" w:rsidR="005755F4" w:rsidRPr="007D24BE" w:rsidRDefault="00CF121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5755F4" w:rsidRPr="007D24BE">
              <w:rPr>
                <w:lang w:val="de-DE"/>
              </w:rPr>
              <w:tab/>
              <w:t>Die Dichte durch das Volumen dividieren.</w:t>
            </w:r>
          </w:p>
          <w:p w14:paraId="33C3608F" w14:textId="6E6B1926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Volumen durch die Dichte dividieren.</w:t>
            </w:r>
          </w:p>
          <w:p w14:paraId="2148B8D0" w14:textId="676A4981" w:rsidR="00AA7BC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Volumen durch den Druck dividieren.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C74B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2F25C82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26813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F7AAB" w14:textId="272278DD" w:rsidR="00D10EC5" w:rsidRPr="007D24BE" w:rsidRDefault="008B44EC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D10EC5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BCD4" w14:textId="77777777" w:rsidR="00D10EC5" w:rsidRPr="007D24BE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AA7BC4" w:rsidRPr="003354A3" w14:paraId="2E2BA3C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CC11B" w14:textId="77777777" w:rsidR="00AA7BC4" w:rsidRPr="007D24BE" w:rsidRDefault="00AA7BC4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3D005" w14:textId="62D31AB6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wird das Volumen eines Stoffes berechnet?</w:t>
            </w:r>
          </w:p>
          <w:p w14:paraId="09656007" w14:textId="456734A4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Dichte mit der Masse multiplizieren.</w:t>
            </w:r>
          </w:p>
          <w:p w14:paraId="1121B3BA" w14:textId="020CFF03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Dichte durch die Masse dividieren.</w:t>
            </w:r>
          </w:p>
          <w:p w14:paraId="54F8AF79" w14:textId="576F1813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Masse durch die Dichte dividieren.</w:t>
            </w:r>
          </w:p>
          <w:p w14:paraId="0298601F" w14:textId="159CA35C" w:rsidR="00AA7BC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Masse durch den Druck dividieren.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C46FA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16571E7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6507F" w14:textId="77777777" w:rsidR="00D10EC5" w:rsidRPr="007D24BE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AFE1D" w14:textId="00938071" w:rsidR="00D10EC5" w:rsidRPr="007D24BE" w:rsidRDefault="008B44EC" w:rsidP="00D10EC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D10EC5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808B" w14:textId="77777777" w:rsidR="00D10EC5" w:rsidRPr="007D24BE" w:rsidRDefault="00D10EC5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AA7BC4" w:rsidRPr="003354A3" w14:paraId="013EBA2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0655" w14:textId="77777777" w:rsidR="00AA7BC4" w:rsidRPr="007D24BE" w:rsidRDefault="00AA7BC4" w:rsidP="00D10EC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319EB" w14:textId="3629BCE8" w:rsidR="00CF1212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Temperatur einer Menge UN 2789, ESSIGSÄURE, LÖSUNG sinkt.</w:t>
            </w:r>
          </w:p>
          <w:p w14:paraId="65A65B0A" w14:textId="60F3AF25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verändert sich die Dichte der Essigsäure?</w:t>
            </w:r>
          </w:p>
          <w:p w14:paraId="19379A86" w14:textId="7237DFEB" w:rsidR="005755F4" w:rsidRPr="007D24BE" w:rsidRDefault="00CF121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5755F4" w:rsidRPr="007D24BE">
              <w:rPr>
                <w:lang w:val="de-DE"/>
              </w:rPr>
              <w:tab/>
              <w:t>Die Dichte wird größer.</w:t>
            </w:r>
          </w:p>
          <w:p w14:paraId="052FCCE4" w14:textId="6E5858EE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Dichte wird kleiner.</w:t>
            </w:r>
          </w:p>
          <w:p w14:paraId="15D401E0" w14:textId="34C7BA95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Dichte bleibt gleich.</w:t>
            </w:r>
          </w:p>
          <w:p w14:paraId="5E6E1094" w14:textId="24ECF542" w:rsidR="00AA7BC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Dichte wird manchmal größer, manchmal kleiner.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DF06" w14:textId="77777777" w:rsidR="00AA7BC4" w:rsidRPr="007D24BE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33BD0F8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37BF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C8DB3" w14:textId="339F6DF6" w:rsidR="00D10EC5" w:rsidRPr="007D24BE" w:rsidRDefault="008B44EC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D10EC5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5063C" w14:textId="77777777" w:rsidR="00D10EC5" w:rsidRPr="007D24BE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AA7BC4" w:rsidRPr="003354A3" w14:paraId="3E15949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7ED0" w14:textId="77777777" w:rsidR="00AA7BC4" w:rsidRPr="007D24BE" w:rsidRDefault="00AA7BC4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38B71" w14:textId="09A149AD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lautet die Einheit der Dichte (gemäß internationalem Einheitensystem SI)?</w:t>
            </w:r>
          </w:p>
          <w:p w14:paraId="01F80AA1" w14:textId="77D64C5E" w:rsidR="00D10EC5" w:rsidRPr="002D0203" w:rsidRDefault="00D10EC5" w:rsidP="00D10EC5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>m</w:t>
            </w:r>
            <w:r w:rsidRPr="002D0203">
              <w:rPr>
                <w:vertAlign w:val="superscript"/>
                <w:lang w:val="en-GB"/>
              </w:rPr>
              <w:t>3</w:t>
            </w:r>
            <w:r w:rsidR="00E13714" w:rsidRPr="002D0203">
              <w:rPr>
                <w:lang w:val="en-GB"/>
              </w:rPr>
              <w:t>.</w:t>
            </w:r>
          </w:p>
          <w:p w14:paraId="23BC6A5A" w14:textId="4B468B65" w:rsidR="00D10EC5" w:rsidRPr="002D0203" w:rsidRDefault="00D10EC5" w:rsidP="00D10EC5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kg</w:t>
            </w:r>
            <w:r w:rsidR="00CF1212" w:rsidRPr="002D0203">
              <w:rPr>
                <w:lang w:val="en-GB"/>
              </w:rPr>
              <w:t>.</w:t>
            </w:r>
          </w:p>
          <w:p w14:paraId="0E48CA74" w14:textId="610AD690" w:rsidR="00D10EC5" w:rsidRPr="002D0203" w:rsidRDefault="00D10EC5" w:rsidP="00D10EC5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kg/m</w:t>
            </w:r>
            <w:r w:rsidRPr="002D0203">
              <w:rPr>
                <w:vertAlign w:val="superscript"/>
                <w:lang w:val="en-GB"/>
              </w:rPr>
              <w:t>3</w:t>
            </w:r>
            <w:r w:rsidR="00E13714" w:rsidRPr="002D0203">
              <w:rPr>
                <w:lang w:val="en-GB"/>
              </w:rPr>
              <w:t>.</w:t>
            </w:r>
          </w:p>
          <w:p w14:paraId="198B80C3" w14:textId="020047B3" w:rsidR="00AA7BC4" w:rsidRPr="002D0203" w:rsidRDefault="00D10EC5" w:rsidP="00D10EC5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  <w:t>l</w:t>
            </w:r>
            <w:r w:rsidR="00CF1212" w:rsidRPr="002D0203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76A4C" w14:textId="77777777" w:rsidR="00AA7BC4" w:rsidRPr="002D0203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7D24BE" w14:paraId="309BA985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23A6C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82BB5" w14:textId="67F1A118" w:rsidR="00D10EC5" w:rsidRPr="007D24BE" w:rsidRDefault="008B44EC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D10EC5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19CDD" w14:textId="77777777" w:rsidR="00D10EC5" w:rsidRPr="007D24BE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AA7BC4" w:rsidRPr="007D24BE" w14:paraId="1BA89DF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7FC" w14:textId="77777777" w:rsidR="00AA7BC4" w:rsidRPr="007D24BE" w:rsidRDefault="00AA7BC4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77356" w14:textId="16758E5E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Wovon ist die Dichte eines Gases abhängig?</w:t>
            </w:r>
          </w:p>
          <w:p w14:paraId="22810FA2" w14:textId="4D849B87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Ausschließlich von der Temperatur.</w:t>
            </w:r>
          </w:p>
          <w:p w14:paraId="4C41841B" w14:textId="479DC7F0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Ausschließlich vom Druck.</w:t>
            </w:r>
          </w:p>
          <w:p w14:paraId="0875D9E0" w14:textId="6A5CCD0F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Sowohl vom Druck als auch von der Temperatur.</w:t>
            </w:r>
          </w:p>
          <w:p w14:paraId="42D61A7E" w14:textId="171F4B8C" w:rsidR="00AA7BC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Ausschließlich vom Volumen.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3267F" w14:textId="77777777" w:rsidR="00AA7BC4" w:rsidRPr="007D24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494FA73D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1FA88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0467" w14:textId="028D5C40" w:rsidR="00D10EC5" w:rsidRPr="007D24BE" w:rsidRDefault="008B44EC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Stoffbezogene Grundkenntnisse </w:t>
            </w:r>
            <w:r w:rsidR="00D10EC5" w:rsidRPr="007D24BE">
              <w:rPr>
                <w:lang w:val="de-DE"/>
              </w:rPr>
              <w:t>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CAD1" w14:textId="77777777" w:rsidR="00D10EC5" w:rsidRPr="007D24BE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EC5" w:rsidRPr="003354A3" w14:paraId="09385FD3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CFBDE8" w14:textId="77777777" w:rsidR="00D10EC5" w:rsidRPr="007D24BE" w:rsidRDefault="00D10EC5" w:rsidP="0000757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D0DA48" w14:textId="29F3C893" w:rsidR="005755F4" w:rsidRPr="007D24BE" w:rsidRDefault="00CF1212" w:rsidP="005755F4">
            <w:pPr>
              <w:spacing w:before="40" w:after="120" w:line="220" w:lineRule="exact"/>
              <w:ind w:right="113"/>
              <w:rPr>
                <w:i/>
                <w:lang w:val="de-DE"/>
              </w:rPr>
            </w:pPr>
            <w:r w:rsidRPr="007D24BE">
              <w:rPr>
                <w:lang w:val="de-DE"/>
              </w:rPr>
              <w:t>W</w:t>
            </w:r>
            <w:r w:rsidR="005755F4" w:rsidRPr="007D24BE">
              <w:rPr>
                <w:lang w:val="de-DE"/>
              </w:rPr>
              <w:t>as ist die Dichte von Flüssigkeitsdämpfen im Verhältnis zur Dichte der Außenluft in den meisten Fällen</w:t>
            </w:r>
            <w:r w:rsidR="005755F4" w:rsidRPr="007D24BE">
              <w:rPr>
                <w:i/>
                <w:lang w:val="de-DE"/>
              </w:rPr>
              <w:t>?</w:t>
            </w:r>
          </w:p>
          <w:p w14:paraId="2B9DACAC" w14:textId="482A6D0B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Gleich.</w:t>
            </w:r>
          </w:p>
          <w:p w14:paraId="5AF613EE" w14:textId="2A08005D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Höher.</w:t>
            </w:r>
          </w:p>
          <w:p w14:paraId="2D677C4F" w14:textId="3F1451B4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Tiefer.</w:t>
            </w:r>
          </w:p>
          <w:p w14:paraId="462A54E7" w14:textId="48C05B36" w:rsidR="00D10EC5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Keine der oben genannten Antworten ist richtig.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07F46A" w14:textId="77777777" w:rsidR="00D10EC5" w:rsidRPr="007D24BE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52C0E8E9" w14:textId="77777777" w:rsidR="00D10EC5" w:rsidRPr="007D24BE" w:rsidRDefault="00D10EC5" w:rsidP="00E2272D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10EC5" w:rsidRPr="003354A3" w14:paraId="3758E2C7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DB40285" w14:textId="24D7E767" w:rsidR="00D10EC5" w:rsidRPr="007D24BE" w:rsidRDefault="00D10EC5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0DD173EC" w14:textId="1DF11B2E" w:rsidR="00D10EC5" w:rsidRPr="007D24BE" w:rsidRDefault="00D10EC5" w:rsidP="00D83ADE">
            <w:pPr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 6: Gemische, Verbindungen</w:t>
            </w:r>
          </w:p>
        </w:tc>
      </w:tr>
      <w:tr w:rsidR="00D10EC5" w:rsidRPr="007D24BE" w14:paraId="67312BE3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00AF0D" w14:textId="342FD6A0" w:rsidR="00D10EC5" w:rsidRPr="007D24BE" w:rsidRDefault="00744C3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487FDA" w14:textId="31A01BED" w:rsidR="00D10EC5" w:rsidRPr="007D24BE" w:rsidRDefault="00744C3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5DD13E" w14:textId="7A514274" w:rsidR="00D10EC5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D10EC5" w:rsidRPr="007D24BE" w14:paraId="59E9B73F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6D80AC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E4530" w14:textId="4BEA4FC9" w:rsidR="00D10EC5" w:rsidRPr="007D24BE" w:rsidRDefault="00D83ADE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E12232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EC5" w:rsidRPr="007D24BE" w14:paraId="6592E92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D90E" w14:textId="77777777" w:rsidR="00D10EC5" w:rsidRPr="007D24BE" w:rsidRDefault="00D10EC5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8F07" w14:textId="17A7784C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 Metall reagiert mit Sauerstoff. Hierbei entsteht ein schwarzer, puderartiger Stoff.  </w:t>
            </w:r>
          </w:p>
          <w:p w14:paraId="47B0E4FF" w14:textId="4369BB03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dieser Stoff?</w:t>
            </w:r>
          </w:p>
          <w:p w14:paraId="0EF2719E" w14:textId="67F8C6CE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Element.</w:t>
            </w:r>
          </w:p>
          <w:p w14:paraId="05FD6DBA" w14:textId="03774BDC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Verbindung.</w:t>
            </w:r>
          </w:p>
          <w:p w14:paraId="66673C4E" w14:textId="03B64A5E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Legierung.</w:t>
            </w:r>
          </w:p>
          <w:p w14:paraId="06346F77" w14:textId="59261127" w:rsidR="00D10EC5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Gemisch.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E932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0D4152B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7234E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252A2" w14:textId="75A81BC3" w:rsidR="00D10EC5" w:rsidRPr="007D24BE" w:rsidRDefault="00D730DC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8EEE3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D10EC5" w:rsidRPr="003354A3" w14:paraId="43F8CE0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A8BA" w14:textId="77777777" w:rsidR="00D10EC5" w:rsidRPr="007D24BE" w:rsidRDefault="00D10EC5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64B50" w14:textId="7F04C949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der untenstehenden Behauptungen ist richtig?</w:t>
            </w:r>
          </w:p>
          <w:p w14:paraId="01657848" w14:textId="37FE0A45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Gemisch besteht immer aus drei Stoffen in einem bestimmten Verhältnis.</w:t>
            </w:r>
          </w:p>
          <w:p w14:paraId="2CC40DD7" w14:textId="5EECD06F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Gemisch entsteht aus einer chemischen Reaktion.</w:t>
            </w:r>
          </w:p>
          <w:p w14:paraId="7853C6F9" w14:textId="63403276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Beim Entstehen eines Gemisches tritt immer ein Wärmeeffekt auf.</w:t>
            </w:r>
          </w:p>
          <w:p w14:paraId="6785EC1E" w14:textId="0F7C2136" w:rsidR="00D10EC5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Gemisch besteht aus mindestens zwei Stoffen.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03688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0B07D2C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EAF5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96BE" w14:textId="65B38843" w:rsidR="00D10EC5" w:rsidRPr="007D24BE" w:rsidRDefault="00D83ADE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8B36B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D10EC5" w:rsidRPr="003354A3" w14:paraId="46FFA0B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E245D" w14:textId="77777777" w:rsidR="00D10EC5" w:rsidRPr="007D24BE" w:rsidRDefault="00D10EC5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BF439" w14:textId="772AE901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reines Wasser (H</w:t>
            </w:r>
            <w:r w:rsidRPr="007D24BE">
              <w:rPr>
                <w:vertAlign w:val="subscript"/>
                <w:lang w:val="de-DE"/>
              </w:rPr>
              <w:t>2</w:t>
            </w:r>
            <w:r w:rsidRPr="007D24BE">
              <w:rPr>
                <w:lang w:val="de-DE"/>
              </w:rPr>
              <w:t>O) ein Beispiel?</w:t>
            </w:r>
          </w:p>
          <w:p w14:paraId="4A184DEF" w14:textId="760A2507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eine Legierung.</w:t>
            </w:r>
          </w:p>
          <w:p w14:paraId="2172B739" w14:textId="481ADF2D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ein Element.</w:t>
            </w:r>
          </w:p>
          <w:p w14:paraId="48EBC0AD" w14:textId="2D75DE02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eine Verbindung.</w:t>
            </w:r>
          </w:p>
          <w:p w14:paraId="5ECCBF68" w14:textId="28F2D50D" w:rsidR="00D10EC5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ein Gemisch.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7DB29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EC5" w:rsidRPr="007D24BE" w14:paraId="2B72818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47640" w14:textId="77777777" w:rsidR="00D10EC5" w:rsidRPr="007D24BE" w:rsidRDefault="00D10EC5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47D3" w14:textId="365DC997" w:rsidR="00D10EC5" w:rsidRPr="007D24BE" w:rsidRDefault="00D83ADE" w:rsidP="00D10EC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52392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D10EC5" w:rsidRPr="007D24BE" w14:paraId="0B2AD6A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5B61" w14:textId="77777777" w:rsidR="00D10EC5" w:rsidRPr="007D24BE" w:rsidRDefault="00D10EC5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C217" w14:textId="06E421BA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enthält eine organische Verbindung immer?</w:t>
            </w:r>
          </w:p>
          <w:p w14:paraId="0499165B" w14:textId="739A4835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Wasserstoffatome.</w:t>
            </w:r>
          </w:p>
          <w:p w14:paraId="7FFB51E9" w14:textId="71B064E7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Sauerstoffatome.</w:t>
            </w:r>
          </w:p>
          <w:p w14:paraId="678241F7" w14:textId="23B4A88A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Kohlenstoffatome.</w:t>
            </w:r>
          </w:p>
          <w:p w14:paraId="585CD780" w14:textId="562EB7D5" w:rsidR="00D10EC5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Stickstoffatome.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420CA" w14:textId="77777777" w:rsidR="00D10EC5" w:rsidRPr="007D24BE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50356C" w:rsidRPr="007D24BE" w14:paraId="6771ADB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A76E7" w14:textId="77777777" w:rsidR="0050356C" w:rsidRPr="007D24BE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03D68" w14:textId="1D5CF64A" w:rsidR="0050356C" w:rsidRPr="007D24BE" w:rsidRDefault="00D83ADE" w:rsidP="00E3464C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08F2E" w14:textId="77777777" w:rsidR="0050356C" w:rsidRPr="007D24BE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50356C" w:rsidRPr="003354A3" w14:paraId="5CDD9E6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A67E" w14:textId="77777777" w:rsidR="0050356C" w:rsidRPr="007D24BE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FF7EC" w14:textId="4FA49E6C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entsteht, wenn Zucker gelöst wird?</w:t>
            </w:r>
          </w:p>
          <w:p w14:paraId="1EA2C102" w14:textId="21079582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Gemisch.</w:t>
            </w:r>
          </w:p>
          <w:p w14:paraId="64D3278A" w14:textId="73D76D90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Verbindung.</w:t>
            </w:r>
          </w:p>
          <w:p w14:paraId="13A0D3B8" w14:textId="6993E627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Legierung.</w:t>
            </w:r>
          </w:p>
          <w:p w14:paraId="3B4EA723" w14:textId="1C709156" w:rsidR="0050356C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Element.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CDE5" w14:textId="77777777" w:rsidR="0050356C" w:rsidRPr="007D24BE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50356C" w:rsidRPr="007D24BE" w14:paraId="7227588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0247" w14:textId="77777777" w:rsidR="0050356C" w:rsidRPr="007D24BE" w:rsidRDefault="0050356C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B395C" w14:textId="3695093B" w:rsidR="0050356C" w:rsidRPr="007D24BE" w:rsidRDefault="00D83ADE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308C" w14:textId="77777777" w:rsidR="0050356C" w:rsidRPr="007D24BE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50356C" w:rsidRPr="003354A3" w14:paraId="1D30818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D166D" w14:textId="77777777" w:rsidR="0050356C" w:rsidRPr="007D24BE" w:rsidRDefault="0050356C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12B43" w14:textId="531A38F8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geschieht, wenn Wasserstoff aus einer Verbindung freigesetzt wird?</w:t>
            </w:r>
          </w:p>
          <w:p w14:paraId="56D5C073" w14:textId="4118D696" w:rsidR="005755F4" w:rsidRPr="007D24BE" w:rsidRDefault="00CF1212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5755F4" w:rsidRPr="007D24BE">
              <w:rPr>
                <w:lang w:val="de-DE"/>
              </w:rPr>
              <w:tab/>
              <w:t>Er ist schwerer als Luft und sammelt sich auf dem Boden.</w:t>
            </w:r>
          </w:p>
          <w:p w14:paraId="6144DF0E" w14:textId="15A802EF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Er ist leichter als Luft und steigt auf.</w:t>
            </w:r>
          </w:p>
          <w:p w14:paraId="2A2E0FC7" w14:textId="68CA3610" w:rsidR="005755F4" w:rsidRPr="007D24BE" w:rsidRDefault="008D7D4E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="005755F4" w:rsidRPr="007D24BE">
              <w:rPr>
                <w:lang w:val="de-DE"/>
              </w:rPr>
              <w:tab/>
              <w:t>Er verbindet sich sofort mit dem Stickstoff der Luft.</w:t>
            </w:r>
          </w:p>
          <w:p w14:paraId="7D94EE06" w14:textId="0F75E433" w:rsidR="0050356C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Durch eine katalytische Reaktion wird Wasser gebildet.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C50B1" w14:textId="77777777" w:rsidR="0050356C" w:rsidRPr="007D24BE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50356C" w:rsidRPr="007D24BE" w14:paraId="6A4185B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5C8BF" w14:textId="77777777" w:rsidR="0050356C" w:rsidRPr="007D24BE" w:rsidRDefault="0050356C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23C6" w14:textId="410D8DF3" w:rsidR="0050356C" w:rsidRPr="007D24BE" w:rsidRDefault="00D83ADE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3B58" w14:textId="77777777" w:rsidR="0050356C" w:rsidRPr="007D24BE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50356C" w:rsidRPr="003354A3" w14:paraId="36EE0EB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D8A0" w14:textId="77777777" w:rsidR="0050356C" w:rsidRPr="007D24BE" w:rsidRDefault="0050356C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A2D0" w14:textId="55A925BB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Elemente befinden sich in der Verbindung Salpetersäure (HNO</w:t>
            </w:r>
            <w:r w:rsidRPr="007D24BE">
              <w:rPr>
                <w:vertAlign w:val="subscript"/>
                <w:lang w:val="de-DE"/>
              </w:rPr>
              <w:t>3</w:t>
            </w:r>
            <w:r w:rsidRPr="007D24BE">
              <w:rPr>
                <w:lang w:val="de-DE"/>
              </w:rPr>
              <w:t>)?</w:t>
            </w:r>
          </w:p>
          <w:p w14:paraId="71DF5BD4" w14:textId="2C57049A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Schwefel, Stickstoff und Sauerstoff.</w:t>
            </w:r>
          </w:p>
          <w:p w14:paraId="20D2B8DF" w14:textId="621CF2F5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Kohlenstoff, Wasserstoff und Stickstoff.</w:t>
            </w:r>
          </w:p>
          <w:p w14:paraId="4F0B095E" w14:textId="27CC9ED6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Helium, Natrium und Sauerstoff.</w:t>
            </w:r>
          </w:p>
          <w:p w14:paraId="2B286F3B" w14:textId="716654E9" w:rsidR="0050356C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Wasserstoff, Stickstoff und Sauerstoff.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FFD87" w14:textId="77777777" w:rsidR="0050356C" w:rsidRPr="007D24BE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50356C" w:rsidRPr="007D24BE" w14:paraId="6A63CC4D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5BAC" w14:textId="77777777" w:rsidR="0050356C" w:rsidRPr="007D24BE" w:rsidRDefault="0050356C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CEB7" w14:textId="155E2778" w:rsidR="0050356C" w:rsidRPr="007D24BE" w:rsidRDefault="00D83ADE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3EA4" w14:textId="77777777" w:rsidR="0050356C" w:rsidRPr="007D24BE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50356C" w:rsidRPr="003354A3" w14:paraId="13441FAF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A1A50E" w14:textId="77777777" w:rsidR="0050356C" w:rsidRPr="007D24BE" w:rsidRDefault="0050356C" w:rsidP="0050356C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D57E31" w14:textId="7AD10F13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Können Flüssigkeiten gemischt werden?</w:t>
            </w:r>
          </w:p>
          <w:p w14:paraId="3076DBB0" w14:textId="3C0DCF6D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Flüssigkeiten sind immer mischbar.</w:t>
            </w:r>
          </w:p>
          <w:p w14:paraId="5AD6AB71" w14:textId="711006D6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aber nicht alle Flüssigkeiten sind miteinander mischbar.</w:t>
            </w:r>
          </w:p>
          <w:p w14:paraId="787BEE98" w14:textId="18F556BA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Flüssigkeiten sind nie mischbar.</w:t>
            </w:r>
          </w:p>
          <w:p w14:paraId="09617907" w14:textId="4DA83C68" w:rsidR="0050356C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Flüssigkeiten sind in allen Verhältnissen mischbar.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CAD5F" w14:textId="77777777" w:rsidR="0050356C" w:rsidRPr="007D24BE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37802DF4" w14:textId="77777777" w:rsidR="0050356C" w:rsidRPr="007D24BE" w:rsidRDefault="00A71B77" w:rsidP="00E3464C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jc w:val="center"/>
        <w:rPr>
          <w:sz w:val="4"/>
          <w:szCs w:val="4"/>
          <w:lang w:val="de-DE"/>
        </w:rPr>
      </w:pPr>
      <w:r w:rsidRPr="007D24BE">
        <w:rPr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50356C" w:rsidRPr="003354A3" w14:paraId="6B968E2D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B6FB804" w14:textId="4FD8C0F6" w:rsidR="0050356C" w:rsidRPr="007D24BE" w:rsidRDefault="0050356C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17F34B25" w14:textId="6EF463E6" w:rsidR="0050356C" w:rsidRPr="007D24BE" w:rsidRDefault="0050356C" w:rsidP="0050356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 7: Moleküle, Atome</w:t>
            </w:r>
          </w:p>
        </w:tc>
      </w:tr>
      <w:tr w:rsidR="0050356C" w:rsidRPr="007D24BE" w14:paraId="4A57A1AA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D935FC" w14:textId="63C7BE85" w:rsidR="0050356C" w:rsidRPr="007D24BE" w:rsidRDefault="00744C3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F8ABBB" w14:textId="7501B539" w:rsidR="0050356C" w:rsidRPr="007D24BE" w:rsidRDefault="00744C3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E12510" w14:textId="3ACC6972" w:rsidR="0050356C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D103D4" w:rsidRPr="007D24BE" w14:paraId="7CB6763C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E1E235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AFD0DC" w14:textId="659BF992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EC7E4F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50356C" w:rsidRPr="007D24BE" w14:paraId="207E8DA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2DE52" w14:textId="77777777" w:rsidR="0050356C" w:rsidRPr="007D24BE" w:rsidRDefault="0050356C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6EFFF" w14:textId="1FF6E1AF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NaNO</w:t>
            </w:r>
            <w:r w:rsidRPr="007D24BE">
              <w:rPr>
                <w:vertAlign w:val="subscript"/>
                <w:lang w:val="de-DE"/>
              </w:rPr>
              <w:t>3</w:t>
            </w:r>
            <w:r w:rsidRPr="007D24BE">
              <w:rPr>
                <w:lang w:val="de-DE"/>
              </w:rPr>
              <w:t>?</w:t>
            </w:r>
          </w:p>
          <w:p w14:paraId="3618E3FD" w14:textId="7DB30B1A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anorganische Verbindung.</w:t>
            </w:r>
          </w:p>
          <w:p w14:paraId="73EF2B9C" w14:textId="09D3D0A4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organische Verbindung.</w:t>
            </w:r>
          </w:p>
          <w:p w14:paraId="3969038C" w14:textId="4986144C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Gemisch.</w:t>
            </w:r>
          </w:p>
          <w:p w14:paraId="4BE779C9" w14:textId="052D9D57" w:rsidR="0050356C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Legierung.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FA00" w14:textId="77777777" w:rsidR="0050356C" w:rsidRPr="007D24BE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3E0F108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BCE6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81BF" w14:textId="583168AE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94D15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50356C" w:rsidRPr="007D24BE" w14:paraId="0D542CD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9BC0" w14:textId="77777777" w:rsidR="0050356C" w:rsidRPr="007D24BE" w:rsidRDefault="0050356C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F7A55" w14:textId="24E6542D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C</w:t>
            </w:r>
            <w:r w:rsidRPr="007D24BE">
              <w:rPr>
                <w:vertAlign w:val="subscript"/>
                <w:lang w:val="de-DE"/>
              </w:rPr>
              <w:t>3</w:t>
            </w:r>
            <w:r w:rsidRPr="007D24BE">
              <w:rPr>
                <w:lang w:val="de-DE"/>
              </w:rPr>
              <w:t>H</w:t>
            </w:r>
            <w:r w:rsidRPr="007D24BE">
              <w:rPr>
                <w:vertAlign w:val="subscript"/>
                <w:lang w:val="de-DE"/>
              </w:rPr>
              <w:t>8</w:t>
            </w:r>
            <w:r w:rsidRPr="007D24BE">
              <w:rPr>
                <w:lang w:val="de-DE"/>
              </w:rPr>
              <w:t>?</w:t>
            </w:r>
          </w:p>
          <w:p w14:paraId="27E41512" w14:textId="06D57AB2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Gemisch.</w:t>
            </w:r>
          </w:p>
          <w:p w14:paraId="740910AD" w14:textId="5065B434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organische Verbindung.</w:t>
            </w:r>
          </w:p>
          <w:p w14:paraId="1AD1C572" w14:textId="070339FA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anorganische Verbindung.</w:t>
            </w:r>
          </w:p>
          <w:p w14:paraId="7087BD8B" w14:textId="56F86BE6" w:rsidR="0050356C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Legierung.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F6BB8" w14:textId="77777777" w:rsidR="0050356C" w:rsidRPr="007D24BE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7721C57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FF87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2C152" w14:textId="1010441B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F5A8E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D103D4" w:rsidRPr="007D24BE" w14:paraId="651ABD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2652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CE0EC" w14:textId="5D294132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das Symbol für das Element Sauerstoff?</w:t>
            </w:r>
          </w:p>
          <w:p w14:paraId="10683F05" w14:textId="0036D4BD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</w:t>
            </w:r>
            <w:r w:rsidR="005755F4" w:rsidRPr="007D24BE">
              <w:rPr>
                <w:lang w:val="de-DE"/>
              </w:rPr>
              <w:t>.</w:t>
            </w:r>
          </w:p>
          <w:p w14:paraId="0A464B0E" w14:textId="528C009F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H</w:t>
            </w:r>
            <w:r w:rsidR="005755F4" w:rsidRPr="007D24BE">
              <w:rPr>
                <w:lang w:val="de-DE"/>
              </w:rPr>
              <w:t>.</w:t>
            </w:r>
          </w:p>
          <w:p w14:paraId="45BA2051" w14:textId="6000A2D0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</w:t>
            </w:r>
            <w:r w:rsidR="005755F4" w:rsidRPr="007D24BE">
              <w:rPr>
                <w:lang w:val="de-DE"/>
              </w:rPr>
              <w:t>.</w:t>
            </w:r>
          </w:p>
          <w:p w14:paraId="1076A12A" w14:textId="1372DFA1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O</w:t>
            </w:r>
            <w:r w:rsidR="005755F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4A7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0BBAABE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879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CCE67" w14:textId="47020EE2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1419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3D4" w:rsidRPr="007D24BE" w14:paraId="1DAFC51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2FFD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8600" w14:textId="041376B5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das Symbol für das Element Stickstoff?</w:t>
            </w:r>
          </w:p>
          <w:p w14:paraId="46FB079A" w14:textId="38F9E3B4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</w:t>
            </w:r>
            <w:r w:rsidR="005755F4" w:rsidRPr="007D24BE">
              <w:rPr>
                <w:lang w:val="de-DE"/>
              </w:rPr>
              <w:t>.</w:t>
            </w:r>
          </w:p>
          <w:p w14:paraId="275F6C0C" w14:textId="65A13D6A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</w:t>
            </w:r>
            <w:r w:rsidR="005755F4" w:rsidRPr="007D24BE">
              <w:rPr>
                <w:lang w:val="de-DE"/>
              </w:rPr>
              <w:t>.</w:t>
            </w:r>
          </w:p>
          <w:p w14:paraId="12C0DEAE" w14:textId="75BE0138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O</w:t>
            </w:r>
            <w:r w:rsidR="005755F4" w:rsidRPr="007D24BE">
              <w:rPr>
                <w:lang w:val="de-DE"/>
              </w:rPr>
              <w:t>.</w:t>
            </w:r>
          </w:p>
          <w:p w14:paraId="0C2B7648" w14:textId="1541A8E6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H</w:t>
            </w:r>
            <w:r w:rsidR="005755F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55D0D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697C096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F510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1697D" w14:textId="1FA2BB1B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8B1DC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D103D4" w:rsidRPr="003354A3" w14:paraId="2E6DD0A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1B55E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8583" w14:textId="6B5BD961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der untenstehenden Behauptungen ist falsch?</w:t>
            </w:r>
          </w:p>
          <w:p w14:paraId="09F4E0C9" w14:textId="7A69B3AE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Moleküle sind aus Atomen aufgebaut.</w:t>
            </w:r>
          </w:p>
          <w:p w14:paraId="12603AD1" w14:textId="0025D709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reiner Stoff besteht aus einer einzigen Molekülart.</w:t>
            </w:r>
          </w:p>
          <w:p w14:paraId="10BD1575" w14:textId="1B97A94C" w:rsidR="005755F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Verbindung besteht immer aus einer einzigen Atomart.</w:t>
            </w:r>
          </w:p>
          <w:p w14:paraId="2B258D45" w14:textId="0C182DDF" w:rsidR="00D103D4" w:rsidRPr="007D24BE" w:rsidRDefault="005755F4" w:rsidP="00D3421A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Element besteht aus einer einzigen Atomart.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95D51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168D789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B7E66" w14:textId="77777777" w:rsidR="00D103D4" w:rsidRPr="007D24BE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CEB10" w14:textId="7037CBB3" w:rsidR="00D103D4" w:rsidRPr="007D24BE" w:rsidRDefault="00D83ADE" w:rsidP="00D103D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C71C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D103D4" w:rsidRPr="007D24BE" w14:paraId="1DF62AB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A5D3" w14:textId="77777777" w:rsidR="00D103D4" w:rsidRPr="007D24BE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37F5C" w14:textId="0885F04B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das Symbol für das Element Wasserstoff?</w:t>
            </w:r>
          </w:p>
          <w:p w14:paraId="53EFA17F" w14:textId="0F9EEECE" w:rsidR="00D103D4" w:rsidRPr="007D24BE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H</w:t>
            </w:r>
            <w:r w:rsidR="005755F4" w:rsidRPr="007D24BE">
              <w:rPr>
                <w:lang w:val="de-DE"/>
              </w:rPr>
              <w:t>.</w:t>
            </w:r>
          </w:p>
          <w:p w14:paraId="2B137275" w14:textId="5F3C0191" w:rsidR="00D103D4" w:rsidRPr="007D24BE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O</w:t>
            </w:r>
            <w:r w:rsidR="005755F4" w:rsidRPr="007D24BE">
              <w:rPr>
                <w:lang w:val="de-DE"/>
              </w:rPr>
              <w:t>.</w:t>
            </w:r>
          </w:p>
          <w:p w14:paraId="241ACCDF" w14:textId="1C150260" w:rsidR="00D103D4" w:rsidRPr="007D24BE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</w:t>
            </w:r>
            <w:r w:rsidR="005755F4" w:rsidRPr="007D24BE">
              <w:rPr>
                <w:lang w:val="de-DE"/>
              </w:rPr>
              <w:t>.</w:t>
            </w:r>
          </w:p>
          <w:p w14:paraId="33323CBD" w14:textId="6D08E986" w:rsidR="00D103D4" w:rsidRPr="007D24BE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</w:t>
            </w:r>
            <w:r w:rsidR="005755F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DB34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669FD31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6E21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96D2" w14:textId="23C070DB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BDEC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D103D4" w:rsidRPr="003354A3" w14:paraId="1CDC754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1D05B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9B43C" w14:textId="54725C69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Welche der untenstehenden Behauptungen ist richtig? </w:t>
            </w:r>
          </w:p>
          <w:p w14:paraId="743DC9C3" w14:textId="162BE6E6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Moleküle sind elektrisch neutrale Teilchen, die aus zwei oder mehreren </w:t>
            </w:r>
            <w:hyperlink r:id="rId7" w:tooltip="Atom" w:history="1">
              <w:r w:rsidRPr="007D24BE">
                <w:rPr>
                  <w:lang w:val="de-DE"/>
                </w:rPr>
                <w:t>Atomen</w:t>
              </w:r>
            </w:hyperlink>
            <w:r w:rsidRPr="007D24BE">
              <w:rPr>
                <w:lang w:val="de-DE"/>
              </w:rPr>
              <w:t xml:space="preserve"> bestehen.</w:t>
            </w:r>
          </w:p>
          <w:p w14:paraId="0172338E" w14:textId="7E6C260B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Molekül ist der kleinste Teil eines Stoffes, das die Hälfte aller Eigenschaften dieses Stoffes hat.</w:t>
            </w:r>
          </w:p>
          <w:p w14:paraId="15308FDA" w14:textId="0EA34431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Elemente sind aus Molekülen aufgebaut, die mehrere Atomarten enthalten. </w:t>
            </w:r>
          </w:p>
          <w:p w14:paraId="5DAF4ACC" w14:textId="53E6E047" w:rsidR="00D103D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Es gibt etwa 11 Millionen Atomarten.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5604F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481B9B0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7EE1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F5B07" w14:textId="72793C4A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3D47E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D103D4" w:rsidRPr="003354A3" w14:paraId="65AF3D3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FAD1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FD868" w14:textId="64657010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Woraus besteht ein Element immer?</w:t>
            </w:r>
          </w:p>
          <w:p w14:paraId="226C7463" w14:textId="7D2A6B22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Aus Atomen.</w:t>
            </w:r>
          </w:p>
          <w:p w14:paraId="35B9CE1C" w14:textId="0DF36481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Aus Gemischen.</w:t>
            </w:r>
          </w:p>
          <w:p w14:paraId="3424E156" w14:textId="78A65E18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Aus Verbindungen.</w:t>
            </w:r>
          </w:p>
          <w:p w14:paraId="4B3DE313" w14:textId="68A6E3E7" w:rsidR="00D103D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Aus Molekülen.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D2B34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44E1A64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C19DC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CD36" w14:textId="2CA83576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49D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3D4" w:rsidRPr="007D24BE" w14:paraId="23B77AB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44045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D5A4E" w14:textId="48716EF4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werden elektrisch neutrale Teilchen genannt, die aus zwei oder mehreren Atomen bestehen?</w:t>
            </w:r>
          </w:p>
          <w:p w14:paraId="278C9F62" w14:textId="03B5191E" w:rsidR="005755F4" w:rsidRPr="002D0203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>Neutron.</w:t>
            </w:r>
          </w:p>
          <w:p w14:paraId="58CB440C" w14:textId="4143C15C" w:rsidR="005755F4" w:rsidRPr="002D0203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</w:r>
            <w:proofErr w:type="spellStart"/>
            <w:r w:rsidRPr="002D0203">
              <w:rPr>
                <w:lang w:val="en-GB"/>
              </w:rPr>
              <w:t>Molekül</w:t>
            </w:r>
            <w:proofErr w:type="spellEnd"/>
            <w:r w:rsidRPr="002D0203">
              <w:rPr>
                <w:lang w:val="en-GB"/>
              </w:rPr>
              <w:t>.</w:t>
            </w:r>
          </w:p>
          <w:p w14:paraId="08FE6B36" w14:textId="27BA3DA3" w:rsidR="005755F4" w:rsidRPr="002D0203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Ion.</w:t>
            </w:r>
          </w:p>
          <w:p w14:paraId="00655401" w14:textId="2906335C" w:rsidR="00D103D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Proton.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46BC6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150B7C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BF3BB" w14:textId="77777777" w:rsidR="00D103D4" w:rsidRPr="007D24BE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235B0" w14:textId="46FE1DCC" w:rsidR="00D103D4" w:rsidRPr="007D24BE" w:rsidRDefault="00D83ADE" w:rsidP="00D103D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51DE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3D4" w:rsidRPr="003354A3" w14:paraId="2A09DA1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05D1" w14:textId="77777777" w:rsidR="00D103D4" w:rsidRPr="007D24BE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D4124" w14:textId="3B89FFE5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die korrekte chemische Schreibweise für drei Wassermoleküle?</w:t>
            </w:r>
          </w:p>
          <w:p w14:paraId="2F3475CA" w14:textId="5DF251C8" w:rsidR="005755F4" w:rsidRPr="002D0203" w:rsidRDefault="005755F4" w:rsidP="00D3421A">
            <w:pPr>
              <w:keepNext/>
              <w:keepLines/>
              <w:tabs>
                <w:tab w:val="left" w:pos="485"/>
              </w:tabs>
              <w:spacing w:before="40" w:after="120" w:line="220" w:lineRule="exact"/>
              <w:ind w:right="113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>(H</w:t>
            </w:r>
            <w:r w:rsidRPr="002D0203">
              <w:rPr>
                <w:vertAlign w:val="subscript"/>
                <w:lang w:val="en-GB"/>
              </w:rPr>
              <w:t>2</w:t>
            </w:r>
            <w:r w:rsidRPr="002D0203">
              <w:rPr>
                <w:lang w:val="en-GB"/>
              </w:rPr>
              <w:t>O)</w:t>
            </w:r>
            <w:r w:rsidRPr="002D0203">
              <w:rPr>
                <w:vertAlign w:val="subscript"/>
                <w:lang w:val="en-GB"/>
              </w:rPr>
              <w:t>3</w:t>
            </w:r>
            <w:r w:rsidRPr="002D0203">
              <w:rPr>
                <w:lang w:val="en-GB"/>
              </w:rPr>
              <w:t>.</w:t>
            </w:r>
          </w:p>
          <w:p w14:paraId="0A979489" w14:textId="70D6CF8B" w:rsidR="005755F4" w:rsidRPr="002D0203" w:rsidRDefault="005755F4" w:rsidP="00D3421A">
            <w:pPr>
              <w:keepNext/>
              <w:keepLines/>
              <w:tabs>
                <w:tab w:val="left" w:pos="485"/>
              </w:tabs>
              <w:spacing w:before="40" w:after="120" w:line="220" w:lineRule="exact"/>
              <w:ind w:right="113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3 H</w:t>
            </w:r>
            <w:r w:rsidRPr="002D0203">
              <w:rPr>
                <w:vertAlign w:val="subscript"/>
                <w:lang w:val="en-GB"/>
              </w:rPr>
              <w:t>2</w:t>
            </w:r>
            <w:r w:rsidRPr="002D0203">
              <w:rPr>
                <w:lang w:val="en-GB"/>
              </w:rPr>
              <w:t>O.</w:t>
            </w:r>
          </w:p>
          <w:p w14:paraId="742A108D" w14:textId="18E45820" w:rsidR="005755F4" w:rsidRPr="002D0203" w:rsidRDefault="005755F4" w:rsidP="00D3421A">
            <w:pPr>
              <w:keepNext/>
              <w:keepLines/>
              <w:tabs>
                <w:tab w:val="left" w:pos="485"/>
              </w:tabs>
              <w:spacing w:before="40" w:after="120" w:line="220" w:lineRule="exact"/>
              <w:ind w:right="113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H</w:t>
            </w:r>
            <w:r w:rsidRPr="002D0203">
              <w:rPr>
                <w:vertAlign w:val="subscript"/>
                <w:lang w:val="en-GB"/>
              </w:rPr>
              <w:t>6</w:t>
            </w:r>
            <w:r w:rsidRPr="002D0203">
              <w:rPr>
                <w:lang w:val="en-GB"/>
              </w:rPr>
              <w:t>O</w:t>
            </w:r>
            <w:r w:rsidRPr="002D0203">
              <w:rPr>
                <w:vertAlign w:val="subscript"/>
                <w:lang w:val="en-GB"/>
              </w:rPr>
              <w:t>3</w:t>
            </w:r>
            <w:r w:rsidRPr="002D0203">
              <w:rPr>
                <w:lang w:val="en-GB"/>
              </w:rPr>
              <w:t>.</w:t>
            </w:r>
          </w:p>
          <w:p w14:paraId="08B17920" w14:textId="3E01267B" w:rsidR="00D103D4" w:rsidRPr="002D0203" w:rsidRDefault="005755F4" w:rsidP="00D3421A">
            <w:pPr>
              <w:keepNext/>
              <w:keepLines/>
              <w:tabs>
                <w:tab w:val="left" w:pos="485"/>
              </w:tabs>
              <w:spacing w:before="40" w:after="120" w:line="220" w:lineRule="exact"/>
              <w:ind w:right="113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  <w:t>H</w:t>
            </w:r>
            <w:r w:rsidRPr="002D0203">
              <w:rPr>
                <w:vertAlign w:val="subscript"/>
                <w:lang w:val="en-GB"/>
              </w:rPr>
              <w:t>2</w:t>
            </w:r>
            <w:r w:rsidRPr="002D0203">
              <w:rPr>
                <w:lang w:val="en-GB"/>
              </w:rPr>
              <w:t>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74B4" w14:textId="77777777" w:rsidR="00D103D4" w:rsidRPr="002D0203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3D4" w:rsidRPr="007D24BE" w14:paraId="6F68A05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0366A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451BB" w14:textId="686AB893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48E0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D103D4" w:rsidRPr="007D24BE" w14:paraId="4AD9F2A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B802C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F205D" w14:textId="06BB0028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lautet der lateinische Name für Sauerstoff?</w:t>
            </w:r>
          </w:p>
          <w:p w14:paraId="0B555350" w14:textId="4E6E7D9B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Ferrum.</w:t>
            </w:r>
          </w:p>
          <w:p w14:paraId="6369EA91" w14:textId="43B6D59E" w:rsidR="005755F4" w:rsidRPr="007D24BE" w:rsidRDefault="008D7D4E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5755F4" w:rsidRPr="007D24BE">
              <w:rPr>
                <w:lang w:val="de-DE"/>
              </w:rPr>
              <w:tab/>
              <w:t>Hydrogenium.</w:t>
            </w:r>
          </w:p>
          <w:p w14:paraId="7158B9F4" w14:textId="5CC70182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Nitrogenium.</w:t>
            </w:r>
          </w:p>
          <w:p w14:paraId="0ED5D0D5" w14:textId="1B18DB92" w:rsidR="00D103D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Oxygenium.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932AD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066E7DF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E1E40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B3838" w14:textId="36C3B7E8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9450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3D4" w:rsidRPr="003354A3" w14:paraId="638999B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3D382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EC32A" w14:textId="2CA082E2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der Buchstabe N in chemischen Formeln das Symbol?</w:t>
            </w:r>
          </w:p>
          <w:p w14:paraId="34C2187F" w14:textId="0035DFD8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Kohlenstoff.</w:t>
            </w:r>
          </w:p>
          <w:p w14:paraId="15328BE4" w14:textId="118CC2DF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Stickstoff.</w:t>
            </w:r>
          </w:p>
          <w:p w14:paraId="4F2D75CE" w14:textId="3C9FD5D5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Wasserstoff.</w:t>
            </w:r>
          </w:p>
          <w:p w14:paraId="23351D30" w14:textId="3010C520" w:rsidR="00D103D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Sauerstoff.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D6F09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72AC7A6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BCFF6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5E435" w14:textId="102513A4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0CF45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D103D4" w:rsidRPr="007D24BE" w14:paraId="381F38C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E63B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1DB6" w14:textId="6257713A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das Symbol für Kohlenstoff?</w:t>
            </w:r>
          </w:p>
          <w:p w14:paraId="4587B5B9" w14:textId="37ADA621" w:rsidR="00D103D4" w:rsidRPr="007D24BE" w:rsidRDefault="00D103D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C</w:t>
            </w:r>
            <w:r w:rsidR="005755F4" w:rsidRPr="007D24BE">
              <w:rPr>
                <w:lang w:val="de-DE"/>
              </w:rPr>
              <w:t>.</w:t>
            </w:r>
          </w:p>
          <w:p w14:paraId="0253540D" w14:textId="1BCB0AFE" w:rsidR="00D103D4" w:rsidRPr="007D24BE" w:rsidRDefault="00D103D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H</w:t>
            </w:r>
            <w:r w:rsidR="005755F4" w:rsidRPr="007D24BE">
              <w:rPr>
                <w:lang w:val="de-DE"/>
              </w:rPr>
              <w:t>.</w:t>
            </w:r>
          </w:p>
          <w:p w14:paraId="51CC2208" w14:textId="5771854B" w:rsidR="00D103D4" w:rsidRPr="007D24BE" w:rsidRDefault="00D103D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K</w:t>
            </w:r>
            <w:r w:rsidR="005755F4" w:rsidRPr="007D24BE">
              <w:rPr>
                <w:lang w:val="de-DE"/>
              </w:rPr>
              <w:t>.</w:t>
            </w:r>
          </w:p>
          <w:p w14:paraId="1F42664D" w14:textId="391371FA" w:rsidR="00D103D4" w:rsidRPr="007D24BE" w:rsidRDefault="00D103D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O</w:t>
            </w:r>
            <w:r w:rsidR="005755F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B56D6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322AFC40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908D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02BAB" w14:textId="3915C2F5" w:rsidR="00D103D4" w:rsidRPr="007D24BE" w:rsidRDefault="00D83ADE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0CAC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D103D4" w:rsidRPr="007D24BE" w14:paraId="6D7796D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EDF4" w14:textId="77777777" w:rsidR="00D103D4" w:rsidRPr="007D24BE" w:rsidRDefault="00D103D4" w:rsidP="00D103D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FC2AB" w14:textId="73050077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groß ist die </w:t>
            </w:r>
            <w:proofErr w:type="spellStart"/>
            <w:r w:rsidRPr="007D24BE">
              <w:rPr>
                <w:lang w:val="de-DE"/>
              </w:rPr>
              <w:t>Molmasse</w:t>
            </w:r>
            <w:proofErr w:type="spellEnd"/>
            <w:r w:rsidRPr="007D24BE">
              <w:rPr>
                <w:lang w:val="de-DE"/>
              </w:rPr>
              <w:t xml:space="preserve"> von UN 1294, TOLUEN (C6H5CH3)? (C = 12, H = 1)</w:t>
            </w:r>
          </w:p>
          <w:p w14:paraId="3F41B105" w14:textId="419360F2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78</w:t>
            </w:r>
            <w:r w:rsidR="005755F4" w:rsidRPr="007D24BE">
              <w:rPr>
                <w:lang w:val="de-DE"/>
              </w:rPr>
              <w:t>.</w:t>
            </w:r>
          </w:p>
          <w:p w14:paraId="5630DC17" w14:textId="4DFAFF40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92</w:t>
            </w:r>
            <w:r w:rsidR="005755F4" w:rsidRPr="007D24BE">
              <w:rPr>
                <w:lang w:val="de-DE"/>
              </w:rPr>
              <w:t>.</w:t>
            </w:r>
          </w:p>
          <w:p w14:paraId="2B783EF1" w14:textId="311F2433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104</w:t>
            </w:r>
            <w:r w:rsidR="005755F4" w:rsidRPr="007D24BE">
              <w:rPr>
                <w:lang w:val="de-DE"/>
              </w:rPr>
              <w:t>.</w:t>
            </w:r>
          </w:p>
          <w:p w14:paraId="3F135C32" w14:textId="12BC8C3A" w:rsidR="00D103D4" w:rsidRPr="007D24BE" w:rsidRDefault="00D103D4" w:rsidP="00D103D4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106</w:t>
            </w:r>
            <w:r w:rsidR="005755F4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D04A" w14:textId="77777777" w:rsidR="00D103D4" w:rsidRPr="007D24B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D103D4" w:rsidRPr="007D24BE" w14:paraId="70ED6C7A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204BB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C38F3" w14:textId="4C794643" w:rsidR="00D103D4" w:rsidRPr="007D24BE" w:rsidRDefault="00D83ADE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192E6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D103D4" w:rsidRPr="003354A3" w14:paraId="65BDF15C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6765E0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9BC5FF" w14:textId="72E14A0B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Bei welcher Temperatur beträgt die Bewegungsenergie der Moleküle 0 (Null)?</w:t>
            </w:r>
          </w:p>
          <w:p w14:paraId="55D921DB" w14:textId="3DE8658A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Bei -273 °C.</w:t>
            </w:r>
          </w:p>
          <w:p w14:paraId="05F4A8DA" w14:textId="4C002916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Bei 212 K.</w:t>
            </w:r>
          </w:p>
          <w:p w14:paraId="15FE78F5" w14:textId="00B02E8D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273 K.</w:t>
            </w:r>
          </w:p>
          <w:p w14:paraId="307BB6EF" w14:textId="1C259BFB" w:rsidR="00D103D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-100 °C</w:t>
            </w:r>
            <w:r w:rsidR="008D7D4E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5C9DD" w14:textId="77777777" w:rsidR="00D103D4" w:rsidRPr="007D24BE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42E13A9A" w14:textId="77777777" w:rsidR="009C7A0D" w:rsidRPr="007D24BE" w:rsidRDefault="009C7A0D" w:rsidP="00FD16D4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3354A3" w14:paraId="44A3C0E4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91FA2A" w14:textId="57F1933F" w:rsidR="009C7A0D" w:rsidRPr="007D24BE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5C36FD64" w14:textId="10BB86C5" w:rsidR="009C7A0D" w:rsidRPr="007D24BE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8: Polym</w:t>
            </w:r>
            <w:r w:rsidR="00D83ADE" w:rsidRPr="007D24BE">
              <w:rPr>
                <w:b/>
                <w:lang w:val="de-DE" w:eastAsia="en-US"/>
              </w:rPr>
              <w:t>e</w:t>
            </w:r>
            <w:r w:rsidRPr="007D24BE">
              <w:rPr>
                <w:b/>
                <w:lang w:val="de-DE" w:eastAsia="en-US"/>
              </w:rPr>
              <w:t>risation</w:t>
            </w:r>
          </w:p>
        </w:tc>
      </w:tr>
      <w:tr w:rsidR="009C7A0D" w:rsidRPr="007D24BE" w14:paraId="2741075E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BC351" w14:textId="692C7381" w:rsidR="009C7A0D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F0E81E" w14:textId="51687087" w:rsidR="009C7A0D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05C41A" w14:textId="51EF6DB9" w:rsidR="009C7A0D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9C7A0D" w:rsidRPr="007D24BE" w14:paraId="278B1377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C4669C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A130C1" w14:textId="76CF9E4B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D86442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3354A3" w14:paraId="3C2E1E0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68DC1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E28DC" w14:textId="79CF3F32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Inhibitor?</w:t>
            </w:r>
          </w:p>
          <w:p w14:paraId="6C1FC83B" w14:textId="22BB620D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Stoff, der eine Reaktion beschleunigt.</w:t>
            </w:r>
          </w:p>
          <w:p w14:paraId="1A51724D" w14:textId="5B27E0C9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Stoff, der eine Polymerisation verhindert.</w:t>
            </w:r>
          </w:p>
          <w:p w14:paraId="419AB8FB" w14:textId="00DDB858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Stoff, der das Nervensystem angreift.</w:t>
            </w:r>
          </w:p>
          <w:p w14:paraId="683F190D" w14:textId="7A77F41E" w:rsidR="009C7A0D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Stoff, der eine statische Entladung verhindert.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0FEDC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1C2BD4E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DAA6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7EACB" w14:textId="7F21BED5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75B71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9C7A0D" w:rsidRPr="003354A3" w14:paraId="7F88E2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1CAC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5ECE" w14:textId="49C40EC8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Stoff verhindert eine Polymerisation?</w:t>
            </w:r>
          </w:p>
          <w:p w14:paraId="367EDAC0" w14:textId="7180B1E6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Inhibitor.</w:t>
            </w:r>
          </w:p>
          <w:p w14:paraId="3B9AB664" w14:textId="357F9290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Kondensator.</w:t>
            </w:r>
          </w:p>
          <w:p w14:paraId="3953EE79" w14:textId="2CEE2F1B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Katalysator.</w:t>
            </w:r>
          </w:p>
          <w:p w14:paraId="29BA5756" w14:textId="48E85BDB" w:rsidR="009C7A0D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Indikator.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3A42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407E51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95E1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AB63" w14:textId="1EE777D0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B5DB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9C7A0D" w:rsidRPr="003354A3" w14:paraId="2DD153B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4506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1E0D8" w14:textId="713DA684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Welche der untenstehenden Behauptungen ist richtig?</w:t>
            </w:r>
          </w:p>
          <w:p w14:paraId="04744919" w14:textId="19A99967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Inhibitor muss sich gut mit dem Produkt mischen lassen.</w:t>
            </w:r>
          </w:p>
          <w:p w14:paraId="7C24EA38" w14:textId="26EA62D6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Inhibitor darf mit dem Produkt reagieren.</w:t>
            </w:r>
          </w:p>
          <w:p w14:paraId="2F3A51A4" w14:textId="590E3573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Inhibitor darf leicht aus dem Produkt verdampfen.</w:t>
            </w:r>
          </w:p>
          <w:p w14:paraId="06C49AB2" w14:textId="17111B1F" w:rsidR="009C7A0D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Inhibitor muss einen niedrigen Flammpunkt haben.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59B5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608DD5E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46618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D9AC9" w14:textId="6C7EE580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7D25C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9C7A0D" w:rsidRPr="003354A3" w14:paraId="4F9072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31D5D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675B" w14:textId="064A3F32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Polymerisation?</w:t>
            </w:r>
          </w:p>
          <w:p w14:paraId="68291D68" w14:textId="307EC10C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Der Prozess, bei dem eine oder mehrere Verbindungen zu einem sehr langen Molekül miteinander reagieren. </w:t>
            </w:r>
          </w:p>
          <w:p w14:paraId="0C5A103A" w14:textId="41A31D7F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Verbrennungsprozess, bei dem viel Wärme freigesetzt wird.</w:t>
            </w:r>
          </w:p>
          <w:p w14:paraId="762D34B1" w14:textId="46EA6A0C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Prozess, bei dem eine Verbindung durch Wärme zerlegt wird.</w:t>
            </w:r>
          </w:p>
          <w:p w14:paraId="10FA739A" w14:textId="75C5D15A" w:rsidR="009C7A0D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Prozess, bei dem ein Stoff durch elektrischen Strom zerlegt wird.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190E4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78BCCED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C222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9A46" w14:textId="754E3A58" w:rsidR="009C7A0D" w:rsidRPr="007D24BE" w:rsidRDefault="00D83ADE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93617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C7A0D" w:rsidRPr="003354A3" w14:paraId="275F16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2109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136BF" w14:textId="3913647F" w:rsidR="005755F4" w:rsidRPr="007D24BE" w:rsidRDefault="005755F4" w:rsidP="002D0203">
            <w:pPr>
              <w:keepNext/>
              <w:keepLines/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enthält ein Produkt, das leicht polymerisieren kann.</w:t>
            </w:r>
            <w:r w:rsidR="008D7D4E" w:rsidRPr="007D24BE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Um die Polymerisation zu verhindern, wurde ein Inhibitor zugefügt.</w:t>
            </w:r>
            <w:r w:rsidR="008D7D4E" w:rsidRPr="007D24BE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Während der Beförderung verdampft ein kleiner Teil des Produktes, das wenig später an der Oberseite des Ladetanks kondensiert.</w:t>
            </w:r>
          </w:p>
          <w:p w14:paraId="2DCE216B" w14:textId="3D5C8831" w:rsidR="005755F4" w:rsidRPr="007D24BE" w:rsidRDefault="005755F4" w:rsidP="005755F4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kann mit diesem Kondensat geschehen?</w:t>
            </w:r>
          </w:p>
          <w:p w14:paraId="7F78DC8A" w14:textId="6493F3FC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Dieses Kondensat kann nicht polymerisieren, weil es einen Inhibitor enthält.</w:t>
            </w:r>
          </w:p>
          <w:p w14:paraId="5AB19B4F" w14:textId="01770375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Dieses Kondensat kann nicht polymerisieren, weil es erst verdampft.</w:t>
            </w:r>
          </w:p>
          <w:p w14:paraId="6AA0053B" w14:textId="32059F74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Dieses Kondensat kann polymerisieren, weil es keinen Inhibitor enthält.</w:t>
            </w:r>
          </w:p>
          <w:p w14:paraId="72625EFF" w14:textId="6A665597" w:rsidR="009C7A0D" w:rsidRPr="007D24BE" w:rsidRDefault="005755F4" w:rsidP="002D0203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Dieses Kondensat kann polymerisieren, obschon es noch immer einen Inhibitor enthält.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35C77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166B2C4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1DAF9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4692" w14:textId="7910F700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206C9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3354A3" w14:paraId="100EDA3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8E49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33743" w14:textId="40CFC457" w:rsidR="005755F4" w:rsidRPr="007D24BE" w:rsidRDefault="005755F4" w:rsidP="002D0203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Während einer Fahrt mit einer Ladung </w:t>
            </w:r>
            <w:proofErr w:type="spellStart"/>
            <w:r w:rsidRPr="007D24BE">
              <w:rPr>
                <w:lang w:val="de-DE"/>
              </w:rPr>
              <w:t>Styren</w:t>
            </w:r>
            <w:proofErr w:type="spellEnd"/>
            <w:r w:rsidRPr="007D24BE">
              <w:rPr>
                <w:lang w:val="de-DE"/>
              </w:rPr>
              <w:t xml:space="preserve"> müssen Vorsichtsmaßnahmen getroffen werden, um sicher zu stellen, dass die Ladung ausreichend stabilisiert ist.</w:t>
            </w:r>
          </w:p>
          <w:p w14:paraId="08CBF55D" w14:textId="4DB04639" w:rsidR="005755F4" w:rsidRPr="007D24BE" w:rsidRDefault="005755F4" w:rsidP="005755F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Angabe(n) muss/müssen nicht im Beförderungspapier vermerkt sein?</w:t>
            </w:r>
          </w:p>
          <w:p w14:paraId="2C682DA1" w14:textId="733CAE3A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Angabe und die Menge des hinzuzufügenden Stabilisators.</w:t>
            </w:r>
          </w:p>
          <w:p w14:paraId="33AB4385" w14:textId="723764C2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Druck, der oberhalb der stabilisierten Flüssigkeit herrscht.</w:t>
            </w:r>
          </w:p>
          <w:p w14:paraId="4C4A0A7A" w14:textId="63003A7A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Datum, wann der Stabilisator hinzugefügt wird und die unter normalen Bedingungen zu erwartende Wirksamkeit.</w:t>
            </w:r>
          </w:p>
          <w:p w14:paraId="0820E3FF" w14:textId="41FD05F1" w:rsidR="009C7A0D" w:rsidRPr="007D24BE" w:rsidRDefault="005755F4" w:rsidP="002D0203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Temperaturgrenzen, die den Stabilisator beeinflussen.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5618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4F5C0DC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667CB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89B3B" w14:textId="688267FB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80105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9C7A0D" w:rsidRPr="007D24BE" w14:paraId="7628DAF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A94BE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495C6" w14:textId="0869C926" w:rsidR="005755F4" w:rsidRPr="007D24BE" w:rsidRDefault="005755F4" w:rsidP="002D0203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bedeutet das Wort </w:t>
            </w:r>
            <w:r w:rsidR="008D7D4E" w:rsidRPr="007D24BE">
              <w:rPr>
                <w:lang w:val="de-DE"/>
              </w:rPr>
              <w:t>„</w:t>
            </w:r>
            <w:proofErr w:type="spellStart"/>
            <w:r w:rsidRPr="007D24BE">
              <w:rPr>
                <w:lang w:val="de-DE"/>
              </w:rPr>
              <w:t>poly</w:t>
            </w:r>
            <w:proofErr w:type="spellEnd"/>
            <w:r w:rsidR="008D7D4E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in polymerisieren?</w:t>
            </w:r>
          </w:p>
          <w:p w14:paraId="6C24D6E6" w14:textId="570CFFC4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Groß.</w:t>
            </w:r>
          </w:p>
          <w:p w14:paraId="5C551889" w14:textId="73C4DBF6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Lang.</w:t>
            </w:r>
          </w:p>
          <w:p w14:paraId="479B17A9" w14:textId="035B4E11" w:rsidR="005755F4" w:rsidRPr="007D24BE" w:rsidRDefault="005755F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Atom.</w:t>
            </w:r>
          </w:p>
          <w:p w14:paraId="27D0F846" w14:textId="614E1175" w:rsidR="002D0203" w:rsidRPr="007D24BE" w:rsidRDefault="005755F4" w:rsidP="003354A3">
            <w:pPr>
              <w:spacing w:before="40" w:after="14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Viel.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14AA2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2586D6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9685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C1CCC" w14:textId="38D9BE77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8597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9C7A0D" w:rsidRPr="007D24BE" w14:paraId="0AD86E0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EA74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C3ECF" w14:textId="254B8400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kennzeichnet eine Polymerisation?</w:t>
            </w:r>
          </w:p>
          <w:p w14:paraId="47DFEEB9" w14:textId="58B8E636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Temperaturanstieg.</w:t>
            </w:r>
          </w:p>
          <w:p w14:paraId="74D602F9" w14:textId="54E7613E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Temperatursenkung.</w:t>
            </w:r>
          </w:p>
          <w:p w14:paraId="513D0D82" w14:textId="1589CCB0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Farbveränderung.</w:t>
            </w:r>
          </w:p>
          <w:p w14:paraId="38D0030D" w14:textId="1A3DA465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Masseveränderung.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D9AC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2B2EE1A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EF5F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5D2A7" w14:textId="2900E9FF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EFA8D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C7A0D" w:rsidRPr="007D24BE" w14:paraId="0FFF2F8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42D12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1EE0B" w14:textId="13198F7F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Inhibitor?</w:t>
            </w:r>
          </w:p>
          <w:p w14:paraId="5AFBB7DE" w14:textId="3BCC3ACB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Eine </w:t>
            </w:r>
            <w:proofErr w:type="spellStart"/>
            <w:r w:rsidRPr="007D24BE">
              <w:rPr>
                <w:lang w:val="de-DE"/>
              </w:rPr>
              <w:t>Leimart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05C9AF4C" w14:textId="63148BE4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Reinigungsmittel.</w:t>
            </w:r>
          </w:p>
          <w:p w14:paraId="25569C73" w14:textId="236D27F2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Stabilisator.</w:t>
            </w:r>
          </w:p>
          <w:p w14:paraId="7B68FF18" w14:textId="10F2D08D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Gefrierpunktsenkungsmittel.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3209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01C6163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1B79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AD657" w14:textId="45913D73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71DD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9C7A0D" w:rsidRPr="007D24BE" w14:paraId="58E140F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D0D0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42718" w14:textId="417D51E7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Ein Stoff ist bei 20 ºC flüssig und zersetzt sich leicht bei Temperaturen über 35 ºC.</w:t>
            </w:r>
          </w:p>
          <w:p w14:paraId="5E7C8701" w14:textId="64E507ED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dieser Stoff?</w:t>
            </w:r>
          </w:p>
          <w:p w14:paraId="35E55410" w14:textId="31180AA7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stabiles Gas.</w:t>
            </w:r>
          </w:p>
          <w:p w14:paraId="39D6BA5C" w14:textId="7D797DB3" w:rsidR="00F574E2" w:rsidRPr="007D24BE" w:rsidRDefault="008D7D4E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F574E2" w:rsidRPr="007D24BE">
              <w:rPr>
                <w:lang w:val="de-DE"/>
              </w:rPr>
              <w:tab/>
              <w:t>Ein instabiles Gas.</w:t>
            </w:r>
          </w:p>
          <w:p w14:paraId="7DB83F5F" w14:textId="5C37C1D6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stabile Flüssigkeit.</w:t>
            </w:r>
          </w:p>
          <w:p w14:paraId="179BC1C8" w14:textId="5865FCAF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instabile Flüssigkeit.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5E3CE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499D2C2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D3A5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24173" w14:textId="486D2321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5B0D1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C7A0D" w:rsidRPr="003354A3" w14:paraId="7C81FF6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4838E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9CB13" w14:textId="7EE2F8C9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Was ist ein positiver Katalysator?</w:t>
            </w:r>
          </w:p>
          <w:p w14:paraId="6B7324E2" w14:textId="79F4DF7A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Stoff, der Polymerisation verhindert.</w:t>
            </w:r>
          </w:p>
          <w:p w14:paraId="3B5AF035" w14:textId="2F6BCD27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Stoff, der statische Entladung verhindert.</w:t>
            </w:r>
          </w:p>
          <w:p w14:paraId="2ABDEFB5" w14:textId="7A49B407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Stoff, der die Reaktion beschleunigt.</w:t>
            </w:r>
          </w:p>
          <w:p w14:paraId="6C062C6C" w14:textId="3F7F34E2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Stoff, der Wärmeentwicklung verhindert.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327FD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04F23D5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F30B7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C955B" w14:textId="247A779A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A725D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3354A3" w14:paraId="62C89AB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9020F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EB4ED" w14:textId="78021BF7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negativer Katalysator?</w:t>
            </w:r>
          </w:p>
          <w:p w14:paraId="3864472B" w14:textId="53A380BF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Stoff, der Polymerisation begünstigt.</w:t>
            </w:r>
          </w:p>
          <w:p w14:paraId="7A0B1F99" w14:textId="01919C88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Stoff, der eine chemische Reaktion verlangsamt.</w:t>
            </w:r>
          </w:p>
          <w:p w14:paraId="17C82EC4" w14:textId="7E73D23A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Stoff, der statische Entladung verhindert.</w:t>
            </w:r>
          </w:p>
          <w:p w14:paraId="0C7BE9DC" w14:textId="6331DFEC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Stoff, der dem Verdampfen einer Flüssigkeit entgegenwirkt.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59B1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79C8B3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4567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A56BC" w14:textId="1E833114" w:rsidR="009C7A0D" w:rsidRPr="007D24BE" w:rsidRDefault="00D83ADE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E4DBB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3354A3" w14:paraId="0F55BCC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7D55D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CAA88" w14:textId="39E0BC76" w:rsidR="00F574E2" w:rsidRPr="007D24BE" w:rsidRDefault="00F574E2" w:rsidP="00F574E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der Unterschied zwischen einem chemisch stabilen und einem chemisch instabilen Stoff?</w:t>
            </w:r>
          </w:p>
          <w:p w14:paraId="1DD98BD6" w14:textId="1CD19F63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chemisch stabiler Stoff zerfällt schneller als ein chemisch instabiler Stoff.</w:t>
            </w:r>
          </w:p>
          <w:p w14:paraId="3DD652AE" w14:textId="0FEE8B65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chemisch instabiler Stoff zerfällt leicht und ein chemisch stabiler Stoff hingegen nicht.</w:t>
            </w:r>
          </w:p>
          <w:p w14:paraId="622EB10E" w14:textId="6D47FCFA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chemisch instabiler Stoff verdampft schneller als ein chemisch stabiler Stoff.</w:t>
            </w:r>
          </w:p>
          <w:p w14:paraId="6FE8217F" w14:textId="61971F35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chemisch instabiler Stoff hat einen höheren Schmelzpunkt als ein chemisch stabiler 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9E93E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61F4C8A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DC2F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D243" w14:textId="2834771F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D305A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7D24BE" w14:paraId="574C3AC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C3D3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11E1F" w14:textId="77777777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nennt man den Vorgang, bei dem sich bei einer chemischen Reaktion Monomere miteinander verbinden?</w:t>
            </w:r>
          </w:p>
          <w:p w14:paraId="2D1B3F99" w14:textId="5AEE5905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Verdampfen.</w:t>
            </w:r>
          </w:p>
          <w:p w14:paraId="0963AD32" w14:textId="36E1FD80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Polymerisation.</w:t>
            </w:r>
          </w:p>
          <w:p w14:paraId="4FF81E1F" w14:textId="6514D717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Zerfallen.</w:t>
            </w:r>
          </w:p>
          <w:p w14:paraId="657BBFF3" w14:textId="4C526A28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Kondensation.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FA791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040D454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64C6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ED066" w14:textId="6D722E80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Produktkenntnisse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DC67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7D24BE" w14:paraId="0F710A9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81AFA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5F059" w14:textId="19A9ECCA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Produkt muss stabilisiert befördert werden?</w:t>
            </w:r>
          </w:p>
          <w:p w14:paraId="2225FEFF" w14:textId="078835E0" w:rsidR="00F574E2" w:rsidRPr="002D0203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1114, BENZEN.</w:t>
            </w:r>
          </w:p>
          <w:p w14:paraId="26B44B77" w14:textId="5C5D96EB" w:rsidR="00F574E2" w:rsidRPr="002D0203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1301, VINYLACETAT, STABILISIERT.</w:t>
            </w:r>
          </w:p>
          <w:p w14:paraId="6DBFCB00" w14:textId="28353AAB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UN 1863, DÜSENKRAFTSTOFF MIT MEHR ALS 10 % BENZEN.</w:t>
            </w:r>
          </w:p>
          <w:p w14:paraId="4F953065" w14:textId="431325AC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 2312, PHENOL, GESCHMOLZEN.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E81A9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5D65C24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D0D2" w14:textId="77777777" w:rsidR="009C7A0D" w:rsidRPr="007D24BE" w:rsidRDefault="009C7A0D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7F36F" w14:textId="1D585FE2" w:rsidR="009C7A0D" w:rsidRPr="007D24BE" w:rsidRDefault="00D83ADE" w:rsidP="009C7A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2DFF0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C7A0D" w:rsidRPr="003354A3" w14:paraId="176946B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A0DE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244C7" w14:textId="76ACC8D1" w:rsidR="00F574E2" w:rsidRPr="007D24BE" w:rsidRDefault="00F574E2" w:rsidP="00F574E2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fügt man bestimmten Produkten einen Stabilisator (Inhibitor) zu?</w:t>
            </w:r>
          </w:p>
          <w:p w14:paraId="1AAAB7BC" w14:textId="7E89B8E5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Um zu vermeiden, dass sie explodieren.</w:t>
            </w:r>
          </w:p>
          <w:p w14:paraId="22576F74" w14:textId="29225CB2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Um zu vermeiden, dass sie verdampfen.</w:t>
            </w:r>
          </w:p>
          <w:p w14:paraId="0F5B8BE9" w14:textId="4F5543E4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Um zu vermeiden, dass sie polymerisieren.</w:t>
            </w:r>
          </w:p>
          <w:p w14:paraId="50778852" w14:textId="7C0274AA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Um zu vermeiden, dass sie gefrieren.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435" w14:textId="77777777" w:rsidR="009C7A0D" w:rsidRPr="007D24BE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C7A0D" w:rsidRPr="007D24BE" w14:paraId="676C2E71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B76C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88040" w14:textId="0D83CA2A" w:rsidR="009C7A0D" w:rsidRPr="007D24BE" w:rsidRDefault="00D83ADE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  <w:r w:rsidR="009C7A0D" w:rsidRPr="007D24BE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052B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C7A0D" w:rsidRPr="003354A3" w14:paraId="0239570B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3E8D94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1E7805" w14:textId="422E47A0" w:rsidR="00F574E2" w:rsidRPr="007D24BE" w:rsidRDefault="00F574E2" w:rsidP="00F574E2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Wodurch werden Polymerisationsreaktionen oft eingeleitet?</w:t>
            </w:r>
          </w:p>
          <w:p w14:paraId="7AA19F19" w14:textId="3B6D28B1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Durch einen Inhibitor.</w:t>
            </w:r>
          </w:p>
          <w:p w14:paraId="2561862F" w14:textId="565430D5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Durch ein Übermaß an Stickstoff.</w:t>
            </w:r>
          </w:p>
          <w:p w14:paraId="2965758B" w14:textId="699004CD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Durch einen Temperaturanstieg.</w:t>
            </w:r>
          </w:p>
          <w:p w14:paraId="19AA17BF" w14:textId="5515184B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Durch einen Temperatursturz.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5DCAC9" w14:textId="77777777" w:rsidR="009C7A0D" w:rsidRPr="007D24B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6CCCE230" w14:textId="77777777" w:rsidR="009C7A0D" w:rsidRPr="007D24BE" w:rsidRDefault="009C7A0D" w:rsidP="00FD16D4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3354A3" w14:paraId="1FA070A9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0E3731" w14:textId="578A5A8C" w:rsidR="009C7A0D" w:rsidRPr="007D24BE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3B67FEA2" w14:textId="4BF0EF45" w:rsidR="009C7A0D" w:rsidRPr="007D24BE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9: </w:t>
            </w:r>
            <w:r w:rsidR="00D83ADE" w:rsidRPr="007D24BE">
              <w:rPr>
                <w:b/>
                <w:lang w:val="de-DE" w:eastAsia="en-US"/>
              </w:rPr>
              <w:t>Säuren, Laugen</w:t>
            </w:r>
          </w:p>
        </w:tc>
      </w:tr>
      <w:tr w:rsidR="009C7A0D" w:rsidRPr="007D24BE" w14:paraId="33C9405B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0EB4C5" w14:textId="73875D54" w:rsidR="009C7A0D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39DE4D" w14:textId="75B27A12" w:rsidR="009C7A0D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23006" w14:textId="6C32E196" w:rsidR="009C7A0D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7A7F01" w:rsidRPr="007D24BE" w14:paraId="7D4A3C6C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B6A55F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F2FDD5" w14:textId="64ABF7F2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00C9CB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C7A0D" w:rsidRPr="007D24BE" w14:paraId="7F57551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CE69C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F7AD6" w14:textId="60071BCD" w:rsidR="00F574E2" w:rsidRPr="007D24BE" w:rsidRDefault="00F574E2" w:rsidP="00F574E2">
            <w:pPr>
              <w:spacing w:before="40" w:after="120" w:line="220" w:lineRule="exact"/>
              <w:ind w:right="113"/>
              <w:rPr>
                <w:spacing w:val="-2"/>
                <w:lang w:val="de-DE"/>
              </w:rPr>
            </w:pPr>
            <w:r w:rsidRPr="007D24BE">
              <w:rPr>
                <w:spacing w:val="-2"/>
                <w:lang w:val="de-DE"/>
              </w:rPr>
              <w:t>Wie nennt man Lösungen mit einem pH-Wert größer als 7 auch?</w:t>
            </w:r>
          </w:p>
          <w:p w14:paraId="46434EB0" w14:textId="3C7ABBF5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spacing w:val="-2"/>
                <w:lang w:val="de-DE"/>
              </w:rPr>
              <w:t>A</w:t>
            </w:r>
            <w:r w:rsidRPr="007D24BE">
              <w:rPr>
                <w:lang w:val="de-DE"/>
              </w:rPr>
              <w:tab/>
              <w:t>Säuren.</w:t>
            </w:r>
          </w:p>
          <w:p w14:paraId="1F2E91E0" w14:textId="744DDAE6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Laugen.</w:t>
            </w:r>
          </w:p>
          <w:p w14:paraId="589F1358" w14:textId="74E2AEBA" w:rsidR="00F574E2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Seifen.</w:t>
            </w:r>
          </w:p>
          <w:p w14:paraId="34EB2B12" w14:textId="0296356C" w:rsidR="009C7A0D" w:rsidRPr="007D24BE" w:rsidRDefault="00F574E2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Suspensionen.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2E27" w14:textId="77777777" w:rsidR="009C7A0D" w:rsidRPr="007D24BE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4901D94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986FD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7425" w14:textId="12051AE3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A049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C7A0D" w:rsidRPr="003354A3" w14:paraId="55C04CA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93A94" w14:textId="77777777" w:rsidR="009C7A0D" w:rsidRPr="007D24BE" w:rsidRDefault="009C7A0D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ADBFD" w14:textId="36AA4A23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UN 1824, NATRIUMHYDROXIDLÖSUNG ein Beispiel?</w:t>
            </w:r>
          </w:p>
          <w:p w14:paraId="293E6258" w14:textId="78FFDDC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eine starke Säure.</w:t>
            </w:r>
          </w:p>
          <w:p w14:paraId="594FA082" w14:textId="72EC4386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eine schwache Säure.</w:t>
            </w:r>
          </w:p>
          <w:p w14:paraId="5ECD938F" w14:textId="05D7A6C8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eine starke Base.</w:t>
            </w:r>
          </w:p>
          <w:p w14:paraId="5231004F" w14:textId="3A29435A" w:rsidR="009C7A0D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eine schwache Base.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C4EB" w14:textId="77777777" w:rsidR="009C7A0D" w:rsidRPr="007D24BE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6018D36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8D7C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B572" w14:textId="3E3B698C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5C9BB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3354A3" w14:paraId="4D5F73D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26F9B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4B839" w14:textId="7BE88034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UN 1830, SCHWEFELSÄURE mit mehr als 51 % Säure ein Beispiel?</w:t>
            </w:r>
          </w:p>
          <w:p w14:paraId="057CC735" w14:textId="76E3D403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eine starke Säure.</w:t>
            </w:r>
          </w:p>
          <w:p w14:paraId="1EF2E026" w14:textId="26BFE694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eine schwache Säure.</w:t>
            </w:r>
          </w:p>
          <w:p w14:paraId="668DC581" w14:textId="5A397152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eine starke Base.</w:t>
            </w:r>
          </w:p>
          <w:p w14:paraId="60321BBF" w14:textId="7617D8CA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eine schwache Base.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F557C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4B08FD5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C4B22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B487E" w14:textId="096DB839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EE40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7A7F01" w:rsidRPr="003354A3" w14:paraId="05651BD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E89E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78C21" w14:textId="5E338FCE" w:rsidR="009E448F" w:rsidRPr="007D24BE" w:rsidRDefault="009E448F" w:rsidP="00A6383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der pH-Wert einer Base?</w:t>
            </w:r>
          </w:p>
          <w:p w14:paraId="0EB15DA0" w14:textId="32215E18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pH-Wert ist immer größer als 14.</w:t>
            </w:r>
          </w:p>
          <w:p w14:paraId="45617DF2" w14:textId="00F9BF2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pH-Wert ist immer kleiner als 7.</w:t>
            </w:r>
          </w:p>
          <w:p w14:paraId="482976F1" w14:textId="31A1C2A3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pH-Wert ist immer gleich 7.</w:t>
            </w:r>
          </w:p>
          <w:p w14:paraId="697A375D" w14:textId="6924BBB8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pH-Wert ist immer größer als 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AD975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17A6251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0C1B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F2B18" w14:textId="4AF1043E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15E8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7F01" w:rsidRPr="003354A3" w14:paraId="3FBBE2D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E6CF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9C08D" w14:textId="2CFD1522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kann man eine basische Lösung neutralisieren? </w:t>
            </w:r>
          </w:p>
          <w:p w14:paraId="02EF66A2" w14:textId="6BE4A836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Indem man vorsichtig Seife hinzufügt.</w:t>
            </w:r>
          </w:p>
          <w:p w14:paraId="354112AB" w14:textId="6DB65C5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Indem man vorsichtig Wasser hinzufügt.</w:t>
            </w:r>
          </w:p>
          <w:p w14:paraId="1C75FE58" w14:textId="104C64A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Indem man vorsichtig eine saure Lösung hinzufügt.</w:t>
            </w:r>
          </w:p>
          <w:p w14:paraId="3852ECAD" w14:textId="4EA439BF" w:rsidR="007A7F01" w:rsidRPr="007D24BE" w:rsidRDefault="009E448F" w:rsidP="007266C6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Indem man vorsichtig Natronlauge hinzufügt.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E87C8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6CCDF79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939A1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96D3" w14:textId="0062E5CE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B057A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3354A3" w14:paraId="3CC64FA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D5F0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C2F7E" w14:textId="25D75099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Nennen Sie drei Eigenschaften einer Säure?</w:t>
            </w:r>
          </w:p>
          <w:p w14:paraId="570C3C5D" w14:textId="1E492F82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ätzend, greift bestimmte Metalle an, pH-Wert größer als 7.</w:t>
            </w:r>
          </w:p>
          <w:p w14:paraId="0B749541" w14:textId="21B7CFCF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ätzend, greift bestimmte Metalle an, pH-Wert kleiner als 7.</w:t>
            </w:r>
          </w:p>
          <w:p w14:paraId="128E8D72" w14:textId="16FE4C31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ätzend, greift bestimmte Metalle an, schmeckt seifig.</w:t>
            </w:r>
          </w:p>
          <w:p w14:paraId="063A179B" w14:textId="26B535B4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ätzend, färbt Lackmus rot, schmeckt seifig.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4E07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152F3E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A0C0A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9DB9" w14:textId="1B5B7C3E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7DA1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7A7F01" w:rsidRPr="003354A3" w14:paraId="36AE5D8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EFEB0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EB6C" w14:textId="18BFD330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Worin unterscheidet sich eine Lösung mit einem pH-Wert 1 von einer mit einem pH-Wert 3?</w:t>
            </w:r>
          </w:p>
          <w:p w14:paraId="5A31F281" w14:textId="6F66AABF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Lösung mit dem pH-Wert 1 ist basischer.</w:t>
            </w:r>
          </w:p>
          <w:p w14:paraId="49311C86" w14:textId="3CB8151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Lösung mit dem pH-Wert 1 ist neutraler.</w:t>
            </w:r>
          </w:p>
          <w:p w14:paraId="7C201C77" w14:textId="2A4AB2D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Lösung mit dem pH-Wert 1 ist dünner.</w:t>
            </w:r>
          </w:p>
          <w:p w14:paraId="37FF6F9C" w14:textId="0EBC39AD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Lösung mit dem pH-Wert 1 ist saurer.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9960D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0B93F69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68743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00E46" w14:textId="3F6EF00D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073B7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3354A3" w14:paraId="5AF817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8DBA6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DE046" w14:textId="4614DC6A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Worin unterscheidet sich eine Lösung mit einem pH-Wert 11 von einer mit einem pH-Wert 8?</w:t>
            </w:r>
          </w:p>
          <w:p w14:paraId="1276C0A7" w14:textId="49BACA71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Lösung mit dem pH-Wert 11 ist saurer.</w:t>
            </w:r>
          </w:p>
          <w:p w14:paraId="70C9908B" w14:textId="639A860E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Lösung mit dem pH-Wert 11 ist basischer.</w:t>
            </w:r>
          </w:p>
          <w:p w14:paraId="7FBB2871" w14:textId="6EBC686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Lösung mit dem pH-Wert 11 ist schwächer.</w:t>
            </w:r>
          </w:p>
          <w:p w14:paraId="2E258674" w14:textId="57DBB893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Es gibt keinen Unterschied.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E794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425FE98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5598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9EC1" w14:textId="66F83347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39BD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7F01" w:rsidRPr="007D24BE" w14:paraId="26EFA24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E4F55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C1707" w14:textId="205D9BDC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der pH-Wert einer neutralen Lösung?</w:t>
            </w:r>
          </w:p>
          <w:p w14:paraId="5F8911DB" w14:textId="6D86FB44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0.</w:t>
            </w:r>
          </w:p>
          <w:p w14:paraId="287EF253" w14:textId="4C121AF7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1.</w:t>
            </w:r>
          </w:p>
          <w:p w14:paraId="292325FB" w14:textId="61DAD5AC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  7.</w:t>
            </w:r>
          </w:p>
          <w:p w14:paraId="27945E46" w14:textId="117EDFFA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73AF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3721224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1E70C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992FF" w14:textId="131E8863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92018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7A7F01" w:rsidRPr="003354A3" w14:paraId="45B7F5B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D6E77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1BF8E" w14:textId="77777777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Worin besteht die größte Gefahr von Säuren und Basen die in der Binnentankschifffahrt befördert werden?</w:t>
            </w:r>
          </w:p>
          <w:p w14:paraId="15B52BC5" w14:textId="371E0AA9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 der Giftigkeit.</w:t>
            </w:r>
          </w:p>
          <w:p w14:paraId="625CE275" w14:textId="0C7D43C4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 der Entzündbarkeit.</w:t>
            </w:r>
          </w:p>
          <w:p w14:paraId="20687DB2" w14:textId="7E4805BE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In der Explosionsfähigkeit.</w:t>
            </w:r>
          </w:p>
          <w:p w14:paraId="7C758884" w14:textId="120559FE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 der ätzenden Wirkung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317E1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70D2A2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A6BA9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07BD" w14:textId="12FFE941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2B33A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7D24BE" w14:paraId="2C6715D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8C9B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EE62B" w14:textId="725A0F61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enthalten Hydroxide immer?</w:t>
            </w:r>
          </w:p>
          <w:p w14:paraId="1780AA2B" w14:textId="0D6FC9A5" w:rsidR="007A7F01" w:rsidRPr="007D24BE" w:rsidRDefault="007A7F01" w:rsidP="007A7F01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OH</w:t>
            </w:r>
            <w:r w:rsidR="009E448F" w:rsidRPr="007D24BE">
              <w:rPr>
                <w:lang w:val="de-DE"/>
              </w:rPr>
              <w:t>.</w:t>
            </w:r>
          </w:p>
          <w:p w14:paraId="3E0CF0FD" w14:textId="7F983ED8" w:rsidR="007A7F01" w:rsidRPr="007D24BE" w:rsidRDefault="007A7F01" w:rsidP="007A7F01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H</w:t>
            </w:r>
            <w:r w:rsidRPr="007D24BE">
              <w:rPr>
                <w:vertAlign w:val="superscript"/>
                <w:lang w:val="de-DE"/>
              </w:rPr>
              <w:t>+</w:t>
            </w:r>
            <w:r w:rsidR="009E448F" w:rsidRPr="007D24BE">
              <w:rPr>
                <w:lang w:val="de-DE"/>
              </w:rPr>
              <w:t>.</w:t>
            </w:r>
          </w:p>
          <w:p w14:paraId="1185EAB0" w14:textId="7185B8F3" w:rsidR="007A7F01" w:rsidRPr="007D24BE" w:rsidRDefault="007A7F01" w:rsidP="007A7F01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H</w:t>
            </w:r>
            <w:r w:rsidRPr="007D24BE">
              <w:rPr>
                <w:vertAlign w:val="subscript"/>
                <w:lang w:val="de-DE"/>
              </w:rPr>
              <w:t>3</w:t>
            </w:r>
            <w:r w:rsidRPr="007D24BE">
              <w:rPr>
                <w:lang w:val="de-DE"/>
              </w:rPr>
              <w:t>O</w:t>
            </w:r>
            <w:r w:rsidRPr="007D24BE">
              <w:rPr>
                <w:vertAlign w:val="superscript"/>
                <w:lang w:val="de-DE"/>
              </w:rPr>
              <w:t>+</w:t>
            </w:r>
            <w:r w:rsidR="009E448F" w:rsidRPr="007D24BE">
              <w:rPr>
                <w:lang w:val="de-DE"/>
              </w:rPr>
              <w:t>.</w:t>
            </w:r>
          </w:p>
          <w:p w14:paraId="59890E12" w14:textId="3EDBB306" w:rsidR="007A7F01" w:rsidRPr="007D24BE" w:rsidRDefault="007A7F01" w:rsidP="007A7F01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CO</w:t>
            </w:r>
            <w:r w:rsidR="009E448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A1DA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490900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CC2E1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DDF3" w14:textId="7BEF93FC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6D33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3354A3" w14:paraId="3346B98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4A01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3917F" w14:textId="01B6075F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Wofür ist UN 2790, ESSIGSÄURE, LÖSUNG, VG III ein Beispiel?  </w:t>
            </w:r>
          </w:p>
          <w:p w14:paraId="16D4F264" w14:textId="65950437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eine starke Säure.</w:t>
            </w:r>
          </w:p>
          <w:p w14:paraId="02639F81" w14:textId="576CEF5A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eine schwache Säure.</w:t>
            </w:r>
          </w:p>
          <w:p w14:paraId="42EABBAE" w14:textId="42930EDA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eine starke Base.</w:t>
            </w:r>
          </w:p>
          <w:p w14:paraId="1591E21C" w14:textId="303C3269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eine schwache Base.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BFD07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385E63F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5A0A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5F2BF" w14:textId="5FBDEA0D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5D4E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7D24BE" w14:paraId="7188CB5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9A21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07B50" w14:textId="4F72E8A4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Stoff entsteht, wenn eine Säure mit einem Metall reagiert?</w:t>
            </w:r>
          </w:p>
          <w:p w14:paraId="28FE03F4" w14:textId="580411C5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Sauerstoff.</w:t>
            </w:r>
          </w:p>
          <w:p w14:paraId="33EA7917" w14:textId="1005903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Wasserstoff.</w:t>
            </w:r>
          </w:p>
          <w:p w14:paraId="45342BD7" w14:textId="04D5E7D9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Stickstoff.</w:t>
            </w:r>
          </w:p>
          <w:p w14:paraId="5D8D1D25" w14:textId="65E16F7A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Wasser.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3F208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7C4BE8D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79F1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8CD39" w14:textId="1933614A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5BFCC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7A7F01" w:rsidRPr="003354A3" w14:paraId="5C3FA8D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BC36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4BD34" w14:textId="56A8A64B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werden Basen auch genannt?</w:t>
            </w:r>
          </w:p>
          <w:p w14:paraId="56C37B5E" w14:textId="6D8BEAA7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Organische Stoffe.</w:t>
            </w:r>
          </w:p>
          <w:p w14:paraId="2460A7FB" w14:textId="7F881B5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Anorganische Stoffe.</w:t>
            </w:r>
          </w:p>
          <w:p w14:paraId="2B191211" w14:textId="6A4BCC9E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Alkansäuren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42ED7711" w14:textId="00A911C5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Alkalische Stoffe.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D8E0F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5410D68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46AE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3D60" w14:textId="13F0EC1A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869C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3354A3" w14:paraId="48DBEB4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DA4D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984C" w14:textId="12C6FFFC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der nachfolgend genannten Produkte ist eine Lauge (Base)?</w:t>
            </w:r>
          </w:p>
          <w:p w14:paraId="5F1CA43B" w14:textId="047EAC28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1685, NATRIUMARSENAT.</w:t>
            </w:r>
          </w:p>
          <w:p w14:paraId="68D55887" w14:textId="6F76EA7C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1814, KALIUMHYDROXIDLÖSUNG.</w:t>
            </w:r>
          </w:p>
          <w:p w14:paraId="5BB21EDD" w14:textId="0A9F24A5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C</w:t>
            </w:r>
            <w:r w:rsidRPr="002D0203">
              <w:rPr>
                <w:lang w:val="fr-FR"/>
              </w:rPr>
              <w:tab/>
              <w:t>UN 1230, METHANOL.</w:t>
            </w:r>
          </w:p>
          <w:p w14:paraId="6AFF081E" w14:textId="0EA52FA8" w:rsidR="007A7F01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proofErr w:type="spellStart"/>
            <w:r w:rsidRPr="002D0203">
              <w:rPr>
                <w:lang w:val="fr-FR"/>
              </w:rPr>
              <w:t>D</w:t>
            </w:r>
            <w:r w:rsidRPr="002D0203">
              <w:rPr>
                <w:lang w:val="fr-FR"/>
              </w:rPr>
              <w:tab/>
              <w:t>UN</w:t>
            </w:r>
            <w:proofErr w:type="spellEnd"/>
            <w:r w:rsidRPr="002D0203">
              <w:rPr>
                <w:lang w:val="fr-FR"/>
              </w:rPr>
              <w:t xml:space="preserve"> 1573, CALCIUMARSENAT.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74F59" w14:textId="77777777" w:rsidR="007A7F01" w:rsidRPr="002D0203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D24BE" w14:paraId="7B9A557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52B1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A129D" w14:textId="03743928" w:rsidR="007A7F01" w:rsidRPr="007D24BE" w:rsidRDefault="00D83ADE" w:rsidP="007A7F0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8E15C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7D24BE" w14:paraId="13E07E7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CDCEA2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6A117" w14:textId="0F976A04" w:rsidR="009E448F" w:rsidRPr="007D24BE" w:rsidRDefault="009E448F" w:rsidP="009E44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7088"/>
                <w:tab w:val="left" w:pos="8364"/>
              </w:tabs>
              <w:ind w:left="567" w:hanging="567"/>
              <w:rPr>
                <w:lang w:val="de-DE"/>
              </w:rPr>
            </w:pPr>
            <w:r w:rsidRPr="007D24BE">
              <w:rPr>
                <w:lang w:val="de-DE"/>
              </w:rPr>
              <w:t>Welchen pH-Wert kann eine starke Säure haben?</w:t>
            </w:r>
          </w:p>
          <w:p w14:paraId="7BB71786" w14:textId="287F6AEC" w:rsidR="007A7F01" w:rsidRPr="007D24BE" w:rsidRDefault="007A7F01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0 - 3</w:t>
            </w:r>
            <w:r w:rsidR="009E448F" w:rsidRPr="007D24BE">
              <w:rPr>
                <w:lang w:val="de-DE"/>
              </w:rPr>
              <w:t>.</w:t>
            </w:r>
          </w:p>
          <w:p w14:paraId="3A0E68FD" w14:textId="4F5DB378" w:rsidR="007A7F01" w:rsidRPr="007D24BE" w:rsidRDefault="007A7F01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7</w:t>
            </w:r>
            <w:r w:rsidR="009E448F" w:rsidRPr="007D24BE">
              <w:rPr>
                <w:lang w:val="de-DE"/>
              </w:rPr>
              <w:t>.</w:t>
            </w:r>
          </w:p>
          <w:p w14:paraId="55DE8EBF" w14:textId="2838979A" w:rsidR="007A7F01" w:rsidRPr="007D24BE" w:rsidRDefault="007A7F01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8 - 10</w:t>
            </w:r>
            <w:r w:rsidR="009E448F" w:rsidRPr="007D24BE">
              <w:rPr>
                <w:lang w:val="de-DE"/>
              </w:rPr>
              <w:t>.</w:t>
            </w:r>
          </w:p>
          <w:p w14:paraId="5617113F" w14:textId="49A15E99" w:rsidR="007A7F01" w:rsidRPr="007D24BE" w:rsidRDefault="007A7F01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10 - 12</w:t>
            </w:r>
            <w:r w:rsidR="009E448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FD9240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26604D36" w14:textId="77777777" w:rsidR="007A7F01" w:rsidRPr="007D24BE" w:rsidRDefault="007A7F01" w:rsidP="00FD16D4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3354A3" w14:paraId="6CC4E914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77ECA03" w14:textId="03F07C33" w:rsidR="007A7F01" w:rsidRPr="007D24BE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3618B42D" w14:textId="2C823315" w:rsidR="007A7F01" w:rsidRPr="007D24BE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10: Oxydation</w:t>
            </w:r>
          </w:p>
        </w:tc>
      </w:tr>
      <w:tr w:rsidR="007A7F01" w:rsidRPr="007D24BE" w14:paraId="20AD64AF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E9016" w14:textId="446FECA2" w:rsidR="007A7F01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5A8484" w14:textId="77182338" w:rsidR="007A7F01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9AA4B4" w14:textId="1C67AE4F" w:rsidR="007A7F01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7A7F01" w:rsidRPr="007D24BE" w14:paraId="3DF1B852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FC5881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DC18EB" w14:textId="43A4DD5F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B4B0DB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3354A3" w14:paraId="230A507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8F7CE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14F9" w14:textId="0385C840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Beispiel für eine langsame Oxidation?</w:t>
            </w:r>
          </w:p>
          <w:p w14:paraId="04701BA7" w14:textId="03FDA394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Rosten von Eisen.</w:t>
            </w:r>
          </w:p>
          <w:p w14:paraId="5BE18F70" w14:textId="26899E57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 Explodieren von Flüssiggas.</w:t>
            </w:r>
          </w:p>
          <w:p w14:paraId="7748AE3E" w14:textId="07F61715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Verbrennen von Erdgas.</w:t>
            </w:r>
          </w:p>
          <w:p w14:paraId="23422108" w14:textId="20B37480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Verdampfen von Benzin.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FA76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0353EDE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D524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BAF8" w14:textId="2FCCF17F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7D5C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3354A3" w14:paraId="2576617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0C63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A520A" w14:textId="66EAD72A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sind Reduktionsmittel?</w:t>
            </w:r>
          </w:p>
          <w:p w14:paraId="46217CF0" w14:textId="60F14D22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Stoffe, die leicht Sauerstoff an andere Stoffe abgeben.</w:t>
            </w:r>
          </w:p>
          <w:p w14:paraId="0DC2D46A" w14:textId="50B6C9C4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Stoffe, die leicht Sauerstoff von anderen Stoffen aufnehmen.</w:t>
            </w:r>
          </w:p>
          <w:p w14:paraId="065B9617" w14:textId="071FF989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Stoffe, die sehr entzündbar sind.</w:t>
            </w:r>
          </w:p>
          <w:p w14:paraId="250AAE44" w14:textId="74C2D631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Stoffe, die nie mit anderen Stoffen reagieren.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30BC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580AA46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59215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FB89" w14:textId="56901827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B6A53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7F01" w:rsidRPr="003354A3" w14:paraId="33343D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2E53B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62E2" w14:textId="240346ED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versteht man unter Oxidation?</w:t>
            </w:r>
          </w:p>
          <w:p w14:paraId="4C0A32BA" w14:textId="61E17D8B" w:rsidR="009E448F" w:rsidRPr="007D24BE" w:rsidRDefault="00FF3FB4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9E448F" w:rsidRPr="007D24BE">
              <w:rPr>
                <w:lang w:val="de-DE"/>
              </w:rPr>
              <w:tab/>
              <w:t>Die Verbindung eines Stoffes mit Kohlenstoff.</w:t>
            </w:r>
          </w:p>
          <w:p w14:paraId="3E48D71F" w14:textId="0FF36816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Verbindung eines Stoffes mit Wasserstoff.</w:t>
            </w:r>
          </w:p>
          <w:p w14:paraId="0B719A08" w14:textId="211D5EBC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Verbindung eines Stoffes mit Sauerstoff.</w:t>
            </w:r>
          </w:p>
          <w:p w14:paraId="12C902A6" w14:textId="7DA96D84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Verbindung eines Stoffes mit Stickstoff.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76396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4F1EC4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A516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D2B84" w14:textId="7C49106A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B176E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3354A3" w14:paraId="5ED2B30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F7C3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06B8C" w14:textId="63792C50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sind Oxidationsmittel?</w:t>
            </w:r>
          </w:p>
          <w:p w14:paraId="4294210B" w14:textId="0C109A9D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Stoffe, die leicht Sauerstoff an andere Stoffe abgeben.</w:t>
            </w:r>
          </w:p>
          <w:p w14:paraId="47C474F8" w14:textId="76C064D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Stoffe, die leicht Sauerstoff von anderen Stoffen aufnehmen.</w:t>
            </w:r>
          </w:p>
          <w:p w14:paraId="56C81CFE" w14:textId="2A50003E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Stoffe, die sehr entzündbar sind.</w:t>
            </w:r>
          </w:p>
          <w:p w14:paraId="7B6ACB51" w14:textId="78A58D44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Stoffe, die nie mit anderen Stoffen reagieren.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CC26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7A626F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B22F4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8DDCF" w14:textId="3528F8D0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08A5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7D24BE" w14:paraId="1CE5F6E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C0E8A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C698" w14:textId="092CE27A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Reaktion kennzeichnet entzündbare Stoffe?</w:t>
            </w:r>
          </w:p>
          <w:p w14:paraId="66F680B4" w14:textId="06809C5A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setzen Sauerstoff frei.</w:t>
            </w:r>
          </w:p>
          <w:p w14:paraId="19B47254" w14:textId="4A4EB50A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verbinden sich mit Sauerstoff.</w:t>
            </w:r>
          </w:p>
          <w:p w14:paraId="3A92BA70" w14:textId="0D282A7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reagieren nicht mit Sauerstoff.</w:t>
            </w:r>
          </w:p>
          <w:p w14:paraId="06E5140F" w14:textId="794E93D0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bilden Sauerstoff.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F3521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15B794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CB895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1F15C" w14:textId="0518413E" w:rsidR="007A7F01" w:rsidRPr="007D24BE" w:rsidRDefault="00D83ADE" w:rsidP="007A7F0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55054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7F01" w:rsidRPr="003354A3" w14:paraId="47FFF2C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F1AF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2F190" w14:textId="72F087A4" w:rsidR="009E448F" w:rsidRPr="007D24BE" w:rsidRDefault="009E448F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kennzeichnet Stoffe, die leicht entzündbar sind?</w:t>
            </w:r>
          </w:p>
          <w:p w14:paraId="647F044B" w14:textId="13C6F768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verbinden sich nur schwer mit Sauerstoff.</w:t>
            </w:r>
          </w:p>
          <w:p w14:paraId="77D48E3B" w14:textId="5FB71C41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verbinden sich leicht mit Sauerstoff.</w:t>
            </w:r>
          </w:p>
          <w:p w14:paraId="30616E3D" w14:textId="08CED81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verbinden sich nie mit Sauerstoff.</w:t>
            </w:r>
          </w:p>
          <w:p w14:paraId="6146EB10" w14:textId="1AE513E9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geben Sauerstoff ab.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4B7E6" w14:textId="77777777" w:rsidR="007A7F01" w:rsidRPr="007D24BE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4F81DD4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CE39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44111" w14:textId="1E081231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0F347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3354A3" w14:paraId="364571C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1301FA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AF0FCD" w14:textId="27D53784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bedeutet Oxidieren?</w:t>
            </w:r>
          </w:p>
          <w:p w14:paraId="6E603A4D" w14:textId="3A2EEDB2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Reaktion eines Stoffes mit Sauerstoff.</w:t>
            </w:r>
          </w:p>
          <w:p w14:paraId="7CA99CD9" w14:textId="5324B14A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Reaktion</w:t>
            </w:r>
            <w:r w:rsidRPr="007D24BE" w:rsidDel="008636F1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eines Stoffes mit Stickstoff.</w:t>
            </w:r>
          </w:p>
          <w:p w14:paraId="11F31ADC" w14:textId="5010FE8F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Zufügen von Sauerstoff.</w:t>
            </w:r>
          </w:p>
          <w:p w14:paraId="4D17CEE2" w14:textId="0EA9E1FA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Zufügen von Stickstoff.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688866" w14:textId="77777777" w:rsidR="007A7F01" w:rsidRPr="007D24B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212B5031" w14:textId="77777777" w:rsidR="007A7F01" w:rsidRPr="007D24BE" w:rsidRDefault="007A7F01" w:rsidP="007A7F01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3354A3" w14:paraId="04A3020C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5B01A4E" w14:textId="1F933861" w:rsidR="007A7F01" w:rsidRPr="007D24BE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1FEDE626" w14:textId="7CDF5BCD" w:rsidR="007A7F01" w:rsidRPr="007D24BE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11: </w:t>
            </w:r>
            <w:r w:rsidR="00D83ADE" w:rsidRPr="007D24BE">
              <w:rPr>
                <w:b/>
                <w:lang w:val="de-DE" w:eastAsia="en-US"/>
              </w:rPr>
              <w:t>Produktkenntnisse</w:t>
            </w:r>
          </w:p>
        </w:tc>
      </w:tr>
      <w:tr w:rsidR="007A7F01" w:rsidRPr="007D24BE" w14:paraId="600A5FE9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922959" w14:textId="6A74EFFF" w:rsidR="007A7F01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4934DE" w14:textId="0E16CC5E" w:rsidR="007A7F01" w:rsidRPr="007D24BE" w:rsidRDefault="00744C35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7DF41A" w14:textId="4611A515" w:rsidR="007A7F01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7A7F01" w:rsidRPr="007D24BE" w14:paraId="721BE0B0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0E5F04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5FC91D" w14:textId="6262594F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B31AE8" w14:textId="77777777" w:rsidR="007A7F01" w:rsidRPr="007D24BE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7F01" w:rsidRPr="003354A3" w14:paraId="02F111B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B8CD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DDE92" w14:textId="3A90B15A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C</w:t>
            </w:r>
            <w:r w:rsidRPr="007D24BE">
              <w:rPr>
                <w:vertAlign w:val="subscript"/>
                <w:lang w:val="de-DE"/>
              </w:rPr>
              <w:t>4</w:t>
            </w:r>
            <w:r w:rsidRPr="007D24BE">
              <w:rPr>
                <w:lang w:val="de-DE"/>
              </w:rPr>
              <w:t>H</w:t>
            </w:r>
            <w:r w:rsidRPr="007D24BE">
              <w:rPr>
                <w:vertAlign w:val="subscript"/>
                <w:lang w:val="de-DE"/>
              </w:rPr>
              <w:t>10</w:t>
            </w:r>
            <w:r w:rsidRPr="007D24BE">
              <w:rPr>
                <w:lang w:val="de-DE"/>
              </w:rPr>
              <w:t xml:space="preserve"> ein Beispiel?</w:t>
            </w:r>
          </w:p>
          <w:p w14:paraId="153FFEAE" w14:textId="3AB5C552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ein Alkan.</w:t>
            </w:r>
          </w:p>
          <w:p w14:paraId="531A0F75" w14:textId="733166B6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Für ein </w:t>
            </w:r>
            <w:proofErr w:type="spellStart"/>
            <w:r w:rsidRPr="007D24BE">
              <w:rPr>
                <w:lang w:val="de-DE"/>
              </w:rPr>
              <w:t>Alken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29CFE8D3" w14:textId="75B470DD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einen Aromaten.</w:t>
            </w:r>
          </w:p>
          <w:p w14:paraId="5ED80FB2" w14:textId="34D20ED4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Für ein </w:t>
            </w:r>
            <w:proofErr w:type="spellStart"/>
            <w:r w:rsidRPr="007D24BE">
              <w:rPr>
                <w:lang w:val="de-DE"/>
              </w:rPr>
              <w:t>Cyklo</w:t>
            </w:r>
            <w:proofErr w:type="spellEnd"/>
            <w:r w:rsidRPr="007D24BE">
              <w:rPr>
                <w:lang w:val="de-DE"/>
              </w:rPr>
              <w:t>-Alkan.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EFF33" w14:textId="77777777" w:rsidR="007A7F01" w:rsidRPr="007D24BE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7F01" w:rsidRPr="007D24BE" w14:paraId="5082E2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11FD9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B288" w14:textId="612BB986" w:rsidR="007A7F01" w:rsidRPr="007D24BE" w:rsidRDefault="00D83ADE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0EF22" w14:textId="77777777" w:rsidR="007A7F01" w:rsidRPr="007D24BE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7F01" w:rsidRPr="003354A3" w14:paraId="1DFBDEE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7A80E" w14:textId="77777777" w:rsidR="007A7F01" w:rsidRPr="007D24BE" w:rsidRDefault="007A7F01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745E" w14:textId="17651AE4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sind zwei wichtige Kohlenwasserstoffgruppen?</w:t>
            </w:r>
          </w:p>
          <w:p w14:paraId="46396CAB" w14:textId="5A7DFCCC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Oxidations- und die Reduktionsmittel.</w:t>
            </w:r>
          </w:p>
          <w:p w14:paraId="240AC40C" w14:textId="01F21E62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Säuren und die Basen.</w:t>
            </w:r>
          </w:p>
          <w:p w14:paraId="4C0FD7BA" w14:textId="2B8771E0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Die Alkane und die </w:t>
            </w:r>
            <w:proofErr w:type="spellStart"/>
            <w:r w:rsidRPr="007D24BE">
              <w:rPr>
                <w:lang w:val="de-DE"/>
              </w:rPr>
              <w:t>Alkene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54C31C4F" w14:textId="5B5206FA" w:rsidR="007A7F01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Laugen und die Hydroxide.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F689" w14:textId="77777777" w:rsidR="007A7F01" w:rsidRPr="007D24BE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1913294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F49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10A8" w14:textId="771A4B88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8CE67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8649F3" w:rsidRPr="003354A3" w14:paraId="5BD1E85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42752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4CED1" w14:textId="32BFACEF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Polymer?</w:t>
            </w:r>
          </w:p>
          <w:p w14:paraId="401A92FE" w14:textId="164D8491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Verbindung, deren sehr große Moleküle sich aus wiederholenden molekularen Einheiten zusammensetzen.</w:t>
            </w:r>
          </w:p>
          <w:p w14:paraId="5685ED25" w14:textId="5052489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Stoff, der das Polymerisieren eines bestimmten Stoffes verhindern soll.</w:t>
            </w:r>
          </w:p>
          <w:p w14:paraId="6AE77A3B" w14:textId="36E3721D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Stoff, der eine Reaktion beschleunigt, ohne dass der Stoff selbst an der Reaktion teilnimmt.</w:t>
            </w:r>
          </w:p>
          <w:p w14:paraId="46CA1E52" w14:textId="32D98606" w:rsidR="008649F3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leicht entzündbarer Stoff, der der Grund für eine chemische Reaktion sein kann.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9FFA9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1D36588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BF5D4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88C8" w14:textId="4C131967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60E11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7D24BE" w14:paraId="5408CD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F46D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FF862" w14:textId="7592A686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sind organische Stickstoffverbindungen?</w:t>
            </w:r>
          </w:p>
          <w:p w14:paraId="2ED88202" w14:textId="4C8A191C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Aromate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43005554" w14:textId="2B062BF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Nitrile.</w:t>
            </w:r>
          </w:p>
          <w:p w14:paraId="7ED63FBE" w14:textId="619E78A3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Ether.</w:t>
            </w:r>
          </w:p>
          <w:p w14:paraId="611D6F35" w14:textId="00A672BB" w:rsidR="008649F3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Ester.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1F97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101EAB5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2B87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D61F" w14:textId="227BBD97" w:rsidR="008649F3" w:rsidRPr="007D24BE" w:rsidRDefault="00D83ADE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95BAC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8649F3" w:rsidRPr="007D24BE" w14:paraId="6AE47C6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7BAF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02D1" w14:textId="0C8C2549" w:rsidR="009E448F" w:rsidRPr="007D24BE" w:rsidRDefault="009E448F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werden Kohlenwasserstoffe, bei denen ein oder mehrere Wasserstoffatome durch eine Hydroxylgruppe (OH-Gruppe) ersetzt werden, genannt?</w:t>
            </w:r>
          </w:p>
          <w:p w14:paraId="37D494AF" w14:textId="63384215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Ester.</w:t>
            </w:r>
          </w:p>
          <w:p w14:paraId="7158D89C" w14:textId="7F8B6CCB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Ether.</w:t>
            </w:r>
          </w:p>
          <w:p w14:paraId="787ACD1B" w14:textId="13F2EB11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Alkohole.</w:t>
            </w:r>
          </w:p>
          <w:p w14:paraId="6C18CF2A" w14:textId="71942BB3" w:rsidR="008649F3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Ketone.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05F4B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5874A25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5C2E0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F998" w14:textId="2989EFD9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11D79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8649F3" w:rsidRPr="007D24BE" w14:paraId="0853C1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E4E8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6BAC9" w14:textId="713FE3FE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nennt man die Gruppe der Stoffe, die eine übermäßig große Menge Sauerstoff in ihrem Molekül haben?</w:t>
            </w:r>
          </w:p>
          <w:p w14:paraId="6EBA1B7C" w14:textId="024AF667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proofErr w:type="gramStart"/>
            <w:r w:rsidRPr="002D0203">
              <w:rPr>
                <w:lang w:val="en-GB"/>
              </w:rPr>
              <w:t>A</w:t>
            </w:r>
            <w:proofErr w:type="gramEnd"/>
            <w:r w:rsidRPr="002D0203">
              <w:rPr>
                <w:lang w:val="en-GB"/>
              </w:rPr>
              <w:tab/>
              <w:t>Alkene.</w:t>
            </w:r>
          </w:p>
          <w:p w14:paraId="74BD53B0" w14:textId="4D6B9FB4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Ketone.</w:t>
            </w:r>
          </w:p>
          <w:p w14:paraId="1E4079A8" w14:textId="43E14327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Peroxide.</w:t>
            </w:r>
          </w:p>
          <w:p w14:paraId="3F6BBFEE" w14:textId="0833059F" w:rsidR="008649F3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Nitrile.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EA00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49DC0BE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5E566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2F67" w14:textId="7A63D2E4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68D8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8649F3" w:rsidRPr="007D24BE" w14:paraId="6E5FC0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23454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D950D" w14:textId="37C07DDF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Beispiel eines Ketons?</w:t>
            </w:r>
          </w:p>
          <w:p w14:paraId="7E728868" w14:textId="7A85C3A5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1170, ETHANOL.</w:t>
            </w:r>
          </w:p>
          <w:p w14:paraId="0AE7F0CD" w14:textId="02770928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1203, BENZIN.</w:t>
            </w:r>
          </w:p>
          <w:p w14:paraId="7F0D950D" w14:textId="412AC4B5" w:rsidR="009E448F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UN 2055, STYREN, MONOMER, STABILISIERT.</w:t>
            </w:r>
          </w:p>
          <w:p w14:paraId="452A97E7" w14:textId="7E1E1922" w:rsidR="008649F3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 1090, ACETON.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47F8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0FB5D1F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30F0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94C44" w14:textId="75DC9021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FA7D1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8649F3" w:rsidRPr="007D24BE" w14:paraId="0B86C2A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F727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1D86D" w14:textId="044A5E8C" w:rsidR="009E448F" w:rsidRPr="007D24BE" w:rsidRDefault="009E448F" w:rsidP="009E448F">
            <w:pPr>
              <w:tabs>
                <w:tab w:val="left" w:pos="-1135"/>
                <w:tab w:val="left" w:pos="-569"/>
                <w:tab w:val="left" w:pos="-2"/>
                <w:tab w:val="left" w:pos="565"/>
                <w:tab w:val="left" w:pos="1132"/>
                <w:tab w:val="left" w:pos="1699"/>
                <w:tab w:val="left" w:pos="8502"/>
                <w:tab w:val="left" w:pos="9068"/>
              </w:tabs>
              <w:ind w:left="1701" w:hanging="1701"/>
              <w:rPr>
                <w:lang w:val="de-DE"/>
              </w:rPr>
            </w:pPr>
            <w:r w:rsidRPr="007D24BE">
              <w:rPr>
                <w:lang w:val="de-DE"/>
              </w:rPr>
              <w:t>Was ist eine wichtige Gruppe der Ester?</w:t>
            </w:r>
          </w:p>
          <w:p w14:paraId="04DD90E4" w14:textId="5F104C1C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proofErr w:type="gramStart"/>
            <w:r w:rsidRPr="002D0203">
              <w:rPr>
                <w:lang w:val="en-GB"/>
              </w:rPr>
              <w:t>A</w:t>
            </w:r>
            <w:proofErr w:type="gramEnd"/>
            <w:r w:rsidRPr="002D0203">
              <w:rPr>
                <w:lang w:val="en-GB"/>
              </w:rPr>
              <w:tab/>
            </w:r>
            <w:proofErr w:type="spellStart"/>
            <w:r w:rsidRPr="002D0203">
              <w:rPr>
                <w:lang w:val="en-GB"/>
              </w:rPr>
              <w:t>Alkohole</w:t>
            </w:r>
            <w:proofErr w:type="spellEnd"/>
            <w:r w:rsidRPr="002D0203">
              <w:rPr>
                <w:lang w:val="en-GB"/>
              </w:rPr>
              <w:t>.</w:t>
            </w:r>
          </w:p>
          <w:p w14:paraId="430C23AA" w14:textId="59F6955A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Peroxide.</w:t>
            </w:r>
          </w:p>
          <w:p w14:paraId="43C10A5F" w14:textId="3934905C" w:rsidR="009E448F" w:rsidRPr="002D0203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</w:r>
            <w:proofErr w:type="spellStart"/>
            <w:r w:rsidRPr="002D0203">
              <w:rPr>
                <w:lang w:val="en-GB"/>
              </w:rPr>
              <w:t>Basen</w:t>
            </w:r>
            <w:proofErr w:type="spellEnd"/>
            <w:r w:rsidRPr="002D0203">
              <w:rPr>
                <w:lang w:val="en-GB"/>
              </w:rPr>
              <w:t>.</w:t>
            </w:r>
          </w:p>
          <w:p w14:paraId="71B83780" w14:textId="590025BC" w:rsidR="008649F3" w:rsidRPr="007D24BE" w:rsidRDefault="009E448F" w:rsidP="00D3421A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Fette und Öle.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60C68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5548903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73F4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E2CD6" w14:textId="67A0EA8C" w:rsidR="008649F3" w:rsidRPr="007D24BE" w:rsidRDefault="00D83ADE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D560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7D24BE" w14:paraId="0F6A10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1DE6E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9399B" w14:textId="695CFB40" w:rsidR="009E448F" w:rsidRPr="007D24BE" w:rsidRDefault="00FF3FB4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="009E448F" w:rsidRPr="007D24BE">
              <w:rPr>
                <w:lang w:val="de-DE"/>
              </w:rPr>
              <w:t>ie Atommasse von Wasserstoff ist 1, die Atommasse von Sauer</w:t>
            </w:r>
            <w:r w:rsidR="009E448F" w:rsidRPr="007D24BE">
              <w:rPr>
                <w:lang w:val="de-DE"/>
              </w:rPr>
              <w:softHyphen/>
              <w:t>stoff ist 16 und die Atommasse von Schwefel ist 32.</w:t>
            </w:r>
          </w:p>
          <w:p w14:paraId="4EE3AE9F" w14:textId="708BC7A1" w:rsidR="009E448F" w:rsidRPr="007D24BE" w:rsidRDefault="009E448F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 Molekülmasse von Schwefelsäure (H</w:t>
            </w:r>
            <w:r w:rsidRPr="007D24BE">
              <w:rPr>
                <w:vertAlign w:val="subscript"/>
                <w:lang w:val="de-DE"/>
              </w:rPr>
              <w:t>2</w:t>
            </w:r>
            <w:r w:rsidRPr="007D24BE">
              <w:rPr>
                <w:lang w:val="de-DE"/>
              </w:rPr>
              <w:t>SO</w:t>
            </w:r>
            <w:r w:rsidRPr="007D24BE">
              <w:rPr>
                <w:vertAlign w:val="subscript"/>
                <w:lang w:val="de-DE"/>
              </w:rPr>
              <w:t>4</w:t>
            </w:r>
            <w:r w:rsidRPr="007D24BE">
              <w:rPr>
                <w:lang w:val="de-DE"/>
              </w:rPr>
              <w:t>)?</w:t>
            </w:r>
          </w:p>
          <w:p w14:paraId="462A1C6A" w14:textId="0208A2BF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49.</w:t>
            </w:r>
          </w:p>
          <w:p w14:paraId="5890F190" w14:textId="70621B9B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98.</w:t>
            </w:r>
          </w:p>
          <w:p w14:paraId="4B900019" w14:textId="257A53C1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129.</w:t>
            </w:r>
          </w:p>
          <w:p w14:paraId="13516A27" w14:textId="6CAAB6B0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spacing w:val="-2"/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191C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3B6E9F6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5DB1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56D8" w14:textId="3FF4554E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8CF0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8649F3" w:rsidRPr="007D24BE" w14:paraId="2F2E9A9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58EC1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DC2A1" w14:textId="70723196" w:rsidR="009E448F" w:rsidRPr="007D24BE" w:rsidRDefault="009E448F" w:rsidP="009E448F">
            <w:pPr>
              <w:spacing w:before="40" w:after="120" w:line="220" w:lineRule="exact"/>
              <w:ind w:right="113"/>
              <w:rPr>
                <w:spacing w:val="-4"/>
                <w:lang w:val="de-DE"/>
              </w:rPr>
            </w:pPr>
            <w:r w:rsidRPr="007D24BE">
              <w:rPr>
                <w:spacing w:val="-4"/>
                <w:lang w:val="de-DE"/>
              </w:rPr>
              <w:t>Die Atommasse von Kohlenstoff ist 12 und die Atommasse von Sauerstoff ist 16.</w:t>
            </w:r>
          </w:p>
          <w:p w14:paraId="75D056F4" w14:textId="61FC4969" w:rsidR="009E448F" w:rsidRPr="007D24BE" w:rsidRDefault="009E448F" w:rsidP="009E448F">
            <w:pPr>
              <w:spacing w:before="40" w:after="120" w:line="220" w:lineRule="exact"/>
              <w:ind w:right="113"/>
              <w:rPr>
                <w:spacing w:val="-4"/>
                <w:lang w:val="de-DE"/>
              </w:rPr>
            </w:pPr>
            <w:r w:rsidRPr="007D24BE">
              <w:rPr>
                <w:spacing w:val="-4"/>
                <w:lang w:val="de-DE"/>
              </w:rPr>
              <w:t>Was ist die Molekülmasse von Kohlendioxid (CO</w:t>
            </w:r>
            <w:r w:rsidRPr="007D24BE">
              <w:rPr>
                <w:spacing w:val="-4"/>
                <w:vertAlign w:val="subscript"/>
                <w:lang w:val="de-DE"/>
              </w:rPr>
              <w:t>2</w:t>
            </w:r>
            <w:r w:rsidRPr="007D24BE">
              <w:rPr>
                <w:spacing w:val="-4"/>
                <w:lang w:val="de-DE"/>
              </w:rPr>
              <w:t>)?</w:t>
            </w:r>
          </w:p>
          <w:p w14:paraId="4F3BC1D6" w14:textId="5BA71BF7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spacing w:val="-4"/>
                <w:lang w:val="de-DE"/>
              </w:rPr>
              <w:t>A</w:t>
            </w:r>
            <w:r w:rsidRPr="007D24BE">
              <w:rPr>
                <w:lang w:val="de-DE"/>
              </w:rPr>
              <w:tab/>
              <w:t>38.</w:t>
            </w:r>
          </w:p>
          <w:p w14:paraId="4288117F" w14:textId="60E2E429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40.</w:t>
            </w:r>
          </w:p>
          <w:p w14:paraId="79141E68" w14:textId="76F3BD29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44.</w:t>
            </w:r>
          </w:p>
          <w:p w14:paraId="26C497FA" w14:textId="7E90BF27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spacing w:val="-2"/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76.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71E9F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7B6C02D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CA097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99A9E" w14:textId="1DB23C45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D9077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7D24BE" w14:paraId="5295406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4E0BE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16393" w14:textId="7A536130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Atommasse von Calcium ist 40, die Atommasse von Sauerstoff ist 16 und die Atommasse von Wasserstoff ist 1.</w:t>
            </w:r>
          </w:p>
          <w:p w14:paraId="75B5B313" w14:textId="6BA9E651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 Molekülmasse von Calciumhydroxid (Ca(OH)</w:t>
            </w:r>
            <w:r w:rsidRPr="007D24BE">
              <w:rPr>
                <w:vertAlign w:val="subscript"/>
                <w:lang w:val="de-DE"/>
              </w:rPr>
              <w:t>2</w:t>
            </w:r>
            <w:r w:rsidRPr="007D24BE">
              <w:rPr>
                <w:lang w:val="de-DE"/>
              </w:rPr>
              <w:t>)?</w:t>
            </w:r>
          </w:p>
          <w:p w14:paraId="6615F1EF" w14:textId="3EC64995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58.</w:t>
            </w:r>
          </w:p>
          <w:p w14:paraId="72EF3FFA" w14:textId="52E2B549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74.</w:t>
            </w:r>
          </w:p>
          <w:p w14:paraId="5F765813" w14:textId="78A9E21C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  96.</w:t>
            </w:r>
          </w:p>
          <w:p w14:paraId="68334568" w14:textId="3E91BFC6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spacing w:val="-2"/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A838C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4B5FFD8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40E73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B2E9D" w14:textId="0B97E8E2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818E5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8649F3" w:rsidRPr="003354A3" w14:paraId="5325110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0DCC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0D519" w14:textId="06B82921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werden die Aromaten so genannt?</w:t>
            </w:r>
          </w:p>
          <w:p w14:paraId="5470D313" w14:textId="60B521FD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Wegen</w:t>
            </w:r>
            <w:proofErr w:type="spellEnd"/>
            <w:r w:rsidRPr="007D24BE">
              <w:rPr>
                <w:lang w:val="de-DE"/>
              </w:rPr>
              <w:t xml:space="preserve"> ihres Geruches.</w:t>
            </w:r>
          </w:p>
          <w:p w14:paraId="075E7086" w14:textId="50E32096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Wegen</w:t>
            </w:r>
            <w:proofErr w:type="spellEnd"/>
            <w:r w:rsidRPr="007D24BE">
              <w:rPr>
                <w:lang w:val="de-DE"/>
              </w:rPr>
              <w:t xml:space="preserve"> ihrer Farbe.</w:t>
            </w:r>
          </w:p>
          <w:p w14:paraId="4D0F7861" w14:textId="48E4D553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Wegen</w:t>
            </w:r>
            <w:proofErr w:type="spellEnd"/>
            <w:r w:rsidRPr="007D24BE">
              <w:rPr>
                <w:lang w:val="de-DE"/>
              </w:rPr>
              <w:t xml:space="preserve"> ihrer Giftigkeit.</w:t>
            </w:r>
          </w:p>
          <w:p w14:paraId="76806AB4" w14:textId="503AA48D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Wegen</w:t>
            </w:r>
            <w:proofErr w:type="spellEnd"/>
            <w:r w:rsidRPr="007D24BE">
              <w:rPr>
                <w:lang w:val="de-DE"/>
              </w:rPr>
              <w:t xml:space="preserve"> ihrer Löslichkeit.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A63D7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7B44D61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6F9E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E912" w14:textId="3EFB1F19" w:rsidR="008649F3" w:rsidRPr="007D24BE" w:rsidRDefault="00D83ADE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4E3B" w14:textId="77777777" w:rsidR="008649F3" w:rsidRPr="007D24BE" w:rsidRDefault="008649F3" w:rsidP="00744C35">
            <w:pPr>
              <w:keepNext/>
              <w:keepLines/>
              <w:spacing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8649F3" w:rsidRPr="007D24BE" w14:paraId="26B7D70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72EF1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5AC9" w14:textId="280A1C00" w:rsidR="009E448F" w:rsidRPr="007D24BE" w:rsidRDefault="009E448F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Beispiel für eine Nitroverbindung?</w:t>
            </w:r>
          </w:p>
          <w:p w14:paraId="238A2D47" w14:textId="21705D5E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2312, PHENOL, GESCHMOLZEN.</w:t>
            </w:r>
          </w:p>
          <w:p w14:paraId="06F7BF09" w14:textId="07610CBF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1090, ACETON.</w:t>
            </w:r>
          </w:p>
          <w:p w14:paraId="69685F42" w14:textId="031D06EC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UN 1203, BENZIN.</w:t>
            </w:r>
          </w:p>
          <w:p w14:paraId="726CD31F" w14:textId="7C38F994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 1664, NITROTOLUENE, FLÜSSIG.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2E44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4E2FAFD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BF5E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A7035" w14:textId="6259CCF2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F9338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3354A3" w14:paraId="6F3FC64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FB62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C8211" w14:textId="414DB259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Wofür ist UN 1230, METHANOL ein Beispiel?</w:t>
            </w:r>
          </w:p>
          <w:p w14:paraId="1D8613CF" w14:textId="5B6B1234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 einen Ester.</w:t>
            </w:r>
          </w:p>
          <w:p w14:paraId="3BB2AD76" w14:textId="46E504DE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 einen Alkohol.</w:t>
            </w:r>
          </w:p>
          <w:p w14:paraId="50B569B9" w14:textId="0DF5ED21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 ein Nitril.</w:t>
            </w:r>
          </w:p>
          <w:p w14:paraId="0F9DEFC6" w14:textId="35C77E86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einen Ether.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42658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5DA5CB3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5021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06FD" w14:textId="01383296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1DB45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8649F3" w:rsidRPr="007D24BE" w14:paraId="36D8EE7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20593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B35B9" w14:textId="445E7B78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Beispiel eines Alkins?</w:t>
            </w:r>
          </w:p>
          <w:p w14:paraId="7B9EDF12" w14:textId="3F4DCC94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1011, BUTAN.</w:t>
            </w:r>
          </w:p>
          <w:p w14:paraId="18E0A9E8" w14:textId="02DAB480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1077, PROPEN.</w:t>
            </w:r>
          </w:p>
          <w:p w14:paraId="7DE2E033" w14:textId="31891C57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UN 1170, ETHANOL.</w:t>
            </w:r>
          </w:p>
          <w:p w14:paraId="28C7A3EF" w14:textId="2F18A3A1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 1001, ACETYLEN, GELÖST.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CBA3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29C8E0E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A17F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0584F" w14:textId="711226DB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89A01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7D24BE" w14:paraId="46079B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8470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428" w14:textId="3B4AC116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Welcher der folgenden Stoffe ist gesättigt?</w:t>
            </w:r>
          </w:p>
          <w:p w14:paraId="4561BAB3" w14:textId="11F8FF97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1077, PROPEN.</w:t>
            </w:r>
          </w:p>
          <w:p w14:paraId="51444EE6" w14:textId="679D4460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1265, PENTANE, FLÜSSIG.</w:t>
            </w:r>
          </w:p>
          <w:p w14:paraId="4493C0A5" w14:textId="349D005F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UN 1962, ETHYLEN, VERDICHTET.</w:t>
            </w:r>
          </w:p>
          <w:p w14:paraId="3A878BA5" w14:textId="088FB74E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 1055, ISOBUTEN.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50E6E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799E0F9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F640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ADBF" w14:textId="4F9008AC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5094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7D24BE" w14:paraId="148618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D4D2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E8A89" w14:textId="705D8432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Stoffgruppe ist im Allgemeinen giftig und krebserregend?</w:t>
            </w:r>
          </w:p>
          <w:p w14:paraId="59B8E65E" w14:textId="37924667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Alkohole.</w:t>
            </w:r>
          </w:p>
          <w:p w14:paraId="256A91D8" w14:textId="7F7B1F00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Aromaten.</w:t>
            </w:r>
          </w:p>
          <w:p w14:paraId="0469E251" w14:textId="7ADAA4EB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Alkansäuren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5BECCD39" w14:textId="026DFBF7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Alkane.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9EE42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7BF0079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1969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C8D" w14:textId="7A610400" w:rsidR="008649F3" w:rsidRPr="007D24BE" w:rsidRDefault="00D83ADE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1D5A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8649F3" w:rsidRPr="007D24BE" w14:paraId="0D7B496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13767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BE714" w14:textId="5D4A96C8" w:rsidR="009E448F" w:rsidRPr="007D24BE" w:rsidRDefault="009E448F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ist </w:t>
            </w:r>
            <w:r w:rsidR="00BA39B7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PVC</w:t>
            </w:r>
            <w:r w:rsidR="00BA39B7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?</w:t>
            </w:r>
          </w:p>
          <w:p w14:paraId="4166F38D" w14:textId="1297823D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Monomer.</w:t>
            </w:r>
          </w:p>
          <w:p w14:paraId="259A4B95" w14:textId="2299E421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Eine </w:t>
            </w:r>
            <w:proofErr w:type="spellStart"/>
            <w:r w:rsidRPr="007D24BE">
              <w:rPr>
                <w:lang w:val="de-DE"/>
              </w:rPr>
              <w:t>Alkansäure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2B525811" w14:textId="764CB7F2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Polymer.</w:t>
            </w:r>
          </w:p>
          <w:p w14:paraId="49D71C71" w14:textId="7BB4BDEC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Aromat.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AEFB8" w14:textId="77777777" w:rsidR="008649F3" w:rsidRPr="007D24B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649F3" w:rsidRPr="007D24BE" w14:paraId="4BA013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C9D6F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08610" w14:textId="0FD0D680" w:rsidR="008649F3" w:rsidRPr="007D24BE" w:rsidRDefault="00D83ADE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EC61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8649F3" w:rsidRPr="003354A3" w14:paraId="2D554357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67DA" w14:textId="77777777" w:rsidR="008649F3" w:rsidRPr="007D24BE" w:rsidRDefault="008649F3" w:rsidP="007A7F01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3173" w14:textId="1B8F1636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werden Kohlenwasserstoffe mit Doppelbindung genannt?</w:t>
            </w:r>
          </w:p>
          <w:p w14:paraId="0F82AEFD" w14:textId="4794FED7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proofErr w:type="gramStart"/>
            <w:r w:rsidRPr="002D0203">
              <w:rPr>
                <w:lang w:val="en-GB"/>
              </w:rPr>
              <w:t>A</w:t>
            </w:r>
            <w:proofErr w:type="gramEnd"/>
            <w:r w:rsidRPr="002D0203">
              <w:rPr>
                <w:lang w:val="en-GB"/>
              </w:rPr>
              <w:tab/>
              <w:t>Alkene.</w:t>
            </w:r>
          </w:p>
          <w:p w14:paraId="237FD928" w14:textId="618C1D76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Alkane.</w:t>
            </w:r>
          </w:p>
          <w:p w14:paraId="7ABAA4AD" w14:textId="0C6E37D8" w:rsidR="009E448F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</w:r>
            <w:proofErr w:type="spellStart"/>
            <w:r w:rsidRPr="002D0203">
              <w:rPr>
                <w:lang w:val="en-GB"/>
              </w:rPr>
              <w:t>Alkine</w:t>
            </w:r>
            <w:proofErr w:type="spellEnd"/>
            <w:r w:rsidRPr="002D0203">
              <w:rPr>
                <w:lang w:val="en-GB"/>
              </w:rPr>
              <w:t>.</w:t>
            </w:r>
          </w:p>
          <w:p w14:paraId="32A19949" w14:textId="5C134275" w:rsidR="008649F3" w:rsidRPr="002D0203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</w:r>
            <w:proofErr w:type="spellStart"/>
            <w:r w:rsidRPr="002D0203">
              <w:rPr>
                <w:lang w:val="en-GB"/>
              </w:rPr>
              <w:t>Alkyone</w:t>
            </w:r>
            <w:proofErr w:type="spellEnd"/>
            <w:r w:rsidRPr="002D0203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249C7" w14:textId="77777777" w:rsidR="008649F3" w:rsidRPr="002D0203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649F3" w:rsidRPr="007D24BE" w14:paraId="202B2888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0537BF" w14:textId="77777777" w:rsidR="008649F3" w:rsidRPr="007D24BE" w:rsidRDefault="008649F3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387DBE" w14:textId="238A38FA" w:rsidR="008649F3" w:rsidRPr="007D24BE" w:rsidRDefault="00D730DC" w:rsidP="008649F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8649F3" w:rsidRPr="007D24BE">
              <w:rPr>
                <w:lang w:val="de-DE"/>
              </w:rPr>
              <w:t xml:space="preserve">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CB651" w14:textId="77777777" w:rsidR="008649F3" w:rsidRPr="007D24B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32BE9A7C" w14:textId="77777777" w:rsidR="008649F3" w:rsidRPr="007D24BE" w:rsidRDefault="008649F3" w:rsidP="00FD16D4">
      <w:pPr>
        <w:pStyle w:val="Titre1"/>
        <w:tabs>
          <w:tab w:val="left" w:pos="1302"/>
          <w:tab w:val="center" w:pos="4536"/>
        </w:tabs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649F3" w:rsidRPr="003354A3" w14:paraId="3B32D587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395FE9" w14:textId="45AF9671" w:rsidR="008649F3" w:rsidRPr="007D24BE" w:rsidRDefault="008649F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D730DC" w:rsidRPr="007D24BE">
              <w:rPr>
                <w:rFonts w:eastAsia="SimSun"/>
                <w:b/>
                <w:sz w:val="28"/>
                <w:lang w:val="de-DE" w:eastAsia="zh-CN"/>
              </w:rPr>
              <w:t>Physikalische und chemische Kenntnisse</w:t>
            </w:r>
          </w:p>
          <w:p w14:paraId="152157D2" w14:textId="309EB27E" w:rsidR="008649F3" w:rsidRPr="007D24BE" w:rsidRDefault="008649F3" w:rsidP="008649F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12: </w:t>
            </w:r>
            <w:r w:rsidR="00D83ADE" w:rsidRPr="007D24BE">
              <w:rPr>
                <w:b/>
                <w:lang w:val="de-DE" w:eastAsia="en-US"/>
              </w:rPr>
              <w:t>Chemische Reaktionen</w:t>
            </w:r>
          </w:p>
        </w:tc>
      </w:tr>
      <w:tr w:rsidR="008649F3" w:rsidRPr="007D24BE" w14:paraId="17072C69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366566" w14:textId="51EEB033" w:rsidR="008649F3" w:rsidRPr="007D24BE" w:rsidRDefault="00744C35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DCCD3A" w14:textId="076E6ED5" w:rsidR="008649F3" w:rsidRPr="007D24BE" w:rsidRDefault="00744C35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B9F560" w14:textId="775127CB" w:rsidR="008649F3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F61624" w:rsidRPr="007D24BE" w14:paraId="164FFBDD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3F6508" w14:textId="77777777" w:rsidR="00F61624" w:rsidRPr="007D24BE" w:rsidRDefault="00F61624" w:rsidP="00F6162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138FD0" w14:textId="735F9449" w:rsidR="00F61624" w:rsidRPr="007D24BE" w:rsidRDefault="00D83ADE" w:rsidP="00F6162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810955" w14:textId="77777777" w:rsidR="00F61624" w:rsidRPr="007D24BE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649F3" w:rsidRPr="003354A3" w14:paraId="564C4A6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1C0A" w14:textId="77777777" w:rsidR="008649F3" w:rsidRPr="007D24BE" w:rsidRDefault="008649F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9F4F1" w14:textId="39D2FEC5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muss verhindert werden, dass Wasser in konzentrierte SCHWEFELSÄURE mit mehr als 51 % Säure (UN 1830) gelangen kann?</w:t>
            </w:r>
          </w:p>
          <w:p w14:paraId="6123AB06" w14:textId="6FB0D0A2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Weil nach dem Hinzufügen entzündbares Wasserstoffgas entsteht.</w:t>
            </w:r>
          </w:p>
          <w:p w14:paraId="3064E131" w14:textId="6BFA00A8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Weil viel Wärme freigesetzt wird, wodurch das Wasser verdampft und deshalb an Volumen zunimmt; es fängt an zu spritzen.</w:t>
            </w:r>
          </w:p>
          <w:p w14:paraId="291FF0BD" w14:textId="7B3430D1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Weil die Schwefelsäure hierdurch polymerisieren wird.</w:t>
            </w:r>
          </w:p>
          <w:p w14:paraId="4482FF7A" w14:textId="0DC0BD01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Weil Schwefelsäure mit Wasser reagiert, wobei sehr giftige Dämpfe freigesetzt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C382" w14:textId="77777777" w:rsidR="008649F3" w:rsidRPr="007D24BE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61624" w:rsidRPr="007D24BE" w14:paraId="5953D81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8578" w14:textId="77777777" w:rsidR="00F61624" w:rsidRPr="007D24BE" w:rsidRDefault="00F61624" w:rsidP="00F6162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38F0" w14:textId="0EB95DC6" w:rsidR="00F61624" w:rsidRPr="007D24BE" w:rsidRDefault="00D83ADE" w:rsidP="00F6162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5420D" w14:textId="77777777" w:rsidR="00F61624" w:rsidRPr="007D24BE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8649F3" w:rsidRPr="003354A3" w14:paraId="34E8370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5F5BA" w14:textId="77777777" w:rsidR="008649F3" w:rsidRPr="007D24BE" w:rsidRDefault="008649F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C66F5" w14:textId="747206AD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eine bekannte sich selbst beschleunigende Reaktion?</w:t>
            </w:r>
          </w:p>
          <w:p w14:paraId="21DC4343" w14:textId="544A3F92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Die Polymerisation von </w:t>
            </w:r>
            <w:proofErr w:type="spellStart"/>
            <w:r w:rsidRPr="007D24BE">
              <w:rPr>
                <w:lang w:val="de-DE"/>
              </w:rPr>
              <w:t>Styren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1A0D2082" w14:textId="202D9BC8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Zerlegung von Wasser in Wasserstoff und Sauerstoff.</w:t>
            </w:r>
          </w:p>
          <w:p w14:paraId="04A4D36D" w14:textId="646EEC7A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Reaktion von Natrium mit Wasser.</w:t>
            </w:r>
          </w:p>
          <w:p w14:paraId="7F5ADE8C" w14:textId="2385C568" w:rsidR="008649F3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Rosten von Eisen.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88D0E" w14:textId="77777777" w:rsidR="008649F3" w:rsidRPr="007D24BE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61624" w:rsidRPr="007D24BE" w14:paraId="3CA908C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361A1" w14:textId="77777777" w:rsidR="00F61624" w:rsidRPr="007D24BE" w:rsidRDefault="00F61624" w:rsidP="00F6162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53AC5" w14:textId="10214BB5" w:rsidR="00F61624" w:rsidRPr="007D24BE" w:rsidRDefault="00D83ADE" w:rsidP="00F61624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9D3C" w14:textId="77777777" w:rsidR="00F61624" w:rsidRPr="007D24BE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61624" w:rsidRPr="003354A3" w14:paraId="2AC6D0E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359A5" w14:textId="77777777" w:rsidR="00F61624" w:rsidRPr="007D24BE" w:rsidRDefault="00F61624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C9E64" w14:textId="65CB29E9" w:rsidR="00BA39B7" w:rsidRPr="007D24BE" w:rsidRDefault="007266C6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</w:t>
            </w:r>
            <w:r w:rsidR="009E448F" w:rsidRPr="007D24BE">
              <w:rPr>
                <w:lang w:val="de-DE"/>
              </w:rPr>
              <w:t xml:space="preserve">ie laden ein Produkt das polymerisieren kann. Der angrenzende </w:t>
            </w:r>
            <w:proofErr w:type="spellStart"/>
            <w:r w:rsidR="009E448F" w:rsidRPr="007D24BE">
              <w:rPr>
                <w:lang w:val="de-DE"/>
              </w:rPr>
              <w:t>Ladetank</w:t>
            </w:r>
            <w:proofErr w:type="spellEnd"/>
            <w:r w:rsidR="009E448F" w:rsidRPr="007D24BE">
              <w:rPr>
                <w:lang w:val="de-DE"/>
              </w:rPr>
              <w:t xml:space="preserve"> enthält ein anderes Produkt.</w:t>
            </w:r>
          </w:p>
          <w:p w14:paraId="0CC103E8" w14:textId="54954B60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Worauf müssen Sie bezüglich des Produkts im angrenzenden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achten?</w:t>
            </w:r>
          </w:p>
          <w:p w14:paraId="4658DFB6" w14:textId="195D412F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Produkt darf kein Wasser enthalten.</w:t>
            </w:r>
          </w:p>
          <w:p w14:paraId="5A8B13E5" w14:textId="2468E2DC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 Produkt darf nicht zu warm sein.</w:t>
            </w:r>
          </w:p>
          <w:p w14:paraId="24871CAC" w14:textId="66795E04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Produkt darf nicht leicht entzündbar sein.</w:t>
            </w:r>
          </w:p>
          <w:p w14:paraId="0183B6B8" w14:textId="200C5085" w:rsidR="00F61624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Produkt darf keinen Inhibitor enthalten.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5637F" w14:textId="77777777" w:rsidR="00F61624" w:rsidRPr="007D24BE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6809E9" w:rsidRPr="007D24BE" w14:paraId="089F441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59F6" w14:textId="77777777" w:rsidR="006809E9" w:rsidRPr="007D24BE" w:rsidRDefault="006809E9" w:rsidP="006809E9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00B1E" w14:textId="14AA3B63" w:rsidR="006809E9" w:rsidRPr="007D24BE" w:rsidRDefault="00D83ADE" w:rsidP="006809E9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70CD" w14:textId="77777777" w:rsidR="006809E9" w:rsidRPr="007D24BE" w:rsidRDefault="006809E9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61624" w:rsidRPr="003354A3" w14:paraId="40AF63C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4C5A1" w14:textId="77777777" w:rsidR="00F61624" w:rsidRPr="007D24BE" w:rsidRDefault="00F61624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08467" w14:textId="40B7729F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Wodurch kann eine Selbstreaktion eines Stoffes ausgelöst werden?</w:t>
            </w:r>
          </w:p>
          <w:p w14:paraId="0D777A03" w14:textId="379EF1E0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Durch Erwärmen.</w:t>
            </w:r>
          </w:p>
          <w:p w14:paraId="3B9083F5" w14:textId="3010B8BA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Durch</w:t>
            </w:r>
            <w:proofErr w:type="spellEnd"/>
            <w:r w:rsidRPr="007D24BE">
              <w:rPr>
                <w:lang w:val="de-DE"/>
              </w:rPr>
              <w:t xml:space="preserve"> Hinzufügen eines Stabilisators.</w:t>
            </w:r>
          </w:p>
          <w:p w14:paraId="322310B1" w14:textId="5C8DB1E8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Durch Verhinderung einer Kontamination mit anderer Ladung.</w:t>
            </w:r>
          </w:p>
          <w:p w14:paraId="26C385C4" w14:textId="7D8D5911" w:rsidR="00F61624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Durch</w:t>
            </w:r>
            <w:proofErr w:type="spellEnd"/>
            <w:r w:rsidRPr="007D24BE">
              <w:rPr>
                <w:lang w:val="de-DE"/>
              </w:rPr>
              <w:t xml:space="preserve"> Hinzufügen eines inerten Gases.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8433" w14:textId="77777777" w:rsidR="00F61624" w:rsidRPr="007D24BE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93036" w:rsidRPr="007D24BE" w14:paraId="44D0727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2CB0A" w14:textId="77777777" w:rsidR="00893036" w:rsidRPr="007D24BE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41600" w14:textId="75E2A1C6" w:rsidR="00893036" w:rsidRPr="007D24BE" w:rsidRDefault="00D83ADE" w:rsidP="00EC3D1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CCFE5" w14:textId="77777777" w:rsidR="00893036" w:rsidRPr="007D24BE" w:rsidRDefault="00893036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61624" w:rsidRPr="003354A3" w14:paraId="2845B64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4E747" w14:textId="77777777" w:rsidR="00F61624" w:rsidRPr="007D24BE" w:rsidRDefault="00F61624" w:rsidP="00EC3D1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F5EA9" w14:textId="3FC41BD8" w:rsidR="009E448F" w:rsidRPr="007D24BE" w:rsidRDefault="009E448F" w:rsidP="009E448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Wodurch kann die Reaktion einer Ladung mit Luft verhindert werden?</w:t>
            </w:r>
          </w:p>
          <w:p w14:paraId="1F44E7EE" w14:textId="1E61D450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Indem die Ladung erwärmt wird.</w:t>
            </w:r>
          </w:p>
          <w:p w14:paraId="31825BBF" w14:textId="614A18BD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Indem die Ladung gekühlt wird.</w:t>
            </w:r>
          </w:p>
          <w:p w14:paraId="71067065" w14:textId="15C0E5D2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Indem die Ladung mit einem inerten Gas abgedeckt wird.</w:t>
            </w:r>
          </w:p>
          <w:p w14:paraId="2BDBA132" w14:textId="1187D253" w:rsidR="00F61624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Indem die Ladung ständig zirkuliert wird.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C412" w14:textId="77777777" w:rsidR="00F61624" w:rsidRPr="007D24BE" w:rsidRDefault="00F61624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93036" w:rsidRPr="007D24BE" w14:paraId="677BD21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E0C5F" w14:textId="77777777" w:rsidR="00893036" w:rsidRPr="007D24BE" w:rsidRDefault="00893036" w:rsidP="0089303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5ECC" w14:textId="4B136FB0" w:rsidR="00893036" w:rsidRPr="007D24BE" w:rsidRDefault="00D83ADE" w:rsidP="0089303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7A1E" w14:textId="77777777" w:rsidR="00893036" w:rsidRPr="007D24BE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893036" w:rsidRPr="003354A3" w14:paraId="101EA0F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70270" w14:textId="77777777" w:rsidR="00893036" w:rsidRPr="007D24BE" w:rsidRDefault="00893036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57ADB" w14:textId="6917A946" w:rsidR="009E448F" w:rsidRPr="007D24BE" w:rsidRDefault="009E448F" w:rsidP="009E448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sind zwei Stoffarten mit ätzenden Eigenschaften?</w:t>
            </w:r>
          </w:p>
          <w:p w14:paraId="2FC6314F" w14:textId="00AE3CE0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Alkohole und Säuren.</w:t>
            </w:r>
          </w:p>
          <w:p w14:paraId="615E6170" w14:textId="45C6288B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Alkohole und Basen.</w:t>
            </w:r>
          </w:p>
          <w:p w14:paraId="7CCCF94C" w14:textId="63DCA0AD" w:rsidR="009E448F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Edelmetalle und Basen.</w:t>
            </w:r>
          </w:p>
          <w:p w14:paraId="7B5F55CA" w14:textId="0532446F" w:rsidR="00893036" w:rsidRPr="007D24BE" w:rsidRDefault="009E448F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Säuren und Basen.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22B1" w14:textId="77777777" w:rsidR="00893036" w:rsidRPr="007D24BE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93036" w:rsidRPr="007D24BE" w14:paraId="29B42D1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F435" w14:textId="77777777" w:rsidR="00893036" w:rsidRPr="007D24BE" w:rsidRDefault="00893036" w:rsidP="0089303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4BE1" w14:textId="6877100E" w:rsidR="00893036" w:rsidRPr="007D24BE" w:rsidRDefault="00D83ADE" w:rsidP="0089303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BA2C" w14:textId="77777777" w:rsidR="00893036" w:rsidRPr="007D24BE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893036" w:rsidRPr="007D24BE" w14:paraId="5C5DF19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30435" w14:textId="77777777" w:rsidR="00893036" w:rsidRPr="007D24BE" w:rsidRDefault="00893036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D5226" w14:textId="3C816A9E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Wenn ein Metall mit einer Säure reagiert wird ein Gas freigesetzt.</w:t>
            </w:r>
          </w:p>
          <w:p w14:paraId="1F056C0D" w14:textId="07966B93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Gas ist das?</w:t>
            </w:r>
          </w:p>
          <w:p w14:paraId="0C9849BD" w14:textId="774D09B7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Sauerstoff.</w:t>
            </w:r>
          </w:p>
          <w:p w14:paraId="49517C73" w14:textId="39DA2583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Wasserstoff.</w:t>
            </w:r>
          </w:p>
          <w:p w14:paraId="562028BC" w14:textId="5D7EE13A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Methan.</w:t>
            </w:r>
          </w:p>
          <w:p w14:paraId="06DE6CAC" w14:textId="0F40E509" w:rsidR="0089303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Chlor.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BB510" w14:textId="77777777" w:rsidR="00893036" w:rsidRPr="007D24BE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893036" w:rsidRPr="007D24BE" w14:paraId="376CEE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A1256" w14:textId="77777777" w:rsidR="00893036" w:rsidRPr="007D24BE" w:rsidRDefault="00893036" w:rsidP="0089303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36F8" w14:textId="084AFC6E" w:rsidR="00893036" w:rsidRPr="007D24BE" w:rsidRDefault="00D83ADE" w:rsidP="0089303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BE1B" w14:textId="77777777" w:rsidR="00893036" w:rsidRPr="007D24BE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893036" w:rsidRPr="003354A3" w14:paraId="670F66D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78B49" w14:textId="77777777" w:rsidR="00893036" w:rsidRPr="007D24BE" w:rsidRDefault="00893036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F1D26" w14:textId="423623E3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entsteht bei der vollständigen Verbrennung von Propan?</w:t>
            </w:r>
          </w:p>
          <w:p w14:paraId="616DB5A2" w14:textId="024BD8E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Sauerstoff und Wasserstoff.</w:t>
            </w:r>
          </w:p>
          <w:p w14:paraId="48DDF792" w14:textId="159685F2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Kohlenmonoxid und Wasser.</w:t>
            </w:r>
          </w:p>
          <w:p w14:paraId="066F6F37" w14:textId="0F595138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Kohlendioxid und Wasser.</w:t>
            </w:r>
          </w:p>
          <w:p w14:paraId="71BBF240" w14:textId="00E3F4FF" w:rsidR="0089303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Kohlenstoff und Wasserstoff.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974B7" w14:textId="77777777" w:rsidR="00893036" w:rsidRPr="007D24BE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6A0A66AB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A6369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48A49" w14:textId="2E9492BB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F5E0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EC3D13" w:rsidRPr="003354A3" w14:paraId="272BCE2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9539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5212" w14:textId="16E62F24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entsteht bei der unvollständigen Verbrennung von Butan?</w:t>
            </w:r>
          </w:p>
          <w:p w14:paraId="6492C997" w14:textId="1D50D126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Sauerstoff und Wasserstoff.</w:t>
            </w:r>
          </w:p>
          <w:p w14:paraId="6E4CA023" w14:textId="49FB4087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Kohlenmonoxid und Wasser.</w:t>
            </w:r>
          </w:p>
          <w:p w14:paraId="0CA84957" w14:textId="314BEF52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Kohlendioxid und Wasser.</w:t>
            </w:r>
          </w:p>
          <w:p w14:paraId="7757BE2F" w14:textId="3A61D729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Kohlenstoff und Wasserstoff.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80A9B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6566D40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782B" w14:textId="77777777" w:rsidR="00EC3D13" w:rsidRPr="007D24BE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1DB97" w14:textId="35E53846" w:rsidR="00EC3D13" w:rsidRPr="007D24BE" w:rsidRDefault="00D83ADE" w:rsidP="00EC3D1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2251E" w14:textId="77777777" w:rsidR="00EC3D13" w:rsidRPr="007D24BE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C3D13" w:rsidRPr="003354A3" w14:paraId="7D53169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F79E" w14:textId="77777777" w:rsidR="00EC3D13" w:rsidRPr="007D24BE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B8F85" w14:textId="3D110153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kann eine durch Sauerstoff ausgelöste Reaktion der Ladung verhindert werden?</w:t>
            </w:r>
          </w:p>
          <w:p w14:paraId="0F498B6B" w14:textId="2219BD75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Indem man sie mit Inertgas abdeckt.</w:t>
            </w:r>
          </w:p>
          <w:p w14:paraId="1376508E" w14:textId="3F5A3891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Indem man für zusätzliche Verunreinigung sorgt.</w:t>
            </w:r>
          </w:p>
          <w:p w14:paraId="3CFD1268" w14:textId="390A3ECF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Indem man sie erwärmt.</w:t>
            </w:r>
          </w:p>
          <w:p w14:paraId="601220DD" w14:textId="168C4949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Indem man sie ständig umpumpt.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39760" w14:textId="77777777" w:rsidR="00EC3D13" w:rsidRPr="007D24BE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64F1F75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67B17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D1245" w14:textId="3A517852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D715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C3D13" w:rsidRPr="003354A3" w14:paraId="4A29AAB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1BEC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6EF6F" w14:textId="2336D4D7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wird durch die Zugabe eines Inhibitors verhindert?</w:t>
            </w:r>
          </w:p>
          <w:p w14:paraId="11D502AF" w14:textId="7237752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Polymerisation.</w:t>
            </w:r>
          </w:p>
          <w:p w14:paraId="33D4BCB5" w14:textId="49511743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 Kochen.</w:t>
            </w:r>
          </w:p>
          <w:p w14:paraId="03582A06" w14:textId="7149E937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Druckverminderung.</w:t>
            </w:r>
          </w:p>
          <w:p w14:paraId="204D1587" w14:textId="3B79B9D4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Kondensation.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9450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5890392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6E64D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DFE2D" w14:textId="24785323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D4E6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EC3D13" w:rsidRPr="003354A3" w14:paraId="0D0EB69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261F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E0446" w14:textId="2F188016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entsteht bei der vollständigen Verbrennung von Pentan?</w:t>
            </w:r>
          </w:p>
          <w:p w14:paraId="58FB99F9" w14:textId="6716849C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Sauerstoff und Wasserstoff.</w:t>
            </w:r>
          </w:p>
          <w:p w14:paraId="474EC477" w14:textId="64DEBF8F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Kohlendioxid und Wasser.</w:t>
            </w:r>
          </w:p>
          <w:p w14:paraId="33D3EF5C" w14:textId="396AFB5E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Kohlenstoff und Wasser.</w:t>
            </w:r>
          </w:p>
          <w:p w14:paraId="2219BB2A" w14:textId="34981463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Pentanoxid</w:t>
            </w:r>
            <w:proofErr w:type="spellEnd"/>
            <w:r w:rsidRPr="007D24BE">
              <w:rPr>
                <w:lang w:val="de-DE"/>
              </w:rPr>
              <w:t xml:space="preserve"> und Wasser.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DEDF5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7D71E4C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F3F29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6B0E2" w14:textId="048F2190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8F4A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EC3D13" w:rsidRPr="003354A3" w14:paraId="5F7653A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24012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931F2" w14:textId="0B5AD14E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entsteht bei der unvollständigen Verbrennung von Hexan?</w:t>
            </w:r>
          </w:p>
          <w:p w14:paraId="63B6EC45" w14:textId="0DA4EB3E" w:rsidR="008A0C06" w:rsidRPr="007D24BE" w:rsidRDefault="002825F0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8A0C06" w:rsidRPr="007D24BE">
              <w:rPr>
                <w:lang w:val="de-DE"/>
              </w:rPr>
              <w:tab/>
              <w:t>Hexanol und Wasser.</w:t>
            </w:r>
          </w:p>
          <w:p w14:paraId="7B931104" w14:textId="04AAE44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Kohlendioxid und Wasser.</w:t>
            </w:r>
          </w:p>
          <w:p w14:paraId="5400D39E" w14:textId="7ECE3FA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Sauerstoff und Wasser.</w:t>
            </w:r>
          </w:p>
          <w:p w14:paraId="47C4EB41" w14:textId="03B7AA1B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Kohlenmonoxid und Wasser.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207E9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6A95339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127A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2AB1B" w14:textId="6E28910F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3461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EC3D13" w:rsidRPr="003354A3" w14:paraId="1877D1C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93D8F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08D2C" w14:textId="77777777" w:rsidR="002825F0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Bei einer chemischen Reaktion wird Wärme frei gesetzt.</w:t>
            </w:r>
          </w:p>
          <w:p w14:paraId="24B7544A" w14:textId="28FCD769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wird diese Reaktion genannt?</w:t>
            </w:r>
          </w:p>
          <w:p w14:paraId="57CC01C2" w14:textId="518C1284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endotherme Reaktion.</w:t>
            </w:r>
          </w:p>
          <w:p w14:paraId="486C6317" w14:textId="4CAA4294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exotherme Reaktion.</w:t>
            </w:r>
          </w:p>
          <w:p w14:paraId="01224D9D" w14:textId="7B919F18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heterogene Reaktion.</w:t>
            </w:r>
          </w:p>
          <w:p w14:paraId="31D3658F" w14:textId="2F73D6FF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homogene Reaktion.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BF738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666E22F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55C5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25349" w14:textId="4F787361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206DD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C3D13" w:rsidRPr="003354A3" w14:paraId="11DA665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B0BB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31999" w14:textId="77777777" w:rsidR="002825F0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Nach einer Reaktion ist ein neuer Stoff entstanden.</w:t>
            </w:r>
          </w:p>
          <w:p w14:paraId="40AADE30" w14:textId="63BA088D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wird die Reaktion genannt, die in diesem Fall stattgefunden hat?</w:t>
            </w:r>
          </w:p>
          <w:p w14:paraId="78B3C69A" w14:textId="5D0A973A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chemische Reaktion.</w:t>
            </w:r>
          </w:p>
          <w:p w14:paraId="23D6EC45" w14:textId="2BDC5124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physikalische Reaktion.</w:t>
            </w:r>
          </w:p>
          <w:p w14:paraId="0732E352" w14:textId="10E3EA56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meteorologische Reaktion.</w:t>
            </w:r>
          </w:p>
          <w:p w14:paraId="1E2ACF43" w14:textId="2313FB46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logische Reaktion.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E0B0A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7B0AF2B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B3B5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EDEA7" w14:textId="24E8EA89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Chemische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0737A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EC3D13" w:rsidRPr="003354A3" w14:paraId="3509CA8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0F8B03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2433EA" w14:textId="77777777" w:rsidR="002825F0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Selbstoxidation ist eine chemische Reaktion, bei der der Stoff selbst den notwendigen Reaktionspartner</w:t>
            </w:r>
            <w:r w:rsidRPr="007D24BE" w:rsidDel="00D355A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liefert.</w:t>
            </w:r>
          </w:p>
          <w:p w14:paraId="1ECA3B93" w14:textId="7DE89B34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heißt dieser Reaktionspartner?</w:t>
            </w:r>
          </w:p>
          <w:p w14:paraId="1FF2D511" w14:textId="258A0095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Kohlendioxid.</w:t>
            </w:r>
          </w:p>
          <w:p w14:paraId="41E49E1B" w14:textId="121D30F8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Kohlensäure.</w:t>
            </w:r>
          </w:p>
          <w:p w14:paraId="7A923CBC" w14:textId="03BF2F58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Stickstoff.</w:t>
            </w:r>
          </w:p>
          <w:p w14:paraId="17FF4068" w14:textId="432158D8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Sauerstoff.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56A522" w14:textId="77777777" w:rsidR="00EC3D13" w:rsidRPr="007D24BE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53ABEB05" w14:textId="77777777" w:rsidR="00EC3D13" w:rsidRPr="007D24BE" w:rsidRDefault="00EC3D13" w:rsidP="00FD16D4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EC3D13" w:rsidRPr="007D24BE" w14:paraId="79BAB84D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5640552" w14:textId="5320732B" w:rsidR="00EC3D13" w:rsidRPr="007D24BE" w:rsidRDefault="00EC3D1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7D24BE" w:rsidRPr="007D24BE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692CE0D8" w14:textId="1BE0A2F8" w:rsidR="00EC3D13" w:rsidRPr="007D24BE" w:rsidRDefault="00EC3D13" w:rsidP="00EC3D1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1: </w:t>
            </w:r>
            <w:r w:rsidR="00D83ADE" w:rsidRPr="007D24BE">
              <w:rPr>
                <w:b/>
                <w:lang w:val="de-DE" w:eastAsia="en-US"/>
              </w:rPr>
              <w:t>Messen</w:t>
            </w:r>
          </w:p>
        </w:tc>
      </w:tr>
      <w:tr w:rsidR="00EC3D13" w:rsidRPr="007D24BE" w14:paraId="2AE014A6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3D4927" w14:textId="5992F291" w:rsidR="00EC3D13" w:rsidRPr="007D24BE" w:rsidRDefault="00744C35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2C154A" w14:textId="0AFA8DA1" w:rsidR="00EC3D13" w:rsidRPr="007D24BE" w:rsidRDefault="00744C35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399398" w14:textId="1E41AFAE" w:rsidR="00EC3D13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EC3D13" w:rsidRPr="007D24BE" w14:paraId="0F6921CF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84E364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147149" w14:textId="6D3D82E5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Arbeitsplatzgrenzwert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4ABE09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C3D13" w:rsidRPr="003354A3" w14:paraId="0D4823E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2C110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50E71" w14:textId="2CEAADA3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Arbeitsplatzgrenzwert?</w:t>
            </w:r>
          </w:p>
          <w:p w14:paraId="55C2ACCA" w14:textId="198BC5D9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Arbeitsplatzgrenzwert</w:t>
            </w:r>
            <w:r w:rsidRPr="007D24BE" w:rsidDel="00D90BD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ist eine gesetzliche Vorschrift.</w:t>
            </w:r>
          </w:p>
          <w:p w14:paraId="286B9FB8" w14:textId="6A7AB394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Der Arbeitsplatzgrenzwert</w:t>
            </w:r>
            <w:r w:rsidRPr="007D24BE" w:rsidDel="00D90BD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ist eine Empfehlung des Gefahrgutherstellers.</w:t>
            </w:r>
          </w:p>
          <w:p w14:paraId="43DB239F" w14:textId="6839D868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Arbeitsplatzgrenzwert</w:t>
            </w:r>
            <w:r w:rsidRPr="007D24BE" w:rsidDel="00D90BD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ist eine Empfehlung der UNECE. </w:t>
            </w:r>
          </w:p>
          <w:p w14:paraId="20D6EBF2" w14:textId="22557E9C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Arbeitsplatzgrenzwert</w:t>
            </w:r>
            <w:r w:rsidRPr="007D24BE" w:rsidDel="00D90BD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ist eine Empfehlung eines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Gassachkundigen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6D9D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2018649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66F7F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2A69" w14:textId="2AF3F1C2" w:rsidR="00EC3D13" w:rsidRPr="007D24BE" w:rsidRDefault="00D83AD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Arbeitsplatzgrenzwert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7DEBB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EC3D13" w:rsidRPr="003354A3" w14:paraId="149B7F0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767E4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8236F" w14:textId="6A04E885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Beim Arbeitsplatzgrenzwert</w:t>
            </w:r>
            <w:r w:rsidRPr="007D24BE" w:rsidDel="00D90BD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 xml:space="preserve">steht der Buchstabe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H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.</w:t>
            </w:r>
          </w:p>
          <w:p w14:paraId="20F44200" w14:textId="1A1C948C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Wofür ist der Buchstabe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H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die Abkürzung?</w:t>
            </w:r>
          </w:p>
          <w:p w14:paraId="4822A134" w14:textId="7C87B748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Abkürzung des Landes, in dem der Arbeitsplatzgrenzwert</w:t>
            </w:r>
            <w:r w:rsidRPr="007D24BE" w:rsidDel="00D90BD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gilt.</w:t>
            </w:r>
          </w:p>
          <w:p w14:paraId="738F1391" w14:textId="7A62233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das Gift auch über die Haut aufgenommen werden kann.</w:t>
            </w:r>
          </w:p>
          <w:p w14:paraId="52EE8D0C" w14:textId="64A4420C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es sich hier um einen Höchstwert handelt.</w:t>
            </w:r>
          </w:p>
          <w:p w14:paraId="16622010" w14:textId="1A2972FF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dieser Stoff eine Hautkrankheit hervorrufen kann.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4CAF9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430F846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5482C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E99E6" w14:textId="71C137EA" w:rsidR="00EC3D13" w:rsidRPr="007D24BE" w:rsidRDefault="007440A7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Gaskonzentrationsmessungen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E532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EC3D13" w:rsidRPr="003354A3" w14:paraId="230EE71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64ED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91363" w14:textId="3DAA4694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Auf einem Gasmessröhrchen steht n = 10.</w:t>
            </w:r>
          </w:p>
          <w:p w14:paraId="1EE9BDD8" w14:textId="02440422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Was bedeutet das?</w:t>
            </w:r>
          </w:p>
          <w:p w14:paraId="06918BA8" w14:textId="105F8B56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Abweichung des Messwertes dieses Röhrchens beträgt 10 %.</w:t>
            </w:r>
          </w:p>
          <w:p w14:paraId="18A75745" w14:textId="5D2BFD92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Um eine genaue Messung durchführen zu können, müssen zehn Messungen vorgenommen werden.</w:t>
            </w:r>
          </w:p>
          <w:p w14:paraId="66CB9E1F" w14:textId="02BDA049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Um eine Messung durchzuführen, müssen mit dem </w:t>
            </w:r>
            <w:proofErr w:type="spellStart"/>
            <w:r w:rsidRPr="007D24BE">
              <w:rPr>
                <w:lang w:val="de-DE"/>
              </w:rPr>
              <w:t>Toximeter</w:t>
            </w:r>
            <w:proofErr w:type="spellEnd"/>
            <w:r w:rsidRPr="007D24BE">
              <w:rPr>
                <w:lang w:val="de-DE"/>
              </w:rPr>
              <w:t xml:space="preserve"> zehn Pumpenhübe gemacht werden.</w:t>
            </w:r>
          </w:p>
          <w:p w14:paraId="5DD43F6C" w14:textId="3AAEF3B6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Der gemessene Wert muss mit zehn multipliziert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EBC6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7E226AF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473C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D6F29" w14:textId="5C2846AE" w:rsidR="00EC3D13" w:rsidRPr="007D24BE" w:rsidRDefault="00D730DC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E51BB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EC3D13" w:rsidRPr="007D24BE" w14:paraId="328C9DA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E857D" w14:textId="77777777" w:rsidR="00EC3D13" w:rsidRPr="007D24BE" w:rsidRDefault="00EC3D13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DE29E" w14:textId="78112BF0" w:rsidR="008A0C06" w:rsidRPr="007D24BE" w:rsidRDefault="008A0C06" w:rsidP="008A0C06">
            <w:pPr>
              <w:spacing w:before="40" w:after="120" w:line="220" w:lineRule="exact"/>
              <w:ind w:right="113"/>
              <w:rPr>
                <w:spacing w:val="-2"/>
                <w:lang w:val="de-DE"/>
              </w:rPr>
            </w:pPr>
            <w:r w:rsidRPr="007D24BE">
              <w:rPr>
                <w:spacing w:val="-2"/>
                <w:lang w:val="de-DE"/>
              </w:rPr>
              <w:t>Wie viel Prozent Sauerstoff enthält Luft unter normalen Umständen?</w:t>
            </w:r>
          </w:p>
          <w:p w14:paraId="0760E7EA" w14:textId="4833A737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spacing w:val="-2"/>
                <w:lang w:val="de-DE"/>
              </w:rPr>
              <w:t>A</w:t>
            </w:r>
            <w:r w:rsidRPr="007D24BE">
              <w:rPr>
                <w:spacing w:val="-2"/>
                <w:lang w:val="de-DE"/>
              </w:rPr>
              <w:tab/>
            </w:r>
            <w:r w:rsidRPr="007D24BE">
              <w:rPr>
                <w:lang w:val="de-DE"/>
              </w:rPr>
              <w:t>17 %.</w:t>
            </w:r>
          </w:p>
          <w:p w14:paraId="2BADC2AB" w14:textId="7F2CE30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19 %.</w:t>
            </w:r>
          </w:p>
          <w:p w14:paraId="4411D89D" w14:textId="03BB56AA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21 %.</w:t>
            </w:r>
          </w:p>
          <w:p w14:paraId="4EB6BD32" w14:textId="39E4901F" w:rsidR="00EC3D13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22 %.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0E90" w14:textId="77777777" w:rsidR="00EC3D13" w:rsidRPr="007D24BE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C3D13" w:rsidRPr="007D24BE" w14:paraId="7C35ECF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F1DE" w14:textId="77777777" w:rsidR="00EC3D13" w:rsidRPr="007D24BE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6BD53" w14:textId="1A8BE5F5" w:rsidR="00EC3D13" w:rsidRPr="007D24BE" w:rsidRDefault="007440A7" w:rsidP="002C465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Gaskonzentrationsmessungen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CD4E" w14:textId="77777777" w:rsidR="00EC3D13" w:rsidRPr="007D24BE" w:rsidRDefault="00EC3D13" w:rsidP="00744C35">
            <w:pPr>
              <w:keepNext/>
              <w:keepLines/>
              <w:spacing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C3D13" w:rsidRPr="007D24BE" w14:paraId="0F1D767B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CD4D" w14:textId="77777777" w:rsidR="00EC3D13" w:rsidRPr="007D24BE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AD66" w14:textId="77777777" w:rsidR="002825F0" w:rsidRPr="007D24BE" w:rsidRDefault="008A0C06" w:rsidP="002825F0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Sie möchten mit einem Wärmetönungsmessgerät messen, ob sich in einem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explosionsfähige Gas/Luft-Gemische befinden.</w:t>
            </w:r>
          </w:p>
          <w:p w14:paraId="59DD003E" w14:textId="20F3F06F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Ist der Sauerstoffgehalt jetzt auch wichtig?</w:t>
            </w:r>
          </w:p>
          <w:p w14:paraId="73EE8AD9" w14:textId="1DECBE54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Ja. Die Messung basiert auf einem Verbrennungsprozess. Der Sauerstoffgehalt hat Einfluss auf das Messergebnis.</w:t>
            </w:r>
          </w:p>
          <w:p w14:paraId="2151ADEE" w14:textId="3E14ACCC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Nein. Wenn sich weniger als 21 % Sauerstoff in dem zu überprüfenden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befinden, können keine explosionsfähigen Gas(Dampf)/Luft-Gemische entstehen.</w:t>
            </w:r>
          </w:p>
          <w:p w14:paraId="558A4A1E" w14:textId="4254F856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Nein. Das Funktionieren eines Wärmetönungsmessgerätes ist nicht vom Sauerstoffgehalt abhängig.</w:t>
            </w:r>
          </w:p>
          <w:p w14:paraId="4E1E8827" w14:textId="57231B67" w:rsidR="00EC3D13" w:rsidRPr="007D24BE" w:rsidRDefault="008A0C06" w:rsidP="007D24BE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Nein. Die Messung muss von außerhalb des zu überprüfenden Ladetanks durchgeführt werden. Deshalb ist der Sauerstoffgehalt nicht wichtig.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167D" w14:textId="77777777" w:rsidR="00EC3D13" w:rsidRPr="007D24BE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465F" w:rsidRPr="007D24BE" w14:paraId="7478181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70194" w14:textId="77777777" w:rsidR="002C465F" w:rsidRPr="007D24BE" w:rsidRDefault="002C465F" w:rsidP="002C465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4941C" w14:textId="4E181F73" w:rsidR="002C465F" w:rsidRPr="007D24BE" w:rsidRDefault="007440A7" w:rsidP="002C465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Gaskonzentrationsmessungen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2CE11" w14:textId="77777777" w:rsidR="002C465F" w:rsidRPr="007D24BE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2C465F" w:rsidRPr="003354A3" w14:paraId="0683614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25513" w14:textId="77777777" w:rsidR="002C465F" w:rsidRPr="007D24BE" w:rsidRDefault="002C465F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DBC66" w14:textId="368BEA78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Es soll überprüft werden, ob das Gasgemisch in einem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explosionsfähig ist. Der Grenzwert für diese Entscheidung liegt bei 20 % der unteren Explosionsgrenze.</w:t>
            </w:r>
          </w:p>
          <w:p w14:paraId="74B17A94" w14:textId="21C0577A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Warum?</w:t>
            </w:r>
          </w:p>
          <w:p w14:paraId="5CC736C4" w14:textId="785DFCBC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Weil die Explosionsgrenze stark von der Temperatur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und vom Feuchtigkeitsgrad abhängig ist.</w:t>
            </w:r>
          </w:p>
          <w:p w14:paraId="618CED72" w14:textId="7D4EA56F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Um sicherzustellen, dass die Gaskonzentration im gesamten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auch tatsächlich unter der untersten Explosionsgrenze liegt.</w:t>
            </w:r>
          </w:p>
          <w:p w14:paraId="767E0BFF" w14:textId="693C4B4E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Um bei einer zu geringen Spannung (fast leere Batterie) doch noch eine zuverlässige Messung durchführen zu können.</w:t>
            </w:r>
          </w:p>
          <w:p w14:paraId="7E6415EF" w14:textId="379DA9E8" w:rsidR="002C465F" w:rsidRPr="007D24BE" w:rsidRDefault="008A0C06" w:rsidP="007D24BE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Weil bei einer Änderung des Sauerstoffgehaltes das Gasge</w:t>
            </w:r>
            <w:r w:rsidRPr="007D24BE">
              <w:rPr>
                <w:lang w:val="de-DE"/>
              </w:rPr>
              <w:softHyphen/>
              <w:t>misch nicht sofort explosiv ist.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A7625" w14:textId="77777777" w:rsidR="002C465F" w:rsidRPr="007D24BE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465F" w:rsidRPr="007D24BE" w14:paraId="69E397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BF18" w14:textId="77777777" w:rsidR="002C465F" w:rsidRPr="007D24BE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FCAC" w14:textId="2BB8E5F2" w:rsidR="002C465F" w:rsidRPr="007D24BE" w:rsidRDefault="007440A7" w:rsidP="00CD1BE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Gaskonzentrationsmessungen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31D2F" w14:textId="77777777" w:rsidR="002C465F" w:rsidRPr="007D24BE" w:rsidRDefault="002C465F" w:rsidP="00744C35">
            <w:pPr>
              <w:keepNext/>
              <w:keepLines/>
              <w:spacing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C465F" w:rsidRPr="003354A3" w14:paraId="1CB68A4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1320" w14:textId="77777777" w:rsidR="002C465F" w:rsidRPr="007D24BE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78BF4" w14:textId="2FBB9451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Sie müssen kontrollieren, ob 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giftige Gase enthält.</w:t>
            </w:r>
          </w:p>
          <w:p w14:paraId="5390B780" w14:textId="4A35C383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 werden Sie die größte Konzentration giftiger Gase messen?</w:t>
            </w:r>
          </w:p>
          <w:p w14:paraId="374ADF61" w14:textId="0B9A5B80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Dies ist von der Dichte des Gases abhängig. Aufgrund dessen weiß man, ob sich die größte Konzentration normalerweise oben oder unten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befindet.</w:t>
            </w:r>
          </w:p>
          <w:p w14:paraId="4E686421" w14:textId="661E8F6F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Die Konzentration ist an allen Stellen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gleich.</w:t>
            </w:r>
          </w:p>
          <w:p w14:paraId="15D6224E" w14:textId="3A282756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Oben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>, ein giftiges Gas ist immer leichter als Luft.</w:t>
            </w:r>
          </w:p>
          <w:p w14:paraId="5ABDE92B" w14:textId="58D347AD" w:rsidR="002C465F" w:rsidRPr="007D24BE" w:rsidRDefault="008A0C06" w:rsidP="007D24BE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Unten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>, ein giftiges Gas ist immer schwerer als Luft</w:t>
            </w:r>
            <w:r w:rsidR="002825F0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06A4" w14:textId="77777777" w:rsidR="002C465F" w:rsidRPr="007D24BE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46F0968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2E729" w14:textId="77777777" w:rsidR="00CD1BEE" w:rsidRPr="007D24BE" w:rsidRDefault="00CD1BE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D9ED" w14:textId="4F6A1CCB" w:rsidR="00CD1BEE" w:rsidRPr="007D24BE" w:rsidRDefault="00D83AD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Arbeitsplatzgrenzwert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1E42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C465F" w:rsidRPr="003354A3" w14:paraId="57A5099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917E" w14:textId="77777777" w:rsidR="002C465F" w:rsidRPr="007D24BE" w:rsidRDefault="002C465F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2937" w14:textId="7CB9AC1A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Hinter dem Arbeitsplatzgrenzwert steht ein Buchstabe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C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.</w:t>
            </w:r>
          </w:p>
          <w:p w14:paraId="2FD50297" w14:textId="697246D8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Wofür ist der Buchstabe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C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die Abkürzung?</w:t>
            </w:r>
          </w:p>
          <w:p w14:paraId="0891F157" w14:textId="5B16BCBD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Für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Kohlenstoff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und es handelt sich hier um den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von Kohlenwasserstoffen.</w:t>
            </w:r>
          </w:p>
          <w:p w14:paraId="61E45B50" w14:textId="633305CE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Für </w:t>
            </w:r>
            <w:r w:rsidR="002825F0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Country</w:t>
            </w:r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, das Land, wo dieser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gilt.</w:t>
            </w:r>
          </w:p>
          <w:p w14:paraId="108FFB8F" w14:textId="4A28B6C2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Für </w:t>
            </w:r>
            <w:r w:rsidR="002825F0" w:rsidRPr="007D24BE">
              <w:rPr>
                <w:lang w:val="de-DE"/>
              </w:rPr>
              <w:t>„</w:t>
            </w:r>
            <w:proofErr w:type="spellStart"/>
            <w:r w:rsidRPr="007D24BE">
              <w:rPr>
                <w:lang w:val="de-DE"/>
              </w:rPr>
              <w:t>Ceiling</w:t>
            </w:r>
            <w:proofErr w:type="spellEnd"/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, d.h., dass dieser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auf keinen Fall überschritten werden darf.</w:t>
            </w:r>
          </w:p>
          <w:p w14:paraId="69E48D29" w14:textId="3BA569EB" w:rsidR="002C465F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Für </w:t>
            </w:r>
            <w:r w:rsidR="002825F0" w:rsidRPr="007D24BE">
              <w:rPr>
                <w:lang w:val="de-DE"/>
              </w:rPr>
              <w:t>„</w:t>
            </w:r>
            <w:proofErr w:type="spellStart"/>
            <w:r w:rsidRPr="007D24BE">
              <w:rPr>
                <w:lang w:val="de-DE"/>
              </w:rPr>
              <w:t>Carzinogen</w:t>
            </w:r>
            <w:proofErr w:type="spellEnd"/>
            <w:r w:rsidR="002825F0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, d.h., dieser Stoff ist krebserregend.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40A7" w14:textId="77777777" w:rsidR="002C465F" w:rsidRPr="007D24BE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1948DFE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5479" w14:textId="77777777" w:rsidR="00CD1BEE" w:rsidRPr="007D24BE" w:rsidRDefault="00CD1BE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E880B" w14:textId="7BAAD270" w:rsidR="00CD1BEE" w:rsidRPr="007D24BE" w:rsidRDefault="00D83AD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Arbeitsplatzgrenzwert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5B8A2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CD1BEE" w:rsidRPr="003354A3" w14:paraId="1E5ED92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FAC9" w14:textId="77777777" w:rsidR="00CD1BEE" w:rsidRPr="007D24BE" w:rsidRDefault="00CD1BE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F03BC" w14:textId="68644810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Beim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wird [TGG-15] genannt. Was heißt das?</w:t>
            </w:r>
          </w:p>
          <w:p w14:paraId="6452C60B" w14:textId="6E919970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der gewichtete Zeitdurchschnitt erst nach 15 Minuten gehandhabt werden muss.</w:t>
            </w:r>
          </w:p>
          <w:p w14:paraId="56847B05" w14:textId="51453BA2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der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nicht länger als 15 Minuten überschritten werden darf.</w:t>
            </w:r>
          </w:p>
          <w:p w14:paraId="337065A7" w14:textId="6BB8A62F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der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mindestens 15 Minuten lang denselben Wert haben muss.</w:t>
            </w:r>
          </w:p>
          <w:p w14:paraId="6888D9A7" w14:textId="16127731" w:rsidR="00CD1BEE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der Arbeitsplatzgrenzwert</w:t>
            </w:r>
            <w:r w:rsidRPr="007D24BE" w:rsidDel="002B53FC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erst dann in Kraft tritt, wenn man länger als 15 Minuten mit dem Stoff arbeiten muss.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2D413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7050182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CD56" w14:textId="77777777" w:rsidR="00CD1BEE" w:rsidRPr="007D24BE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E29DE" w14:textId="4169EE26" w:rsidR="00CD1BEE" w:rsidRPr="007D24BE" w:rsidRDefault="00D83ADE" w:rsidP="00CD1BE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Arbeitsplatzgrenzwert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90A61" w14:textId="77777777" w:rsidR="00CD1BEE" w:rsidRPr="007D24BE" w:rsidRDefault="00CD1BEE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CD1BEE" w:rsidRPr="007D24BE" w14:paraId="0784CCC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CA0F6" w14:textId="77777777" w:rsidR="00CD1BEE" w:rsidRPr="007D24BE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A0751" w14:textId="2A6A42D2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 Arbeitsplatzgrenzwert - Bewertungsliste?</w:t>
            </w:r>
          </w:p>
          <w:p w14:paraId="26F4D983" w14:textId="0957A401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international festgelegte Bewertungsliste.</w:t>
            </w:r>
          </w:p>
          <w:p w14:paraId="1A494292" w14:textId="3DF17745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europäisch festgelegte Bewertungsliste.</w:t>
            </w:r>
          </w:p>
          <w:p w14:paraId="078B9590" w14:textId="10E351DA" w:rsidR="008A0C06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national festgelegte Bewertungsliste.</w:t>
            </w:r>
          </w:p>
          <w:p w14:paraId="5B76E5D3" w14:textId="4590AD39" w:rsidR="00CD1BEE" w:rsidRPr="007D24BE" w:rsidRDefault="008A0C06" w:rsidP="002B0509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unverbindliche Bewertungsliste.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B03B" w14:textId="77777777" w:rsidR="00CD1BEE" w:rsidRPr="007D24BE" w:rsidRDefault="00CD1BEE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0747EC3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E0F7" w14:textId="77777777" w:rsidR="00CD1BEE" w:rsidRPr="007D24BE" w:rsidRDefault="00CD1BE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02D50" w14:textId="72C35F5D" w:rsidR="00CD1BEE" w:rsidRPr="007D24BE" w:rsidRDefault="007440A7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Gaskonzentrationsmessungen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17C6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CD1BEE" w:rsidRPr="003354A3" w14:paraId="47B4353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8373" w14:textId="77777777" w:rsidR="00CD1BEE" w:rsidRPr="007D24BE" w:rsidRDefault="00CD1BE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26D9" w14:textId="1EBCC4CB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müssen Sie tun, wenn Sie in einem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mit einem Gasspürgerät überprüfen wollen, ob explosionsfähige Dampf/Luft-Gemische vorliegen?</w:t>
            </w:r>
          </w:p>
          <w:p w14:paraId="293E7A3C" w14:textId="53E8B29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müssen den Sauerstoffgehalt berücksichtigen, da Sie sonst kein zuverlässiges Messergebnis erhalten.</w:t>
            </w:r>
          </w:p>
          <w:p w14:paraId="5CE42B0F" w14:textId="3E408C0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müssen einfach die Messung durchführen, denn der Sauerstoffgehalt ist unwichtig.</w:t>
            </w:r>
          </w:p>
          <w:p w14:paraId="3854C16E" w14:textId="47D33C15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müssen die Toxizität messen, da Sie sonst kein zuverlässiges Messergebnis erhalten.</w:t>
            </w:r>
          </w:p>
          <w:p w14:paraId="20D08386" w14:textId="08046DCC" w:rsidR="00CD1BEE" w:rsidRPr="007D24BE" w:rsidRDefault="00F14078" w:rsidP="007D24BE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="008A0C06" w:rsidRPr="007D24BE">
              <w:rPr>
                <w:lang w:val="de-DE"/>
              </w:rPr>
              <w:tab/>
              <w:t>Sie müssen zuerst den Sauerstoffgehalt und die Toxizität messen, sonst erhalten Sie kein zuverlässiges Messergebnis.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27089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11F4AFB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9C210" w14:textId="77777777" w:rsidR="00CD1BEE" w:rsidRPr="007D24BE" w:rsidRDefault="00CD1BE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6C62A" w14:textId="2E17D8FC" w:rsidR="00CD1BEE" w:rsidRPr="007D24BE" w:rsidRDefault="007440A7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Gaskonzentrationsmessungen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D17BE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CD1BEE" w:rsidRPr="003354A3" w14:paraId="43B1E9C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A5B9" w14:textId="77777777" w:rsidR="00CD1BEE" w:rsidRPr="007D24BE" w:rsidRDefault="00CD1BE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8E661" w14:textId="77777777" w:rsidR="00F14078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Auf dem Messröhrchen ist </w:t>
            </w:r>
            <w:r w:rsidR="00F14078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n=10</w:t>
            </w:r>
            <w:r w:rsidR="00F14078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angegeben.</w:t>
            </w:r>
          </w:p>
          <w:p w14:paraId="2A4A3060" w14:textId="134B066F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bedeutet das?</w:t>
            </w:r>
          </w:p>
          <w:p w14:paraId="47A4E5AA" w14:textId="73DA47F8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man das Röhrchen nach 10 Minuten wieder verwenden kann.</w:t>
            </w:r>
          </w:p>
          <w:p w14:paraId="1C0B735E" w14:textId="4F3F247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man den Dampf 10 Minuten einwirken lassen muss, bevor man das Röhrchen ablesen kann.</w:t>
            </w:r>
          </w:p>
          <w:p w14:paraId="7E5590FF" w14:textId="280DD22A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man das Röhrchen innerhalb von zehn Minuten ablesen muss.</w:t>
            </w:r>
          </w:p>
          <w:p w14:paraId="09F3355B" w14:textId="55F77C6A" w:rsidR="00CD1BEE" w:rsidRPr="007D24BE" w:rsidRDefault="008A0C06" w:rsidP="007D24BE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man zehn Pumpenhübe für einen möglichst zuverlässigen Messvorgang benötigt.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28B2C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594FBB4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6C7C" w14:textId="77777777" w:rsidR="00CD1BEE" w:rsidRPr="007D24BE" w:rsidRDefault="00CD1BE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887D2" w14:textId="54A245E5" w:rsidR="00CD1BEE" w:rsidRPr="007D24BE" w:rsidRDefault="00D83AD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Arbeitsplatzgrenzwert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F54A9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CD1BEE" w:rsidRPr="003354A3" w14:paraId="78048CE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04B23" w14:textId="77777777" w:rsidR="00CD1BEE" w:rsidRPr="007D24BE" w:rsidRDefault="00CD1BE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B42F6" w14:textId="4C3850DB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Für welchen Zeitraum pro 24 Stunden ist der Arbeitsplatzgrenzwert</w:t>
            </w:r>
            <w:r w:rsidRPr="007D24BE" w:rsidDel="00C13679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berechnet?</w:t>
            </w:r>
          </w:p>
          <w:p w14:paraId="569F7780" w14:textId="153B804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Für</w:t>
            </w:r>
            <w:r w:rsidRPr="007D24BE" w:rsidDel="00F06F53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4 Stunden.</w:t>
            </w:r>
          </w:p>
          <w:p w14:paraId="3EB83DF2" w14:textId="6D1BF19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Für</w:t>
            </w:r>
            <w:r w:rsidRPr="007D24BE" w:rsidDel="00F06F53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6 Stunden.</w:t>
            </w:r>
          </w:p>
          <w:p w14:paraId="3D2D3B97" w14:textId="08B83CEF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Für</w:t>
            </w:r>
            <w:r w:rsidRPr="007D24BE" w:rsidDel="00F06F53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8 Stunden.</w:t>
            </w:r>
          </w:p>
          <w:p w14:paraId="52345F87" w14:textId="184256F0" w:rsidR="00CD1BEE" w:rsidRPr="007D24BE" w:rsidRDefault="008A0C06" w:rsidP="007D24BE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</w:t>
            </w:r>
            <w:r w:rsidRPr="007D24BE" w:rsidDel="00F06F53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12 Stunden.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1A931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CD1BEE" w:rsidRPr="007D24BE" w14:paraId="1D81E89F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E3410" w14:textId="77777777" w:rsidR="00CD1BEE" w:rsidRPr="007D24BE" w:rsidRDefault="00CD1BEE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21DB" w14:textId="11BEE71D" w:rsidR="00CD1BEE" w:rsidRPr="007D24BE" w:rsidRDefault="00D730DC" w:rsidP="00CD1BE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9271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CD1BEE" w:rsidRPr="007D24BE" w14:paraId="16A1C0B2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C5E113" w14:textId="77777777" w:rsidR="00CD1BEE" w:rsidRPr="007D24BE" w:rsidRDefault="00CD1BEE" w:rsidP="00EC3D1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A0B47B" w14:textId="558D3F05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bedeutet 1 ppm?</w:t>
            </w:r>
          </w:p>
          <w:p w14:paraId="24401065" w14:textId="2CE9C05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1 Teil pro 1 Million Teile.</w:t>
            </w:r>
          </w:p>
          <w:p w14:paraId="48C1AF02" w14:textId="6CCA1010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1 Teil pro 1 Masse.</w:t>
            </w:r>
          </w:p>
          <w:p w14:paraId="4963C208" w14:textId="4154AC66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1 Teil pro 1 metrische Tonne.</w:t>
            </w:r>
          </w:p>
          <w:p w14:paraId="7F35E736" w14:textId="0E9B35E3" w:rsidR="00CD1BEE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 Teil pro 1 Milligramm.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F3F242" w14:textId="77777777" w:rsidR="00CD1BEE" w:rsidRPr="007D24BE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566A23A9" w14:textId="77777777" w:rsidR="00B40FDC" w:rsidRPr="007D24BE" w:rsidRDefault="00FD16D4" w:rsidP="00FD16D4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7D24BE" w14:paraId="380AB5D6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0E6F0AC" w14:textId="63289E02" w:rsidR="00B40FDC" w:rsidRPr="007D24BE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AF7FCD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76ABCDFF" w14:textId="2F6AB5D3" w:rsidR="00B40FDC" w:rsidRPr="007D24BE" w:rsidRDefault="00B40FDC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2: </w:t>
            </w:r>
            <w:r w:rsidR="007440A7" w:rsidRPr="007D24BE">
              <w:rPr>
                <w:b/>
                <w:lang w:val="de-DE" w:eastAsia="en-US"/>
              </w:rPr>
              <w:t>Probeentnahme</w:t>
            </w:r>
          </w:p>
        </w:tc>
      </w:tr>
      <w:tr w:rsidR="00B40FDC" w:rsidRPr="007D24BE" w14:paraId="51BCFBF2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E9282" w14:textId="7B641513" w:rsidR="00B40FDC" w:rsidRPr="007D24BE" w:rsidRDefault="00744C35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774ECF" w14:textId="39184407" w:rsidR="00B40FDC" w:rsidRPr="007D24BE" w:rsidRDefault="00744C35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171CE9" w14:textId="0DB96055" w:rsidR="00B40FDC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B40FDC" w:rsidRPr="007D24BE" w14:paraId="43F73F63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1A62EE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23381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8EBD0D" w14:textId="77777777" w:rsidR="00B40FDC" w:rsidRPr="007D24BE" w:rsidRDefault="00D375F8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40FDC" w:rsidRPr="003354A3" w14:paraId="6C8A651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47C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8CE7" w14:textId="01FAF69E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Welches ist die richtige Beschreibung einer teilweise geschlossenen Probeentnahmeeinrichtung?</w:t>
            </w:r>
          </w:p>
          <w:p w14:paraId="5C53BB5F" w14:textId="08010208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Eine Probeentnahmeeinrichtung, die durch die Ladetankwandung hindurchgeführt wird, und so beschaffen ist, dass während der Probeentnahme nur eine geringe Menge gasförmige oder flüssige Ladung aus dem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freigesetzt wird.</w:t>
            </w:r>
          </w:p>
          <w:p w14:paraId="134800DC" w14:textId="57A3880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Probeentnahmeeinrichtung, die durch die Ladetankwandung hindurchgeführt wird, jedoch Teil eines geschlossene</w:t>
            </w:r>
            <w:r w:rsidR="007D24BE">
              <w:rPr>
                <w:lang w:val="de-DE"/>
              </w:rPr>
              <w:t>n</w:t>
            </w:r>
            <w:r w:rsidRPr="007D24BE">
              <w:rPr>
                <w:lang w:val="de-DE"/>
              </w:rPr>
              <w:t xml:space="preserve"> Systems ist und so beschaffen ist, dass während der Probeentnahme keine Gase oder Flüssigkeiten aus dem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austreten können.</w:t>
            </w:r>
          </w:p>
          <w:p w14:paraId="4C55A720" w14:textId="7AFE07A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Eine Probeentnahmeeinrichtung, die aus einer Öffnung mit einem Durchmesser von höchstens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7D24BE">
                <w:rPr>
                  <w:lang w:val="de-DE"/>
                </w:rPr>
                <w:t>0,30 m</w:t>
              </w:r>
            </w:smartTag>
            <w:r w:rsidRPr="007D24BE">
              <w:rPr>
                <w:lang w:val="de-DE"/>
              </w:rPr>
              <w:t xml:space="preserve"> besteht und mit einer selbstschließenden Flammendurchschlagsicherung versehen ist.</w:t>
            </w:r>
          </w:p>
          <w:p w14:paraId="0B96DE16" w14:textId="29B795AB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Probeentnahmeeinrichtung, bei der das Produkt unter Druck über einen Ausdehnungsschacht in das Probeentnahmegefäß gebracht wird.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A17F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55476B0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23E4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9C32" w14:textId="1EAC090A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171D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B40FDC" w:rsidRPr="003354A3" w14:paraId="1F808E6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2E8C8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6129C" w14:textId="02F593C5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 ist festgelegt, mit welcher Probeentnahmeeinrichtung eine Probeentnahme aus der Ladung durchgeführt werden muss?</w:t>
            </w:r>
          </w:p>
          <w:p w14:paraId="47C21118" w14:textId="0D352086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Im ADN, Teil 1.</w:t>
            </w:r>
          </w:p>
          <w:p w14:paraId="7B1693CA" w14:textId="4D128068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Im ADN, Teil 3.</w:t>
            </w:r>
          </w:p>
          <w:p w14:paraId="2C30B6ED" w14:textId="5A4129B0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Im Zulassungszeugnis.</w:t>
            </w:r>
          </w:p>
          <w:p w14:paraId="626E0FE1" w14:textId="62125A89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 den schriftlichen Weisungen.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0780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1C7D136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38AD1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12A66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466EB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B40FDC" w:rsidRPr="003354A3" w14:paraId="05E86EE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D00BA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93816" w14:textId="5B296986" w:rsidR="00F14078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Eine Probeentnahme wird über eine Probeentnahmeöffnung durchgeführt.</w:t>
            </w:r>
          </w:p>
          <w:p w14:paraId="28F1AFBF" w14:textId="67A71E10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darf aus Sicherheitsgründen niemals eine Nylonschnur verwendet werden?</w:t>
            </w:r>
          </w:p>
          <w:p w14:paraId="4157B530" w14:textId="7FC8F485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Durch das Einwirken des Produkts kann die Schnur reißen.</w:t>
            </w:r>
          </w:p>
          <w:p w14:paraId="5CCED471" w14:textId="153FF6B0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Probeflasche kann bei Verwendung einer Nylonschnur weggleiten.</w:t>
            </w:r>
          </w:p>
          <w:p w14:paraId="05B8E35F" w14:textId="35A67050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Verwendung einer Nylonschnur kann eine elektrostatische Aufladung auftreten.</w:t>
            </w:r>
          </w:p>
          <w:p w14:paraId="3A28ACFC" w14:textId="59AF81BE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Verwendung einer Nylonschnur ist aufgrund arbeitsschutzrechtlicher Bestimmungen verboten.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12154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6326DDD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46B04" w14:textId="77777777" w:rsidR="00B40FDC" w:rsidRPr="007D24BE" w:rsidRDefault="00B40FDC" w:rsidP="0070171A">
            <w:pPr>
              <w:keepNext/>
              <w:keepLines/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A4806" w14:textId="59D9D7F6" w:rsidR="00B40FDC" w:rsidRPr="007D24BE" w:rsidRDefault="00B40FDC" w:rsidP="0070171A">
            <w:pPr>
              <w:keepNext/>
              <w:keepLines/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0AA3" w14:textId="77777777" w:rsidR="00B40FDC" w:rsidRPr="007D24BE" w:rsidRDefault="00B40FDC" w:rsidP="0070171A">
            <w:pPr>
              <w:keepNext/>
              <w:keepLines/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B40FDC" w:rsidRPr="003354A3" w14:paraId="333EDE4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86328" w14:textId="77777777" w:rsidR="00B40FDC" w:rsidRPr="007D24BE" w:rsidRDefault="00B40FDC" w:rsidP="0070171A">
            <w:pPr>
              <w:keepNext/>
              <w:keepLines/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45C2C" w14:textId="3680AD28" w:rsidR="00F14078" w:rsidRPr="007D24BE" w:rsidRDefault="00F14078" w:rsidP="0070171A">
            <w:pPr>
              <w:keepNext/>
              <w:keepLines/>
              <w:spacing w:before="240" w:after="16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</w:t>
            </w:r>
            <w:r w:rsidR="008A0C06" w:rsidRPr="007D24BE">
              <w:rPr>
                <w:lang w:val="de-DE"/>
              </w:rPr>
              <w:t>ach dem Laden von UN 2486 ISOBUTYLISOCYANAT muss eine Probe genommen werden.</w:t>
            </w:r>
          </w:p>
          <w:p w14:paraId="658577DD" w14:textId="1D35DD8A" w:rsidR="008A0C06" w:rsidRPr="007D24BE" w:rsidRDefault="00F14078" w:rsidP="0070171A">
            <w:pPr>
              <w:keepNext/>
              <w:keepLines/>
              <w:spacing w:before="160" w:after="16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</w:t>
            </w:r>
            <w:r w:rsidR="008A0C06" w:rsidRPr="007D24BE">
              <w:rPr>
                <w:lang w:val="de-DE"/>
              </w:rPr>
              <w:t>elche Probeentnahmeeinrichtung muss zumindest benutzt werden?</w:t>
            </w:r>
          </w:p>
          <w:p w14:paraId="5AF14278" w14:textId="1A8DBDA5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Probeentnahmeöffnung.</w:t>
            </w:r>
          </w:p>
          <w:p w14:paraId="748FDB58" w14:textId="06E1021C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geschlossene Probeentnahmeeinrichtung.</w:t>
            </w:r>
          </w:p>
          <w:p w14:paraId="4DDEB26F" w14:textId="7409E4E1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geschlossene Probeentnahmeeinrichtung mit Ausdehnungsschacht.</w:t>
            </w:r>
          </w:p>
          <w:p w14:paraId="3CBC5563" w14:textId="264D3782" w:rsidR="00B40FDC" w:rsidRPr="007D24BE" w:rsidRDefault="008A0C06" w:rsidP="0070171A">
            <w:pPr>
              <w:spacing w:before="16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teilweise geschlossene Probeentnahmeeinrichtung.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47F93" w14:textId="77777777" w:rsidR="00B40FDC" w:rsidRPr="007D24BE" w:rsidRDefault="00B40FDC" w:rsidP="0070171A">
            <w:pPr>
              <w:keepNext/>
              <w:keepLines/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27B12F3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131C4" w14:textId="77777777" w:rsidR="00B40FDC" w:rsidRPr="007D24BE" w:rsidRDefault="00B40FDC" w:rsidP="0070171A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F0FE" w14:textId="2A79DA3B" w:rsidR="00B40FDC" w:rsidRPr="007D24BE" w:rsidRDefault="00B40FDC" w:rsidP="0070171A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FEA01" w14:textId="77777777" w:rsidR="00B40FDC" w:rsidRPr="007D24BE" w:rsidRDefault="00B40FDC" w:rsidP="0070171A">
            <w:pPr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40FDC" w:rsidRPr="003354A3" w14:paraId="2B1A51C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E8D6" w14:textId="77777777" w:rsidR="00B40FDC" w:rsidRPr="007D24BE" w:rsidRDefault="00B40FDC" w:rsidP="0070171A">
            <w:pPr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FC0A6" w14:textId="6E1E1F02" w:rsidR="00F14078" w:rsidRPr="007D24BE" w:rsidRDefault="008A0C06" w:rsidP="0070171A">
            <w:pPr>
              <w:spacing w:before="240" w:after="16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Nach dem Laden von UN 1203 BENZIN oder OTTOKRAFTSTOFF, muss eine Probe genommen werden.</w:t>
            </w:r>
          </w:p>
          <w:p w14:paraId="62D7DE9D" w14:textId="5B7E8A07" w:rsidR="008A0C06" w:rsidRPr="007D24BE" w:rsidRDefault="008A0C06" w:rsidP="0070171A">
            <w:pPr>
              <w:spacing w:before="160" w:after="16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Probeentnahmeeinrichtung muss zumindest benutzt werden?</w:t>
            </w:r>
          </w:p>
          <w:p w14:paraId="7D9D87CA" w14:textId="393D559E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Probeentnahmeöffnung.</w:t>
            </w:r>
          </w:p>
          <w:p w14:paraId="1F6F45DF" w14:textId="05599457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geschlossene Probeentnahmeeinrichtung.</w:t>
            </w:r>
          </w:p>
          <w:p w14:paraId="0AD84EA9" w14:textId="05397503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geschlossene Probeentnahmeeinrichtung mit Ausdehnungsschacht.</w:t>
            </w:r>
          </w:p>
          <w:p w14:paraId="60F05E74" w14:textId="56DCF388" w:rsidR="00B40FDC" w:rsidRPr="007D24BE" w:rsidRDefault="008A0C06" w:rsidP="0070171A">
            <w:pPr>
              <w:spacing w:before="16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teilweise geschlossene Probeentnahmeeinrichtung.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83A0" w14:textId="77777777" w:rsidR="00B40FDC" w:rsidRPr="007D24BE" w:rsidRDefault="00B40FDC" w:rsidP="0070171A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7603C25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82DC" w14:textId="77777777" w:rsidR="00B40FDC" w:rsidRPr="007D24BE" w:rsidRDefault="00B40FDC" w:rsidP="0070171A">
            <w:pPr>
              <w:spacing w:before="2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8F6EF" w14:textId="1F2A8E1F" w:rsidR="00B40FDC" w:rsidRPr="007D24BE" w:rsidRDefault="00B40FDC" w:rsidP="0070171A">
            <w:pPr>
              <w:spacing w:before="2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5ED77" w14:textId="77777777" w:rsidR="00B40FDC" w:rsidRPr="007D24BE" w:rsidRDefault="00B40FDC" w:rsidP="0070171A">
            <w:pPr>
              <w:spacing w:before="2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B40FDC" w:rsidRPr="003354A3" w14:paraId="4E14EF4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B60B" w14:textId="77777777" w:rsidR="00B40FDC" w:rsidRPr="007D24BE" w:rsidRDefault="00B40FDC" w:rsidP="0070171A">
            <w:pPr>
              <w:spacing w:before="12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F9423" w14:textId="07F1585A" w:rsidR="008A0C06" w:rsidRPr="007D24BE" w:rsidRDefault="008A0C06" w:rsidP="0070171A">
            <w:pPr>
              <w:spacing w:before="240" w:after="16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 persönliche Schutzausrüstung muss bei der Probeentnahme mit einer geschlossenen Probeentnahmeeinrichtung getragen werden?</w:t>
            </w:r>
          </w:p>
          <w:p w14:paraId="36BC648E" w14:textId="68AE7758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Keine, da eine geschlossene Probeentnahmeeinrichtung verwendet wird.</w:t>
            </w:r>
          </w:p>
          <w:p w14:paraId="746A74D3" w14:textId="1CE99B8A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Abhängig von der Ladung, dieselbe, wie bei anderen Arbeiten beim Laden und Löschen.</w:t>
            </w:r>
          </w:p>
          <w:p w14:paraId="3310A94E" w14:textId="3E60F5DB" w:rsidR="008A0C06" w:rsidRPr="007D24BE" w:rsidRDefault="008A0C06" w:rsidP="0070171A">
            <w:pPr>
              <w:spacing w:before="160" w:after="1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ein Atemschutzgerät.</w:t>
            </w:r>
          </w:p>
          <w:p w14:paraId="1132D501" w14:textId="6423ED3E" w:rsidR="00B40FDC" w:rsidRPr="007D24BE" w:rsidRDefault="008A0C06" w:rsidP="0070171A">
            <w:pPr>
              <w:spacing w:before="16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ist nicht bekannt, da keine Messungen durchgeführt worden sind.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2549D" w14:textId="77777777" w:rsidR="00B40FDC" w:rsidRPr="007D24BE" w:rsidRDefault="00B40FDC" w:rsidP="0070171A">
            <w:pPr>
              <w:spacing w:before="160" w:after="16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6CCE39D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CC513" w14:textId="77777777" w:rsidR="00B40FDC" w:rsidRPr="007D24BE" w:rsidRDefault="00B40FDC" w:rsidP="00265C4F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11F8E" w14:textId="77777777" w:rsidR="00B40FDC" w:rsidRPr="007D24BE" w:rsidRDefault="00B40FDC" w:rsidP="00265C4F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4029" w14:textId="77777777" w:rsidR="00B40FDC" w:rsidRPr="007D24BE" w:rsidRDefault="00B40FDC" w:rsidP="00265C4F">
            <w:pPr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B40FDC" w:rsidRPr="003354A3" w14:paraId="02499EC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EAC60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E40FC" w14:textId="77777777" w:rsidR="00F14078" w:rsidRPr="007D24BE" w:rsidRDefault="008A0C06" w:rsidP="0070171A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Sie entnehmen eine Probe mittels einer teilweise geschlossenen Probeentnahmeeinrichtung.</w:t>
            </w:r>
          </w:p>
          <w:p w14:paraId="5446F8EA" w14:textId="335FF464" w:rsidR="008A0C06" w:rsidRPr="007D24BE" w:rsidRDefault="008A0C06" w:rsidP="00265C4F">
            <w:pPr>
              <w:spacing w:before="12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Wie werden dabei die Luft und der Dampf aus der Probeentnahmeflasche abgeführt?</w:t>
            </w:r>
          </w:p>
          <w:p w14:paraId="34C5669A" w14:textId="4CDF32C7" w:rsidR="008A0C06" w:rsidRPr="007D24BE" w:rsidRDefault="008A0C06" w:rsidP="00265C4F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Über die Ladeleitung.</w:t>
            </w:r>
          </w:p>
          <w:p w14:paraId="13FE02D5" w14:textId="4305DF36" w:rsidR="008A0C06" w:rsidRPr="007D24BE" w:rsidRDefault="008A0C06" w:rsidP="00265C4F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Zurück in den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12BF538A" w14:textId="659F0894" w:rsidR="008A0C06" w:rsidRPr="007D24BE" w:rsidRDefault="008A0C06" w:rsidP="00265C4F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Über eine Entlüftungsleitung in die Außenluft.</w:t>
            </w:r>
          </w:p>
          <w:p w14:paraId="5E13AE2A" w14:textId="0A0FD6B3" w:rsidR="00B40FDC" w:rsidRPr="007D24BE" w:rsidRDefault="008A0C06" w:rsidP="00265C4F">
            <w:pPr>
              <w:spacing w:before="40" w:after="3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Über eine Gasabfuhrleitung des Schiffes.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6E34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41ECC49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029F" w14:textId="77777777" w:rsidR="00B40FDC" w:rsidRPr="007D24BE" w:rsidRDefault="00B40FDC" w:rsidP="00265C4F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A6ECC" w14:textId="5C7FEF65" w:rsidR="00B40FDC" w:rsidRPr="007D24BE" w:rsidRDefault="00B40FDC" w:rsidP="00265C4F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95B34" w14:textId="77777777" w:rsidR="00B40FDC" w:rsidRPr="007D24BE" w:rsidRDefault="00B40FDC" w:rsidP="00265C4F">
            <w:pPr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40FDC" w:rsidRPr="003354A3" w14:paraId="727089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EA182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48D33" w14:textId="77777777" w:rsidR="00F14078" w:rsidRPr="007D24BE" w:rsidRDefault="008A0C06" w:rsidP="0070171A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Bestimmte Stoffe müssen mindestens in Tankschiffen des Typs C befördert werden.</w:t>
            </w:r>
          </w:p>
          <w:p w14:paraId="1F219DBB" w14:textId="3BD9ADDA" w:rsidR="008A0C06" w:rsidRPr="007D24BE" w:rsidRDefault="008A0C06" w:rsidP="00265C4F">
            <w:pPr>
              <w:spacing w:before="12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Welche Probeentnahmeeinrichtung darf bei diesen Stoffen, nicht benutzt werden?</w:t>
            </w:r>
          </w:p>
          <w:p w14:paraId="6AA7FC6F" w14:textId="00596392" w:rsidR="008A0C06" w:rsidRPr="007D24BE" w:rsidRDefault="008A0C06" w:rsidP="00265C4F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Probeentnahmeöffnung.</w:t>
            </w:r>
          </w:p>
          <w:p w14:paraId="498C1CB1" w14:textId="36CEFC94" w:rsidR="008A0C06" w:rsidRPr="007D24BE" w:rsidRDefault="008A0C06" w:rsidP="00265C4F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teilweise geschlossene Probeentnahmeeinrichtung.</w:t>
            </w:r>
          </w:p>
          <w:p w14:paraId="1F35A17F" w14:textId="07C46B46" w:rsidR="008A0C06" w:rsidRPr="007D24BE" w:rsidRDefault="008A0C06" w:rsidP="00265C4F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geschlossene Probeentnahmeeinrichtung.</w:t>
            </w:r>
          </w:p>
          <w:p w14:paraId="17189C99" w14:textId="47DB7132" w:rsidR="00B40FDC" w:rsidRPr="007D24BE" w:rsidRDefault="008A0C06" w:rsidP="00265C4F">
            <w:pPr>
              <w:spacing w:before="40" w:after="36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geschlossene Probeentnahmeeinrichtung mit Ausdehnungsschacht.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4D5C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4AD7C56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BC836" w14:textId="77777777" w:rsidR="00B40FDC" w:rsidRPr="007D24BE" w:rsidRDefault="00B40FDC" w:rsidP="00265C4F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B5C7" w14:textId="77777777" w:rsidR="00B40FDC" w:rsidRPr="007D24BE" w:rsidRDefault="00B40FDC" w:rsidP="00265C4F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67E4A" w14:textId="77777777" w:rsidR="00B40FDC" w:rsidRPr="007D24BE" w:rsidRDefault="00B40FDC" w:rsidP="00265C4F">
            <w:pPr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B40FDC" w:rsidRPr="003354A3" w14:paraId="1651B72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D0F88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BBD34" w14:textId="33FD203E" w:rsidR="008A0C06" w:rsidRPr="007D24BE" w:rsidRDefault="008A0C06" w:rsidP="0070171A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Wann müssen Sie zehn Minuten warten, um eine Probe der Ladung, die mit einem oder zwei blauen Kegeln gekennzeichnet ist, entnehmen zu dürfen?</w:t>
            </w:r>
          </w:p>
          <w:p w14:paraId="23D05EA2" w14:textId="4C0A4A68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Immer.</w:t>
            </w:r>
          </w:p>
          <w:p w14:paraId="0BCB2281" w14:textId="31E7F89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Wenn eine Probeentnahmeöffnung benutzt wird.</w:t>
            </w:r>
          </w:p>
          <w:p w14:paraId="0AF76471" w14:textId="14C7B44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Wenn eine teilweise geschlossene Probeentnahmeeinrichtung benutzt wird.</w:t>
            </w:r>
          </w:p>
          <w:p w14:paraId="555A4E96" w14:textId="7BEBC8FC" w:rsidR="00B40FDC" w:rsidRPr="007D24BE" w:rsidRDefault="008A0C06" w:rsidP="00265C4F">
            <w:pPr>
              <w:spacing w:before="40" w:after="48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bei entzündbaren Flüssigkeiten.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5A684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2497BD7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F230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6FCEC" w14:textId="0276909D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A946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B40FDC" w:rsidRPr="003354A3" w14:paraId="1584037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C72AB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8C3E4" w14:textId="2CECC6A8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Wann muss eine geschlossene Probeentnahmeeinrichtung verwendet werden?</w:t>
            </w:r>
          </w:p>
          <w:p w14:paraId="415CDD81" w14:textId="695153B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Wenn Stoffe befördert werden, für die eine Bezeichnung mit einem blauen Kegel/blauen Licht vorgeschrieben ist.</w:t>
            </w:r>
          </w:p>
          <w:p w14:paraId="22AA716A" w14:textId="7D3C2E25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Wenn Stoffe befördert werden, für die eine Bezeichnung mit zwei blauen Kegeln/blauen Lichtern vorgeschrieben ist.</w:t>
            </w:r>
          </w:p>
          <w:p w14:paraId="7FCDA7ED" w14:textId="4677E02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Wenn Stoffe befördert werden, für die keine Bezeichnung mit blauem Licht/blauem Kegel vorgeschrieben ist.</w:t>
            </w:r>
          </w:p>
          <w:p w14:paraId="080DCDA9" w14:textId="127BDDD4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Wenn Stoffe befördert werden, für die in der Tabelle C die oben genannte Einrichtung vorgeschrieben ist.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9035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40FDC" w:rsidRPr="007D24BE" w14:paraId="5F2C140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6C222" w14:textId="77777777" w:rsidR="00B40FDC" w:rsidRPr="007D24BE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bookmarkStart w:id="3" w:name="_Hlk536694641"/>
            <w:r w:rsidRPr="007D24BE">
              <w:rPr>
                <w:lang w:val="de-DE"/>
              </w:rPr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23F29" w14:textId="605A049C" w:rsidR="00B40FDC" w:rsidRPr="007D24BE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7.2.4.22.3, </w:t>
            </w:r>
            <w:r w:rsidR="00D730DC" w:rsidRPr="007D24BE">
              <w:rPr>
                <w:lang w:val="de-DE"/>
              </w:rPr>
              <w:t>Physikalische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DD332" w14:textId="77777777" w:rsidR="00B40FDC" w:rsidRPr="007D24BE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B40FDC" w:rsidRPr="003354A3" w14:paraId="1110E1C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A56B2" w14:textId="77777777" w:rsidR="00B40FDC" w:rsidRPr="007D24BE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C0AFD" w14:textId="77777777" w:rsidR="00F14078" w:rsidRPr="007D24BE" w:rsidRDefault="008A0C06" w:rsidP="00E13714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Das </w:t>
            </w:r>
            <w:r w:rsidRPr="00265C4F">
              <w:rPr>
                <w:lang w:val="de-DE"/>
              </w:rPr>
              <w:t>ADN schreibt</w:t>
            </w:r>
            <w:r w:rsidRPr="007D24BE">
              <w:rPr>
                <w:lang w:val="de-DE"/>
              </w:rPr>
              <w:t xml:space="preserve"> bei bestimmten Stoffen vor, dass eine Probeentnahmeöffnung erst zehn Minuten nachdem das Laden beendet worden ist, geöffnet werden darf</w:t>
            </w:r>
            <w:r w:rsidR="00F14078" w:rsidRPr="007D24BE">
              <w:rPr>
                <w:lang w:val="de-DE"/>
              </w:rPr>
              <w:t>.</w:t>
            </w:r>
          </w:p>
          <w:p w14:paraId="26657A07" w14:textId="41DB25F5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Welchen Grund gibt es dafür?</w:t>
            </w:r>
          </w:p>
          <w:p w14:paraId="12E5FD7D" w14:textId="1B94EE2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Druck ist erst nach zehn Minuten reduziert.</w:t>
            </w:r>
          </w:p>
          <w:p w14:paraId="1C3A5A70" w14:textId="41C93AE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Die Flüssigkeit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hat erst nach zehn Minuten eine vertretbare Temperatur erreicht.</w:t>
            </w:r>
          </w:p>
          <w:p w14:paraId="05AC2CBE" w14:textId="2C26996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mögliche statische Aufladung ist erst nach zehn Minuten abgebaut.</w:t>
            </w:r>
          </w:p>
          <w:p w14:paraId="49F236E1" w14:textId="42582C1A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Sicherheitsvorkehrungen können erst nach zehn Minuten getroffen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0393E" w14:textId="77777777" w:rsidR="00B40FDC" w:rsidRPr="007D24BE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bookmarkEnd w:id="3"/>
      <w:tr w:rsidR="00B40FDC" w:rsidRPr="007D24BE" w14:paraId="5254B827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1880C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D1384" w14:textId="77777777" w:rsidR="00B40FDC" w:rsidRPr="007D24BE" w:rsidRDefault="00B40FDC" w:rsidP="00B40FDC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A305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40FDC" w:rsidRPr="003354A3" w14:paraId="092E3632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2998FF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854E49" w14:textId="71DB9E91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Was ist der Zweck einer geschlossenen Probeentnahmeeinrichtung?</w:t>
            </w:r>
          </w:p>
          <w:p w14:paraId="3DAD078D" w14:textId="06BA094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keine Dämpfe in die Umwelt gelangen können.</w:t>
            </w:r>
          </w:p>
          <w:p w14:paraId="32076F6F" w14:textId="671D000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der Gesamtladung so wenig wie möglich Flüssigkeit entzogen wird.</w:t>
            </w:r>
          </w:p>
          <w:p w14:paraId="624ACC8A" w14:textId="3CDD2DB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so wenig wie möglich Verdampfung stattfindet, denn das würde einen Ladungsverlust bedeuten.</w:t>
            </w:r>
          </w:p>
          <w:p w14:paraId="2F6A7625" w14:textId="73A86388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man eine reinere Probe erhält.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34156" w14:textId="77777777" w:rsidR="00B40FDC" w:rsidRPr="007D24BE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4CE1C73F" w14:textId="77777777" w:rsidR="00B40FDC" w:rsidRPr="007D24BE" w:rsidRDefault="00B40FDC" w:rsidP="00FD16D4">
      <w:pPr>
        <w:pStyle w:val="Titre1"/>
        <w:rPr>
          <w:sz w:val="22"/>
          <w:szCs w:val="22"/>
          <w:lang w:val="de-DE"/>
        </w:rPr>
      </w:pPr>
    </w:p>
    <w:p w14:paraId="0CA5A6BD" w14:textId="77777777" w:rsidR="00B40FDC" w:rsidRPr="007D24BE" w:rsidRDefault="00B40FDC" w:rsidP="00FD16D4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7D24BE" w14:paraId="7F5B9642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9FA54E3" w14:textId="2D26626D" w:rsidR="00B40FDC" w:rsidRPr="00265C4F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bookmarkStart w:id="4" w:name="_Hlk536694769"/>
            <w:r w:rsidRPr="007D24BE">
              <w:rPr>
                <w:lang w:val="de-DE"/>
              </w:rPr>
              <w:lastRenderedPageBreak/>
              <w:br w:type="page"/>
            </w:r>
            <w:r w:rsidR="00265C4F" w:rsidRPr="00265C4F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23975318" w14:textId="3D140319" w:rsidR="00B40FDC" w:rsidRPr="007D24BE" w:rsidRDefault="00B40FDC" w:rsidP="00B40FD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de-DE" w:eastAsia="en-US"/>
              </w:rPr>
            </w:pPr>
            <w:r w:rsidRPr="00265C4F">
              <w:rPr>
                <w:b/>
                <w:lang w:val="de-DE" w:eastAsia="en-US"/>
              </w:rPr>
              <w:tab/>
            </w:r>
            <w:r w:rsidR="00D83ADE" w:rsidRPr="00265C4F">
              <w:rPr>
                <w:b/>
                <w:lang w:val="de-DE" w:eastAsia="en-US"/>
              </w:rPr>
              <w:t>Prüfungsziel</w:t>
            </w:r>
            <w:r w:rsidRPr="00265C4F">
              <w:rPr>
                <w:b/>
                <w:lang w:val="de-DE" w:eastAsia="en-US"/>
              </w:rPr>
              <w:t xml:space="preserve"> 3: </w:t>
            </w:r>
            <w:r w:rsidR="007440A7" w:rsidRPr="00265C4F">
              <w:rPr>
                <w:b/>
                <w:lang w:val="de-DE" w:eastAsia="en-US"/>
              </w:rPr>
              <w:t>Tankwaschen</w:t>
            </w:r>
          </w:p>
        </w:tc>
      </w:tr>
      <w:bookmarkEnd w:id="4"/>
      <w:tr w:rsidR="00B40FDC" w:rsidRPr="007D24BE" w14:paraId="0F2FE4DD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A05A4F" w14:textId="3818C6D6" w:rsidR="00B40FDC" w:rsidRPr="007D24BE" w:rsidRDefault="00744C35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B57E1C" w14:textId="766E5739" w:rsidR="00B40FDC" w:rsidRPr="007D24BE" w:rsidRDefault="00744C35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3EA4A" w14:textId="7D7E380E" w:rsidR="00B40FDC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BB565D" w:rsidRPr="007D24BE" w14:paraId="12864379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6BACCE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D12F5B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128BB3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40FDC" w:rsidRPr="003354A3" w14:paraId="6E04D7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2CBC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AE19A" w14:textId="52B884FA" w:rsidR="008A0C06" w:rsidRPr="007D24BE" w:rsidRDefault="00F14078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N</w:t>
            </w:r>
            <w:r w:rsidR="008A0C06" w:rsidRPr="007D24BE">
              <w:rPr>
                <w:lang w:val="de-DE"/>
              </w:rPr>
              <w:t>ach dem Löschen eines Tankschiffs des Typs C müssen die Ladetanks gereinigt werden. Sie erhalten hierzu ein Reinigungsmittel mit folgenden physikalischen Eigenschaften: Siedepunkt 161 ºC, Schmelzpunkt &lt; -40 ºC, Flammpunkt 36 ºC.</w:t>
            </w:r>
          </w:p>
          <w:p w14:paraId="09EDBE0B" w14:textId="32792721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Sie dieses Reinigungsmittel verwenden?</w:t>
            </w:r>
          </w:p>
          <w:p w14:paraId="262D5798" w14:textId="19E092D6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Ja. Laut ADN darf ein Reinigungsmittel mit einem Flammpunkt &lt;</w:t>
            </w:r>
            <w:r w:rsidR="00F14078" w:rsidRPr="007D24BE">
              <w:rPr>
                <w:lang w:val="de-DE"/>
              </w:rPr>
              <w:t> </w:t>
            </w:r>
            <w:r w:rsidRPr="007D24BE">
              <w:rPr>
                <w:lang w:val="de-DE"/>
              </w:rPr>
              <w:t>55</w:t>
            </w:r>
            <w:r w:rsidR="008C35A7" w:rsidRPr="007D24BE">
              <w:rPr>
                <w:lang w:val="de-DE"/>
              </w:rPr>
              <w:t> 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 innerhalb des explosionsgefährdeten Bereichs verwendet werden.</w:t>
            </w:r>
          </w:p>
          <w:p w14:paraId="34861DA4" w14:textId="0224251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Nein. Ein Reinigungsmittel mit den genannten physikalischen Eigenschaften hat keine fettlösenden Eigenschaften und ist deshalb als Reinigungsmittel ungeeignet.</w:t>
            </w:r>
          </w:p>
          <w:p w14:paraId="182BDD22" w14:textId="7736230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Nein.  Laut ADN dürfen für das Reinigen der Ladetanks von Tankschiffen des Typs C keine Reinigungsmittel verwendet werden.</w:t>
            </w:r>
          </w:p>
          <w:p w14:paraId="17A7CBD1" w14:textId="0C828336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Nein. Laut ADN muss ein Reinigungsmittel einen Flammpunkt &gt;</w:t>
            </w:r>
            <w:r w:rsidR="00E13714" w:rsidRPr="007D24BE">
              <w:rPr>
                <w:lang w:val="de-DE"/>
              </w:rPr>
              <w:t> </w:t>
            </w:r>
            <w:r w:rsidRPr="007D24BE">
              <w:rPr>
                <w:lang w:val="de-DE"/>
              </w:rPr>
              <w:t>60</w:t>
            </w:r>
            <w:r w:rsidR="008C35A7" w:rsidRPr="007D24BE">
              <w:rPr>
                <w:lang w:val="de-DE"/>
              </w:rPr>
              <w:t> 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 haben.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D57D" w14:textId="77777777" w:rsidR="00B40FDC" w:rsidRPr="007D24BE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30C36CE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1BD1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F7EB" w14:textId="7CF0F68F" w:rsidR="00BB565D" w:rsidRPr="007D24BE" w:rsidRDefault="007440A7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C7CB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B40FDC" w:rsidRPr="003354A3" w14:paraId="3C71FAF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59B9" w14:textId="77777777" w:rsidR="00B40FDC" w:rsidRPr="007D24BE" w:rsidRDefault="00B40FDC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9A5D3" w14:textId="7F449DE0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wird unter der Reinigungsmittelgruppe </w:t>
            </w:r>
            <w:r w:rsidR="00F14078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Verseifer</w:t>
            </w:r>
            <w:r w:rsidR="00F14078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verstanden?</w:t>
            </w:r>
          </w:p>
          <w:p w14:paraId="6AAC3486" w14:textId="1E12FD3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Säure, die als Reinigungsmittel bei der Tankreinigung verwendet wird.</w:t>
            </w:r>
          </w:p>
          <w:p w14:paraId="6B67E4CD" w14:textId="0E7D464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Mittel, das durch eine chemische Reaktion aus einem öligen Produkt eine Seifenemulsion macht.</w:t>
            </w:r>
          </w:p>
          <w:p w14:paraId="0BC16A70" w14:textId="022966D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 synthetisches Waschmittel.</w:t>
            </w:r>
          </w:p>
          <w:p w14:paraId="1FBEBD60" w14:textId="1A7EC6FC" w:rsidR="00B40FDC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Gerät, das aus Seife in fester Form unter Hinzufügung von Wasser flüssige Seife macht.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CC4F" w14:textId="77777777" w:rsidR="00B40FDC" w:rsidRPr="007D24BE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19A37A1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CBB2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15B4F" w14:textId="1933E2E3" w:rsidR="00BB565D" w:rsidRPr="007D24BE" w:rsidRDefault="007440A7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B20D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BB565D" w:rsidRPr="003354A3" w14:paraId="1B00059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5DE8" w14:textId="77777777" w:rsidR="00BB565D" w:rsidRPr="007D24BE" w:rsidRDefault="00BB565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373CF" w14:textId="19C748BA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für eine Art Reinigungsmittel ist Natriumhydroxid (</w:t>
            </w:r>
            <w:proofErr w:type="spellStart"/>
            <w:r w:rsidRPr="007D24BE">
              <w:rPr>
                <w:lang w:val="de-DE"/>
              </w:rPr>
              <w:t>Causticsoda</w:t>
            </w:r>
            <w:proofErr w:type="spellEnd"/>
            <w:r w:rsidRPr="007D24BE">
              <w:rPr>
                <w:lang w:val="de-DE"/>
              </w:rPr>
              <w:t>)?</w:t>
            </w:r>
          </w:p>
          <w:p w14:paraId="362FBD5E" w14:textId="138E34E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Ein </w:t>
            </w:r>
            <w:proofErr w:type="spellStart"/>
            <w:r w:rsidRPr="007D24BE">
              <w:rPr>
                <w:lang w:val="de-DE"/>
              </w:rPr>
              <w:t>Detergentium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60808129" w14:textId="4438267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Emulsion.</w:t>
            </w:r>
          </w:p>
          <w:p w14:paraId="3CE7DCB5" w14:textId="62A8FDD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Ein </w:t>
            </w:r>
            <w:proofErr w:type="spellStart"/>
            <w:r w:rsidRPr="007D24BE">
              <w:rPr>
                <w:lang w:val="de-DE"/>
              </w:rPr>
              <w:t>verseifendendes</w:t>
            </w:r>
            <w:proofErr w:type="spellEnd"/>
            <w:r w:rsidRPr="007D24BE">
              <w:rPr>
                <w:lang w:val="de-DE"/>
              </w:rPr>
              <w:t xml:space="preserve"> Reinigungsmittel.</w:t>
            </w:r>
          </w:p>
          <w:p w14:paraId="6EBDE391" w14:textId="3F761089" w:rsidR="00BB565D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saures Reinigungsmittel.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0169C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40E5F3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2333" w14:textId="77777777" w:rsidR="00BB565D" w:rsidRPr="007D24BE" w:rsidRDefault="00BB565D" w:rsidP="00265C4F">
            <w:pPr>
              <w:keepNext/>
              <w:keepLines/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5D15" w14:textId="213FECD6" w:rsidR="00BB565D" w:rsidRPr="007D24BE" w:rsidRDefault="007440A7" w:rsidP="00265C4F">
            <w:pPr>
              <w:keepNext/>
              <w:keepLines/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A459" w14:textId="77777777" w:rsidR="00BB565D" w:rsidRPr="007D24BE" w:rsidRDefault="00BB565D" w:rsidP="00265C4F">
            <w:pPr>
              <w:keepNext/>
              <w:keepLines/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B565D" w:rsidRPr="003354A3" w14:paraId="087E804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3755" w14:textId="77777777" w:rsidR="00BB565D" w:rsidRPr="007D24BE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25BEB" w14:textId="58245FBB" w:rsidR="008A0C06" w:rsidRPr="007D24BE" w:rsidRDefault="008A0C06" w:rsidP="00265C4F">
            <w:pPr>
              <w:keepNext/>
              <w:keepLines/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Unter welchem Namen sind die in der Binnenschifffahrt üblichen Tankwaschmaschinen bekannt?</w:t>
            </w:r>
          </w:p>
          <w:p w14:paraId="7CD7BF07" w14:textId="7B982309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„</w:t>
            </w:r>
            <w:proofErr w:type="spellStart"/>
            <w:r w:rsidRPr="007D24BE">
              <w:rPr>
                <w:lang w:val="de-DE"/>
              </w:rPr>
              <w:t>Butterwash</w:t>
            </w:r>
            <w:proofErr w:type="spellEnd"/>
            <w:r w:rsidRPr="007D24BE">
              <w:rPr>
                <w:lang w:val="de-DE"/>
              </w:rPr>
              <w:t>“-Maschinen.</w:t>
            </w:r>
          </w:p>
          <w:p w14:paraId="7BC877C2" w14:textId="094EA9B6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Zentrifugalsprüher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54A7565F" w14:textId="605D5C6F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Nebelsprühmaschinen.</w:t>
            </w:r>
          </w:p>
          <w:p w14:paraId="105651E9" w14:textId="1891FED2" w:rsidR="00BB565D" w:rsidRPr="007D24BE" w:rsidRDefault="008A0C06" w:rsidP="00265C4F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C-Sprüh-Einrichtungen.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0520" w14:textId="77777777" w:rsidR="00BB565D" w:rsidRPr="007D24BE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07EB1C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C13F5" w14:textId="77777777" w:rsidR="00BB565D" w:rsidRPr="007D24BE" w:rsidRDefault="00BB565D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69AFD" w14:textId="77777777" w:rsidR="00BB565D" w:rsidRPr="007D24BE" w:rsidRDefault="00BB565D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48E7D" w14:textId="77777777" w:rsidR="00BB565D" w:rsidRPr="007D24BE" w:rsidRDefault="00BB565D" w:rsidP="00265C4F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BB565D" w:rsidRPr="003354A3" w14:paraId="49347B4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58EB" w14:textId="77777777" w:rsidR="00BB565D" w:rsidRPr="007D24BE" w:rsidRDefault="00BB565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234D6" w14:textId="7671BA73" w:rsidR="00F14078" w:rsidRPr="007D24BE" w:rsidRDefault="008A0C06" w:rsidP="00265C4F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Für Reinigungsarbeiten werden flüssige Stoffe mit einem Flammpunkt niedriger als 55º C benutzt.</w:t>
            </w:r>
          </w:p>
          <w:p w14:paraId="4716B65A" w14:textId="02E5678D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 dürfen diese Stoffe benutzt werden?</w:t>
            </w:r>
          </w:p>
          <w:p w14:paraId="3BE2FADB" w14:textId="2E7E5D1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Im Maschinenraum.</w:t>
            </w:r>
          </w:p>
          <w:p w14:paraId="0DBE7742" w14:textId="6881146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Ausschließlich innerhalb des explosionsgefährdeten Bereichs.</w:t>
            </w:r>
          </w:p>
          <w:p w14:paraId="5EF1CE54" w14:textId="0E69C5E4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Ausschließlich in den Ladetanks.</w:t>
            </w:r>
          </w:p>
          <w:p w14:paraId="1D272388" w14:textId="0A4FFA7C" w:rsidR="00BB565D" w:rsidRPr="007D24BE" w:rsidRDefault="008A0C06" w:rsidP="00265C4F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Ausschließlich an Deck, sowohl innerhalb als auch außerhalb des explosionsgefährdeten Bereichs.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AE9B5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2544DB2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1BCD" w14:textId="77777777" w:rsidR="00BB565D" w:rsidRPr="007D24BE" w:rsidRDefault="00BB565D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6832F" w14:textId="0133C550" w:rsidR="00BB565D" w:rsidRPr="007D24BE" w:rsidRDefault="007440A7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515B" w14:textId="77777777" w:rsidR="00BB565D" w:rsidRPr="007D24BE" w:rsidRDefault="00BB565D" w:rsidP="00265C4F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BB565D" w:rsidRPr="003354A3" w14:paraId="641422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7A7B4" w14:textId="77777777" w:rsidR="00BB565D" w:rsidRPr="007D24BE" w:rsidRDefault="00BB565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C0926" w14:textId="44717984" w:rsidR="008A0C06" w:rsidRPr="007D24BE" w:rsidRDefault="008A0C06" w:rsidP="00265C4F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Welche Gefahr besteht beim Ausdampfen eines Ladetanks, in dem sich explosionsfähige Gemische befinden?</w:t>
            </w:r>
          </w:p>
          <w:p w14:paraId="1414A046" w14:textId="18169E65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Erwärmen des Ladetanks.</w:t>
            </w:r>
          </w:p>
          <w:p w14:paraId="76554B5C" w14:textId="16FF90E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Oxidation.</w:t>
            </w:r>
          </w:p>
          <w:p w14:paraId="4138EF86" w14:textId="3191A01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zunehmende Gaskonzentration.</w:t>
            </w:r>
          </w:p>
          <w:p w14:paraId="6324A118" w14:textId="33BD1EDD" w:rsidR="00BB565D" w:rsidRPr="007D24BE" w:rsidRDefault="008A0C06" w:rsidP="00265C4F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elektrostatische Aufladung.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F914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2D0AD1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BF43" w14:textId="77777777" w:rsidR="00BB565D" w:rsidRPr="007D24BE" w:rsidRDefault="00BB565D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6B25" w14:textId="4005B730" w:rsidR="00BB565D" w:rsidRPr="007D24BE" w:rsidRDefault="007440A7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94362" w14:textId="77777777" w:rsidR="00BB565D" w:rsidRPr="007D24BE" w:rsidRDefault="00BB565D" w:rsidP="00265C4F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BB565D" w:rsidRPr="007D24BE" w14:paraId="72E31FF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F5AB8" w14:textId="77777777" w:rsidR="00BB565D" w:rsidRPr="007D24BE" w:rsidRDefault="00BB565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F2035" w14:textId="0A69FB58" w:rsidR="008A0C06" w:rsidRPr="007D24BE" w:rsidRDefault="008A0C06" w:rsidP="00265C4F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ist ein </w:t>
            </w:r>
            <w:r w:rsidR="00BB06F1" w:rsidRPr="007D24BE">
              <w:rPr>
                <w:lang w:val="de-DE"/>
              </w:rPr>
              <w:t>„</w:t>
            </w:r>
            <w:proofErr w:type="spellStart"/>
            <w:r w:rsidRPr="007D24BE">
              <w:rPr>
                <w:lang w:val="de-DE"/>
              </w:rPr>
              <w:t>Detergent</w:t>
            </w:r>
            <w:proofErr w:type="spellEnd"/>
            <w:r w:rsidR="00BB06F1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>?</w:t>
            </w:r>
          </w:p>
          <w:p w14:paraId="59C77A04" w14:textId="7BE1CF6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 Gemisch von reinigenden Waschmitteln.</w:t>
            </w:r>
          </w:p>
          <w:p w14:paraId="54A0D3D4" w14:textId="15B8BA9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 emulgierendes Produkt.</w:t>
            </w:r>
          </w:p>
          <w:p w14:paraId="38EB46D4" w14:textId="11DEFA1D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synthetische Seife.</w:t>
            </w:r>
          </w:p>
          <w:p w14:paraId="6BA8E44F" w14:textId="388C3908" w:rsidR="00BB565D" w:rsidRPr="007D24BE" w:rsidRDefault="008A0C06" w:rsidP="00265C4F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 Lösemittel.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B9014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618C17B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E1243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F4B69" w14:textId="2A00E88F" w:rsidR="00BB565D" w:rsidRPr="007D24BE" w:rsidRDefault="00D730DC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CE864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4CB3E3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F46A" w14:textId="77777777" w:rsidR="00BB565D" w:rsidRPr="007D24BE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690A" w14:textId="71C13624" w:rsidR="00BB565D" w:rsidRPr="007D24BE" w:rsidRDefault="007440A7" w:rsidP="00BB56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97900" w14:textId="77777777" w:rsidR="00BB565D" w:rsidRPr="007D24BE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BB565D" w:rsidRPr="003354A3" w14:paraId="326589D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AFCF0" w14:textId="77777777" w:rsidR="00BB565D" w:rsidRPr="007D24BE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DED0" w14:textId="792B0331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Das Schiff war mit nicht wasserlöslichen Stoffen beladen. Worauf soll man während des Waschens der Ladetanks achten?</w:t>
            </w:r>
          </w:p>
          <w:p w14:paraId="5027FA79" w14:textId="174F4D2F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beim Waschen Außenbordwasser benutzt wird, um den nachteiligen Effekt für die Umwelt so klein wie möglich zu halten.</w:t>
            </w:r>
          </w:p>
          <w:p w14:paraId="28C0CA0D" w14:textId="2AFAAC45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Dass während des Waschens 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hermetisch verschlossen ist, um den nachteiligen Effekt für die Umwelt so klein wie möglich zu halten.</w:t>
            </w:r>
          </w:p>
          <w:p w14:paraId="07142340" w14:textId="1EE81E2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Auf die Temperatur des Decks des Ladetanks. Wenn dieses zu warm wird, kann dies Einfluss auf die Auskleidung des Ladetanks haben.</w:t>
            </w:r>
          </w:p>
          <w:p w14:paraId="21A19F70" w14:textId="78963F2B" w:rsidR="00BB565D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Dass der Sprühstrahl der Tankwaschmaschine alle Teile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erreicht.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E4BFA" w14:textId="77777777" w:rsidR="00BB565D" w:rsidRPr="007D24BE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3EACD7C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4E227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4DA18" w14:textId="47B771A1" w:rsidR="00BB565D" w:rsidRPr="007D24BE" w:rsidRDefault="00D730DC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FA228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BB565D" w:rsidRPr="007D24BE" w14:paraId="1C9294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E17CE" w14:textId="77777777" w:rsidR="00BB565D" w:rsidRPr="007D24BE" w:rsidRDefault="00BB565D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3E3A5" w14:textId="6AE597DF" w:rsidR="00BB565D" w:rsidRPr="007D24BE" w:rsidRDefault="007440A7" w:rsidP="00BB565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1186B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BB565D" w:rsidRPr="003354A3" w14:paraId="030BECF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5D3E0" w14:textId="77777777" w:rsidR="00BB565D" w:rsidRPr="007D24BE" w:rsidRDefault="00BB565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B93BF" w14:textId="6EB3BD73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Mit welcher Schlauchart darf das Waschen eines Ladetanks nur durchgeführt werden?</w:t>
            </w:r>
          </w:p>
          <w:p w14:paraId="445A3E03" w14:textId="10CF376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Mit einem armierten Schlauch, der druckbeständig ist.</w:t>
            </w:r>
          </w:p>
          <w:p w14:paraId="5509E55C" w14:textId="75E407C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Mit einem hitzebeständigen Schlauch wegen der hohen Temperaturen.</w:t>
            </w:r>
          </w:p>
          <w:p w14:paraId="77B0E651" w14:textId="5DD68559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Mit einem speziellen Tankwaschschlauch, um die statische Aufladung abzuleiten.</w:t>
            </w:r>
          </w:p>
          <w:p w14:paraId="7C1657D7" w14:textId="094E9F16" w:rsidR="00BB565D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Mit einem Kunststoffschlauch, um Korrosion zu verhindern.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C23A" w14:textId="77777777" w:rsidR="00BB565D" w:rsidRPr="007D24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3749AB2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D59B3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71E2D" w14:textId="71D8543F" w:rsidR="00EA5C4F" w:rsidRPr="007D24BE" w:rsidRDefault="007440A7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D8F92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EA5C4F" w:rsidRPr="003354A3" w14:paraId="5BD8126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8E711" w14:textId="77777777" w:rsidR="00EA5C4F" w:rsidRPr="007D24BE" w:rsidRDefault="00EA5C4F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2484C" w14:textId="77777777" w:rsidR="00BB06F1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Nach dem Reinigen des Ladetanks wird festgestellt, dass keine gefährliche Gaskonzentration mehr vorhanden ist. Nach sechs Stunden wird 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erneut gemessen, jetzt gibt es eine gefährliche Konzentration. </w:t>
            </w:r>
          </w:p>
          <w:p w14:paraId="2286F085" w14:textId="4AC6A8B0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Wodurch kann sie verursacht worden sein? </w:t>
            </w:r>
          </w:p>
          <w:p w14:paraId="19A68391" w14:textId="36D1199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Durch einen sehr niedrigen Siedepunkt des Produkts.</w:t>
            </w:r>
          </w:p>
          <w:p w14:paraId="24121078" w14:textId="65EC444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Durch einen sehr niedrigen Schmelzpunkt des Produkts.</w:t>
            </w:r>
          </w:p>
          <w:p w14:paraId="640E874F" w14:textId="0E2D721F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Durch eine sehr niedrige Dampfdichte des Produkts.</w:t>
            </w:r>
          </w:p>
          <w:p w14:paraId="0AEF8EA2" w14:textId="0FDB7576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Durch einen sehr niedrigen Dampfdruck des Produkts.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FA635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2EEE937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7AAE7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03.0-13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2873" w14:textId="096B813F" w:rsidR="00EA5C4F" w:rsidRPr="007D24BE" w:rsidRDefault="007440A7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09706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EA5C4F" w:rsidRPr="003354A3" w14:paraId="27FCD0F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8D8E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4CB99" w14:textId="50CFC96C" w:rsidR="008A0C06" w:rsidRPr="007D24BE" w:rsidRDefault="008A0C06" w:rsidP="008A0C06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wird ein Gasabfuhrsystem mit einer Heizung versehen?</w:t>
            </w:r>
          </w:p>
          <w:p w14:paraId="3A5C72BB" w14:textId="15FFFAA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Weil sie das Waschen der Ladetanks erleichtert.</w:t>
            </w:r>
          </w:p>
          <w:p w14:paraId="07AA4009" w14:textId="36B6C34D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Weil es für die Produkte, für die es verwendet wird, getestet wurde.</w:t>
            </w:r>
          </w:p>
          <w:p w14:paraId="2967536A" w14:textId="6ECBF64A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Damit es bei bestimmten Produkten nicht zur Kristallisation kommen kann.</w:t>
            </w:r>
          </w:p>
          <w:p w14:paraId="157D6C23" w14:textId="2E89A3B7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Damit</w:t>
            </w:r>
            <w:r w:rsidRPr="007D24BE" w:rsidDel="00DD7136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es sich automatisch reinigt.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A3696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72DFF9E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A521A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C8144" w14:textId="3C31D4D5" w:rsidR="00EA5C4F" w:rsidRPr="007D24BE" w:rsidRDefault="007440A7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7F508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A5C4F" w:rsidRPr="003354A3" w14:paraId="6E4D4D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6C55" w14:textId="77777777" w:rsidR="00EA5C4F" w:rsidRPr="007D24BE" w:rsidRDefault="00EA5C4F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F0888" w14:textId="3AF70DE4" w:rsidR="00675CF2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Für das Waschen eines Ladetanks sollte so wenig Wasser wie möglich verbraucht werden.</w:t>
            </w:r>
          </w:p>
          <w:p w14:paraId="014D0348" w14:textId="0AD0D81A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ist der Grund? </w:t>
            </w:r>
          </w:p>
          <w:p w14:paraId="0F1D432E" w14:textId="56BD6D46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Um die Umwelt zu schonen.</w:t>
            </w:r>
          </w:p>
          <w:p w14:paraId="70A6F823" w14:textId="3158F11C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Weil das für die Ladetankwand besser ist.</w:t>
            </w:r>
          </w:p>
          <w:p w14:paraId="508A3FA7" w14:textId="2DC650EA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Weil manche Produkte mit Wasser reagieren.</w:t>
            </w:r>
          </w:p>
          <w:p w14:paraId="6481EB3F" w14:textId="5981D980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Um eine möglichst hohe Seifenkonzentration zu bekommen.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AC17A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4E195B5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4141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92CA8" w14:textId="55C79735" w:rsidR="00EA5C4F" w:rsidRPr="007D24BE" w:rsidRDefault="007440A7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32543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EA5C4F" w:rsidRPr="003354A3" w14:paraId="20F1BB1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14CC7" w14:textId="77777777" w:rsidR="00EA5C4F" w:rsidRPr="007D24BE" w:rsidRDefault="00EA5C4F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83C1F" w14:textId="77777777" w:rsidR="00675CF2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Bevor die Tankwaschmaschine angeschlossen wird, müssen die Zuleitungen gut mit Wasser gespült werden.</w:t>
            </w:r>
          </w:p>
          <w:p w14:paraId="076359E1" w14:textId="398745DB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ist das erforderlich?</w:t>
            </w:r>
          </w:p>
          <w:p w14:paraId="6AA999BD" w14:textId="4C035DF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Damit die Leitungen die richtige Temperatur erhalten.</w:t>
            </w:r>
          </w:p>
          <w:p w14:paraId="077BCF97" w14:textId="1A22FF7E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Damit Verschmutzungen aus den Leitungen nicht in die Tankwaschmaschine gelangen können.</w:t>
            </w:r>
          </w:p>
          <w:p w14:paraId="33D784DC" w14:textId="43FA4EF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Um festzustellen, ob die Leitungen verstopft sind.</w:t>
            </w:r>
          </w:p>
          <w:p w14:paraId="1352BFE0" w14:textId="46A5C1F1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Um festzustellen, ob die Leitungen leck sind.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7C1C6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5B6E9F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46734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83903" w14:textId="67469D7D" w:rsidR="00EA5C4F" w:rsidRPr="007D24BE" w:rsidRDefault="007440A7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237F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A5C4F" w:rsidRPr="003354A3" w14:paraId="08FAD4C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E15C2" w14:textId="77777777" w:rsidR="00EA5C4F" w:rsidRPr="007D24BE" w:rsidRDefault="00EA5C4F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57B29" w14:textId="17453119" w:rsidR="008A0C06" w:rsidRPr="007D24BE" w:rsidRDefault="008A0C06" w:rsidP="008A0C0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Wovon sind die Waschmethode und die Dauer des Waschens abhängig?</w:t>
            </w:r>
          </w:p>
          <w:p w14:paraId="2D2A42BD" w14:textId="4BE3F2F9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Vom Produkt und vom Material und der Ausführung des Ladetanks.</w:t>
            </w:r>
          </w:p>
          <w:p w14:paraId="494F1D6F" w14:textId="5C2219ED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Von der Genehmigung der zuständigen Behörde.</w:t>
            </w:r>
          </w:p>
          <w:p w14:paraId="7B28FDD1" w14:textId="56D0871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Von der jeweiligen Genehmigung des Reinigungsbetriebes.</w:t>
            </w:r>
          </w:p>
          <w:p w14:paraId="0F87658F" w14:textId="0E3A314F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Von der Viskosität des Reinigungsmittels, mit dem gewaschen wird.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D067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4E16C17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1269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C0A42" w14:textId="0049FC81" w:rsidR="00EA5C4F" w:rsidRPr="007D24BE" w:rsidRDefault="00D730DC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EA5C4F" w:rsidRPr="007D24BE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23DB9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EA5C4F" w:rsidRPr="007D24BE" w14:paraId="0B493B1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7E0B8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03.0-18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D66C" w14:textId="04BC6440" w:rsidR="00EA5C4F" w:rsidRPr="007D24BE" w:rsidRDefault="007440A7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D670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A5C4F" w:rsidRPr="003354A3" w14:paraId="530440E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AD61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D78E" w14:textId="3B10645F" w:rsidR="008A0C06" w:rsidRPr="007D24BE" w:rsidRDefault="00675CF2" w:rsidP="00E13714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S</w:t>
            </w:r>
            <w:r w:rsidR="008A0C06" w:rsidRPr="007D24BE">
              <w:rPr>
                <w:lang w:val="de-DE"/>
              </w:rPr>
              <w:t>ie müssen Ladetanks von einem Produkt reinigen, das schnell kristallisiert. Worauf müssen Sie besonders achten?</w:t>
            </w:r>
          </w:p>
          <w:p w14:paraId="6DA659DD" w14:textId="70A8532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Wenn das Gasabfuhrsystem und die zugehörigen Armaturen nicht isoliert oder beheizt sind, können sie verstopfen.</w:t>
            </w:r>
          </w:p>
          <w:p w14:paraId="21D25F09" w14:textId="469E8FDB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Tankwaschmaschine kann durch das Entstehen kleiner Kristalle im System beschädigt werden.</w:t>
            </w:r>
          </w:p>
          <w:p w14:paraId="1E94978A" w14:textId="73B0D189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Kristalle verdampfen im Winter schnell und deshalb kann ein explosives Gemisch entstehen.</w:t>
            </w:r>
          </w:p>
          <w:p w14:paraId="33A103EE" w14:textId="24DAF17D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Kristalle sind feste Teile, die nicht in den Lagertank der Reinigungsstelle gelangen dürfen.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08E6A" w14:textId="77777777" w:rsidR="00EA5C4F" w:rsidRPr="007D24BE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6B39536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A3023" w14:textId="77777777" w:rsidR="004A49A6" w:rsidRPr="007D24BE" w:rsidRDefault="004A49A6" w:rsidP="004A49A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5893B" w14:textId="77777777" w:rsidR="004A49A6" w:rsidRPr="007D24BE" w:rsidRDefault="004A49A6" w:rsidP="004A49A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6018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EA5C4F" w:rsidRPr="003354A3" w14:paraId="2316CC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0A834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1D8FD" w14:textId="7E6F1C54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Bei welcher Gaskonzentration darf man laut ADN einen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zwecks Reinigungsarbeiten betreten? </w:t>
            </w:r>
          </w:p>
          <w:p w14:paraId="0C02711B" w14:textId="6D6503D5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Bei maximal 50 % der unteren Explosionsgrenze.</w:t>
            </w:r>
          </w:p>
          <w:p w14:paraId="54B9CDB5" w14:textId="5A7AF8D6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Bei maximal 40 % der unteren Explosionsgrenze.</w:t>
            </w:r>
          </w:p>
          <w:p w14:paraId="77157BBB" w14:textId="0387BF7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maximal 20 % der unteren Explosionsgrenze.</w:t>
            </w:r>
          </w:p>
          <w:p w14:paraId="6050616D" w14:textId="416905B5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maximal 10 % der unteren Explosionsgrenze.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84F1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2AA00F1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FA30F" w14:textId="77777777" w:rsidR="004A49A6" w:rsidRPr="007D24BE" w:rsidRDefault="004A49A6" w:rsidP="004A49A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F4C17" w14:textId="2855B5C4" w:rsidR="004A49A6" w:rsidRPr="007D24BE" w:rsidRDefault="007440A7" w:rsidP="004A49A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6FFCC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EA5C4F" w:rsidRPr="003354A3" w14:paraId="1EFA363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011B0" w14:textId="77777777" w:rsidR="00EA5C4F" w:rsidRPr="007D24BE" w:rsidRDefault="00EA5C4F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1507" w14:textId="084EC92D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Worauf muss beim Ausdampfen eines Ladetanks, außer der Gefahr der statischen Aufladung, geachtet werden?</w:t>
            </w:r>
          </w:p>
          <w:p w14:paraId="6690CB62" w14:textId="7CD5BC37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Dass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keine Kavitation auftritt.</w:t>
            </w:r>
          </w:p>
          <w:p w14:paraId="5BD7582D" w14:textId="2C51422F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Dass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kein überdruck entsteht.</w:t>
            </w:r>
          </w:p>
          <w:p w14:paraId="6F5E8D90" w14:textId="6C91EB2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Dass kein kaltes Wasser in den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gelangt.</w:t>
            </w:r>
          </w:p>
          <w:p w14:paraId="40054E28" w14:textId="2C740859" w:rsidR="00EA5C4F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kein Reinigungsmittel in den Dampf gelangen kann.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43677" w14:textId="77777777" w:rsidR="00EA5C4F" w:rsidRPr="007D24BE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154EE0E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C4A7" w14:textId="77777777" w:rsidR="004A49A6" w:rsidRPr="007D24BE" w:rsidRDefault="004A49A6" w:rsidP="004A49A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B315A" w14:textId="36FBB562" w:rsidR="004A49A6" w:rsidRPr="007D24BE" w:rsidRDefault="007440A7" w:rsidP="004A49A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3F1B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4A49A6" w:rsidRPr="003354A3" w14:paraId="4A3B88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7B027" w14:textId="77777777" w:rsidR="004A49A6" w:rsidRPr="007D24BE" w:rsidRDefault="004A49A6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E0E79" w14:textId="5DA55994" w:rsidR="008A0C06" w:rsidRPr="007D24BE" w:rsidRDefault="008A0C06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Wovon ist die Dauer des Ausdampfens, um einen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gut zu säubern, abhängig?</w:t>
            </w:r>
          </w:p>
          <w:p w14:paraId="23B61B97" w14:textId="2F65FED2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Von der Wasserhärte und dem Dampfdruck.</w:t>
            </w:r>
          </w:p>
          <w:p w14:paraId="1C4D383D" w14:textId="111D9C41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Von den Reinigungsprodukten und der Wasserhärte.</w:t>
            </w:r>
          </w:p>
          <w:p w14:paraId="59734178" w14:textId="77C4C8E3" w:rsidR="008A0C0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Von den Reinigungsprodukten und dem Zustand des Ladetanks.</w:t>
            </w:r>
          </w:p>
          <w:p w14:paraId="5872F568" w14:textId="62848E31" w:rsidR="004A49A6" w:rsidRPr="007D24BE" w:rsidRDefault="008A0C06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Von dem Produkt, welches man anschließend laden muss.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7843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41C2A4B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8D8F" w14:textId="77777777" w:rsidR="004A49A6" w:rsidRPr="007D24BE" w:rsidRDefault="004A49A6" w:rsidP="00250B51">
            <w:pPr>
              <w:keepNext/>
              <w:keepLines/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03.0-22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19B63" w14:textId="77777777" w:rsidR="004A49A6" w:rsidRPr="007D24BE" w:rsidRDefault="004A49A6" w:rsidP="00250B51">
            <w:pPr>
              <w:keepNext/>
              <w:keepLines/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30925" w14:textId="77777777" w:rsidR="004A49A6" w:rsidRPr="007D24BE" w:rsidRDefault="004A49A6" w:rsidP="00250B51">
            <w:pPr>
              <w:keepNext/>
              <w:keepLines/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4A49A6" w:rsidRPr="003354A3" w14:paraId="6C9E7E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6A765" w14:textId="77777777" w:rsidR="004A49A6" w:rsidRPr="007D24BE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331C" w14:textId="1E031E34" w:rsidR="008A0C06" w:rsidRPr="007D24BE" w:rsidRDefault="008A0C06" w:rsidP="00250B51">
            <w:pPr>
              <w:keepNext/>
              <w:keepLines/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Ist, während des Betretens eines Ladetanks, in dem Sauerstoffmangel besteht oder Schadstoffe in gefährlicher Konzentration vorhanden sind, zwecks Reinigungsarbeiten, ein Bergegerät erforderlich?</w:t>
            </w:r>
          </w:p>
          <w:p w14:paraId="5408D20B" w14:textId="048A2230" w:rsidR="008A0C06" w:rsidRPr="007D24BE" w:rsidRDefault="008A0C06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ein Bergegerät ist nie erforderlich.</w:t>
            </w:r>
          </w:p>
          <w:p w14:paraId="716EC1BD" w14:textId="2FE63C7F" w:rsidR="008A0C06" w:rsidRPr="007D24BE" w:rsidRDefault="008A0C06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ein Bergegerät ist immer erforderlich.</w:t>
            </w:r>
          </w:p>
          <w:p w14:paraId="410B7662" w14:textId="0B15E34E" w:rsidR="008A0C06" w:rsidRPr="007D24BE" w:rsidRDefault="008A0C06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ein Bergegerät ist erforderlich, wenn sich nur drei Personen an Bord befinden.</w:t>
            </w:r>
          </w:p>
          <w:p w14:paraId="059B7DB9" w14:textId="6A63F4C2" w:rsidR="004A49A6" w:rsidRPr="007D24BE" w:rsidRDefault="008A0C06" w:rsidP="00250B51">
            <w:pPr>
              <w:spacing w:before="12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ein Bergegerät ist erforderlich, wenn sich nur zwei Personen an Bord befinden.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2CAE5" w14:textId="77777777" w:rsidR="004A49A6" w:rsidRPr="007D24BE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070B13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5F606" w14:textId="77777777" w:rsidR="004A49A6" w:rsidRPr="007D24BE" w:rsidRDefault="004A49A6" w:rsidP="00250B51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02E6" w14:textId="11ABD148" w:rsidR="004A49A6" w:rsidRPr="007D24BE" w:rsidRDefault="007440A7" w:rsidP="00250B51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E64F" w14:textId="77777777" w:rsidR="004A49A6" w:rsidRPr="007D24BE" w:rsidRDefault="004A49A6" w:rsidP="00250B51">
            <w:pPr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4A49A6" w:rsidRPr="003354A3" w14:paraId="4B2FFBF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3504C" w14:textId="77777777" w:rsidR="004A49A6" w:rsidRPr="007D24BE" w:rsidRDefault="004A49A6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8D7C" w14:textId="410AF40B" w:rsidR="00675CF2" w:rsidRPr="007D24BE" w:rsidRDefault="00B3319B" w:rsidP="00250B51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Man möchte nach dem Entgasen und Tankwaschen nicht pumpfähige Slops aus einem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entfernen.</w:t>
            </w:r>
          </w:p>
          <w:p w14:paraId="0587C2E9" w14:textId="10778918" w:rsidR="00B3319B" w:rsidRPr="007D24BE" w:rsidRDefault="00B3319B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Worauf muss man achten?</w:t>
            </w:r>
          </w:p>
          <w:p w14:paraId="5B2A9FE0" w14:textId="02895DF0" w:rsidR="00B3319B" w:rsidRPr="007D24BE" w:rsidRDefault="00675CF2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B3319B" w:rsidRPr="007D24BE">
              <w:rPr>
                <w:lang w:val="de-DE"/>
              </w:rPr>
              <w:tab/>
              <w:t>Dass man eine ausreichende Anzahl Eimer zur Verfügung hat.</w:t>
            </w:r>
          </w:p>
          <w:p w14:paraId="0D44308A" w14:textId="7CBEB305" w:rsidR="00B3319B" w:rsidRPr="007D24BE" w:rsidRDefault="00B3319B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auch aus den Slops Gase entweichen können.</w:t>
            </w:r>
          </w:p>
          <w:p w14:paraId="0C06E1A6" w14:textId="4079B311" w:rsidR="00B3319B" w:rsidRPr="007D24BE" w:rsidRDefault="00B3319B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die Tankwaschanlage entfernt wird.</w:t>
            </w:r>
          </w:p>
          <w:p w14:paraId="268F780B" w14:textId="3AAF3E48" w:rsidR="004A49A6" w:rsidRPr="007D24BE" w:rsidRDefault="00B3319B" w:rsidP="00265C4F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die Slops in einen Restetank gefüllt werden können.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F42B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587BC6A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5DF2" w14:textId="77777777" w:rsidR="004A49A6" w:rsidRPr="007D24BE" w:rsidRDefault="004A49A6" w:rsidP="00250B51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C244" w14:textId="1B40EE8E" w:rsidR="004A49A6" w:rsidRPr="007D24BE" w:rsidRDefault="007440A7" w:rsidP="00250B51">
            <w:pPr>
              <w:spacing w:before="240" w:after="24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6AC4" w14:textId="77777777" w:rsidR="004A49A6" w:rsidRPr="007D24BE" w:rsidRDefault="004A49A6" w:rsidP="00250B51">
            <w:pPr>
              <w:spacing w:before="240" w:after="24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4A49A6" w:rsidRPr="003354A3" w14:paraId="5464FEB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F2A0" w14:textId="77777777" w:rsidR="004A49A6" w:rsidRPr="007D24BE" w:rsidRDefault="004A49A6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3B566" w14:textId="424E2F07" w:rsidR="00675CF2" w:rsidRPr="007D24BE" w:rsidRDefault="00B3319B" w:rsidP="00250B51">
            <w:pPr>
              <w:spacing w:before="2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Man will nicht pumpfähigen Slop der Klasse 3 aus einem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entfernen.</w:t>
            </w:r>
          </w:p>
          <w:p w14:paraId="05DFB2C8" w14:textId="27090C90" w:rsidR="00B3319B" w:rsidRPr="007D24BE" w:rsidRDefault="00B3319B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Mit welchen Geräten darf das erfolgen?</w:t>
            </w:r>
          </w:p>
          <w:p w14:paraId="5D9205C4" w14:textId="67A57CC7" w:rsidR="00B3319B" w:rsidRPr="007D24BE" w:rsidRDefault="00B3319B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mit funkenfreien Geräten.</w:t>
            </w:r>
          </w:p>
          <w:p w14:paraId="45F424B7" w14:textId="4C6F0419" w:rsidR="00B3319B" w:rsidRPr="007D24BE" w:rsidRDefault="00B3319B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mit Geräten, die speziell für diesen Zweck angefertigt und von der EU zugelassen wurden.</w:t>
            </w:r>
          </w:p>
          <w:p w14:paraId="42316BA1" w14:textId="6AF08B44" w:rsidR="00B3319B" w:rsidRPr="007D24BE" w:rsidRDefault="00B3319B" w:rsidP="00250B51">
            <w:pPr>
              <w:spacing w:before="12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darf mit allen Geräten erfolgen.</w:t>
            </w:r>
          </w:p>
          <w:p w14:paraId="05CC9D65" w14:textId="0FA35506" w:rsidR="004A49A6" w:rsidRPr="007D24BE" w:rsidRDefault="00B3319B" w:rsidP="00250B51">
            <w:pPr>
              <w:spacing w:before="40" w:after="48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mit Geräten, die speziell für diesen Zweck angefertigt und von der UNECE zugelassen wurden.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D102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4A49A6" w:rsidRPr="007D24BE" w14:paraId="51AEBE7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D574D" w14:textId="77777777" w:rsidR="004A49A6" w:rsidRPr="007D24BE" w:rsidRDefault="004A49A6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03.0-25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AF91D" w14:textId="6C0665B4" w:rsidR="004A49A6" w:rsidRPr="007D24BE" w:rsidRDefault="007440A7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3CD10" w14:textId="77777777" w:rsidR="004A49A6" w:rsidRPr="007D24BE" w:rsidRDefault="004A49A6" w:rsidP="00250B51">
            <w:pPr>
              <w:spacing w:before="12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4A49A6" w:rsidRPr="003354A3" w14:paraId="5D17CAA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EE641" w14:textId="77777777" w:rsidR="004A49A6" w:rsidRPr="007D24BE" w:rsidRDefault="004A49A6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D0628" w14:textId="77777777" w:rsidR="00675CF2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Während des Tankwaschens entsteht ein explosionsfähiges Gas- bzw. Dampf-Luft-Gemisch.</w:t>
            </w:r>
          </w:p>
          <w:p w14:paraId="5594D887" w14:textId="3A61F8CF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muss man tun?</w:t>
            </w:r>
          </w:p>
          <w:p w14:paraId="1D3B635F" w14:textId="2F97D241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 Waschen sofort unterbrechen und entgasen.</w:t>
            </w:r>
          </w:p>
          <w:p w14:paraId="0A5FE737" w14:textId="6E937577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Den Druck des Waschstrahls vermindern um weniger Gase hervorzurufen.</w:t>
            </w:r>
          </w:p>
          <w:p w14:paraId="1C35E932" w14:textId="0247BB63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Den Druck des Waschstrahls erhöhen, damit die Dämpfe schneller aus dem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entweichen können.</w:t>
            </w:r>
          </w:p>
          <w:p w14:paraId="57CDF5FF" w14:textId="6FDDFC2A" w:rsidR="004A49A6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Den Tankdeckel öffnen, um die Gase besser abführen zu können.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321E3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75D03" w:rsidRPr="007D24BE" w14:paraId="5B52D75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6EDB7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A7F64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5E72F" w14:textId="77777777" w:rsidR="00975D03" w:rsidRPr="007D24BE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4A49A6" w:rsidRPr="003354A3" w14:paraId="466625B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A8E1" w14:textId="77777777" w:rsidR="004A49A6" w:rsidRPr="007D24BE" w:rsidRDefault="004A49A6" w:rsidP="00EA5C4F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66BE7" w14:textId="0B79D188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Die Ladetanks wurden von einem Produkt der Klasse 3 entleert. Während der Fahrt reinigen Sie die Ladetanks. An Bord befinden sich zwei Personen. Sie möchten nicht pumpfähigen Slop aus einem nicht vollständig entgasten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entfernen und stellen ein Bergegerät bereit, das von einer Aufsichtsperson bedient wird.</w:t>
            </w:r>
          </w:p>
          <w:p w14:paraId="3F963AE2" w14:textId="3EE97A9D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Dürfen Sie den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betreten?</w:t>
            </w:r>
          </w:p>
          <w:p w14:paraId="075805DF" w14:textId="44E5B43E" w:rsidR="00B3319B" w:rsidRPr="007D24BE" w:rsidRDefault="00675CF2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B3319B" w:rsidRPr="007D24BE">
              <w:rPr>
                <w:lang w:val="de-DE"/>
              </w:rPr>
              <w:tab/>
              <w:t>Ja, wenn die entsprechenden Schutzmaßnahmen getroffen werden.</w:t>
            </w:r>
          </w:p>
          <w:p w14:paraId="56E5F1F6" w14:textId="357FCC2C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Nein, während der Fahrt darf niemand einen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betreten.</w:t>
            </w:r>
          </w:p>
          <w:p w14:paraId="4E804751" w14:textId="645CF928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denn es muss sich mindestens noch eine Person in Rufweite befinden, die sofort Hilfe leisten kann.</w:t>
            </w:r>
          </w:p>
          <w:p w14:paraId="388404B7" w14:textId="49F7DD28" w:rsidR="004A49A6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denn es müssen sich mindestens noch zwei Personen in Rufweite befinden, die sofort Hilfe leisten können.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5BED1" w14:textId="77777777" w:rsidR="004A49A6" w:rsidRPr="007D24BE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75D03" w:rsidRPr="007D24BE" w14:paraId="0721594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132B2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03.0-27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BB5F" w14:textId="48E2813F" w:rsidR="00975D03" w:rsidRPr="007D24BE" w:rsidRDefault="007440A7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Reinigung der Ladetanks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AE3C9" w14:textId="77777777" w:rsidR="00975D03" w:rsidRPr="007D24BE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975D03" w:rsidRPr="003354A3" w14:paraId="09E1280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6BE386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B72DB8" w14:textId="34780C47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Sie wollen die Ladetanks waschen. Wo ist das Waschen erlaubt? </w:t>
            </w:r>
          </w:p>
          <w:p w14:paraId="4E31FB8B" w14:textId="3267FAEB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im Hafen.</w:t>
            </w:r>
          </w:p>
          <w:p w14:paraId="6E8BDCBC" w14:textId="7985F476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auf dem Fluss.</w:t>
            </w:r>
          </w:p>
          <w:p w14:paraId="069FFEF4" w14:textId="5D09FC19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ist nicht ortsgebunden.</w:t>
            </w:r>
          </w:p>
          <w:p w14:paraId="29C4EC9A" w14:textId="0B0B092A" w:rsidR="00975D03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während der Fahrt.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B58CA4" w14:textId="77777777" w:rsidR="00975D03" w:rsidRPr="007D24BE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1DC8593A" w14:textId="77777777" w:rsidR="00975D03" w:rsidRPr="007D24BE" w:rsidRDefault="00975D03" w:rsidP="00FD16D4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75D03" w:rsidRPr="003354A3" w14:paraId="651CA0A9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A13CCA5" w14:textId="1FFFBB58" w:rsidR="00975D03" w:rsidRPr="007D24BE" w:rsidRDefault="00975D03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AF7FCD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549EA494" w14:textId="6C08949D" w:rsidR="00975D03" w:rsidRPr="007D24BE" w:rsidRDefault="007440A7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>Prüfungsziel 4: Arbeiten mit Slop, Restladung und Restetanks</w:t>
            </w:r>
          </w:p>
        </w:tc>
      </w:tr>
      <w:tr w:rsidR="00975D03" w:rsidRPr="007D24BE" w14:paraId="7939A6BF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4C624B" w14:textId="3220BB85" w:rsidR="00975D03" w:rsidRPr="007D24BE" w:rsidRDefault="00744C35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638422" w14:textId="7F81B737" w:rsidR="00975D03" w:rsidRPr="007D24BE" w:rsidRDefault="00744C35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D0B843" w14:textId="29A29953" w:rsidR="00975D03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975D03" w:rsidRPr="007D24BE" w14:paraId="583CD6B8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BEE75F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BEF643" w14:textId="425B2DAB" w:rsidR="00975D03" w:rsidRPr="007D24BE" w:rsidRDefault="00D97EB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9.3.2.26.2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A3E81" w14:textId="77777777" w:rsidR="00975D03" w:rsidRPr="007D24BE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975D03" w:rsidRPr="003354A3" w14:paraId="4596106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6345A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C732D" w14:textId="1AB87C09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Gemäß ADN muss jeder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oder jede Gruppe von Ladetanks mit einem Gasabfuhrsystem für die gefahrlose Rückgabe der beim Laden entweichenden Gase an die Landanlage versehen sein. </w:t>
            </w:r>
          </w:p>
          <w:p w14:paraId="540B54EC" w14:textId="327B2DF3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Muss ein Restetank auch an ein Gasabfuhrsystem angeschlossen sein? </w:t>
            </w:r>
          </w:p>
          <w:p w14:paraId="292A0E8B" w14:textId="3A9EA476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der Restetank muss nicht an das Gasabfuhrsystem angeschlossen werden.</w:t>
            </w:r>
          </w:p>
          <w:p w14:paraId="4D7CABC2" w14:textId="73180CE5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immer.</w:t>
            </w:r>
          </w:p>
          <w:p w14:paraId="42D61355" w14:textId="7CB398B6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aber nur, wenn sich tatsächlich Ladung im Restetank befindet.</w:t>
            </w:r>
          </w:p>
          <w:p w14:paraId="1E7B3743" w14:textId="2B68585F" w:rsidR="00975D03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aber nur wenn ein Restetank keine flammendurchschlagsichere Peilöffnung hat.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D1D7" w14:textId="77777777" w:rsidR="00975D03" w:rsidRPr="007D24BE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5B0D" w:rsidRPr="007D24BE" w14:paraId="5900D5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1D74" w14:textId="77777777" w:rsidR="00005B0D" w:rsidRPr="007D24BE" w:rsidRDefault="00005B0D" w:rsidP="00005B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C369" w14:textId="0B2F9692" w:rsidR="00005B0D" w:rsidRPr="007D24BE" w:rsidRDefault="007440A7" w:rsidP="00005B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Arbeiten mit Restladung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4592" w14:textId="77777777" w:rsidR="00005B0D" w:rsidRPr="007D24BE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975D03" w:rsidRPr="003354A3" w14:paraId="192609A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1983F" w14:textId="77777777" w:rsidR="00975D03" w:rsidRPr="007D24BE" w:rsidRDefault="00975D03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534A" w14:textId="5D130967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Warum ist es vernünftig Glykole und Alkohole bei der Benutzung von Restetanks von anderen Stoffen getrennt zu halten?</w:t>
            </w:r>
          </w:p>
          <w:p w14:paraId="0B74ED03" w14:textId="3E5CACE7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Glykole und Alkohole sind zu fettig. Sie lassen sich von den anderen Stoffen nicht mehr trennen.</w:t>
            </w:r>
          </w:p>
          <w:p w14:paraId="1FB54244" w14:textId="7A71B5D1" w:rsidR="00B3319B" w:rsidRPr="007D24BE" w:rsidRDefault="00675CF2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B3319B" w:rsidRPr="007D24BE">
              <w:rPr>
                <w:lang w:val="de-DE"/>
              </w:rPr>
              <w:tab/>
              <w:t>Glykole und Alkohole lösen sich gut in Wasser. Sie sind deshalb eine größere Belastung für die Umwelt.</w:t>
            </w:r>
          </w:p>
          <w:p w14:paraId="07BBEAB2" w14:textId="7759167F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Glykole und Alkohole reagieren mit Wasser. Es sind ungefährliche Reaktionen zu erwarten.</w:t>
            </w:r>
          </w:p>
          <w:p w14:paraId="53949486" w14:textId="267C5C3E" w:rsidR="00975D03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Glykole und Alkohole lösen sich nicht in Wasser. Sie sind deshalb eine größere verschmutzende Belastung.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C541" w14:textId="77777777" w:rsidR="00975D03" w:rsidRPr="007D24BE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5B0D" w:rsidRPr="007D24BE" w14:paraId="07083CB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D50F7" w14:textId="77777777" w:rsidR="00005B0D" w:rsidRPr="007D24BE" w:rsidRDefault="00005B0D" w:rsidP="00005B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7F2E4" w14:textId="6CCBC33C" w:rsidR="00005B0D" w:rsidRPr="007D24BE" w:rsidRDefault="007440A7" w:rsidP="00005B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Arbeiten mit Restladung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DE288" w14:textId="77777777" w:rsidR="00005B0D" w:rsidRPr="007D24BE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005B0D" w:rsidRPr="003354A3" w14:paraId="229A015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F2DD9" w14:textId="77777777" w:rsidR="00005B0D" w:rsidRPr="007D24BE" w:rsidRDefault="00005B0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21C28" w14:textId="0BEB7923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Sie wollen zwei Produkte zusammen in einen Restetank pumpen. Worauf müssen Sie achten?</w:t>
            </w:r>
          </w:p>
          <w:p w14:paraId="3980895F" w14:textId="6392F98C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die Produkte dieselbe Stoffnummer haben.</w:t>
            </w:r>
          </w:p>
          <w:p w14:paraId="1322C999" w14:textId="187C54CA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die Produkte denselben Stoffnamen haben.</w:t>
            </w:r>
          </w:p>
          <w:p w14:paraId="389C9C05" w14:textId="74CD968E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die Produkte sich gegenseitig neutralisieren.</w:t>
            </w:r>
          </w:p>
          <w:p w14:paraId="46FD54C2" w14:textId="4C52E151" w:rsidR="00005B0D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die Produkte nicht miteinander reagieren.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727C" w14:textId="77777777" w:rsidR="00005B0D" w:rsidRPr="007D24BE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5B0D" w:rsidRPr="007D24BE" w14:paraId="1AA4508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8861" w14:textId="77777777" w:rsidR="00005B0D" w:rsidRPr="007D24BE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6AAEE" w14:textId="2C8C068C" w:rsidR="00005B0D" w:rsidRPr="007D24BE" w:rsidRDefault="00D97EBD" w:rsidP="002C1CB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9.3.2.26.2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676A" w14:textId="77777777" w:rsidR="00005B0D" w:rsidRPr="007D24BE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05B0D" w:rsidRPr="007D24BE" w14:paraId="4EB4B45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4BF3" w14:textId="77777777" w:rsidR="00005B0D" w:rsidRPr="007D24BE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A203" w14:textId="229ABBC4" w:rsidR="00B3319B" w:rsidRPr="007D24BE" w:rsidRDefault="00B3319B" w:rsidP="00B3319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der höchstzulässige Inhalt eines Restetanks?</w:t>
            </w:r>
          </w:p>
          <w:p w14:paraId="38B541C0" w14:textId="6E402551" w:rsidR="00005B0D" w:rsidRPr="007D24BE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10 m3"/>
              </w:smartTagPr>
              <w:r w:rsidRPr="007D24BE">
                <w:rPr>
                  <w:lang w:val="de-DE"/>
                </w:rPr>
                <w:t>10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B3319B" w:rsidRPr="007D24BE">
              <w:rPr>
                <w:lang w:val="de-DE"/>
              </w:rPr>
              <w:t>.</w:t>
            </w:r>
          </w:p>
          <w:p w14:paraId="1CA84296" w14:textId="6E07738C" w:rsidR="00005B0D" w:rsidRPr="007D24BE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0 m3"/>
              </w:smartTagPr>
              <w:r w:rsidRPr="007D24BE">
                <w:rPr>
                  <w:lang w:val="de-DE"/>
                </w:rPr>
                <w:t>20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B3319B" w:rsidRPr="007D24BE">
              <w:rPr>
                <w:lang w:val="de-DE"/>
              </w:rPr>
              <w:t>.</w:t>
            </w:r>
          </w:p>
          <w:p w14:paraId="7E0F342E" w14:textId="2F8D3297" w:rsidR="00005B0D" w:rsidRPr="007D24BE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30 m3"/>
              </w:smartTagPr>
              <w:r w:rsidRPr="007D24BE">
                <w:rPr>
                  <w:lang w:val="de-DE"/>
                </w:rPr>
                <w:t>30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B3319B" w:rsidRPr="007D24BE">
              <w:rPr>
                <w:lang w:val="de-DE"/>
              </w:rPr>
              <w:t>.</w:t>
            </w:r>
          </w:p>
          <w:p w14:paraId="2851B1B0" w14:textId="3AE05DFE" w:rsidR="00005B0D" w:rsidRPr="007D24BE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50 m3"/>
              </w:smartTagPr>
              <w:r w:rsidRPr="007D24BE">
                <w:rPr>
                  <w:lang w:val="de-DE"/>
                </w:rPr>
                <w:t>50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B3319B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A72D8" w14:textId="77777777" w:rsidR="00005B0D" w:rsidRPr="007D24BE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05B0D" w:rsidRPr="007D24BE" w14:paraId="25E55A3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84335" w14:textId="77777777" w:rsidR="00005B0D" w:rsidRPr="007D24BE" w:rsidRDefault="00005B0D" w:rsidP="00005B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6FF8C" w14:textId="12E3F464" w:rsidR="00005B0D" w:rsidRPr="007D24BE" w:rsidRDefault="00D97EBD" w:rsidP="00005B0D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6A003" w14:textId="77777777" w:rsidR="00005B0D" w:rsidRPr="007D24BE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005B0D" w:rsidRPr="007D24BE" w14:paraId="3D42ACA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21876" w14:textId="77777777" w:rsidR="00005B0D" w:rsidRPr="007D24BE" w:rsidRDefault="00005B0D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2B7EB" w14:textId="252211CA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Müssen </w:t>
            </w:r>
            <w:proofErr w:type="spellStart"/>
            <w:r w:rsidRPr="007D24BE">
              <w:rPr>
                <w:lang w:val="de-DE"/>
              </w:rPr>
              <w:t>Slopbehälter</w:t>
            </w:r>
            <w:proofErr w:type="spellEnd"/>
            <w:r w:rsidRPr="007D24BE">
              <w:rPr>
                <w:lang w:val="de-DE"/>
              </w:rPr>
              <w:t xml:space="preserve"> mit Deckeln verschlossen werden können?</w:t>
            </w:r>
          </w:p>
          <w:p w14:paraId="678778B0" w14:textId="27114614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aber sie müssen feuerfest sein.</w:t>
            </w:r>
          </w:p>
          <w:p w14:paraId="532DEA6D" w14:textId="0D999017" w:rsidR="00B3319B" w:rsidRPr="007D24BE" w:rsidRDefault="00675CF2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="00B3319B" w:rsidRPr="007D24BE">
              <w:rPr>
                <w:lang w:val="de-DE"/>
              </w:rPr>
              <w:tab/>
              <w:t>Nein, aber sie müssen einfach zu handhaben und gekennzeich</w:t>
            </w:r>
            <w:r w:rsidR="00B3319B" w:rsidRPr="007D24BE">
              <w:rPr>
                <w:lang w:val="de-DE"/>
              </w:rPr>
              <w:softHyphen/>
              <w:t>net sein.</w:t>
            </w:r>
          </w:p>
          <w:p w14:paraId="2387466B" w14:textId="57397C20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Ja, aber nur, wenn der Inhalt mehr als </w:t>
            </w:r>
            <w:smartTag w:uri="urn:schemas-microsoft-com:office:smarttags" w:element="metricconverter">
              <w:smartTagPr>
                <w:attr w:name="ProductID" w:val="2 m3"/>
              </w:smartTagPr>
              <w:r w:rsidRPr="007D24BE">
                <w:rPr>
                  <w:lang w:val="de-DE"/>
                </w:rPr>
                <w:t>2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Pr="007D24BE">
              <w:rPr>
                <w:lang w:val="de-DE"/>
              </w:rPr>
              <w:t xml:space="preserve"> beträgt.</w:t>
            </w:r>
          </w:p>
          <w:p w14:paraId="551E64DF" w14:textId="1DF441CC" w:rsidR="00005B0D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B028" w14:textId="77777777" w:rsidR="00005B0D" w:rsidRPr="007D24BE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1CB5" w:rsidRPr="007D24BE" w14:paraId="1160D6B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62609" w14:textId="77777777" w:rsidR="002C1CB5" w:rsidRPr="007D24BE" w:rsidRDefault="002C1CB5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F6EB" w14:textId="77777777" w:rsidR="002C1CB5" w:rsidRPr="007D24BE" w:rsidRDefault="002C1CB5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7270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C1CB5" w:rsidRPr="007D24BE" w14:paraId="23CD872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8592" w14:textId="77777777" w:rsidR="002C1CB5" w:rsidRPr="007D24BE" w:rsidRDefault="002C1CB5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4A706" w14:textId="77777777" w:rsidR="00675CF2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Anstelle eines fest eingebauten Restetanks dürfen auch Großpackmittel (IBC) oder Tankcontainer verwendet werden.</w:t>
            </w:r>
          </w:p>
          <w:p w14:paraId="1851FF92" w14:textId="0521FE67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Wie groß ist der höchstzulässige Gesamtinhalt aller Reste- beziehungsweise </w:t>
            </w:r>
            <w:proofErr w:type="spellStart"/>
            <w:r w:rsidRPr="007D24BE">
              <w:rPr>
                <w:lang w:val="de-DE"/>
              </w:rPr>
              <w:t>Slopbehälter</w:t>
            </w:r>
            <w:proofErr w:type="spellEnd"/>
            <w:r w:rsidRPr="007D24BE">
              <w:rPr>
                <w:lang w:val="de-DE"/>
              </w:rPr>
              <w:t>?</w:t>
            </w:r>
          </w:p>
          <w:p w14:paraId="41DDCEF9" w14:textId="29B694DD" w:rsidR="002C1CB5" w:rsidRPr="007D24BE" w:rsidRDefault="002C1CB5" w:rsidP="002C1CB5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  </w:t>
            </w:r>
            <w:r w:rsidR="00C333D2" w:rsidRPr="007D24BE">
              <w:rPr>
                <w:lang w:val="de-DE"/>
              </w:rPr>
              <w:t>20,00</w:t>
            </w:r>
            <w:r w:rsidRPr="007D24BE">
              <w:rPr>
                <w:lang w:val="de-DE"/>
              </w:rPr>
              <w:t xml:space="preserve"> m</w:t>
            </w:r>
            <w:r w:rsidRPr="007D24BE">
              <w:rPr>
                <w:vertAlign w:val="superscript"/>
                <w:lang w:val="de-DE"/>
              </w:rPr>
              <w:t>3</w:t>
            </w:r>
            <w:r w:rsidR="00B3319B" w:rsidRPr="007D24BE">
              <w:rPr>
                <w:lang w:val="de-DE"/>
              </w:rPr>
              <w:t>.</w:t>
            </w:r>
          </w:p>
          <w:p w14:paraId="755A0B28" w14:textId="5C79B455" w:rsidR="002C1CB5" w:rsidRPr="007D24BE" w:rsidRDefault="002C1CB5" w:rsidP="002C1CB5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  1</w:t>
            </w:r>
            <w:r w:rsidR="00C333D2" w:rsidRPr="007D24BE">
              <w:rPr>
                <w:lang w:val="de-DE"/>
              </w:rPr>
              <w:t>0</w:t>
            </w:r>
            <w:r w:rsidRPr="007D24BE">
              <w:rPr>
                <w:lang w:val="de-DE"/>
              </w:rPr>
              <w:t>,00 m</w:t>
            </w:r>
            <w:r w:rsidRPr="007D24BE">
              <w:rPr>
                <w:vertAlign w:val="superscript"/>
                <w:lang w:val="de-DE"/>
              </w:rPr>
              <w:t>3</w:t>
            </w:r>
            <w:r w:rsidR="00B3319B" w:rsidRPr="007D24BE">
              <w:rPr>
                <w:lang w:val="de-DE"/>
              </w:rPr>
              <w:t>.</w:t>
            </w:r>
          </w:p>
          <w:p w14:paraId="1A6B0288" w14:textId="0091DD60" w:rsidR="002C1CB5" w:rsidRPr="007D24BE" w:rsidRDefault="002C1CB5" w:rsidP="002C1CB5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2,00 m3"/>
              </w:smartTagPr>
              <w:r w:rsidR="00C333D2" w:rsidRPr="007D24BE">
                <w:rPr>
                  <w:lang w:val="de-DE"/>
                </w:rPr>
                <w:t>1</w:t>
              </w:r>
              <w:r w:rsidRPr="007D24BE">
                <w:rPr>
                  <w:lang w:val="de-DE"/>
                </w:rPr>
                <w:t>2,00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B3319B" w:rsidRPr="007D24BE">
              <w:rPr>
                <w:lang w:val="de-DE"/>
              </w:rPr>
              <w:t>.</w:t>
            </w:r>
          </w:p>
          <w:p w14:paraId="164CDEC5" w14:textId="4407F6BF" w:rsidR="002C1CB5" w:rsidRPr="007D24BE" w:rsidRDefault="002C1CB5" w:rsidP="002C1CB5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30,00 m3"/>
              </w:smartTagPr>
              <w:r w:rsidR="00C333D2" w:rsidRPr="007D24BE">
                <w:rPr>
                  <w:lang w:val="de-DE"/>
                </w:rPr>
                <w:t xml:space="preserve">  </w:t>
              </w:r>
              <w:r w:rsidRPr="007D24BE">
                <w:rPr>
                  <w:lang w:val="de-DE"/>
                </w:rPr>
                <w:t>30,00 m</w:t>
              </w:r>
              <w:r w:rsidRPr="007D24BE">
                <w:rPr>
                  <w:vertAlign w:val="superscript"/>
                  <w:lang w:val="de-DE"/>
                </w:rPr>
                <w:t>3</w:t>
              </w:r>
            </w:smartTag>
            <w:r w:rsidR="00B3319B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AEA5C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1CB5" w:rsidRPr="007D24BE" w14:paraId="4203FD1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4101" w14:textId="77777777" w:rsidR="002C1CB5" w:rsidRPr="007D24BE" w:rsidRDefault="002C1CB5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87D6F" w14:textId="127771A5" w:rsidR="002C1CB5" w:rsidRPr="007D24BE" w:rsidRDefault="00D730DC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2C1CB5" w:rsidRPr="007D24BE">
              <w:rPr>
                <w:lang w:val="de-DE"/>
              </w:rPr>
              <w:t xml:space="preserve">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DC65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1CB5" w:rsidRPr="007D24BE" w14:paraId="453A60D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017A5" w14:textId="77777777" w:rsidR="002C1CB5" w:rsidRPr="007D24BE" w:rsidRDefault="002C1CB5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7DDB3" w14:textId="496839FF" w:rsidR="002C1CB5" w:rsidRPr="007D24BE" w:rsidRDefault="007440A7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Ladungsrückstände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DDD1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C1CB5" w:rsidRPr="007D24BE" w14:paraId="1657106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1B746" w14:textId="77777777" w:rsidR="002C1CB5" w:rsidRPr="007D24BE" w:rsidRDefault="002C1CB5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1BA8F" w14:textId="445F02B7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 können Sie Waschwasser oder Slop abgeben?</w:t>
            </w:r>
          </w:p>
          <w:p w14:paraId="27FB8AB1" w14:textId="4575ECD9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An allen Löschplätzen.</w:t>
            </w:r>
          </w:p>
          <w:p w14:paraId="78046643" w14:textId="628AB41D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An allen Ladeplätzen.</w:t>
            </w:r>
          </w:p>
          <w:p w14:paraId="5BD420DC" w14:textId="1110015A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an den von einer zuständigen Behörde zugelassenen Stellen.</w:t>
            </w:r>
          </w:p>
          <w:p w14:paraId="66F85680" w14:textId="20BEBEA4" w:rsidR="002C1CB5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allen Bunkerstationen.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674E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1CB5" w:rsidRPr="007D24BE" w14:paraId="3428F6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0214" w14:textId="77777777" w:rsidR="002C1CB5" w:rsidRPr="007D24BE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86C84" w14:textId="77777777" w:rsidR="002C1CB5" w:rsidRPr="007D24BE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7E716" w14:textId="77777777" w:rsidR="002C1CB5" w:rsidRPr="007D24BE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C1CB5" w:rsidRPr="003354A3" w14:paraId="5DB3DD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DAB4" w14:textId="77777777" w:rsidR="002C1CB5" w:rsidRPr="007D24BE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DA9B4" w14:textId="77777777" w:rsidR="00675CF2" w:rsidRPr="007D24BE" w:rsidRDefault="00B3319B" w:rsidP="00B3319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Der Schiffsführer entscheidet, dass der blaue Kegel entfernt werden kann. </w:t>
            </w:r>
          </w:p>
          <w:p w14:paraId="013F2F8D" w14:textId="71AE7A10" w:rsidR="00B3319B" w:rsidRPr="007D24BE" w:rsidRDefault="00B3319B" w:rsidP="00B3319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Muss dann auch der Restetank gasfrei sein?</w:t>
            </w:r>
          </w:p>
          <w:p w14:paraId="2BBD20C6" w14:textId="7367FAE5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denn auch der Restetank gehört zu den Ladetanks und die müssen gasfrei sein (weniger als 10 % untere Explosionsgrenze).</w:t>
            </w:r>
          </w:p>
          <w:p w14:paraId="119F1164" w14:textId="6690768F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denn ein nicht gasfreier Restetank bildet eine Gefahrenquelle.</w:t>
            </w:r>
          </w:p>
          <w:p w14:paraId="1E6AEB6B" w14:textId="093A3785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denn aus einem Restetank kann kein Gas entweichen.</w:t>
            </w:r>
          </w:p>
          <w:p w14:paraId="5462D806" w14:textId="65BB7968" w:rsidR="002C1CB5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denn laut ADN müssen nur in den Ladetanks 20 % der unteren Explosionsgrenze unterschritten sein.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63F36" w14:textId="77777777" w:rsidR="002C1CB5" w:rsidRPr="007D24BE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C1CB5" w:rsidRPr="007D24BE" w14:paraId="3C99350F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4EF74" w14:textId="77777777" w:rsidR="002C1CB5" w:rsidRPr="007D24BE" w:rsidRDefault="002C1CB5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30EE9" w14:textId="77777777" w:rsidR="002C1CB5" w:rsidRPr="007D24BE" w:rsidRDefault="002C1CB5" w:rsidP="002C1CB5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FA4FD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2C1CB5" w:rsidRPr="003354A3" w14:paraId="255FC731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95654D" w14:textId="77777777" w:rsidR="002C1CB5" w:rsidRPr="007D24BE" w:rsidRDefault="002C1CB5" w:rsidP="00975D03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859BF0" w14:textId="3F347A02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Wo muss ein Restebehälter an Deck eines Tankschiffs des Typs C angeordnet sein?</w:t>
            </w:r>
          </w:p>
          <w:p w14:paraId="773971CC" w14:textId="46298BFA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Immer unter Deck im Bereich der Ladung mindestens im Abstand von einem Viertel der Schiffsbreite zur Außenhaut.</w:t>
            </w:r>
          </w:p>
          <w:p w14:paraId="71CF92DF" w14:textId="6D6A6277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Im Bereich der Ladung mindestens im Abstand von einem Viertel der Schiffsbreite zur Außenhaut.</w:t>
            </w:r>
          </w:p>
          <w:p w14:paraId="43426747" w14:textId="1A17A3C4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Immer auf Deck im Bereich der Ladung.</w:t>
            </w:r>
          </w:p>
          <w:p w14:paraId="7CF62EA0" w14:textId="79172B6D" w:rsidR="002C1CB5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Darüber gibt es laut ADN keinerlei Vorschriften.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67BA39" w14:textId="77777777" w:rsidR="002C1CB5" w:rsidRPr="007D24BE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66697C43" w14:textId="77777777" w:rsidR="007A5698" w:rsidRPr="007D24BE" w:rsidRDefault="0013288D" w:rsidP="0013288D">
      <w:pPr>
        <w:tabs>
          <w:tab w:val="left" w:pos="-1135"/>
          <w:tab w:val="left" w:pos="-568"/>
          <w:tab w:val="left" w:pos="1134"/>
          <w:tab w:val="left" w:pos="8502"/>
          <w:tab w:val="left" w:pos="9068"/>
        </w:tabs>
        <w:ind w:left="1701" w:hanging="1701"/>
        <w:jc w:val="center"/>
        <w:rPr>
          <w:b/>
          <w:sz w:val="4"/>
          <w:szCs w:val="4"/>
          <w:lang w:val="de-DE"/>
        </w:rPr>
      </w:pPr>
      <w:r w:rsidRPr="007D24BE">
        <w:rPr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5698" w:rsidRPr="007D24BE" w14:paraId="1A4B39CB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7D111E5" w14:textId="0FE9C7E5" w:rsidR="007A5698" w:rsidRPr="007D24BE" w:rsidRDefault="007A5698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7440A7" w:rsidRPr="007D24BE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2AA86C30" w14:textId="5BB25D6E" w:rsidR="007A5698" w:rsidRPr="007D24BE" w:rsidRDefault="007A5698" w:rsidP="007A569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5: </w:t>
            </w:r>
            <w:r w:rsidR="007440A7" w:rsidRPr="007D24BE">
              <w:rPr>
                <w:b/>
                <w:lang w:val="de-DE" w:eastAsia="en-US"/>
              </w:rPr>
              <w:t>Gasfreiheit</w:t>
            </w:r>
          </w:p>
        </w:tc>
      </w:tr>
      <w:tr w:rsidR="007A5698" w:rsidRPr="007D24BE" w14:paraId="6CBFA23E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F4D7BE" w14:textId="5F61A035" w:rsidR="007A5698" w:rsidRPr="007D24BE" w:rsidRDefault="00744C35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057A4E" w14:textId="75218A83" w:rsidR="007A5698" w:rsidRPr="007D24BE" w:rsidRDefault="00744C35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31B37D" w14:textId="15CF13D9" w:rsidR="007A5698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7A5698" w:rsidRPr="007D24BE" w14:paraId="2C76A6B6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C00AA7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657252" w14:textId="77777777" w:rsidR="007A5698" w:rsidRPr="007D24BE" w:rsidRDefault="00FF0BA3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DFA2D5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5698" w:rsidRPr="003354A3" w14:paraId="75EC7BD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66C15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CA61" w14:textId="0EF475BE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Man möchte entladene Ladetanks, die Stoffe der Klasse 6.1 enthalten haben, in die Atmosphäre entgasen. Wo ist dies erlaubt?</w:t>
            </w:r>
          </w:p>
          <w:p w14:paraId="4B3C0E05" w14:textId="1997718B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an den von der zuständigen Behörde zugelassenen Stellen.</w:t>
            </w:r>
          </w:p>
          <w:p w14:paraId="59F2C0BD" w14:textId="297C1B11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Immer während der Fahrt, allerdings müssen die Tankdeckel geschlossen sein.</w:t>
            </w:r>
          </w:p>
          <w:p w14:paraId="50D8F437" w14:textId="0BA8FFFD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Immer während der Fahrt, aber nicht in der Nähe von Schleusen einschließlich ihrer Vorhäfen.</w:t>
            </w:r>
          </w:p>
          <w:p w14:paraId="00ED1CC7" w14:textId="018EA5F2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Immer während der Fahrt, aber die Entgasung muss mittels einer Lüftungsanlage erfolgen.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B6A4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4C207D5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7FF3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435D1" w14:textId="47479EC7" w:rsidR="007A5698" w:rsidRPr="007D24BE" w:rsidRDefault="00FF0BA3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150AB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5698" w:rsidRPr="003354A3" w14:paraId="3E08DBB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689C5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0BA2" w14:textId="59FD03C7" w:rsidR="0007513C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Die Ladetanks haben UN 2054 MORPHOLIN enthalten.</w:t>
            </w:r>
          </w:p>
          <w:p w14:paraId="2408DDF7" w14:textId="51C8720C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Wie hoch darf beim Entgasen während der Fahrt die Konzentration von entzündbaren Gasen und Dämpfen im ausgeblasenen Gemisch an der Austrittstelle sein? </w:t>
            </w:r>
          </w:p>
          <w:p w14:paraId="1A1B9882" w14:textId="4548B096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Weniger als 1 % der unteren Explosionsgrenze.</w:t>
            </w:r>
          </w:p>
          <w:p w14:paraId="2FB683A1" w14:textId="15FEBBD4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Nicht mehr als 10 % der unteren Explosionsgrenze.</w:t>
            </w:r>
          </w:p>
          <w:p w14:paraId="07E47E26" w14:textId="707743CD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Nicht mehr als 20 % der unteren Explosionsgrenze.</w:t>
            </w:r>
          </w:p>
          <w:p w14:paraId="41E4ED94" w14:textId="07088D46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Weniger als 50 % der unteren Explosionsgrenze.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B2A0D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6FFFA68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B3CB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E702C" w14:textId="77777777" w:rsidR="007A5698" w:rsidRPr="007D24BE" w:rsidRDefault="00FF0BA3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24AE3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5698" w:rsidRPr="003354A3" w14:paraId="2E973B5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46E7F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40B58" w14:textId="207ADD4D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Bei welcher Konzentration von entzündbaren Gasen und Dämpfen vor der Wohnung muss das Entgasen leerer Ladetanks in die Atmosphäre unterbrochen werden? </w:t>
            </w:r>
          </w:p>
          <w:p w14:paraId="7BA4FD00" w14:textId="233BD73C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Bei einer Gaskonzentration höher als 1 % der unteren Explosionsgrenze.</w:t>
            </w:r>
          </w:p>
          <w:p w14:paraId="038AE9E2" w14:textId="6FEED1CF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Bei einer Gaskonzentration höher als 10 % der unteren Explosionsgrenze.</w:t>
            </w:r>
          </w:p>
          <w:p w14:paraId="033B377B" w14:textId="2134B2CC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einer Gaskonzentration höher als 20 % der unteren Explosionsgrenze.</w:t>
            </w:r>
          </w:p>
          <w:p w14:paraId="21F1A978" w14:textId="6699A5F4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einer Gaskonzentration höher als 50 % der unteren Explosionsgrenze.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2E12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2B1A521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C2110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6651" w14:textId="48F750F9" w:rsidR="007A5698" w:rsidRPr="007D24BE" w:rsidRDefault="005F57C1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ADC82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7A5698" w:rsidRPr="003354A3" w14:paraId="0EDC261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7DA4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12F2" w14:textId="6AC0C9AA" w:rsidR="00B3319B" w:rsidRPr="007D24BE" w:rsidRDefault="00B3319B" w:rsidP="00B3319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Darf man im Vorhafen einer Schleuse in die Atmosphäre entgasen?</w:t>
            </w:r>
          </w:p>
          <w:p w14:paraId="25E2A8FD" w14:textId="46A5E5ED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aber es muss allen Bedingungen für das Entgasen entsprochen werden.</w:t>
            </w:r>
          </w:p>
          <w:p w14:paraId="0379C1A3" w14:textId="748C8538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allerdings nur dann, wenn der Vorhafen nicht in einem dichtbesiedelten Gebiet liegt.</w:t>
            </w:r>
          </w:p>
          <w:p w14:paraId="710647E1" w14:textId="1AF9A589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aber nur dann, wenn keine Gefahr für die Besatzung besteht.</w:t>
            </w:r>
          </w:p>
          <w:p w14:paraId="44491BC8" w14:textId="0E60DD55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hier ist das Entgasen immer verboten.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98A7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00D8E49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D4D7E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A327" w14:textId="52EA34D3" w:rsidR="007A5698" w:rsidRPr="007D24BE" w:rsidRDefault="005F57C1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FAD7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5698" w:rsidRPr="003354A3" w14:paraId="27B4958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76B6D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CDEF6" w14:textId="18CEEBD6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Die Ladetanks haben ein Produkt der Klasse 6.1, Nebengefahr 3 enthalten. Es ist nicht möglich, an der von der zuständigen Behörde bezeichneten oder für diesen Zweck zugelassenen Stelle in die Atmosphäre zu entgasen.</w:t>
            </w:r>
          </w:p>
          <w:p w14:paraId="30625EEE" w14:textId="6CB28CC2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Wie hoch darf beim Entgasen während der Fahrt unter normalen Umständen die Konzentration von entzündbaren Gasen und Dämpfen im ausgeblasenen Gemisch an der Austrittstelle sein? </w:t>
            </w:r>
          </w:p>
          <w:p w14:paraId="6DBE5FF8" w14:textId="31E59185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Nicht mehr als 1 % der unteren Explosionsgrenze.</w:t>
            </w:r>
          </w:p>
          <w:p w14:paraId="3B74AA4D" w14:textId="277984EF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Nicht mehr als 10 % der unteren Explosionsgrenze.</w:t>
            </w:r>
          </w:p>
          <w:p w14:paraId="05B61388" w14:textId="65AD7446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Nicht mehr als 20 % der unteren Explosionsgrenze.</w:t>
            </w:r>
          </w:p>
          <w:p w14:paraId="73B9CDC0" w14:textId="619EF072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Nicht mehr als 50 % der unteren Explosionsgrenze.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3763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71DDB61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173C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D45AC" w14:textId="7DF970B8" w:rsidR="007A5698" w:rsidRPr="007D24BE" w:rsidRDefault="005F57C1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7.2.3.7.1.6, 7.2.3.7.2.6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880B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7A5698" w:rsidRPr="007D24BE" w14:paraId="23C3BDE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F2449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ACA4F" w14:textId="77777777" w:rsidR="0007513C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Man möchte in Betriebsräumen außerhalb des Bereichs der Ladung Reparaturarbeiten durchführen, die die Anwendung von Feuer erfordern. </w:t>
            </w:r>
          </w:p>
          <w:p w14:paraId="67C84903" w14:textId="22B0F4C4" w:rsidR="00B3319B" w:rsidRPr="007D24BE" w:rsidRDefault="00B3319B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Ist dies während des Entgasens ohne die Zustimmung der zuständigen Behörde erlaubt?</w:t>
            </w:r>
          </w:p>
          <w:p w14:paraId="3A7BDD3C" w14:textId="5D442B4C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aber nur, wenn Türen und Öffnungen dieser Betriebsräume geschlossen sind.</w:t>
            </w:r>
          </w:p>
          <w:p w14:paraId="3CE324AF" w14:textId="331EACD5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dies ist in Betriebsräumen außerhalb des Bereichs der Ladung immer erlaubt.</w:t>
            </w:r>
          </w:p>
          <w:p w14:paraId="710317E7" w14:textId="3B3D77CD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außerhalb des Bereichs der Ladung braucht man keine Zustimmung der zuständigen Behörde.</w:t>
            </w:r>
          </w:p>
          <w:p w14:paraId="2B1C8699" w14:textId="739ED0D8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52A9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3776206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8D68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29703" w14:textId="4387F032" w:rsidR="007A5698" w:rsidRPr="007D24BE" w:rsidRDefault="00A37355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2BD3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7A5698" w:rsidRPr="003354A3" w14:paraId="27FDB6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1F0E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136C4" w14:textId="5FEC94FE" w:rsidR="00B3319B" w:rsidRPr="007D24BE" w:rsidRDefault="00B3319B" w:rsidP="00B3319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Wer ist für die Zulassung von Stellen für das Entgasen in die Atmosphäre zuständig?</w:t>
            </w:r>
          </w:p>
          <w:p w14:paraId="5C8180E9" w14:textId="261BBB7D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zuständige Behörde.</w:t>
            </w:r>
          </w:p>
          <w:p w14:paraId="6F3B43BB" w14:textId="0D5D55A0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Schiffsuntersuchungsstelle.</w:t>
            </w:r>
          </w:p>
          <w:p w14:paraId="4FA25C03" w14:textId="3D15FA1F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 Gesundheitsamt.</w:t>
            </w:r>
          </w:p>
          <w:p w14:paraId="5C92C5BF" w14:textId="74587D49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Schifffahrtspolizei.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9123F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7D56FBB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A8B7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446F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8.3.5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D0288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5698" w:rsidRPr="003354A3" w14:paraId="3710AB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27871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AC30" w14:textId="7126E0FC" w:rsidR="00B3319B" w:rsidRPr="007D24BE" w:rsidRDefault="00B3319B" w:rsidP="00B3319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Wann muss eine Gasfreiheitsbescheinigung an Bord vorhanden sein?</w:t>
            </w:r>
          </w:p>
          <w:p w14:paraId="0727B96E" w14:textId="309D8390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Wenn man nach dem Löschen den oder die blauen Kegel/Lichter wegnehmen möchte.</w:t>
            </w:r>
          </w:p>
          <w:p w14:paraId="1A0159B9" w14:textId="4168E796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Wenn man nach dem Löschen ein anderes Produkt laden möchte.</w:t>
            </w:r>
          </w:p>
          <w:p w14:paraId="40DBE0DA" w14:textId="5D356734" w:rsidR="00B3319B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Wenn eine Werftreparatur am Schiffskörper durchgeführt werden muss.</w:t>
            </w:r>
          </w:p>
          <w:p w14:paraId="074A988E" w14:textId="1E418BB2" w:rsidR="007A5698" w:rsidRPr="007D24BE" w:rsidRDefault="00B3319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Wenn 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betreten werden muss.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B3DDA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285F9D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04B2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D81C" w14:textId="2C98C1CD" w:rsidR="007A5698" w:rsidRPr="007D24BE" w:rsidRDefault="00D730DC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A37355" w:rsidRPr="007D24BE">
              <w:rPr>
                <w:lang w:val="de-DE"/>
              </w:rPr>
              <w:t xml:space="preserve">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93E5" w14:textId="3AA510CF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65C1832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1237" w14:textId="77777777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87DEE" w14:textId="7B4FA771" w:rsidR="007A5698" w:rsidRPr="007D24BE" w:rsidRDefault="00D730DC" w:rsidP="007A569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A230DC" w:rsidRPr="007D24BE">
              <w:rPr>
                <w:lang w:val="de-DE"/>
              </w:rPr>
              <w:t xml:space="preserve">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3E4E9" w14:textId="76D00B3C" w:rsidR="007A5698" w:rsidRPr="007D24B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2225B7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32AF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95DC8" w14:textId="47ABE354" w:rsidR="007A5698" w:rsidRPr="007D24BE" w:rsidRDefault="00C97DD9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8.1.2.1 g), 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A550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7A5698" w:rsidRPr="003354A3" w14:paraId="42B22AB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9645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FD2B1" w14:textId="77777777" w:rsidR="0007513C" w:rsidRPr="007D24BE" w:rsidRDefault="00A90300" w:rsidP="00A90300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 Schiffsführer hat, nach Messung, selbst entschieden, dass der/die blaue(n) Kegel entfernt werden kann/können. </w:t>
            </w:r>
          </w:p>
          <w:p w14:paraId="18CA51EE" w14:textId="1593D06E" w:rsidR="00A90300" w:rsidRPr="007D24BE" w:rsidRDefault="00A90300" w:rsidP="00A90300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muss er weiter tun?</w:t>
            </w:r>
          </w:p>
          <w:p w14:paraId="428CA258" w14:textId="5B4B5BE7" w:rsidR="00A90300" w:rsidRPr="007D24BE" w:rsidRDefault="0007513C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A90300" w:rsidRPr="007D24BE">
              <w:rPr>
                <w:lang w:val="de-DE"/>
              </w:rPr>
              <w:tab/>
              <w:t>Er muss nichts weiter tun.</w:t>
            </w:r>
          </w:p>
          <w:p w14:paraId="283CD220" w14:textId="486EB13A" w:rsidR="00A90300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Er muss die Messergebnisse der nächstgelegen zuständigen Behörde mitteilen.</w:t>
            </w:r>
          </w:p>
          <w:p w14:paraId="4055EC64" w14:textId="0780E5CD" w:rsidR="00A90300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Er muss die Messergebnisse im </w:t>
            </w:r>
            <w:proofErr w:type="spellStart"/>
            <w:r w:rsidRPr="007D24BE">
              <w:rPr>
                <w:lang w:val="de-DE"/>
              </w:rPr>
              <w:t>Prüfbuch</w:t>
            </w:r>
            <w:proofErr w:type="spellEnd"/>
            <w:r w:rsidRPr="007D24BE">
              <w:rPr>
                <w:lang w:val="de-DE"/>
              </w:rPr>
              <w:t xml:space="preserve"> festhalten.</w:t>
            </w:r>
          </w:p>
          <w:p w14:paraId="031F4ED1" w14:textId="6F1C4EE9" w:rsidR="007A5698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Er muss seine Entscheidung der Schifffahrtspolizei mitteilen.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F4BF7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7A5698" w:rsidRPr="007D24BE" w14:paraId="21BF8EE3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3D45" w14:textId="77777777" w:rsidR="007A5698" w:rsidRPr="007D24BE" w:rsidRDefault="007A5698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16B23" w14:textId="2D449888" w:rsidR="007A5698" w:rsidRPr="007D24BE" w:rsidRDefault="00C97DD9" w:rsidP="007A569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80D35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7A5698" w:rsidRPr="003354A3" w14:paraId="4AD6AA9C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D94BC4" w14:textId="77777777" w:rsidR="007A5698" w:rsidRPr="007D24BE" w:rsidRDefault="007A569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DA43C0" w14:textId="2DE728C5" w:rsidR="00A90300" w:rsidRPr="007D24BE" w:rsidRDefault="00A90300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Welche Teile eines Schiffes müssen entgast sein, bevor der Schiffsführer den/die blauen Kegel entfernen darf?</w:t>
            </w:r>
          </w:p>
          <w:p w14:paraId="3068C344" w14:textId="2C2E2AD5" w:rsidR="00A90300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Alle Ladetanks, Lade- und Löschleitungen, Restetanks und Löschpumpen.</w:t>
            </w:r>
          </w:p>
          <w:p w14:paraId="3E17DEFF" w14:textId="2B5B855D" w:rsidR="00A90300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Alle Ladetanks.</w:t>
            </w:r>
          </w:p>
          <w:p w14:paraId="34D2A791" w14:textId="26277786" w:rsidR="00A90300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Alle Ladetanks und die Lade- und Löschleitungen.</w:t>
            </w:r>
          </w:p>
          <w:p w14:paraId="0F0164B5" w14:textId="570A4C5B" w:rsidR="007A5698" w:rsidRPr="007D24BE" w:rsidRDefault="00A90300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Alle Ladetanks und Restetanks.</w:t>
            </w:r>
            <w:r w:rsidR="007A5698" w:rsidRPr="007D24BE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11A31" w14:textId="77777777" w:rsidR="007A5698" w:rsidRPr="007D24B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285BF039" w14:textId="77777777" w:rsidR="00153DC6" w:rsidRPr="007D24BE" w:rsidRDefault="007A5698" w:rsidP="000D5679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153DC6" w:rsidRPr="007D24BE" w14:paraId="245520E8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A1B9478" w14:textId="2EFEFAF8" w:rsidR="00153DC6" w:rsidRPr="007D24BE" w:rsidRDefault="00153DC6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7440A7" w:rsidRPr="007D24BE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3F1BB0A9" w14:textId="1E773DBF" w:rsidR="00153DC6" w:rsidRPr="007D24BE" w:rsidRDefault="00153DC6" w:rsidP="00153DC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6: </w:t>
            </w:r>
            <w:r w:rsidR="007440A7" w:rsidRPr="007D24BE">
              <w:rPr>
                <w:b/>
                <w:lang w:val="de-DE" w:eastAsia="en-US"/>
              </w:rPr>
              <w:t>Laden, Löschen</w:t>
            </w:r>
          </w:p>
        </w:tc>
      </w:tr>
      <w:tr w:rsidR="00153DC6" w:rsidRPr="007D24BE" w14:paraId="32E34981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C3221" w14:textId="6374B09D" w:rsidR="00153DC6" w:rsidRPr="007D24BE" w:rsidRDefault="00744C35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7C11A0" w14:textId="7DD2981C" w:rsidR="00153DC6" w:rsidRPr="007D24BE" w:rsidRDefault="00744C35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BD07DC" w14:textId="5DB533E8" w:rsidR="00153DC6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153DC6" w:rsidRPr="007D24BE" w14:paraId="40AD4924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87B7BF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A10B13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32DF4C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153DC6" w:rsidRPr="007D24BE" w14:paraId="1D6593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BBE72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2184F" w14:textId="4D3B5CC6" w:rsidR="0007513C" w:rsidRPr="007D24BE" w:rsidRDefault="0068273F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Die Ladetanks auf einem Tankschiff des Typs C müssen mit einer Innenmarkierung für den Füllungsgrad versehen sein.</w:t>
            </w:r>
          </w:p>
          <w:p w14:paraId="2C4E1DD6" w14:textId="088D340A" w:rsidR="0068273F" w:rsidRPr="007D24BE" w:rsidRDefault="0068273F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Auf welcher Füllhöhe muss diese Innenmarkierung angebracht sein?</w:t>
            </w:r>
          </w:p>
          <w:p w14:paraId="3A204BD0" w14:textId="656E926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Auf 90 %.</w:t>
            </w:r>
          </w:p>
          <w:p w14:paraId="04094D9F" w14:textId="4A80186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Auf 95 %.</w:t>
            </w:r>
          </w:p>
          <w:p w14:paraId="73F3852E" w14:textId="47888579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Auf 97,5 %.</w:t>
            </w:r>
          </w:p>
          <w:p w14:paraId="34EAB8D0" w14:textId="1BAE937A" w:rsidR="00153DC6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Auf 98 %.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C580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6D15323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7A9F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15EF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12214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153DC6" w:rsidRPr="007D24BE" w14:paraId="790B14F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E608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B41FE" w14:textId="77777777" w:rsidR="0007513C" w:rsidRPr="007D24BE" w:rsidRDefault="0068273F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Jeder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auf einem Tankschiff des Typs C muss mit einem Grenzwertgeber für die Auslösung der Überlaufsicherung versehen sein. </w:t>
            </w:r>
          </w:p>
          <w:p w14:paraId="38BA1802" w14:textId="5C07699B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Bei welchem Füllungsgrad muss er spätestens auslösen?</w:t>
            </w:r>
          </w:p>
          <w:p w14:paraId="3A115EF3" w14:textId="040448D0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Bei 90 %.</w:t>
            </w:r>
          </w:p>
          <w:p w14:paraId="47746552" w14:textId="04BF864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Bei 95 %.</w:t>
            </w:r>
          </w:p>
          <w:p w14:paraId="575FDAD9" w14:textId="74090F2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97,5 %.</w:t>
            </w:r>
          </w:p>
          <w:p w14:paraId="44031E5B" w14:textId="31A4A7EE" w:rsidR="00153DC6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98 %.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6B24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7FD3958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1816F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5079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00EF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153DC6" w:rsidRPr="007D24BE" w14:paraId="6123D5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71E6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810E1" w14:textId="259C58BD" w:rsidR="0007513C" w:rsidRPr="007D24BE" w:rsidRDefault="0068273F" w:rsidP="00250B51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Jeder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auf einem Tankschiff des Typs C muss mit einem Niveau-Warngerät versehen sein.</w:t>
            </w:r>
          </w:p>
          <w:p w14:paraId="09D0F167" w14:textId="205FD62C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Bei welchem Füllungsgrad muss es spätestens ansprechen?</w:t>
            </w:r>
          </w:p>
          <w:p w14:paraId="655CCDA8" w14:textId="2E9E9EFB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Bei 90 %.</w:t>
            </w:r>
          </w:p>
          <w:p w14:paraId="344A9CCB" w14:textId="0EA21EDC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Bei 95 %.</w:t>
            </w:r>
          </w:p>
          <w:p w14:paraId="2D6DEDC4" w14:textId="51008DAD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97,5 %.</w:t>
            </w:r>
          </w:p>
          <w:p w14:paraId="0E56DE5B" w14:textId="2FAB72D0" w:rsidR="00153DC6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98 %.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F305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4C892AB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7154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886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EC1AE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153DC6" w:rsidRPr="003354A3" w14:paraId="0B811B7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8AE15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5E068" w14:textId="124DEC34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 Aufgabe eines Hochgeschwindigkeitsventils?</w:t>
            </w:r>
          </w:p>
          <w:p w14:paraId="243E2D63" w14:textId="1AD2ACA8" w:rsidR="0068273F" w:rsidRPr="007D24BE" w:rsidRDefault="0007513C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68273F" w:rsidRPr="007D24BE">
              <w:rPr>
                <w:lang w:val="de-DE"/>
              </w:rPr>
              <w:tab/>
              <w:t xml:space="preserve">Es sorgt dafür, dass schnell Ladungsproben aus einem </w:t>
            </w:r>
            <w:proofErr w:type="spellStart"/>
            <w:r w:rsidR="0068273F" w:rsidRPr="007D24BE">
              <w:rPr>
                <w:lang w:val="de-DE"/>
              </w:rPr>
              <w:t>Ladetank</w:t>
            </w:r>
            <w:proofErr w:type="spellEnd"/>
            <w:r w:rsidR="0068273F" w:rsidRPr="007D24BE">
              <w:rPr>
                <w:lang w:val="de-DE"/>
              </w:rPr>
              <w:t xml:space="preserve"> entnommen werden können, ohne dass der </w:t>
            </w:r>
            <w:proofErr w:type="spellStart"/>
            <w:r w:rsidR="0068273F" w:rsidRPr="007D24BE">
              <w:rPr>
                <w:lang w:val="de-DE"/>
              </w:rPr>
              <w:t>Ladetank</w:t>
            </w:r>
            <w:proofErr w:type="spellEnd"/>
            <w:r w:rsidR="0068273F" w:rsidRPr="007D24BE">
              <w:rPr>
                <w:lang w:val="de-DE"/>
              </w:rPr>
              <w:t xml:space="preserve"> geöffnet werden muss.</w:t>
            </w:r>
          </w:p>
          <w:p w14:paraId="005FF16E" w14:textId="04764E2B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Es sorgt dafür, dass 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vor einer eventuell in der Gasabfuhrleitung auftretenden Explosion geschützt wird.</w:t>
            </w:r>
          </w:p>
          <w:p w14:paraId="7BBDC0DB" w14:textId="53669AF8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Es löst bei einer Füllung von 97,5 % einen Alarm aus und dient somit der Überlaufsicherung.</w:t>
            </w:r>
          </w:p>
          <w:p w14:paraId="79DE19C3" w14:textId="1906F2B1" w:rsidR="00153DC6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Es sorgt dafür, dass unzulässige Überdrücke in den Ladetanks nicht auftreten können.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F4619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7A1D4C6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F9F8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8E36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C95D8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153DC6" w:rsidRPr="003354A3" w14:paraId="405260E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939D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0F66" w14:textId="1FF2DB7C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Wozu dient eine Flammendurchschlagsicherung?</w:t>
            </w:r>
          </w:p>
          <w:p w14:paraId="5CAB9DEE" w14:textId="62F225AD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führt während des Ladens die Dämpfe ab und regelt den wechselnden Druck in den Ladetanks.</w:t>
            </w:r>
          </w:p>
          <w:p w14:paraId="3ED695C4" w14:textId="4A112C9C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Sie sorgt dafür, dass der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vor einer eventuell in der Gasabfuhrleitung auftretenden Detonation geschützt wird.</w:t>
            </w:r>
          </w:p>
          <w:p w14:paraId="493C6608" w14:textId="00D191C8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kontrolliert während des Ladens, Löschens, Reinigens und der Beförderung den Druck in der Gasabfuhrleitung.</w:t>
            </w:r>
          </w:p>
          <w:p w14:paraId="032958EB" w14:textId="0C75B9D8" w:rsidR="00153DC6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ist eine Überlaufsicherung, die bei einer Füllung von 97,5 % anspricht.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4D954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1A00510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D6D25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E063" w14:textId="40328AEB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CF56E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153DC6" w:rsidRPr="007D24BE" w14:paraId="35DA882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721B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CCC48" w14:textId="77777777" w:rsidR="0007513C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sollen UN 1098 ALLYLALKOHOL befördern.</w:t>
            </w:r>
          </w:p>
          <w:p w14:paraId="2BA626AD" w14:textId="4685B881" w:rsidR="0068273F" w:rsidRPr="007D24BE" w:rsidRDefault="0068273F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Wie hoch muss der Öffnungsdruck des Hochgeschwindigkeitsven</w:t>
            </w:r>
            <w:r w:rsidRPr="007D24BE">
              <w:rPr>
                <w:lang w:val="de-DE"/>
              </w:rPr>
              <w:softHyphen/>
              <w:t>tils mindestens sein?</w:t>
            </w:r>
          </w:p>
          <w:p w14:paraId="7746DFA5" w14:textId="037C4B56" w:rsidR="00153DC6" w:rsidRPr="007D24BE" w:rsidRDefault="00153DC6" w:rsidP="00153DC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10 kPa</w:t>
            </w:r>
            <w:r w:rsidR="0068273F" w:rsidRPr="007D24BE">
              <w:rPr>
                <w:lang w:val="de-DE"/>
              </w:rPr>
              <w:t>.</w:t>
            </w:r>
          </w:p>
          <w:p w14:paraId="74FEBCFE" w14:textId="5262CAB4" w:rsidR="00153DC6" w:rsidRPr="007D24BE" w:rsidRDefault="00153DC6" w:rsidP="00153DC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20 kPa</w:t>
            </w:r>
            <w:r w:rsidR="0068273F" w:rsidRPr="007D24BE">
              <w:rPr>
                <w:lang w:val="de-DE"/>
              </w:rPr>
              <w:t>.</w:t>
            </w:r>
          </w:p>
          <w:p w14:paraId="6BA54672" w14:textId="33073887" w:rsidR="00153DC6" w:rsidRPr="007D24BE" w:rsidRDefault="00153DC6" w:rsidP="00153DC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40 kPa</w:t>
            </w:r>
            <w:r w:rsidR="0068273F" w:rsidRPr="007D24BE">
              <w:rPr>
                <w:lang w:val="de-DE"/>
              </w:rPr>
              <w:t>.</w:t>
            </w:r>
          </w:p>
          <w:p w14:paraId="3E8C6C17" w14:textId="3710646A" w:rsidR="00153DC6" w:rsidRPr="007D24BE" w:rsidRDefault="00153DC6" w:rsidP="00153DC6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50 kPa</w:t>
            </w:r>
            <w:r w:rsidR="0068273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7EC1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0C84D51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547E9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7B08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9D06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153DC6" w:rsidRPr="003354A3" w14:paraId="2752EE0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F61AA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1989F" w14:textId="1A573206" w:rsidR="0068273F" w:rsidRPr="007D24BE" w:rsidRDefault="0068273F" w:rsidP="00250B51">
            <w:pPr>
              <w:keepNext/>
              <w:keepLines/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ein Vorteil eines Nachlenzsystems?</w:t>
            </w:r>
          </w:p>
          <w:p w14:paraId="4BEAEAF0" w14:textId="545185FB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nur wenige Ladungsreste in den Ladetanks und den Lade- und Löschleitungen zurückbleiben.</w:t>
            </w:r>
          </w:p>
          <w:p w14:paraId="0E43D415" w14:textId="1A41E8B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zwischen dem Löschen und Laden verschiedener Produkte nicht gereinigt werden muss.</w:t>
            </w:r>
          </w:p>
          <w:p w14:paraId="5B2BD1CA" w14:textId="2C8DA956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Dass große Mengen Ladungsreste in den Ladetanks zurückbleiben.</w:t>
            </w:r>
          </w:p>
          <w:p w14:paraId="1BC4929B" w14:textId="51A62561" w:rsidR="00153DC6" w:rsidRPr="007D24BE" w:rsidRDefault="0068273F" w:rsidP="00250B51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die Lade- und Löschleitungen nicht entleert werden müssen.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8F66F" w14:textId="77777777" w:rsidR="00153DC6" w:rsidRPr="007D24BE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377E41C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0CA9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76E1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5428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153DC6" w:rsidRPr="003354A3" w14:paraId="6142445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0819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395F5" w14:textId="66A67BD9" w:rsidR="0068273F" w:rsidRPr="007D24BE" w:rsidRDefault="0068273F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Lade- und Löschleitungen unter Deck vorhanden sein?</w:t>
            </w:r>
          </w:p>
          <w:p w14:paraId="53FB1FEB" w14:textId="7DF5C753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wenn sie gut erkennbar sind.</w:t>
            </w:r>
          </w:p>
          <w:p w14:paraId="64045FDC" w14:textId="0BD9AF73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wenn sie sich im Abstand von einem Viertel der Schiffsbreite zur Außenhaut befinden.</w:t>
            </w:r>
          </w:p>
          <w:p w14:paraId="16DE6938" w14:textId="7A9F340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ausgenommen im Ladetankinnern und im Pumpenraum.</w:t>
            </w:r>
          </w:p>
          <w:p w14:paraId="767451E8" w14:textId="67CB69BA" w:rsidR="00153DC6" w:rsidRPr="007D24BE" w:rsidRDefault="0068273F" w:rsidP="00250B51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das ist niemals erlaubt.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727E4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20D3382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4E119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62F5" w14:textId="71CB747F" w:rsidR="00153DC6" w:rsidRPr="007D24BE" w:rsidRDefault="00D730DC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153DC6" w:rsidRPr="007D24BE">
              <w:rPr>
                <w:lang w:val="de-DE"/>
              </w:rPr>
              <w:t xml:space="preserve">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D39E7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153DC6" w:rsidRPr="007D24BE" w14:paraId="7C7DC7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CC7D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CA94" w14:textId="4B98D0AD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A4A35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153DC6" w:rsidRPr="007D24BE" w14:paraId="51E596B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9664" w14:textId="77777777" w:rsidR="00153DC6" w:rsidRPr="007D24BE" w:rsidRDefault="00153DC6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1C6C5" w14:textId="77777777" w:rsidR="0007513C" w:rsidRPr="007D24BE" w:rsidRDefault="0068273F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sollen UN 2218 ACRYLSÄURE, STABILISIERT befördern</w:t>
            </w:r>
          </w:p>
          <w:p w14:paraId="362ED73A" w14:textId="73C00628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hoch ist der höchstens zulässige Füllungsgrad?</w:t>
            </w:r>
          </w:p>
          <w:p w14:paraId="21C4EDDF" w14:textId="0E67A186" w:rsidR="000441E8" w:rsidRPr="007D24BE" w:rsidRDefault="000441E8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91%</w:t>
            </w:r>
            <w:r w:rsidR="0068273F" w:rsidRPr="007D24BE">
              <w:rPr>
                <w:lang w:val="de-DE"/>
              </w:rPr>
              <w:t>.</w:t>
            </w:r>
          </w:p>
          <w:p w14:paraId="1AE64F3E" w14:textId="38AC435C" w:rsidR="000441E8" w:rsidRPr="007D24BE" w:rsidRDefault="000441E8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95%</w:t>
            </w:r>
            <w:r w:rsidR="0068273F" w:rsidRPr="007D24BE">
              <w:rPr>
                <w:lang w:val="de-DE"/>
              </w:rPr>
              <w:t>.</w:t>
            </w:r>
          </w:p>
          <w:p w14:paraId="107ABF17" w14:textId="43A0E44F" w:rsidR="000441E8" w:rsidRPr="007D24BE" w:rsidRDefault="000441E8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97%</w:t>
            </w:r>
            <w:r w:rsidR="0068273F" w:rsidRPr="007D24BE">
              <w:rPr>
                <w:lang w:val="de-DE"/>
              </w:rPr>
              <w:t>.</w:t>
            </w:r>
          </w:p>
          <w:p w14:paraId="5001865C" w14:textId="0E6373E8" w:rsidR="00153DC6" w:rsidRPr="007D24BE" w:rsidRDefault="000441E8" w:rsidP="00250B51">
            <w:pPr>
              <w:spacing w:before="40" w:after="24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98%</w:t>
            </w:r>
            <w:r w:rsidR="0068273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4951" w14:textId="77777777" w:rsidR="00153DC6" w:rsidRPr="007D24B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30286FB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3F911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6F46B" w14:textId="17F85AEC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B6E6F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441E8" w:rsidRPr="007D24BE" w14:paraId="779FA77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AB33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3820" w14:textId="15610C13" w:rsidR="00DB1C40" w:rsidRPr="007D24BE" w:rsidRDefault="0068273F" w:rsidP="00250B51">
            <w:pPr>
              <w:spacing w:before="12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sollen UN 2491 ETHANOLAMIN befördern.</w:t>
            </w:r>
          </w:p>
          <w:p w14:paraId="0568ADCD" w14:textId="02CA248F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hoch ist der höchstens zulässige Füllungsgrad?</w:t>
            </w:r>
          </w:p>
          <w:p w14:paraId="26CCA5D0" w14:textId="18625085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91%</w:t>
            </w:r>
            <w:r w:rsidR="0068273F" w:rsidRPr="007D24BE">
              <w:rPr>
                <w:lang w:val="de-DE"/>
              </w:rPr>
              <w:t>.</w:t>
            </w:r>
          </w:p>
          <w:p w14:paraId="1401DDFA" w14:textId="0EB7AB80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95%</w:t>
            </w:r>
            <w:r w:rsidR="0068273F" w:rsidRPr="007D24BE">
              <w:rPr>
                <w:lang w:val="de-DE"/>
              </w:rPr>
              <w:t>.</w:t>
            </w:r>
          </w:p>
          <w:p w14:paraId="26AD8940" w14:textId="373B1548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97%</w:t>
            </w:r>
            <w:r w:rsidR="0068273F" w:rsidRPr="007D24BE">
              <w:rPr>
                <w:lang w:val="de-DE"/>
              </w:rPr>
              <w:t>.</w:t>
            </w:r>
          </w:p>
          <w:p w14:paraId="6A773663" w14:textId="70AC4571" w:rsidR="000441E8" w:rsidRPr="007D24BE" w:rsidRDefault="000441E8" w:rsidP="00250B51">
            <w:pPr>
              <w:spacing w:before="40" w:after="24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98%</w:t>
            </w:r>
            <w:r w:rsidR="0068273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E6182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3942BB3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982EF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0F5E6" w14:textId="6F5C8D7A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641B0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0441E8" w:rsidRPr="007D24BE" w14:paraId="661E6CE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4918E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DDB66" w14:textId="77777777" w:rsidR="0083126C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sollen UN 1213 ISOBUTYLACETAT befördern.</w:t>
            </w:r>
          </w:p>
          <w:p w14:paraId="4465BA77" w14:textId="3EF6A5E8" w:rsidR="0068273F" w:rsidRPr="007D24BE" w:rsidRDefault="0068273F" w:rsidP="00E13714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Wie hoch muss der Öffnungsdruck des Hochgeschwindigkeitsven</w:t>
            </w:r>
            <w:r w:rsidRPr="007D24BE">
              <w:rPr>
                <w:lang w:val="de-DE"/>
              </w:rPr>
              <w:softHyphen/>
              <w:t>tils mindestens eingestellt sein?</w:t>
            </w:r>
          </w:p>
          <w:p w14:paraId="217A2060" w14:textId="40C6D5C3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50 kPa</w:t>
            </w:r>
            <w:r w:rsidR="0068273F" w:rsidRPr="007D24BE">
              <w:rPr>
                <w:lang w:val="de-DE"/>
              </w:rPr>
              <w:t>.</w:t>
            </w:r>
          </w:p>
          <w:p w14:paraId="6538C1AA" w14:textId="27037ACD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35 kPa</w:t>
            </w:r>
            <w:r w:rsidR="0068273F" w:rsidRPr="007D24BE">
              <w:rPr>
                <w:lang w:val="de-DE"/>
              </w:rPr>
              <w:t>.</w:t>
            </w:r>
          </w:p>
          <w:p w14:paraId="4D6A78D7" w14:textId="4B8ABF99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25 kPa</w:t>
            </w:r>
            <w:r w:rsidR="0068273F" w:rsidRPr="007D24BE">
              <w:rPr>
                <w:lang w:val="de-DE"/>
              </w:rPr>
              <w:t>.</w:t>
            </w:r>
          </w:p>
          <w:p w14:paraId="08AAA108" w14:textId="230F058A" w:rsidR="000441E8" w:rsidRPr="007D24BE" w:rsidRDefault="000441E8" w:rsidP="000441E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10 kPa</w:t>
            </w:r>
            <w:r w:rsidR="0068273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069FB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1AA6EE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5533" w14:textId="77777777" w:rsidR="000441E8" w:rsidRPr="007D24BE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54E5C" w14:textId="10A1470D" w:rsidR="000441E8" w:rsidRPr="007D24BE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BE82E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441E8" w:rsidRPr="003354A3" w14:paraId="462A1DD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6A69" w14:textId="77777777" w:rsidR="000441E8" w:rsidRPr="007D24BE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8129D" w14:textId="77777777" w:rsidR="0083126C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sollen UN 2023 EPICHLORHYDRIN befördern.</w:t>
            </w:r>
          </w:p>
          <w:p w14:paraId="6D2D3A32" w14:textId="211F00FB" w:rsidR="0068273F" w:rsidRPr="007D24BE" w:rsidRDefault="0068273F" w:rsidP="00E13714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Welche Art der Probeentnahmeeinrichtung brauchen Sie mindestens beim Entnehmen einer Probe?</w:t>
            </w:r>
          </w:p>
          <w:p w14:paraId="5BFA55E6" w14:textId="5AC65C7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geschlossene Probeentnahmeeinrichtung.</w:t>
            </w:r>
          </w:p>
          <w:p w14:paraId="2DBE35FE" w14:textId="0A6A5D6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teilweise geschlossene Probeentnahmeeinrichtung.</w:t>
            </w:r>
          </w:p>
          <w:p w14:paraId="752A1827" w14:textId="61F765AF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Probeentnahmeöffnung.</w:t>
            </w:r>
          </w:p>
          <w:p w14:paraId="54CDB5DC" w14:textId="0C759145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Für dieses Produkt ist keine Probeentnahmeeinrichtung vorgeschrieben.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68D5D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6058D6A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6F700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EA28D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D61C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441E8" w:rsidRPr="003354A3" w14:paraId="0BF9760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70E8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8004D" w14:textId="1FEDF177" w:rsidR="0068273F" w:rsidRPr="007D24BE" w:rsidRDefault="0068273F" w:rsidP="00A6383B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Darf der Grenzwertgeber der Überfüllsicherung an das Niveau-Warngerät gekuppelt sein?</w:t>
            </w:r>
          </w:p>
          <w:p w14:paraId="5890070B" w14:textId="0C30EFC5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aber er darf mit dem Niveau-Anzeigegerät gekuppelt sein.</w:t>
            </w:r>
          </w:p>
          <w:p w14:paraId="286B20DE" w14:textId="42DF067A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und er darf auch mit dem Niveau-Anzeigegerät gekuppelt sein.</w:t>
            </w:r>
          </w:p>
          <w:p w14:paraId="30D89F65" w14:textId="3726047F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er darf von dem Niveau-Warngerät abhängig sein.</w:t>
            </w:r>
          </w:p>
          <w:p w14:paraId="50E30CB7" w14:textId="4043BEBD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er muss von dem Niveau-Warngerät abhängig sein.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BB487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0805D50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20CAF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D987A" w14:textId="2F35EE1E" w:rsidR="000441E8" w:rsidRPr="007D24BE" w:rsidRDefault="00D730DC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4063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441E8" w:rsidRPr="003354A3" w14:paraId="56A3475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B51AD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8B4AA" w14:textId="38151FAA" w:rsidR="0068273F" w:rsidRPr="007D24BE" w:rsidRDefault="0083126C" w:rsidP="00A6383B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</w:t>
            </w:r>
            <w:r w:rsidR="0068273F" w:rsidRPr="007D24BE">
              <w:rPr>
                <w:lang w:val="de-DE"/>
              </w:rPr>
              <w:t>arum ist der Schwimmer eines bestimmten Niveau-Anzeigegerätes mit einem Begleitmagneten versehen?</w:t>
            </w:r>
          </w:p>
          <w:p w14:paraId="27787024" w14:textId="67817848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Um gleichzeitig zwei Messungen durchführen zu können.</w:t>
            </w:r>
          </w:p>
          <w:p w14:paraId="5272D704" w14:textId="59C13A36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Um dafür zu sorgen, dass der Schwimmer immer oben auf der Ladung treibt.</w:t>
            </w:r>
          </w:p>
          <w:p w14:paraId="1AAF884D" w14:textId="72FFFD12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Um Ladung und Messuhr explosionssicher voneinander zu trennen.</w:t>
            </w:r>
          </w:p>
          <w:p w14:paraId="6154DC39" w14:textId="721C72D1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Um den Schwimmer während des Löschens wieder sinken zu lassen.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5CD6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2AB5334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FCDD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88F97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5D84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441E8" w:rsidRPr="003354A3" w14:paraId="0CEC0D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BF41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303EF" w14:textId="331F4399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ist die Aufgabe einer Gasrückfuhr-/Gasabfuhrleitung?</w:t>
            </w:r>
          </w:p>
          <w:p w14:paraId="6AFC2E7D" w14:textId="7A6F9500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Diese Leitung fängt das Gas, das sich während der Beförderung bildet, auf.</w:t>
            </w:r>
          </w:p>
          <w:p w14:paraId="67906C5E" w14:textId="08AD0D9D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Diese Leitung führt während des Ladens die austretenden Gase/Dämpfe der Ladung an Land ab.</w:t>
            </w:r>
          </w:p>
          <w:p w14:paraId="2A9A45C4" w14:textId="1B49F231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Diese Leitung führt die Gase/Dämpfe während des Ladens in den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>, der geladen wird.</w:t>
            </w:r>
          </w:p>
          <w:p w14:paraId="3AB6339E" w14:textId="06C48FDF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Diese Leitung gibt es nur auf Tankschiffen des Typs G und ist für die Beförderung verschiedener Gase bestimmt.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0D09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7E63616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25AB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E74A" w14:textId="3B85707B" w:rsidR="000441E8" w:rsidRPr="007D24BE" w:rsidRDefault="007440A7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Kubischer Ausdehnungskoeffizient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D75F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441E8" w:rsidRPr="007D24BE" w14:paraId="2210E47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A878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8C3FB" w14:textId="23A35B36" w:rsidR="0083126C" w:rsidRPr="007D24BE" w:rsidRDefault="0068273F" w:rsidP="00A6383B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ist mit </w:t>
            </w:r>
            <w:smartTag w:uri="urn:schemas-microsoft-com:office:smarttags" w:element="metricconverter">
              <w:smartTagPr>
                <w:attr w:name="ProductID" w:val="20 000 Liter"/>
              </w:smartTagPr>
              <w:r w:rsidRPr="007D24BE">
                <w:rPr>
                  <w:lang w:val="de-DE"/>
                </w:rPr>
                <w:t>20 000 Liter</w:t>
              </w:r>
            </w:smartTag>
            <w:r w:rsidRPr="007D24BE">
              <w:rPr>
                <w:lang w:val="de-DE"/>
              </w:rPr>
              <w:t xml:space="preserve"> eines Stoffes, mit einer Temperatur der Ladung von 8 ºC, gefüllt. Die Temperatur der Ladung wird erhöht auf 50 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C. Der Ausdehnungskoeffizient des Stoffes beträgt 0,001 K</w:t>
            </w:r>
            <w:r w:rsidRPr="007D24BE">
              <w:rPr>
                <w:vertAlign w:val="superscript"/>
                <w:lang w:val="de-DE"/>
              </w:rPr>
              <w:t>-1</w:t>
            </w:r>
            <w:r w:rsidRPr="007D24BE">
              <w:rPr>
                <w:lang w:val="de-DE"/>
              </w:rPr>
              <w:t>.</w:t>
            </w:r>
          </w:p>
          <w:p w14:paraId="31D52855" w14:textId="74337191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groß ist das neue Volumen?</w:t>
            </w:r>
          </w:p>
          <w:p w14:paraId="13ED496D" w14:textId="068CEA37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19 160 Liter"/>
              </w:smartTagPr>
              <w:r w:rsidRPr="007D24BE">
                <w:rPr>
                  <w:lang w:val="de-DE"/>
                </w:rPr>
                <w:t>19 160 Liter</w:t>
              </w:r>
            </w:smartTag>
            <w:r w:rsidRPr="007D24BE">
              <w:rPr>
                <w:lang w:val="de-DE"/>
              </w:rPr>
              <w:t>.</w:t>
            </w:r>
          </w:p>
          <w:p w14:paraId="1126A77A" w14:textId="52ABCCB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0 840 Liter"/>
              </w:smartTagPr>
              <w:r w:rsidRPr="007D24BE">
                <w:rPr>
                  <w:lang w:val="de-DE"/>
                </w:rPr>
                <w:t>20 840 Liter</w:t>
              </w:r>
            </w:smartTag>
            <w:r w:rsidRPr="007D24BE">
              <w:rPr>
                <w:lang w:val="de-DE"/>
              </w:rPr>
              <w:t>.</w:t>
            </w:r>
          </w:p>
          <w:p w14:paraId="12F3B4BC" w14:textId="0DF2E4ED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1 000 Liter"/>
              </w:smartTagPr>
              <w:r w:rsidRPr="007D24BE">
                <w:rPr>
                  <w:lang w:val="de-DE"/>
                </w:rPr>
                <w:t>21 000 Liter</w:t>
              </w:r>
            </w:smartTag>
            <w:r w:rsidRPr="007D24BE">
              <w:rPr>
                <w:lang w:val="de-DE"/>
              </w:rPr>
              <w:t>.</w:t>
            </w:r>
          </w:p>
          <w:p w14:paraId="1AD348B4" w14:textId="3266FADB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2 520 Liter"/>
              </w:smartTagPr>
              <w:r w:rsidRPr="007D24BE">
                <w:rPr>
                  <w:lang w:val="de-DE"/>
                </w:rPr>
                <w:t>22 520 Liter</w:t>
              </w:r>
            </w:smartTag>
            <w:r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E188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7D95199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97CB2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634" w14:textId="6AC83128" w:rsidR="000441E8" w:rsidRPr="007D24BE" w:rsidRDefault="007440A7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Kubischer Ausdehnungskoeffizient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D975F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441E8" w:rsidRPr="007D24BE" w14:paraId="5EA335E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375EB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B1CC2" w14:textId="5F149FA9" w:rsidR="0068273F" w:rsidRPr="007D24BE" w:rsidRDefault="0068273F" w:rsidP="00A6383B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 000 Liter"/>
              </w:smartTagPr>
              <w:r w:rsidRPr="007D24BE">
                <w:rPr>
                  <w:lang w:val="de-DE"/>
                </w:rPr>
                <w:t>3 000 Liter</w:t>
              </w:r>
            </w:smartTag>
            <w:r w:rsidRPr="007D24BE">
              <w:rPr>
                <w:lang w:val="de-DE"/>
              </w:rPr>
              <w:t xml:space="preserve"> Anilin hat eine Temperatur von 2 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C. Der Ausdehnungskoeffizient von Anilin beträgt 0,00084 K</w:t>
            </w:r>
            <w:r w:rsidRPr="007D24BE">
              <w:rPr>
                <w:vertAlign w:val="superscript"/>
                <w:lang w:val="de-DE"/>
              </w:rPr>
              <w:t>-1</w:t>
            </w:r>
            <w:r w:rsidRPr="007D24BE">
              <w:rPr>
                <w:lang w:val="de-DE"/>
              </w:rPr>
              <w:t xml:space="preserve"> </w:t>
            </w:r>
          </w:p>
          <w:p w14:paraId="131AFA7F" w14:textId="254FB2CC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Wie groß ist das Volumen des Anilins bei 20 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C?</w:t>
            </w:r>
          </w:p>
          <w:p w14:paraId="1F04D0FD" w14:textId="58BC80A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2 955 Liter"/>
              </w:smartTagPr>
              <w:r w:rsidRPr="007D24BE">
                <w:rPr>
                  <w:lang w:val="de-DE"/>
                </w:rPr>
                <w:t>2 955 Liter</w:t>
              </w:r>
            </w:smartTag>
            <w:r w:rsidRPr="007D24BE">
              <w:rPr>
                <w:lang w:val="de-DE"/>
              </w:rPr>
              <w:t>.</w:t>
            </w:r>
          </w:p>
          <w:p w14:paraId="16D24C7C" w14:textId="6012C91F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3 045 Liter"/>
              </w:smartTagPr>
              <w:r w:rsidRPr="007D24BE">
                <w:rPr>
                  <w:lang w:val="de-DE"/>
                </w:rPr>
                <w:t>3 045 Liter</w:t>
              </w:r>
            </w:smartTag>
            <w:r w:rsidRPr="007D24BE">
              <w:rPr>
                <w:lang w:val="de-DE"/>
              </w:rPr>
              <w:t>.</w:t>
            </w:r>
          </w:p>
          <w:p w14:paraId="1CCCEAF8" w14:textId="51C03932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3 136 Liter"/>
              </w:smartTagPr>
              <w:r w:rsidRPr="007D24BE">
                <w:rPr>
                  <w:lang w:val="de-DE"/>
                </w:rPr>
                <w:t>3 136 Liter</w:t>
              </w:r>
            </w:smartTag>
            <w:r w:rsidRPr="007D24BE">
              <w:rPr>
                <w:lang w:val="de-DE"/>
              </w:rPr>
              <w:t>.</w:t>
            </w:r>
          </w:p>
          <w:p w14:paraId="70EABE66" w14:textId="7FE83AF5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3 733 Liter"/>
              </w:smartTagPr>
              <w:r w:rsidRPr="007D24BE">
                <w:rPr>
                  <w:lang w:val="de-DE"/>
                </w:rPr>
                <w:t>3 733 Liter</w:t>
              </w:r>
            </w:smartTag>
            <w:r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7479C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71AF4C4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830CB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4ACF7" w14:textId="4E15B0F5" w:rsidR="000441E8" w:rsidRPr="007D24BE" w:rsidRDefault="00D730DC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0441E8" w:rsidRPr="007D24BE">
              <w:rPr>
                <w:lang w:val="de-DE"/>
              </w:rPr>
              <w:t xml:space="preserve">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7C09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0474C38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ED028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4728F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BC4AB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0441E8" w:rsidRPr="003354A3" w14:paraId="149258B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62DF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A3108" w14:textId="0B2ACA69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bei einem Tankschiff während des Löschvorgangs gleichzeitig die Brennstofftanks befüllt werden?</w:t>
            </w:r>
          </w:p>
          <w:p w14:paraId="7161843F" w14:textId="63C62CF1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Ja, denn das Löschen der Ladetanks und das Bunkern von Treibstoff haben nichts miteinander zu tun. </w:t>
            </w:r>
          </w:p>
          <w:p w14:paraId="451B514F" w14:textId="1BB0AC1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Nein, es sei denn, dass die zuständige Behörde ihre Zustimmung gegeben hat.</w:t>
            </w:r>
          </w:p>
          <w:p w14:paraId="440B173F" w14:textId="3C1998A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denn während des Ladens und Löschens darf nichts anderes geladen werden.</w:t>
            </w:r>
          </w:p>
          <w:p w14:paraId="111C54BD" w14:textId="16EBF519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ist nur dann erlaubt, wenn das Bunkerboot ein Zulassungszeugnis besitzt.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8678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2A13BCF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94B6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FEC59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AF130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0441E8" w:rsidRPr="003354A3" w14:paraId="18584A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62E18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6A9C" w14:textId="5E79CEA3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in ein Tankschiff verschiedene Gefahrgüter gleichzeitig geladen werden, wenn das Schiff technisch entsprechend ausgerüstet ist?</w:t>
            </w:r>
          </w:p>
          <w:p w14:paraId="5476FD82" w14:textId="5096C8D2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Nein.</w:t>
            </w:r>
          </w:p>
          <w:p w14:paraId="73E83C31" w14:textId="603FD732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nur mit Zustimmung der zuständigen Behörde.</w:t>
            </w:r>
          </w:p>
          <w:p w14:paraId="2F5A0715" w14:textId="12E5E457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Ja.</w:t>
            </w:r>
          </w:p>
          <w:p w14:paraId="7A1162DC" w14:textId="510B71EA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allerdings nicht mehr als zwei verschiedene Gefahrgüter gleichzeitig.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A908E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2112EE5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1F80A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555C0" w14:textId="77777777" w:rsidR="000441E8" w:rsidRPr="007D24BE" w:rsidRDefault="000441E8" w:rsidP="000441E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707B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0441E8" w:rsidRPr="003354A3" w14:paraId="344C4F1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E0FF0" w14:textId="77777777" w:rsidR="000441E8" w:rsidRPr="007D24BE" w:rsidRDefault="000441E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4DCF" w14:textId="7EDC0D6B" w:rsidR="0068273F" w:rsidRPr="007D24BE" w:rsidRDefault="0068273F" w:rsidP="0068273F">
            <w:pPr>
              <w:spacing w:before="40" w:after="120" w:line="220" w:lineRule="exact"/>
              <w:ind w:right="113"/>
              <w:rPr>
                <w:spacing w:val="-2"/>
                <w:lang w:val="de-DE"/>
              </w:rPr>
            </w:pPr>
            <w:r w:rsidRPr="007D24BE">
              <w:rPr>
                <w:spacing w:val="-2"/>
                <w:lang w:val="de-DE"/>
              </w:rPr>
              <w:t>Wovon hängt der maximal zulässige Füllungsgrad eines Ladetanks ab?</w:t>
            </w:r>
          </w:p>
          <w:p w14:paraId="7A90AE4A" w14:textId="076B036A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spacing w:val="-2"/>
                <w:lang w:val="de-DE"/>
              </w:rPr>
              <w:t>A</w:t>
            </w:r>
            <w:r w:rsidRPr="007D24BE">
              <w:rPr>
                <w:spacing w:val="-2"/>
                <w:lang w:val="de-DE"/>
              </w:rPr>
              <w:tab/>
              <w:t xml:space="preserve">Von der relativen Dichte des zu ladenden </w:t>
            </w:r>
            <w:r w:rsidRPr="007D24BE">
              <w:rPr>
                <w:lang w:val="de-DE"/>
              </w:rPr>
              <w:t>Stoffes und der im Zulassungszeugnis angegebenen höchstzulässigen relativen Dichte.</w:t>
            </w:r>
          </w:p>
          <w:p w14:paraId="1B7B4200" w14:textId="4CB83CEF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Vom Typ des Tankschiffes und der im Zulassungszeugnis angegeben höchstzulässigen relativen Dichte.</w:t>
            </w:r>
          </w:p>
          <w:p w14:paraId="629FA9E1" w14:textId="4276EEC1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Vom Öffnungsdruck des Hochgeschwindigkeitsventils und von der relativen Dichte des Stoffes. </w:t>
            </w:r>
          </w:p>
          <w:p w14:paraId="567E6887" w14:textId="37838CAB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Vom Typ des Tankschiffes und dem Öffnungsdruck des Hochgeschwindigkeitsventils.</w:t>
            </w:r>
            <w:r w:rsidR="000441E8" w:rsidRPr="007D24BE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E43A" w14:textId="77777777" w:rsidR="000441E8" w:rsidRPr="007D24BE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0441E8" w:rsidRPr="007D24BE" w14:paraId="3FF1C6C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35D9A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ACFE3" w14:textId="361C176E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0384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0441E8" w:rsidRPr="003354A3" w14:paraId="0E6B90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49D62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F794B" w14:textId="77777777" w:rsidR="0083126C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müssen UN 1167 DIVINYLETHER, STABILISIERT in ihr Tankschiff laden.</w:t>
            </w:r>
          </w:p>
          <w:p w14:paraId="2AE13597" w14:textId="30ECE712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Muss aus den Ladetanks und den Lade- und Löschleitungen zuerst die Luft mit inertem Gas entfernt werden?</w:t>
            </w:r>
          </w:p>
          <w:p w14:paraId="2FF028D4" w14:textId="6868F228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dies ist bei diesem Stoff nicht erforderlich.</w:t>
            </w:r>
          </w:p>
          <w:p w14:paraId="2B5B0FEE" w14:textId="45186E60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Nein, dies ist ein Stoff der Klasse 3, deshalb ist dieser Vorgang nicht erforderlich.</w:t>
            </w:r>
          </w:p>
          <w:p w14:paraId="5F7ED8CD" w14:textId="5A2E4A17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denn es ist ein Stoff mit der Verpackungsgruppe I.</w:t>
            </w:r>
          </w:p>
          <w:p w14:paraId="63EAABDB" w14:textId="0EAAAD93" w:rsidR="000441E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Ja, denn dies wird in Spalte </w:t>
            </w:r>
            <w:r w:rsidR="0083126C" w:rsidRPr="007D24BE">
              <w:rPr>
                <w:lang w:val="de-DE"/>
              </w:rPr>
              <w:t>(</w:t>
            </w:r>
            <w:r w:rsidRPr="007D24BE">
              <w:rPr>
                <w:lang w:val="de-DE"/>
              </w:rPr>
              <w:t>20</w:t>
            </w:r>
            <w:r w:rsidR="0083126C" w:rsidRPr="007D24BE">
              <w:rPr>
                <w:lang w:val="de-DE"/>
              </w:rPr>
              <w:t>)</w:t>
            </w:r>
            <w:r w:rsidRPr="007D24BE">
              <w:rPr>
                <w:lang w:val="de-DE"/>
              </w:rPr>
              <w:t xml:space="preserve"> der Tabelle C gefordert.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FE406" w14:textId="77777777" w:rsidR="000441E8" w:rsidRPr="007D24B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724E9F6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33B91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104F0" w14:textId="32B3CC0D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74E2B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A1A58" w:rsidRPr="003354A3" w14:paraId="7FD4577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6108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C4B5" w14:textId="44D19A8C" w:rsidR="0068273F" w:rsidRPr="007D24BE" w:rsidRDefault="0068273F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Sie müssen UN 1218 ISOPREN, STABILISIERT in ihr Tankschiff laden. Muss aus den Ladetanks und den Lade- und Löschleitungen zuerst die Luft mit inertem Gas entfernt werden?</w:t>
            </w:r>
          </w:p>
          <w:p w14:paraId="65AC55A5" w14:textId="28E895CE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denn dies wird in Spalte 20 der Tabelle C gefordert.</w:t>
            </w:r>
          </w:p>
          <w:p w14:paraId="1F5E7BE7" w14:textId="7478703A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Nein, dies ist nur bei einem Stoff der Klasse 6.1 erforderlich.</w:t>
            </w:r>
          </w:p>
          <w:p w14:paraId="06C4020C" w14:textId="3DB9BBE4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denn es ist ein Stoff mit der Verpackungsgruppe I.</w:t>
            </w:r>
          </w:p>
          <w:p w14:paraId="7CF5DC11" w14:textId="70609E03" w:rsidR="002A1A5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dies ist bei diesem Stoff nicht erforderlich.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8633F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5B1680A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E8D1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4E26" w14:textId="5E6FDD93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F8CC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A1A58" w:rsidRPr="003354A3" w14:paraId="195EE56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58A5" w14:textId="77777777" w:rsidR="002A1A58" w:rsidRPr="007D24BE" w:rsidRDefault="002A1A5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FA466" w14:textId="77777777" w:rsidR="0083126C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müssen UN 1307 XYLENE in ihr Tankschiff laden.</w:t>
            </w:r>
          </w:p>
          <w:p w14:paraId="135B8EC6" w14:textId="0332AF08" w:rsidR="0068273F" w:rsidRPr="007D24BE" w:rsidRDefault="0068273F" w:rsidP="0068273F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Muss aus den Ladetanks und den Lade- und Löschleitungen zuerst die Luft mit inertem Gas entfernt werden?</w:t>
            </w:r>
          </w:p>
          <w:p w14:paraId="7FD4EE24" w14:textId="7CA6C927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denn dies wird in Spalte 20 der Tabelle C gefordert.</w:t>
            </w:r>
          </w:p>
          <w:p w14:paraId="26C0D058" w14:textId="36EBE55C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Nein, das ist nur bei einem Stoff der Klasse 6.1 erforderlich.</w:t>
            </w:r>
          </w:p>
          <w:p w14:paraId="4E057DC9" w14:textId="06E8266D" w:rsidR="0068273F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dies ist nur bei einem Stoff mit der Verpackungsgruppe I erforderlich.</w:t>
            </w:r>
          </w:p>
          <w:p w14:paraId="434F44B9" w14:textId="00EA0BF9" w:rsidR="002A1A58" w:rsidRPr="007D24BE" w:rsidRDefault="0068273F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das ist bei diesem Stoff nicht erforderlich.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4925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053DDC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3C63B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8C484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B1D4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A1A58" w:rsidRPr="007D24BE" w14:paraId="1757195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0BCBE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607FC" w14:textId="4718E7C7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Sie müssen UN 1593 DICHLORMETHAN in ihr Tankschiff laden.</w:t>
            </w:r>
          </w:p>
          <w:p w14:paraId="7C2D39D7" w14:textId="7A4B7314" w:rsidR="0068273F" w:rsidRPr="007D24BE" w:rsidRDefault="0068273F" w:rsidP="0068273F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Im Zulassungszeugnis ist die erlaubte relative Dichte auf 1,1 festgesetzt. Wie hoch ist für diesen Fall der zulässige Füllungsgrad? </w:t>
            </w:r>
          </w:p>
          <w:p w14:paraId="73DA82D8" w14:textId="69C2AC19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82,7 %</w:t>
            </w:r>
            <w:r w:rsidR="0068273F" w:rsidRPr="007D24BE">
              <w:rPr>
                <w:lang w:val="de-DE"/>
              </w:rPr>
              <w:t>.</w:t>
            </w:r>
          </w:p>
          <w:p w14:paraId="20DA8EEF" w14:textId="6C513536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95    %</w:t>
            </w:r>
            <w:r w:rsidR="0068273F" w:rsidRPr="007D24BE">
              <w:rPr>
                <w:lang w:val="de-DE"/>
              </w:rPr>
              <w:t>.</w:t>
            </w:r>
          </w:p>
          <w:p w14:paraId="7BAA210A" w14:textId="02735BAC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97    %</w:t>
            </w:r>
            <w:r w:rsidR="0068273F" w:rsidRPr="007D24BE">
              <w:rPr>
                <w:lang w:val="de-DE"/>
              </w:rPr>
              <w:t>.</w:t>
            </w:r>
          </w:p>
          <w:p w14:paraId="48C28201" w14:textId="1E907D20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97,5 %</w:t>
            </w:r>
            <w:r w:rsidR="0068273F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467D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5C04E3C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79C6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05FDF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AB7AB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A1A58" w:rsidRPr="007D24BE" w14:paraId="0FFE16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410A8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5F54D" w14:textId="77777777" w:rsidR="0083126C" w:rsidRPr="007D24BE" w:rsidRDefault="0083126C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S</w:t>
            </w:r>
            <w:r w:rsidR="001A0C5B" w:rsidRPr="007D24BE">
              <w:rPr>
                <w:lang w:val="de-DE"/>
              </w:rPr>
              <w:t>ie müssen UN 1708 TOLUIDINE, FLÜSSIG in ihr Tankschiff laden.</w:t>
            </w:r>
            <w:r w:rsidRPr="007D24BE">
              <w:rPr>
                <w:lang w:val="de-DE"/>
              </w:rPr>
              <w:t xml:space="preserve"> </w:t>
            </w:r>
            <w:r w:rsidR="001A0C5B" w:rsidRPr="007D24BE">
              <w:rPr>
                <w:lang w:val="de-DE"/>
              </w:rPr>
              <w:t>Im Zulassungszeugnis ist die erlaubte relative Dichte auf 1,1 festgesetzt.</w:t>
            </w:r>
          </w:p>
          <w:p w14:paraId="1933E9DE" w14:textId="592046B0" w:rsidR="001A0C5B" w:rsidRPr="007D24BE" w:rsidRDefault="001A0C5B" w:rsidP="001A0C5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hoch ist für diesen Fall</w:t>
            </w:r>
            <w:r w:rsidRPr="007D24BE" w:rsidDel="00D56E21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der zulässige Füllungsgrad?</w:t>
            </w:r>
          </w:p>
          <w:p w14:paraId="7ACE9E08" w14:textId="09C27743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90,9 %</w:t>
            </w:r>
            <w:r w:rsidR="001A0C5B" w:rsidRPr="007D24BE">
              <w:rPr>
                <w:lang w:val="de-DE"/>
              </w:rPr>
              <w:t>.</w:t>
            </w:r>
          </w:p>
          <w:p w14:paraId="63918B52" w14:textId="0465F24D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91    %</w:t>
            </w:r>
            <w:r w:rsidR="001A0C5B" w:rsidRPr="007D24BE">
              <w:rPr>
                <w:lang w:val="de-DE"/>
              </w:rPr>
              <w:t>.</w:t>
            </w:r>
          </w:p>
          <w:p w14:paraId="619AB0B6" w14:textId="560D26D9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95    %</w:t>
            </w:r>
            <w:r w:rsidR="001A0C5B" w:rsidRPr="007D24BE">
              <w:rPr>
                <w:lang w:val="de-DE"/>
              </w:rPr>
              <w:t>.</w:t>
            </w:r>
          </w:p>
          <w:p w14:paraId="067A33DA" w14:textId="5198397C" w:rsidR="002A1A58" w:rsidRPr="007D24BE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97    %</w:t>
            </w:r>
            <w:r w:rsidR="001A0C5B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DDBB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4CD2312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00483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E277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D703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A1A58" w:rsidRPr="007D24BE" w14:paraId="21A9845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4A5AC" w14:textId="77777777" w:rsidR="002A1A58" w:rsidRPr="007D24BE" w:rsidRDefault="002A1A5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B16C0" w14:textId="77777777" w:rsidR="002C0B60" w:rsidRPr="007D24BE" w:rsidRDefault="001A0C5B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Sie müssen UN 1848 PROPIONSÄURE in ihr Tankschiff laden. Im Zulassungszeugnis ist die erlaubte relative Dichte auf 1,0 festgesetzt.</w:t>
            </w:r>
          </w:p>
          <w:p w14:paraId="348FE5EB" w14:textId="0034C47B" w:rsidR="001A0C5B" w:rsidRPr="007D24BE" w:rsidRDefault="001A0C5B" w:rsidP="001A0C5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Wie hoch ist für diesen Fall</w:t>
            </w:r>
            <w:r w:rsidRPr="007D24BE" w:rsidDel="00D56E21">
              <w:rPr>
                <w:lang w:val="de-DE"/>
              </w:rPr>
              <w:t xml:space="preserve"> </w:t>
            </w:r>
            <w:r w:rsidRPr="007D24BE">
              <w:rPr>
                <w:lang w:val="de-DE"/>
              </w:rPr>
              <w:t>der zulässige Füllungsgrad?</w:t>
            </w:r>
          </w:p>
          <w:p w14:paraId="5764EF44" w14:textId="57E21E0A" w:rsidR="002A1A58" w:rsidRPr="007D24BE" w:rsidRDefault="002A1A58" w:rsidP="002A1A5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96 %</w:t>
            </w:r>
            <w:r w:rsidR="001A0C5B" w:rsidRPr="007D24BE">
              <w:rPr>
                <w:lang w:val="de-DE"/>
              </w:rPr>
              <w:t>.</w:t>
            </w:r>
          </w:p>
          <w:p w14:paraId="563BE7BB" w14:textId="18A7573A" w:rsidR="002A1A58" w:rsidRPr="007D24BE" w:rsidRDefault="002A1A58" w:rsidP="002A1A5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95 %</w:t>
            </w:r>
            <w:r w:rsidR="001A0C5B" w:rsidRPr="007D24BE">
              <w:rPr>
                <w:lang w:val="de-DE"/>
              </w:rPr>
              <w:t>.</w:t>
            </w:r>
          </w:p>
          <w:p w14:paraId="5335DD94" w14:textId="66CA0DA1" w:rsidR="002A1A58" w:rsidRPr="007D24BE" w:rsidRDefault="002A1A58" w:rsidP="002A1A5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97 %</w:t>
            </w:r>
            <w:r w:rsidR="001A0C5B" w:rsidRPr="007D24BE">
              <w:rPr>
                <w:lang w:val="de-DE"/>
              </w:rPr>
              <w:t>.</w:t>
            </w:r>
          </w:p>
          <w:p w14:paraId="54825F24" w14:textId="7079D737" w:rsidR="002A1A58" w:rsidRPr="007D24BE" w:rsidRDefault="002A1A58" w:rsidP="002A1A58">
            <w:pPr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99 %</w:t>
            </w:r>
            <w:r w:rsidR="001A0C5B" w:rsidRPr="007D24BE">
              <w:rPr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8C2E5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784E554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DF6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9AFD3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1C6D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A1A58" w:rsidRPr="003354A3" w14:paraId="706D4A2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AF3F6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62D3" w14:textId="77777777" w:rsidR="002C0B60" w:rsidRPr="007D24BE" w:rsidRDefault="001A0C5B" w:rsidP="001A0C5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Es soll mit dem Ladevorgang begonnen werden. Die Prüfliste ist bisher nur vom Schiffsführer, unterzeichnet. Der Verantwortliche der Umschlagstelle sichert zu, seine Unterschrift nach dem Laden zu leisten.</w:t>
            </w:r>
          </w:p>
          <w:p w14:paraId="1AECBD7C" w14:textId="649C3B40" w:rsidR="001A0C5B" w:rsidRPr="007D24BE" w:rsidRDefault="001A0C5B" w:rsidP="001A0C5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Ist dies erlaubt?</w:t>
            </w:r>
          </w:p>
          <w:p w14:paraId="07C87CAB" w14:textId="15E5561E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dieses Vorgehen ist nicht erlaubt.</w:t>
            </w:r>
          </w:p>
          <w:p w14:paraId="316354F5" w14:textId="2D31B80F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B </w:t>
            </w:r>
            <w:r w:rsidRPr="007D24BE">
              <w:rPr>
                <w:lang w:val="de-DE"/>
              </w:rPr>
              <w:tab/>
              <w:t>Nein, nur wenn das zuvor geladene Produkt nicht dasselbe war.</w:t>
            </w:r>
          </w:p>
          <w:p w14:paraId="4ABF149E" w14:textId="265F333B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weil die Prüfliste schon vom Schiffsführer unterzeichnet worden ist.</w:t>
            </w:r>
          </w:p>
          <w:p w14:paraId="66BD850C" w14:textId="25ABFC32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schließlich weiß der Schiffsführer, was er lädt.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60DD4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0A1E9AD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235E6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84E8" w14:textId="7C0C730A" w:rsidR="002A1A58" w:rsidRPr="007D24BE" w:rsidRDefault="00D730DC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Gestrichen</w:t>
            </w:r>
            <w:r w:rsidR="002A1A58" w:rsidRPr="007D24BE">
              <w:rPr>
                <w:lang w:val="de-DE"/>
              </w:rPr>
              <w:t xml:space="preserve">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995A4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05BF484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79B13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507BD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69D59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A1A58" w:rsidRPr="003354A3" w14:paraId="1C33D92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C49C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F20E8" w14:textId="51F6E042" w:rsidR="001A0C5B" w:rsidRPr="007D24BE" w:rsidRDefault="001A0C5B" w:rsidP="001A0C5B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auf einem Tankschiff des Typs C Wallgänge und Doppelböden zur Ballastaufnahme benutzt werden?</w:t>
            </w:r>
          </w:p>
          <w:p w14:paraId="4D93FAC1" w14:textId="260BCD7C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Ja, bei Beförderung von Stoffen, für die kein Typ C vorgeschrieben ist, dürfen sie ohne Beschränkung, benutzt werden. </w:t>
            </w:r>
          </w:p>
          <w:p w14:paraId="4107957B" w14:textId="7CA7949E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Nein, eine Ballastaufnahme darf auch bei Leerfahrten nicht erfolgen.</w:t>
            </w:r>
          </w:p>
          <w:p w14:paraId="5AFE6194" w14:textId="4FEF1122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Wallgänge und Doppelböden sind ohnehin immer trocken zu halten und benötigen daher keine Einrichtung zur Ballastaufnahme.</w:t>
            </w:r>
          </w:p>
          <w:p w14:paraId="44953FA6" w14:textId="2D43AE8C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 xml:space="preserve">Ja, wenn dies in der Stabilitätsberechnung berücksichtigt worden ist und gemäß Tabelle C nicht verboten ist.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7A4A3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16D7BE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F9CFF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899A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99DCE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A1A58" w:rsidRPr="003354A3" w14:paraId="5382976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3804D" w14:textId="77777777" w:rsidR="002A1A58" w:rsidRPr="007D24BE" w:rsidRDefault="002A1A5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CAA4" w14:textId="77777777" w:rsidR="002C0B60" w:rsidRPr="007D24BE" w:rsidRDefault="001A0C5B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Ein Tankschiff des Typs C hat eine Leitung für die Aufnahme von Ballastwasser in einen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70F263CA" w14:textId="0153F230" w:rsidR="001A0C5B" w:rsidRPr="007D24BE" w:rsidRDefault="001A0C5B" w:rsidP="001A0C5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Womit muss die Verbindung mit der Lade-/Löschleitung versehen sein?</w:t>
            </w:r>
          </w:p>
          <w:p w14:paraId="61163F8D" w14:textId="38A4B42B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Mit einem Hochgeschwindigkeitsventil.</w:t>
            </w:r>
          </w:p>
          <w:p w14:paraId="2D90FDC2" w14:textId="29CE7A3B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Mit einem selbstschließenden Ventil.</w:t>
            </w:r>
          </w:p>
          <w:p w14:paraId="2E63C6C8" w14:textId="554396FF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Mit einer Flammendurchschlagsicherung.</w:t>
            </w:r>
          </w:p>
          <w:p w14:paraId="3572E073" w14:textId="685F6A4E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Mit einem Rückschlagventil.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7AA4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4075630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7429A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F545" w14:textId="4621FBCB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8446B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2A1A58" w:rsidRPr="003354A3" w14:paraId="2AB7692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42F05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1EFD8" w14:textId="3B614DA5" w:rsidR="001A0C5B" w:rsidRPr="007D24BE" w:rsidRDefault="001A0C5B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Welcher nachstehend genannte Stoff kristallisiert bei einer Temperatur von etwa 6 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C?</w:t>
            </w:r>
          </w:p>
          <w:p w14:paraId="788B2049" w14:textId="4E8E59DE" w:rsidR="001A0C5B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1090 ACETON.</w:t>
            </w:r>
          </w:p>
          <w:p w14:paraId="0C62832A" w14:textId="51A16BB6" w:rsidR="001A0C5B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1114 BENZEN.</w:t>
            </w:r>
          </w:p>
          <w:p w14:paraId="3A4E9270" w14:textId="06430ED9" w:rsidR="001A0C5B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C</w:t>
            </w:r>
            <w:r w:rsidRPr="002D0203">
              <w:rPr>
                <w:lang w:val="fr-FR"/>
              </w:rPr>
              <w:tab/>
              <w:t>UN 1125 n-BUTYLAMIN.</w:t>
            </w:r>
          </w:p>
          <w:p w14:paraId="1BAF05B9" w14:textId="25CFD49A" w:rsidR="002A1A58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proofErr w:type="spellStart"/>
            <w:r w:rsidRPr="002D0203">
              <w:rPr>
                <w:lang w:val="fr-FR"/>
              </w:rPr>
              <w:t>D</w:t>
            </w:r>
            <w:r w:rsidRPr="002D0203">
              <w:rPr>
                <w:lang w:val="fr-FR"/>
              </w:rPr>
              <w:tab/>
              <w:t>UN</w:t>
            </w:r>
            <w:proofErr w:type="spellEnd"/>
            <w:r w:rsidRPr="002D0203">
              <w:rPr>
                <w:lang w:val="fr-FR"/>
              </w:rPr>
              <w:t xml:space="preserve"> 1282 PYRIDIN.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B56A3" w14:textId="77777777" w:rsidR="002A1A58" w:rsidRPr="002D020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7D24BE" w14:paraId="2DB79B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AEBDE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7B8A" w14:textId="5477D4BF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B3973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A1A58" w:rsidRPr="003354A3" w14:paraId="3A80629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31C4" w14:textId="77777777" w:rsidR="002A1A58" w:rsidRPr="007D24BE" w:rsidRDefault="002A1A58" w:rsidP="00153DC6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AD7AD" w14:textId="1296FD10" w:rsidR="001A0C5B" w:rsidRPr="007D24BE" w:rsidRDefault="001A0C5B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Welcher nachstehend genannte Stoff darf bei einer Temperatur niedriger als 4 </w:t>
            </w:r>
            <w:r w:rsidRPr="007D24BE">
              <w:rPr>
                <w:lang w:val="de-DE"/>
              </w:rPr>
              <w:sym w:font="Symbol" w:char="F0B0"/>
            </w:r>
            <w:r w:rsidRPr="007D24BE">
              <w:rPr>
                <w:lang w:val="de-DE"/>
              </w:rPr>
              <w:t>C in einem Tankschiff ohne Heizmöglichkeit befördert werden?</w:t>
            </w:r>
          </w:p>
          <w:p w14:paraId="4E91C854" w14:textId="3C3057FD" w:rsidR="001A0C5B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A</w:t>
            </w:r>
            <w:r w:rsidRPr="002D0203">
              <w:rPr>
                <w:lang w:val="fr-FR"/>
              </w:rPr>
              <w:tab/>
              <w:t>UN 1114 BENZEN.</w:t>
            </w:r>
          </w:p>
          <w:p w14:paraId="49BF1FB3" w14:textId="6A570D92" w:rsidR="001A0C5B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B</w:t>
            </w:r>
            <w:r w:rsidRPr="002D0203">
              <w:rPr>
                <w:lang w:val="fr-FR"/>
              </w:rPr>
              <w:tab/>
              <w:t>UN 1145 CYCLOHEXAN.</w:t>
            </w:r>
          </w:p>
          <w:p w14:paraId="442FE00E" w14:textId="3DAAE445" w:rsidR="001A0C5B" w:rsidRPr="002D0203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fr-FR"/>
              </w:rPr>
            </w:pPr>
            <w:r w:rsidRPr="002D0203">
              <w:rPr>
                <w:lang w:val="fr-FR"/>
              </w:rPr>
              <w:t>C</w:t>
            </w:r>
            <w:r w:rsidRPr="002D0203">
              <w:rPr>
                <w:lang w:val="fr-FR"/>
              </w:rPr>
              <w:tab/>
              <w:t>UN 1307 XYLENE (p-XYLEN).</w:t>
            </w:r>
          </w:p>
          <w:p w14:paraId="24342180" w14:textId="0105C408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UN 2055 STYREN, MONOMER, STABILISIERT.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5E5DE" w14:textId="77777777" w:rsidR="002A1A58" w:rsidRPr="007D24BE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09FFA640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33F40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78E2" w14:textId="34BA7BDB" w:rsidR="002A1A58" w:rsidRPr="007D24BE" w:rsidRDefault="007440A7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proofErr w:type="spellStart"/>
            <w:r w:rsidRPr="007D24BE">
              <w:rPr>
                <w:lang w:val="de-DE"/>
              </w:rPr>
              <w:t>Inertisierung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2887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A1A58" w:rsidRPr="003354A3" w14:paraId="32195349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99AB9C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0FA664" w14:textId="553E1D3A" w:rsidR="001A0C5B" w:rsidRPr="007D24BE" w:rsidRDefault="001A0C5B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Bei der Beförderung gefährlicher Güter ist manchmal über der Ladung Stickstoff eingebracht. Warum wird dies getan?</w:t>
            </w:r>
          </w:p>
          <w:p w14:paraId="136664CD" w14:textId="6BA03732" w:rsidR="001A0C5B" w:rsidRPr="007D24BE" w:rsidRDefault="00B059C5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1A0C5B" w:rsidRPr="007D24BE">
              <w:rPr>
                <w:lang w:val="de-DE"/>
              </w:rPr>
              <w:tab/>
              <w:t>Um ein Bewegen der Ladung zu verhindern.</w:t>
            </w:r>
          </w:p>
          <w:p w14:paraId="5A35D800" w14:textId="279F0015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Um die Ladung zu kühlen.</w:t>
            </w:r>
          </w:p>
          <w:p w14:paraId="5EAC556F" w14:textId="2A74E083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Um die Ladung von der Außenluft abzuschließen.</w:t>
            </w:r>
          </w:p>
          <w:p w14:paraId="07CCCDA0" w14:textId="755E272B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Um die Temperatur der Ladung konstant zu halten.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F93955" w14:textId="77777777" w:rsidR="002A1A58" w:rsidRPr="007D24BE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109CF675" w14:textId="77777777" w:rsidR="002A1A58" w:rsidRPr="007D24BE" w:rsidRDefault="002A1A58" w:rsidP="000D5679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A1A58" w:rsidRPr="007D24BE" w14:paraId="64E72042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A79F4C" w14:textId="1A63B53A" w:rsidR="002A1A58" w:rsidRPr="007D24BE" w:rsidRDefault="002A1A5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7440A7" w:rsidRPr="007D24BE">
              <w:rPr>
                <w:rFonts w:eastAsia="SimSun"/>
                <w:b/>
                <w:sz w:val="28"/>
                <w:lang w:val="de-DE" w:eastAsia="zh-CN"/>
              </w:rPr>
              <w:t>Praxis</w:t>
            </w:r>
          </w:p>
          <w:p w14:paraId="69971AAC" w14:textId="4FB0267A" w:rsidR="002A1A58" w:rsidRPr="007D24BE" w:rsidRDefault="002A1A5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7: </w:t>
            </w:r>
            <w:r w:rsidR="007440A7" w:rsidRPr="007D24BE">
              <w:rPr>
                <w:b/>
                <w:lang w:val="de-DE" w:eastAsia="en-US"/>
              </w:rPr>
              <w:t>Beheizen</w:t>
            </w:r>
          </w:p>
        </w:tc>
      </w:tr>
      <w:tr w:rsidR="002A1A58" w:rsidRPr="007D24BE" w14:paraId="06162419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CD73C6" w14:textId="6EF91C15" w:rsidR="002A1A58" w:rsidRPr="007D24BE" w:rsidRDefault="00744C35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F26B5" w14:textId="2B5D4AEE" w:rsidR="002A1A58" w:rsidRPr="007D24BE" w:rsidRDefault="00744C35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DCB4F0" w14:textId="7430E2C2" w:rsidR="002A1A58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2A1A58" w:rsidRPr="007D24BE" w14:paraId="7A2D4904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737C72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79DF14" w14:textId="17F21D85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6FEEE9" w14:textId="77777777" w:rsidR="002A1A58" w:rsidRPr="007D24BE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A1A58" w:rsidRPr="003354A3" w14:paraId="6B91078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1FB5" w14:textId="77777777" w:rsidR="002A1A58" w:rsidRPr="007D24BE" w:rsidRDefault="002A1A5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970AC" w14:textId="14E2B19D" w:rsidR="001A0C5B" w:rsidRPr="007D24BE" w:rsidRDefault="001A0C5B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Ist es vernünftig, eine Ladung UN 2348 n-BUTYLACRYLAT, STABILSIERT</w:t>
            </w:r>
            <w:r w:rsidRPr="007D24BE">
              <w:rPr>
                <w:lang w:val="de-DE"/>
              </w:rPr>
              <w:softHyphen/>
              <w:t xml:space="preserve"> während der Beförderung zu beheizen?</w:t>
            </w:r>
          </w:p>
          <w:p w14:paraId="317C8E22" w14:textId="28562C5C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es besteht die Möglichkeit, dass dies zur Polymerisa</w:t>
            </w:r>
            <w:r w:rsidRPr="007D24BE">
              <w:rPr>
                <w:lang w:val="de-DE"/>
              </w:rPr>
              <w:softHyphen/>
              <w:t>tion führt.</w:t>
            </w:r>
          </w:p>
          <w:p w14:paraId="126583A0" w14:textId="045D1310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es darf allerdings keine Gasbildung in der Ladung auf</w:t>
            </w:r>
            <w:r w:rsidRPr="007D24BE">
              <w:rPr>
                <w:lang w:val="de-DE"/>
              </w:rPr>
              <w:softHyphen/>
              <w:t>treten.</w:t>
            </w:r>
          </w:p>
          <w:p w14:paraId="5B77395C" w14:textId="7C51207A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denn das Produkt ist stabilisiert.</w:t>
            </w:r>
          </w:p>
          <w:p w14:paraId="20EF4210" w14:textId="418C9E4C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denn dies ermöglicht, dass das Produkt leichter gepumpt werden kann.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617F0" w14:textId="77777777" w:rsidR="002A1A58" w:rsidRPr="007D24BE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A1A58" w:rsidRPr="007D24BE" w14:paraId="593CC69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F933" w14:textId="77777777" w:rsidR="002A1A58" w:rsidRPr="007D24BE" w:rsidRDefault="002A1A58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6D8B2" w14:textId="0AD27088" w:rsidR="002A1A58" w:rsidRPr="007D24BE" w:rsidRDefault="007440A7" w:rsidP="002A1A5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Temperatureinflüsse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DCDD" w14:textId="77777777" w:rsidR="002A1A58" w:rsidRPr="007D24BE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2A1A58" w:rsidRPr="003354A3" w14:paraId="2B3C1E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E441" w14:textId="77777777" w:rsidR="002A1A58" w:rsidRPr="007D24BE" w:rsidRDefault="002A1A5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2233E" w14:textId="33480423" w:rsidR="001A0C5B" w:rsidRPr="007D24BE" w:rsidRDefault="001A0C5B" w:rsidP="001A0C5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ist es sinnvoll, bestimmte Produkte zu beheizen?</w:t>
            </w:r>
          </w:p>
          <w:p w14:paraId="74A64E97" w14:textId="2A579244" w:rsidR="001A0C5B" w:rsidRPr="007D24BE" w:rsidRDefault="00B059C5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1A0C5B" w:rsidRPr="007D24BE">
              <w:rPr>
                <w:lang w:val="de-DE"/>
              </w:rPr>
              <w:tab/>
              <w:t>Weil sie leicht polymerisieren.</w:t>
            </w:r>
          </w:p>
          <w:p w14:paraId="2B21FAE1" w14:textId="2C6EE4E2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Weil sie eine sehr hohe Viskosität haben.</w:t>
            </w:r>
          </w:p>
          <w:p w14:paraId="51A265AD" w14:textId="4653FE42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Weil sie selbst reagieren.</w:t>
            </w:r>
          </w:p>
          <w:p w14:paraId="4F5C664C" w14:textId="600B16B8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Weil sie sich leicht trennen.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D40CF" w14:textId="77777777" w:rsidR="002A1A58" w:rsidRPr="007D24BE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937A9A" w:rsidRPr="007D24BE" w14:paraId="5F4425C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6F4B1" w14:textId="77777777" w:rsidR="00937A9A" w:rsidRPr="007D24BE" w:rsidRDefault="00937A9A" w:rsidP="00937A9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100E" w14:textId="4C7F137A" w:rsidR="00937A9A" w:rsidRPr="007D24BE" w:rsidRDefault="007440A7" w:rsidP="00937A9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Temperatureinflüsse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2B630" w14:textId="77777777" w:rsidR="00937A9A" w:rsidRPr="007D24BE" w:rsidRDefault="00937A9A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A1A58" w:rsidRPr="003354A3" w14:paraId="545D7194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9408B" w14:textId="77777777" w:rsidR="002A1A58" w:rsidRPr="007D24BE" w:rsidRDefault="002A1A5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0A539" w14:textId="7B8E5318" w:rsidR="001A0C5B" w:rsidRPr="007D24BE" w:rsidRDefault="001A0C5B" w:rsidP="001A0C5B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Warum ist es sinnvoll, bestimmte Produkte zu beheizen?</w:t>
            </w:r>
          </w:p>
          <w:p w14:paraId="1343CED0" w14:textId="6880217B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Weil sie thermisch instabil sind.</w:t>
            </w:r>
          </w:p>
          <w:p w14:paraId="2B61B0C5" w14:textId="61C56D94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Weil sie eine große Gasentwicklung haben.</w:t>
            </w:r>
          </w:p>
          <w:p w14:paraId="5DC739AD" w14:textId="040F78B7" w:rsidR="001A0C5B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Weil sie während des Ladens erstarren können.</w:t>
            </w:r>
          </w:p>
          <w:p w14:paraId="481878EB" w14:textId="7962B9C3" w:rsidR="002A1A58" w:rsidRPr="007D24BE" w:rsidRDefault="001A0C5B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Weil sie sich leicht trennen.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B9D7" w14:textId="77777777" w:rsidR="002A1A58" w:rsidRPr="007D24BE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4AC5493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1A00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146AC" w14:textId="7E6A7409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F1B4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A1A58" w:rsidRPr="003354A3" w14:paraId="7C2203F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710D0" w14:textId="77777777" w:rsidR="002A1A58" w:rsidRPr="007D24BE" w:rsidRDefault="002A1A5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1D49" w14:textId="725017A4" w:rsidR="00E93ABE" w:rsidRPr="007D24BE" w:rsidRDefault="00E93ABE" w:rsidP="00E93ABE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Ist es vernünftig, UN 1999 TEERE, FLÜSSIG zu beheizen?</w:t>
            </w:r>
          </w:p>
          <w:p w14:paraId="68890DAD" w14:textId="165AE229" w:rsidR="00E93ABE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denn dieses Produkt ist äußerst explosiv.</w:t>
            </w:r>
          </w:p>
          <w:p w14:paraId="6CDE86F4" w14:textId="0585E6A8" w:rsidR="00E93ABE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Nein, denn dieses Produkt hat einen sehr niedrigen Erstarrungspunkt.</w:t>
            </w:r>
          </w:p>
          <w:p w14:paraId="2FEC2811" w14:textId="612F2D1D" w:rsidR="00E93ABE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denn dieses Produkt könnte hierdurch polymerisieren.</w:t>
            </w:r>
          </w:p>
          <w:p w14:paraId="12BB79D4" w14:textId="695965F3" w:rsidR="002A1A58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Ja, denn dieses Produkt darf nicht erstarren. Die Beförderungstem</w:t>
            </w:r>
            <w:r w:rsidRPr="007D24BE">
              <w:rPr>
                <w:lang w:val="de-DE"/>
              </w:rPr>
              <w:softHyphen/>
              <w:t>peratur muss über dem Schmelzpunkt gehalten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D84F2" w14:textId="77777777" w:rsidR="002A1A58" w:rsidRPr="007D24BE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76DB7C2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0295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2DEAE" w14:textId="73183B7B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76CE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A1A58" w:rsidRPr="003354A3" w14:paraId="09ACB63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6AA4D" w14:textId="77777777" w:rsidR="002A1A58" w:rsidRPr="007D24BE" w:rsidRDefault="002A1A5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D617F" w14:textId="5F29420D" w:rsidR="00E93ABE" w:rsidRPr="007D24BE" w:rsidRDefault="00E93ABE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ist mit UN 1831 SCHWEFELSÄURE, RAUCHEND beladen.</w:t>
            </w:r>
          </w:p>
          <w:p w14:paraId="52521AA1" w14:textId="0D790D85" w:rsidR="00E93ABE" w:rsidRPr="007D24BE" w:rsidRDefault="00E93ABE" w:rsidP="00E93ABE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Dürfen die Heizschlangen in diesem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Wasser enthalten?</w:t>
            </w:r>
          </w:p>
          <w:p w14:paraId="1BBF7382" w14:textId="771C468C" w:rsidR="00E93ABE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rauchende Schwefelsäure reagiert nicht mit Wasser.</w:t>
            </w:r>
          </w:p>
          <w:p w14:paraId="1ABEFABA" w14:textId="20CF5975" w:rsidR="00E93ABE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Heizschlangen dürfen immer Wasser enthalten.</w:t>
            </w:r>
          </w:p>
          <w:p w14:paraId="2BA56366" w14:textId="33D8B7AC" w:rsidR="00E93ABE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während einer Beförderung eines Stoffes, der nicht beheizt werden muss, dürfen die Heizschlangen niemals Wasser enthalten.</w:t>
            </w:r>
          </w:p>
          <w:p w14:paraId="0B8C37B6" w14:textId="3D156BE4" w:rsidR="002A1A58" w:rsidRPr="007D24BE" w:rsidRDefault="00E93ABE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dies ist während der Beförderung von rauchender Schwe</w:t>
            </w:r>
            <w:r w:rsidRPr="007D24BE">
              <w:rPr>
                <w:lang w:val="de-DE"/>
              </w:rPr>
              <w:softHyphen/>
              <w:t>felsäure verboten.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20B00" w14:textId="77777777" w:rsidR="002A1A58" w:rsidRPr="007D24BE" w:rsidRDefault="002A1A5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49CB2AC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7D87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6F33" w14:textId="64FF1098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1B21E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F2038" w:rsidRPr="003354A3" w14:paraId="4D083FA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F047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E4084" w14:textId="61F41AF7" w:rsidR="00B059C5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Ein Schiff befördert UN 2448 SCHWEFEL, GESCHMOLZEN</w:t>
            </w:r>
            <w:r w:rsidR="00B059C5" w:rsidRPr="007D24BE">
              <w:rPr>
                <w:lang w:val="de-DE"/>
              </w:rPr>
              <w:t>.</w:t>
            </w:r>
          </w:p>
          <w:p w14:paraId="3DA4E15F" w14:textId="672E0E73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Wie hoch ist die höchstens zulässige Temperatur der Ladung während der Beförderung?</w:t>
            </w:r>
          </w:p>
          <w:p w14:paraId="4351035E" w14:textId="18136F59" w:rsidR="00FF2038" w:rsidRPr="002D0203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A</w:t>
            </w:r>
            <w:r w:rsidRPr="002D0203">
              <w:rPr>
                <w:lang w:val="en-GB"/>
              </w:rPr>
              <w:tab/>
              <w:t>100 ºC</w:t>
            </w:r>
            <w:r w:rsidR="00532B3A" w:rsidRPr="002D0203">
              <w:rPr>
                <w:lang w:val="en-GB"/>
              </w:rPr>
              <w:t>.</w:t>
            </w:r>
          </w:p>
          <w:p w14:paraId="15FB002C" w14:textId="3CA36221" w:rsidR="00FF2038" w:rsidRPr="002D0203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B</w:t>
            </w:r>
            <w:r w:rsidRPr="002D0203">
              <w:rPr>
                <w:lang w:val="en-GB"/>
              </w:rPr>
              <w:tab/>
              <w:t>120 ºC</w:t>
            </w:r>
            <w:r w:rsidR="00532B3A" w:rsidRPr="002D0203">
              <w:rPr>
                <w:lang w:val="en-GB"/>
              </w:rPr>
              <w:t>.</w:t>
            </w:r>
          </w:p>
          <w:p w14:paraId="59425559" w14:textId="62F859B0" w:rsidR="00FF2038" w:rsidRPr="002D0203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C</w:t>
            </w:r>
            <w:r w:rsidRPr="002D0203">
              <w:rPr>
                <w:lang w:val="en-GB"/>
              </w:rPr>
              <w:tab/>
              <w:t>150 ºC</w:t>
            </w:r>
            <w:r w:rsidR="00532B3A" w:rsidRPr="002D0203">
              <w:rPr>
                <w:lang w:val="en-GB"/>
              </w:rPr>
              <w:t>.</w:t>
            </w:r>
          </w:p>
          <w:p w14:paraId="60D12E77" w14:textId="6C959CA3" w:rsidR="00FF2038" w:rsidRPr="002D0203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2D0203">
              <w:rPr>
                <w:lang w:val="en-GB"/>
              </w:rPr>
              <w:t>D</w:t>
            </w:r>
            <w:r w:rsidRPr="002D0203">
              <w:rPr>
                <w:lang w:val="en-GB"/>
              </w:rPr>
              <w:tab/>
              <w:t>250 ºC</w:t>
            </w:r>
            <w:r w:rsidR="00532B3A" w:rsidRPr="002D0203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8417" w14:textId="77777777" w:rsidR="00FF2038" w:rsidRPr="002D0203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FF2038" w:rsidRPr="007D24BE" w14:paraId="76BEF1EF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F70BE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4F8E6" w14:textId="4ECB9DA9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5B28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F2038" w:rsidRPr="003354A3" w14:paraId="0698C0D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46F4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8669" w14:textId="6B49CA4B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Wo können Sie im ADN die Angaben über die relative Dichte eines Produktes finden?</w:t>
            </w:r>
          </w:p>
          <w:p w14:paraId="3B9EA4B8" w14:textId="748E0440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Im Abschnitt 3.2.1 Tabelle A.</w:t>
            </w:r>
          </w:p>
          <w:p w14:paraId="5021F764" w14:textId="25FE49C8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Im Abschnitt 3.2.2 Tabelle B.</w:t>
            </w:r>
          </w:p>
          <w:p w14:paraId="421C9B48" w14:textId="5AD1270B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Im Unterabschnitt 3.2.3.2 Tabelle C.</w:t>
            </w:r>
          </w:p>
          <w:p w14:paraId="19DE7DAC" w14:textId="25BA5FC6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Im ADN können Sie nie Angaben über die relative Dichte eines Produktes finden.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FA44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4E4502A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0205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4977" w14:textId="24D61D91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Temperatureinflüsse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B374A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5BF5354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824E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D988" w14:textId="5DCA4DAA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Über den Korrekturfaktor der Temperatur kann man m</w:t>
            </w:r>
            <w:r w:rsidRPr="007D24BE">
              <w:rPr>
                <w:vertAlign w:val="superscript"/>
                <w:lang w:val="de-DE"/>
              </w:rPr>
              <w:t>3</w:t>
            </w:r>
            <w:r w:rsidRPr="007D24BE">
              <w:rPr>
                <w:lang w:val="de-DE"/>
              </w:rPr>
              <w:t xml:space="preserve"> in geladene Tonnen umrechnen.</w:t>
            </w:r>
          </w:p>
          <w:p w14:paraId="7F03FF75" w14:textId="1D41B687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Von wem erhalten Sie diesen Korrekturfaktor?</w:t>
            </w:r>
          </w:p>
          <w:p w14:paraId="6C6829FA" w14:textId="22243C2D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Von der Umschlagstelle.</w:t>
            </w:r>
          </w:p>
          <w:p w14:paraId="731F5726" w14:textId="29FD7414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Dieser Korrekturfaktor ist in den schriftlichen Weisungen enthalten.</w:t>
            </w:r>
          </w:p>
          <w:p w14:paraId="145F4C69" w14:textId="6CF7831E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Von der Verkehrsaufsichtsbehörde.</w:t>
            </w:r>
          </w:p>
          <w:p w14:paraId="472AED75" w14:textId="0E7E3055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Dieser Korrekturfaktor ist im Zulassungszeugnis enthalten.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78A5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3EE55CD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A78E7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1D05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F2042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308BEE7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8E48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ABA49" w14:textId="29993326" w:rsidR="00B059C5" w:rsidRPr="007D24BE" w:rsidRDefault="00532B3A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Eine Ladung mit hoher Temperatur, z.B. 75 ºC, wird geladen. Diese Ladung muss während der Beförderung auf dieser Temperatur gehalten werden.</w:t>
            </w:r>
          </w:p>
          <w:p w14:paraId="412FD8D7" w14:textId="53AC2B6C" w:rsidR="00532B3A" w:rsidRPr="007D24BE" w:rsidRDefault="00532B3A" w:rsidP="00532B3A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Darf dann der maximal zulässige Füllungsgrad überschritten werden?</w:t>
            </w:r>
          </w:p>
          <w:p w14:paraId="55104FB9" w14:textId="01CA7D3F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 xml:space="preserve">Nein, denn man braucht Raum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für den Fall, dass die Temperatur doch noch steigt.</w:t>
            </w:r>
          </w:p>
          <w:p w14:paraId="6DCF44B2" w14:textId="66A5E4BB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denn der maximal zulässige Füllungsgrad wird bei 15 ºC festgelegt.</w:t>
            </w:r>
          </w:p>
          <w:p w14:paraId="438B4E5C" w14:textId="3ACDC0C7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denn die Temperatur wird eher ab- als zunehmen.</w:t>
            </w:r>
          </w:p>
          <w:p w14:paraId="5BE0CBBF" w14:textId="7F364765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es sei denn, die relative Dichte des Produkts ist niedriger als diejenige die im Zulassungszeugnis vermerkt ist.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3F58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0A0A85E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7D008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467FE" w14:textId="768ECBC9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781B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F2038" w:rsidRPr="003354A3" w14:paraId="5AD942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4CC0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69C37" w14:textId="77777777" w:rsidR="00B059C5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Ein Tankschiff ist nur mit einer Ladungsheizmöglichkeit ausgerüstet.</w:t>
            </w:r>
          </w:p>
          <w:p w14:paraId="7657EA3C" w14:textId="4483D43B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Darf UN 1764, DICHLORESSIGSÄURE bei einer Außentemperatur von </w:t>
            </w:r>
            <w:smartTag w:uri="urn:schemas-microsoft-com:office:smarttags" w:element="metricconverter">
              <w:smartTagPr>
                <w:attr w:name="ProductID" w:val="12 ﾰC"/>
              </w:smartTagPr>
              <w:r w:rsidRPr="007D24BE">
                <w:rPr>
                  <w:lang w:val="de-DE"/>
                </w:rPr>
                <w:t>12 °C</w:t>
              </w:r>
            </w:smartTag>
            <w:r w:rsidRPr="007D24BE">
              <w:rPr>
                <w:lang w:val="de-DE"/>
              </w:rPr>
              <w:t xml:space="preserve"> befördert werden?</w:t>
            </w:r>
          </w:p>
          <w:p w14:paraId="1A901F7A" w14:textId="747DB906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Nein, das Schiff muss auch eine Ladungsheizungsanlage an Bord haben.</w:t>
            </w:r>
          </w:p>
          <w:p w14:paraId="26144937" w14:textId="4B24D7FA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das ist erlaubt.</w:t>
            </w:r>
          </w:p>
          <w:p w14:paraId="734977CD" w14:textId="0FC42645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unterhalb dieser Außentemperatur darf dieses Produkt überhaupt nicht befördert werden.</w:t>
            </w:r>
          </w:p>
          <w:p w14:paraId="01984D54" w14:textId="638C2AEC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das ist nicht erlaubt, da die Temperatur des Produktes genau auf 14 ºC gehalten werden muss und das geht nicht ohne Ladungsheizungsanlage.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B51AD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1D16AAD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CA56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2E84" w14:textId="55001D5A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45FA9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F2038" w:rsidRPr="003354A3" w14:paraId="60987FB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4C8C9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5ED05" w14:textId="23B2B55B" w:rsidR="00B059C5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ist mit UN 2796 BATTERIEFLÜSSIGKEIT, SAUER beladen.</w:t>
            </w:r>
          </w:p>
          <w:p w14:paraId="2CC15928" w14:textId="7499A683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die Heizschlangen mit Wasser gefüllt sein?</w:t>
            </w:r>
          </w:p>
          <w:p w14:paraId="03400CF3" w14:textId="6047BED8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wenn die Heizschlangen gut verschlossen sind.</w:t>
            </w:r>
          </w:p>
          <w:p w14:paraId="4B3D8764" w14:textId="02B80B24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Heizschlangen dürfen immer mit Wasser gefüllt sein.</w:t>
            </w:r>
          </w:p>
          <w:p w14:paraId="127FDB41" w14:textId="59A20037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dies ist während der Beförderung dieses Stoffes verboten.</w:t>
            </w:r>
          </w:p>
          <w:p w14:paraId="5AC683DD" w14:textId="4400BC37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Heizschlangen dürfen während unbeheizter Beförderung niemals Wasser enthalten.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98B8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78D669A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7F01" w14:textId="77777777" w:rsidR="00FF2038" w:rsidRPr="007D24BE" w:rsidRDefault="00FF2038" w:rsidP="00FF2038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212E" w14:textId="54EA5A6D" w:rsidR="00FF2038" w:rsidRPr="007D24BE" w:rsidRDefault="00FF2038" w:rsidP="00FF2038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3.2.3.2, </w:t>
            </w:r>
            <w:r w:rsidR="007440A7" w:rsidRPr="007D24BE">
              <w:rPr>
                <w:lang w:val="de-DE"/>
              </w:rPr>
              <w:t>Tabelle</w:t>
            </w:r>
            <w:r w:rsidRPr="007D24BE">
              <w:rPr>
                <w:lang w:val="de-DE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B70F" w14:textId="77777777" w:rsidR="00FF2038" w:rsidRPr="007D24BE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3403E9A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A01624" w14:textId="77777777" w:rsidR="00FF2038" w:rsidRPr="007D24BE" w:rsidRDefault="00FF2038" w:rsidP="00FF2038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F711D5" w14:textId="35CA6FE8" w:rsidR="00B059C5" w:rsidRPr="007D24BE" w:rsidRDefault="00532B3A" w:rsidP="00532B3A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ist mit UN 2683 AMMONIUMSULFID, LÖSUNG beladen.</w:t>
            </w:r>
          </w:p>
          <w:p w14:paraId="666CD4AE" w14:textId="2208F6F6" w:rsidR="00532B3A" w:rsidRPr="007D24BE" w:rsidRDefault="00532B3A" w:rsidP="00532B3A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die Heizschlangen mit Wasser gefüllt sein?</w:t>
            </w:r>
          </w:p>
          <w:p w14:paraId="3034A770" w14:textId="27A6B769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wenn die Heizschlangen gut verschlossen sind.</w:t>
            </w:r>
          </w:p>
          <w:p w14:paraId="6F0842BC" w14:textId="6E6F165C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denn die Ladung muss beheizt werden können.</w:t>
            </w:r>
          </w:p>
          <w:p w14:paraId="2AF51857" w14:textId="0F12638D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Nein, dies ist während der Beförderung dieses Stoffes verboten.</w:t>
            </w:r>
          </w:p>
          <w:p w14:paraId="6CE1D6F3" w14:textId="142E7EAC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Heizschlangen dürfen während unbeheizter Beförderung niemals Wasser enthalten.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0027CF" w14:textId="77777777" w:rsidR="00FF2038" w:rsidRPr="007D24BE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15282B2D" w14:textId="77777777" w:rsidR="00FF2038" w:rsidRPr="007D24BE" w:rsidRDefault="007171EF" w:rsidP="00FF2038">
      <w:pPr>
        <w:tabs>
          <w:tab w:val="left" w:pos="567"/>
          <w:tab w:val="left" w:pos="851"/>
          <w:tab w:val="left" w:pos="3119"/>
        </w:tabs>
        <w:jc w:val="center"/>
        <w:rPr>
          <w:b/>
          <w:sz w:val="4"/>
          <w:szCs w:val="4"/>
          <w:lang w:val="de-DE"/>
        </w:rPr>
      </w:pPr>
      <w:r w:rsidRPr="007D24BE">
        <w:rPr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3354A3" w14:paraId="3E7F1775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37604F" w14:textId="77777777" w:rsidR="007440A7" w:rsidRPr="007D24BE" w:rsidRDefault="00FF2038" w:rsidP="007440A7">
            <w:pPr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b/>
                <w:sz w:val="28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7440A7" w:rsidRPr="007D24BE">
              <w:rPr>
                <w:rFonts w:eastAsia="SimSun"/>
                <w:b/>
                <w:sz w:val="28"/>
                <w:lang w:val="de-DE" w:eastAsia="zh-CN"/>
              </w:rPr>
              <w:t>Maßnahmen bei Notfällen</w:t>
            </w:r>
          </w:p>
          <w:p w14:paraId="2F8FE634" w14:textId="6815FADA" w:rsidR="00FF2038" w:rsidRPr="007D24BE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1: </w:t>
            </w:r>
            <w:r w:rsidR="007440A7" w:rsidRPr="007D24BE">
              <w:rPr>
                <w:b/>
                <w:lang w:val="de-DE" w:eastAsia="en-US"/>
              </w:rPr>
              <w:t>Persönliche Schäden</w:t>
            </w:r>
          </w:p>
        </w:tc>
      </w:tr>
      <w:tr w:rsidR="00FF2038" w:rsidRPr="007D24BE" w14:paraId="23C3BC0E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B3B0AE" w14:textId="40F6F64D" w:rsidR="00FF2038" w:rsidRPr="007D24BE" w:rsidRDefault="00744C35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8DE080" w14:textId="4EC1A5B5" w:rsidR="00FF2038" w:rsidRPr="007D24BE" w:rsidRDefault="00744C35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EA4772" w14:textId="2590B565" w:rsidR="00FF2038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FF2038" w:rsidRPr="007D24BE" w14:paraId="32C3B59F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121E2F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1CB448" w14:textId="01FD4649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3D2BBC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60F876B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B64F0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A2EA1" w14:textId="5ADC7B38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Was müssen Sie als Erstes tun, wenn jemand einen chemischen Stoff in die Augen bekommen hat?</w:t>
            </w:r>
          </w:p>
          <w:p w14:paraId="6E9630C2" w14:textId="7F746D01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Lange mit viel Wasser ausspülen und dann zum Arzt gehen.</w:t>
            </w:r>
          </w:p>
          <w:p w14:paraId="12D96B9B" w14:textId="3D4D4564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Unverzüglich zum Arzt gehen.</w:t>
            </w:r>
          </w:p>
          <w:p w14:paraId="3A01C6CA" w14:textId="3CEF610C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Kurz ausspülen.</w:t>
            </w:r>
          </w:p>
          <w:p w14:paraId="0C1EBACC" w14:textId="7F52A660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Mit den Händen reiben und dann zum Arzt gehen.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E11B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6054E3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017C3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6B48" w14:textId="3B4BB7E6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8205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F2038" w:rsidRPr="003354A3" w14:paraId="427D680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4983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DCED" w14:textId="5BC25707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muss man haben, um Erste Hilfe am besten leisten zu können?</w:t>
            </w:r>
          </w:p>
          <w:p w14:paraId="00AEBBA5" w14:textId="592227B0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Eine ADN-Bescheinigung.</w:t>
            </w:r>
          </w:p>
          <w:p w14:paraId="4A615D05" w14:textId="1E3688FD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Eine gültige Ersthelfer-Bescheinigung.</w:t>
            </w:r>
          </w:p>
          <w:p w14:paraId="143A5C82" w14:textId="76BCEDD4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Eine ADN-Chemie- Bescheinigung.</w:t>
            </w:r>
          </w:p>
          <w:p w14:paraId="2607D553" w14:textId="0E59720B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 Bescheinigung über die Teilnahme an einem Feuerlöschkurs.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A36E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6E1DAAE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C05A4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5A84" w14:textId="7D5EE1B1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500D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FF2038" w:rsidRPr="003354A3" w14:paraId="634BE0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187BB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BC303" w14:textId="6B93CEC4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Jemand ist nach dem Schlucken eines giftigen Stoffes bewusstlos geworden.</w:t>
            </w:r>
          </w:p>
          <w:p w14:paraId="3E4541E7" w14:textId="08708E8E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Sie dem Unfallopfer etwas zu trinken geben?</w:t>
            </w:r>
          </w:p>
          <w:p w14:paraId="083BED03" w14:textId="2B71D4E9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dann wird nämlich der Mund gereinigt und eventuell der Stoff im Magen verdünnt.</w:t>
            </w:r>
          </w:p>
          <w:p w14:paraId="7E00305B" w14:textId="6255C729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aber das muss sehr langsam geschehen.</w:t>
            </w:r>
          </w:p>
          <w:p w14:paraId="684C0098" w14:textId="46B3CFB3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aber Sie müssen das Unfallopfer aufrecht sitzen lassen.</w:t>
            </w:r>
          </w:p>
          <w:p w14:paraId="48C54E5B" w14:textId="136418FC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einem bewusstlosen Unfallopfer darf niemals etwas zu trinken gegeben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BDD76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03E8D59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440A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636AF" w14:textId="2D6F267A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A592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FF2038" w:rsidRPr="003354A3" w14:paraId="26719E3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7C061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5AE8" w14:textId="77777777" w:rsidR="00B059C5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Durch eine Verbrennung klebt Kleidung an der Haut des Unfal</w:t>
            </w:r>
            <w:r w:rsidRPr="007D24BE">
              <w:rPr>
                <w:lang w:val="de-DE"/>
              </w:rPr>
              <w:softHyphen/>
              <w:t xml:space="preserve">lopfers. </w:t>
            </w:r>
          </w:p>
          <w:p w14:paraId="79A6DA8C" w14:textId="03613394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Dürfen Sie die an der Haut klebende Kleidung losreißen?</w:t>
            </w:r>
          </w:p>
          <w:p w14:paraId="57BCB1AA" w14:textId="07FEA74E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Ja, Sie können die Haut dann besser kühlen.</w:t>
            </w:r>
          </w:p>
          <w:p w14:paraId="7CF8BA4B" w14:textId="7288D825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Ja, die Kleidung kann eventuell Verunreinigungen enthalten.</w:t>
            </w:r>
          </w:p>
          <w:p w14:paraId="6D0FD2E5" w14:textId="4ED51E08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Ja, aber Sie müssen gleichzeitig kühlen.</w:t>
            </w:r>
          </w:p>
          <w:p w14:paraId="43ABF408" w14:textId="2719C0C3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Nein, durch das Ver</w:t>
            </w:r>
            <w:r w:rsidRPr="007D24BE">
              <w:rPr>
                <w:lang w:val="de-DE"/>
              </w:rPr>
              <w:softHyphen/>
              <w:t>letzen der Brandblasen steigt die Infektionsgefahr.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B265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3266598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6F6E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CBCC" w14:textId="2A6ABEF0" w:rsidR="00FF2038" w:rsidRPr="007D24BE" w:rsidRDefault="007440A7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0F5E7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608014B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D214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1831B" w14:textId="4F1644D7" w:rsidR="00532B3A" w:rsidRPr="007D24BE" w:rsidRDefault="00532B3A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Warum wird häufig empfohlen, nach dem Schlucken eines giftigen Stoffes Wasser zu trinken?</w:t>
            </w:r>
          </w:p>
          <w:p w14:paraId="40256AFB" w14:textId="04F911A1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Um den Mageninhalt zu verdünnen.</w:t>
            </w:r>
          </w:p>
          <w:p w14:paraId="76860742" w14:textId="1CECB569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Um bei Bewusstsein zu bleiben.</w:t>
            </w:r>
          </w:p>
          <w:p w14:paraId="0ED15448" w14:textId="6E0D71A3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Um Erbrechen hervorzurufen.</w:t>
            </w:r>
          </w:p>
          <w:p w14:paraId="31EF72C9" w14:textId="24EB08AE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Um den Mund zu spülen.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34663" w14:textId="77777777" w:rsidR="00FF2038" w:rsidRPr="007D24B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43A4BA3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6928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FCD8" w14:textId="16E2705E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ED816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2F780E5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93530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02B96" w14:textId="08FB40EC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Warum darf bei bestimmten gefährlichen Stoffen kein Erbrechen hervorgerufen werden, wenn der Patient den Stoff verschluckt hat?</w:t>
            </w:r>
          </w:p>
          <w:p w14:paraId="0FD318F9" w14:textId="14AFC470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Weil der Stoff dann nochmals in die Speiseröhre gelangt und somit zusätzlicher Schaden angerichtet wird.</w:t>
            </w:r>
          </w:p>
          <w:p w14:paraId="3071C586" w14:textId="027509AD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Weil der Stoff im Magen keinen Schaden anrichtet.</w:t>
            </w:r>
          </w:p>
          <w:p w14:paraId="17B380F2" w14:textId="640D1D11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Weil der Stoff durch die Magensäure schnell verdünnt und somit Erbrechen überflüssig wird.</w:t>
            </w:r>
          </w:p>
          <w:p w14:paraId="0B518267" w14:textId="22389C0A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Weil während des Erbrechens der Mageninhalt in die Luftwege des Patienten geraten kann.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45D31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7CDD2CA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353D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634E3" w14:textId="236ED272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A622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FF2038" w:rsidRPr="003354A3" w14:paraId="1A04210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062B3A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A63392" w14:textId="2AAF9933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Ein Mitglied der Besatzung ist durch einen Stoff bewusstlos geworden. Was darf man niemals tun?</w:t>
            </w:r>
          </w:p>
          <w:p w14:paraId="100B7537" w14:textId="0A853238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Den Patienten transportieren.</w:t>
            </w:r>
          </w:p>
          <w:p w14:paraId="229C66FF" w14:textId="4239B472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Dem Patienten versuchen, Wasser einzuflößen.</w:t>
            </w:r>
          </w:p>
          <w:p w14:paraId="6527F7F6" w14:textId="16616334" w:rsidR="00532B3A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Sich auf den Patienten legen.</w:t>
            </w:r>
          </w:p>
          <w:p w14:paraId="0019D02B" w14:textId="6E64B6E2" w:rsidR="00FF2038" w:rsidRPr="007D24BE" w:rsidRDefault="00532B3A" w:rsidP="008C35A7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Versuchen, ihn mit kaltem Wasser wieder zu Bewusstsein zu bringen.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3AC41" w14:textId="77777777" w:rsidR="00FF2038" w:rsidRPr="007D24BE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2B737131" w14:textId="77777777" w:rsidR="00FF2038" w:rsidRPr="007D24BE" w:rsidRDefault="00FF2038" w:rsidP="007171EF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3354A3" w14:paraId="188DC780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6CA3D5F" w14:textId="5F78DFB9" w:rsidR="00FF2038" w:rsidRPr="007D24BE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4625F8" w:rsidRPr="007D24BE">
              <w:rPr>
                <w:rFonts w:eastAsia="SimSun"/>
                <w:b/>
                <w:sz w:val="28"/>
                <w:lang w:val="de-DE" w:eastAsia="zh-CN"/>
              </w:rPr>
              <w:t>Maßnahmen bei Notfällen</w:t>
            </w:r>
          </w:p>
          <w:p w14:paraId="17A10D74" w14:textId="68BC8D1D" w:rsidR="00FF2038" w:rsidRPr="007D24BE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2: </w:t>
            </w:r>
            <w:r w:rsidR="004625F8" w:rsidRPr="007D24BE">
              <w:rPr>
                <w:b/>
                <w:lang w:val="de-DE" w:eastAsia="en-US"/>
              </w:rPr>
              <w:t>Sachliche Schäden</w:t>
            </w:r>
          </w:p>
        </w:tc>
      </w:tr>
      <w:tr w:rsidR="00FF2038" w:rsidRPr="007D24BE" w14:paraId="374BA3A3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2B415C" w14:textId="71253B65" w:rsidR="00FF2038" w:rsidRPr="007D24BE" w:rsidRDefault="00744C35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772151" w14:textId="5132671A" w:rsidR="00FF2038" w:rsidRPr="007D24BE" w:rsidRDefault="00744C35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45F16D" w14:textId="7604F4D9" w:rsidR="00FF2038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FF2038" w:rsidRPr="007D24BE" w14:paraId="72097EBD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D1712A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EF4700" w14:textId="33B55C65" w:rsidR="00FF2038" w:rsidRPr="007D24BE" w:rsidRDefault="004625F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Verhalten bei Schäden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83B6D2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694D2ED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FFA70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82162" w14:textId="7F22AA18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Wo können Sie die Vorschriften für die Anwendung des </w:t>
            </w:r>
            <w:r w:rsidR="00B059C5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Bleib-weg</w:t>
            </w:r>
            <w:r w:rsidR="00B059C5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Signals finden?</w:t>
            </w:r>
          </w:p>
          <w:p w14:paraId="62A22B3F" w14:textId="000F1C35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Im CEVNI.</w:t>
            </w:r>
          </w:p>
          <w:p w14:paraId="0261F3C5" w14:textId="16BDA7D0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Im ADN, Teil 1.</w:t>
            </w:r>
          </w:p>
          <w:p w14:paraId="02D184EB" w14:textId="75D28D39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Im ADN, Teil 2.</w:t>
            </w:r>
          </w:p>
          <w:p w14:paraId="51BA5129" w14:textId="3D8C60DE" w:rsidR="00FF2038" w:rsidRPr="007D24BE" w:rsidRDefault="00532B3A" w:rsidP="003257C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In den technischen Bauvorschriften.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86164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2BADB0F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DA92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FA4B" w14:textId="3CC029B1" w:rsidR="00FF2038" w:rsidRPr="007D24BE" w:rsidRDefault="004625F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Verhalten bei Schäden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8CE43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F2038" w:rsidRPr="003354A3" w14:paraId="05C3E2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ACF4B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F35E8" w14:textId="77777777" w:rsidR="003257C8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Durch ein Leck wird giftiges Gas frei. </w:t>
            </w:r>
          </w:p>
          <w:p w14:paraId="3F152AF3" w14:textId="651D3536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Womit können Sie die Konzentration dieses Gases bestimmen, damit Sie wissen, ob der höchstzulässige ppm-Wert überschritten wird?</w:t>
            </w:r>
          </w:p>
          <w:p w14:paraId="47C9346D" w14:textId="497592B5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Mit einem Sauerstoffmessgerät.</w:t>
            </w:r>
          </w:p>
          <w:p w14:paraId="0CED18E9" w14:textId="50904631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Mit einem Gasspürgerät.</w:t>
            </w:r>
          </w:p>
          <w:p w14:paraId="7EE157EA" w14:textId="6F518CC6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Mit einem </w:t>
            </w:r>
            <w:proofErr w:type="spellStart"/>
            <w:r w:rsidRPr="007D24BE">
              <w:rPr>
                <w:lang w:val="de-DE"/>
              </w:rPr>
              <w:t>Toximeter</w:t>
            </w:r>
            <w:proofErr w:type="spellEnd"/>
            <w:r w:rsidRPr="007D24BE">
              <w:rPr>
                <w:lang w:val="de-DE"/>
              </w:rPr>
              <w:t>.</w:t>
            </w:r>
          </w:p>
          <w:p w14:paraId="09FEFF0F" w14:textId="1082DDE4" w:rsidR="00FF2038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Mit einem Geigerzähler.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BA19E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711692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8C3E6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030DD" w14:textId="79801F57" w:rsidR="00FF2038" w:rsidRPr="007D24BE" w:rsidRDefault="004625F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Verhalten bei Schäden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4DC0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FF2038" w:rsidRPr="003354A3" w14:paraId="3612C7C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B547D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CDF7E" w14:textId="69D5CC28" w:rsidR="00532B3A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Während des Ladens wird in einem der Ladeschläuche ein Leck festgestellt.</w:t>
            </w:r>
          </w:p>
          <w:p w14:paraId="2046AB5C" w14:textId="658783A0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müssen Sie als erstes tun?</w:t>
            </w:r>
          </w:p>
          <w:p w14:paraId="7EFF4989" w14:textId="70D3027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Unbefugte fernhalten.</w:t>
            </w:r>
          </w:p>
          <w:p w14:paraId="22B514FE" w14:textId="4BB50B59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Die zuständige Behörde informieren.</w:t>
            </w:r>
          </w:p>
          <w:p w14:paraId="17F31072" w14:textId="25A82069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Die Gas- und Toxizitätskonzentration messen.</w:t>
            </w:r>
          </w:p>
          <w:p w14:paraId="4910963C" w14:textId="1E37ACA8" w:rsidR="00FF2038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Die Beladung sofort unterbrechen.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05111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38DAFF9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6E587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0236B" w14:textId="6E7B12A1" w:rsidR="00FF2038" w:rsidRPr="007D24BE" w:rsidRDefault="004625F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Verhalten bei Schäden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7C43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FF2038" w:rsidRPr="003354A3" w14:paraId="7C0F44B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D0BBE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2004C" w14:textId="77777777" w:rsidR="003257C8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Ein Schiff erleidet einen größeren Schaden durch Havarie. </w:t>
            </w:r>
          </w:p>
          <w:p w14:paraId="588A9C59" w14:textId="0CF1471E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Wen informieren Sie zuerst? </w:t>
            </w:r>
          </w:p>
          <w:p w14:paraId="13DCDF7D" w14:textId="500E7EFC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zuständige Behörde.</w:t>
            </w:r>
          </w:p>
          <w:p w14:paraId="1B7677BC" w14:textId="10A69978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Den Kunden, für den die Ladung bestimmt ist.</w:t>
            </w:r>
          </w:p>
          <w:p w14:paraId="2ADC190D" w14:textId="3A2C0CA5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Den Absender der Ladung.</w:t>
            </w:r>
          </w:p>
          <w:p w14:paraId="7639D9D1" w14:textId="5C08E673" w:rsidR="00FF2038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Den Hersteller des geladenen Stoffes.</w:t>
            </w:r>
            <w:bookmarkStart w:id="5" w:name="QuickMark"/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61A64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00D3B3B4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313D" w14:textId="77777777" w:rsidR="00FF2038" w:rsidRPr="007D24BE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9EEAA" w14:textId="037A3830" w:rsidR="00FF2038" w:rsidRPr="007D24BE" w:rsidRDefault="004625F8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Verhalten bei Schäden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5D331" w14:textId="77777777" w:rsidR="00FF2038" w:rsidRPr="007D24BE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FF2038" w:rsidRPr="007D24BE" w14:paraId="2D5A8E0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1BD02" w14:textId="77777777" w:rsidR="00FF2038" w:rsidRPr="007D24BE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AC588" w14:textId="61B646B1" w:rsidR="00532B3A" w:rsidRPr="007D24BE" w:rsidRDefault="00532B3A" w:rsidP="005B72F7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Es geschieht ein Unfall mit dem von Ihnen beförderten gefährlichen Stoff. </w:t>
            </w:r>
            <w:r w:rsidR="003257C8" w:rsidRPr="007D24BE">
              <w:rPr>
                <w:lang w:val="de-DE"/>
              </w:rPr>
              <w:t>S</w:t>
            </w:r>
            <w:r w:rsidRPr="007D24BE">
              <w:rPr>
                <w:lang w:val="de-DE"/>
              </w:rPr>
              <w:t xml:space="preserve">ie möchten zusätzliche Informationen über diesen Stoff erhalten. </w:t>
            </w:r>
          </w:p>
          <w:p w14:paraId="7E88EE69" w14:textId="317438BB" w:rsidR="00532B3A" w:rsidRPr="007D24BE" w:rsidRDefault="00532B3A" w:rsidP="00532B3A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An wen müssen Sie sich wenden?</w:t>
            </w:r>
          </w:p>
          <w:p w14:paraId="3977EB6D" w14:textId="76FBD10E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An die zuständige Behörde.</w:t>
            </w:r>
          </w:p>
          <w:p w14:paraId="488F970E" w14:textId="2D28B476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An die Feuerwehr.</w:t>
            </w:r>
          </w:p>
          <w:p w14:paraId="47A2C17D" w14:textId="625FE2D8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An den Absender des Stoffes.</w:t>
            </w:r>
          </w:p>
          <w:p w14:paraId="4A1C433A" w14:textId="28C2E5AB" w:rsidR="00FF2038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An den Befrachter.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BD5EC" w14:textId="77777777" w:rsidR="00FF2038" w:rsidRPr="007D24BE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FF2038" w:rsidRPr="007D24BE" w14:paraId="17F764AF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6C350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8CB5" w14:textId="321C623C" w:rsidR="00FF2038" w:rsidRPr="007D24BE" w:rsidRDefault="007440A7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Erste Hilfe Maßnahmen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E1E1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FF2038" w:rsidRPr="003354A3" w14:paraId="4E2C3330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DE4F4A" w14:textId="77777777" w:rsidR="00FF2038" w:rsidRPr="007D24BE" w:rsidRDefault="00FF2038" w:rsidP="00FF2038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17401B" w14:textId="77777777" w:rsidR="003257C8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 xml:space="preserve">Ein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wird von einer Person mit vorschriftsgemäßer Schutzkleidung und Ausrüstung betreten. Sie sehen diese Person bewegungslos im </w:t>
            </w:r>
            <w:proofErr w:type="spellStart"/>
            <w:r w:rsidRPr="007D24BE">
              <w:rPr>
                <w:lang w:val="de-DE"/>
              </w:rPr>
              <w:t>Ladetank</w:t>
            </w:r>
            <w:proofErr w:type="spellEnd"/>
            <w:r w:rsidRPr="007D24BE">
              <w:rPr>
                <w:lang w:val="de-DE"/>
              </w:rPr>
              <w:t xml:space="preserve"> liegen. </w:t>
            </w:r>
          </w:p>
          <w:p w14:paraId="0D3C7005" w14:textId="764DC1F8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tun Sie?</w:t>
            </w:r>
          </w:p>
          <w:p w14:paraId="00FFE81F" w14:textId="2BA1568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gehen so schnell wie möglich nach unten, um die Person zu retten.</w:t>
            </w:r>
          </w:p>
          <w:p w14:paraId="7478999E" w14:textId="7320F2BE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überzeugen sich davon, dass Sie die entsprechende Schutzkleidung und Ausrüstung tragen und gehen dann so schnell wie möglich nach unten, um die Person zu retten.</w:t>
            </w:r>
          </w:p>
          <w:p w14:paraId="51AA309E" w14:textId="47085CD0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Sie stellen das Bergegerät bereit, überzeugen sich davon, dass Sie die entsprechende Schutzkleidung und Ausrüstung tragen und gehen dann nach unten, um die Person zu retten. </w:t>
            </w:r>
          </w:p>
          <w:p w14:paraId="1F898FDD" w14:textId="6CE7EF49" w:rsidR="00FF2038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rufen erst die anderen zwei Personen an Bord, überzeugen sich davon, dass Sie die entsprechende Schutzkleidung und Ausrüstung tragen und gehen dann nach unten, um die Person zu retten.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0DDDC" w14:textId="77777777" w:rsidR="00FF2038" w:rsidRPr="007D24BE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10B4926E" w14:textId="77777777" w:rsidR="00267661" w:rsidRPr="007D24BE" w:rsidRDefault="00267661" w:rsidP="007171EF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3354A3" w14:paraId="27192F78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A623F34" w14:textId="5D5E72E4" w:rsidR="00267661" w:rsidRPr="007D24BE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4625F8" w:rsidRPr="007D24BE">
              <w:rPr>
                <w:rFonts w:eastAsia="SimSun"/>
                <w:b/>
                <w:sz w:val="28"/>
                <w:lang w:val="de-DE" w:eastAsia="zh-CN"/>
              </w:rPr>
              <w:t>Maßnahmen bei Notfällen</w:t>
            </w:r>
          </w:p>
          <w:p w14:paraId="261FA567" w14:textId="4C48FCBF" w:rsidR="00267661" w:rsidRPr="007D24BE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3: </w:t>
            </w:r>
            <w:r w:rsidR="004625F8" w:rsidRPr="007D24BE">
              <w:rPr>
                <w:b/>
                <w:lang w:val="de-DE" w:eastAsia="en-US"/>
              </w:rPr>
              <w:t>Umweltschäden</w:t>
            </w:r>
          </w:p>
        </w:tc>
      </w:tr>
      <w:tr w:rsidR="00267661" w:rsidRPr="007D24BE" w14:paraId="11244773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3EDA46" w14:textId="78FBB2D6" w:rsidR="00267661" w:rsidRPr="007D24BE" w:rsidRDefault="00744C35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487470" w14:textId="3F555F77" w:rsidR="00267661" w:rsidRPr="007D24BE" w:rsidRDefault="00744C35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A7D1B2" w14:textId="1B34A665" w:rsidR="00267661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267661" w:rsidRPr="007D24BE" w14:paraId="58C0D50B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5B994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3D4274" w14:textId="0A7F6785" w:rsidR="00267661" w:rsidRPr="007D24BE" w:rsidRDefault="004625F8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Notfallmaßnahmen bei Produktaustritt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2B0DE4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67661" w:rsidRPr="003354A3" w14:paraId="11EB9BE8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9F271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ABF06" w14:textId="77777777" w:rsidR="003257C8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Durch ein Leck entweicht Gas.</w:t>
            </w:r>
          </w:p>
          <w:p w14:paraId="4DA89382" w14:textId="599F4410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Wovon ist das Verhalten dieser Gaswolke unter anderem abhängig?</w:t>
            </w:r>
          </w:p>
          <w:p w14:paraId="5E9EFAB7" w14:textId="1889EA82" w:rsidR="00532B3A" w:rsidRPr="007D24BE" w:rsidRDefault="003257C8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532B3A" w:rsidRPr="007D24BE">
              <w:rPr>
                <w:lang w:val="de-DE"/>
              </w:rPr>
              <w:tab/>
              <w:t>Von der relativen Dichte des Gases.</w:t>
            </w:r>
          </w:p>
          <w:p w14:paraId="1405286F" w14:textId="6D2987D9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Von der Leitfähigkeit des Gases.</w:t>
            </w:r>
          </w:p>
          <w:p w14:paraId="24ECD7A8" w14:textId="50769F3A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Von dem Siedepunkt des Gases.</w:t>
            </w:r>
          </w:p>
          <w:p w14:paraId="59F5911B" w14:textId="0D28A2DA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Von der höchstzulässigen Konzentration des Gases am Arbeitsplatz.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CA53B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5856717B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8D419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7B21" w14:textId="725DCC2B" w:rsidR="00267661" w:rsidRPr="007D24BE" w:rsidRDefault="004625F8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Notfallmaßnahmen bei Produktaustritt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75BC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67661" w:rsidRPr="003354A3" w14:paraId="367BF21C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C60C4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7747E" w14:textId="17BCC28B" w:rsidR="003257C8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Durch ein Leck entweicht eine Flüssigkeit.</w:t>
            </w:r>
          </w:p>
          <w:p w14:paraId="060CE709" w14:textId="7545B681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Wovon ist die Verdampfungsgeschwindigkeit der Flüssigkeit unabhängig?</w:t>
            </w:r>
          </w:p>
          <w:p w14:paraId="25E03EBD" w14:textId="2EA18A91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Von der Größe der Flüssigkeitsoberfläche.</w:t>
            </w:r>
          </w:p>
          <w:p w14:paraId="26D3AF94" w14:textId="6DD89DB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Von der Temperatur der Flüssigkeit.</w:t>
            </w:r>
          </w:p>
          <w:p w14:paraId="22038F38" w14:textId="301232CD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Von der Geschwindigkeit, mit der der Dampf vom Wind abgeführt wird.</w:t>
            </w:r>
          </w:p>
          <w:p w14:paraId="1917AD49" w14:textId="75B0BDFB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Von der höchstzulässigen Konzentration der Flüssigkeit am Arbeitsplatz.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7E45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64AA627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FC3B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03807" w14:textId="10C2A62B" w:rsidR="00267661" w:rsidRPr="007D24BE" w:rsidRDefault="004625F8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Notfallmaßnahmen bei Produktaustritt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4127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67661" w:rsidRPr="003354A3" w14:paraId="7316846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12FC5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146B8" w14:textId="77777777" w:rsidR="003257C8" w:rsidRPr="007D24BE" w:rsidRDefault="00532B3A" w:rsidP="005B72F7">
            <w:pPr>
              <w:spacing w:before="40" w:after="120" w:line="220" w:lineRule="exact"/>
              <w:ind w:right="113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Während des Ankoppelns des Ladeschlauchs läuft eine korrosive Flüssigkeit aus dem Schlauch aufs Deck.</w:t>
            </w:r>
          </w:p>
          <w:p w14:paraId="1ACD0468" w14:textId="2A32B166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Was tun Sie zuerst? </w:t>
            </w:r>
          </w:p>
          <w:p w14:paraId="0B3ED1B8" w14:textId="616DBF59" w:rsidR="00532B3A" w:rsidRPr="007D24BE" w:rsidRDefault="003257C8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="00532B3A" w:rsidRPr="007D24BE">
              <w:rPr>
                <w:lang w:val="de-DE"/>
              </w:rPr>
              <w:tab/>
              <w:t>Sie spülen die Flüssigkeit mit viel Wasser weg.</w:t>
            </w:r>
          </w:p>
          <w:p w14:paraId="04003CC4" w14:textId="393ADFB1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spülen die Flüssigkeit mit viel Wasser weg und machen eine Meldung an die zuständige Behörde, damit weitere Maßnahmen ergriffen werden können.</w:t>
            </w:r>
          </w:p>
          <w:p w14:paraId="1827D22B" w14:textId="48E8816D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versuchen, die Flüssigkeit einzudämmen und anschließend mit den dafür vorgesehenen Mitteln aufzunehmen.</w:t>
            </w:r>
          </w:p>
          <w:p w14:paraId="3FD6BDF2" w14:textId="7E049DD2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spülen die Flüssigkeit weg und reinigen das Deck mit Seife.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1CB07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37B66B21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AB2D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C114" w14:textId="7712A026" w:rsidR="00267661" w:rsidRPr="007D24BE" w:rsidRDefault="00D730DC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ED0B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67661" w:rsidRPr="003354A3" w14:paraId="5046253E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AA4D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F2B75" w14:textId="13C2E6DC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 müssen Fässer, die Slop enthalten, entleert werden?</w:t>
            </w:r>
          </w:p>
          <w:p w14:paraId="136FF3DA" w14:textId="5C2D87DE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An einer Schleuse in einem zu diesem Zweck bereitgestellten Tank.</w:t>
            </w:r>
          </w:p>
          <w:p w14:paraId="48EABCE6" w14:textId="2A4E578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Bei einem Bunkerbetrieb.</w:t>
            </w:r>
          </w:p>
          <w:p w14:paraId="705DA110" w14:textId="4A6C5A9D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Bei einer geeigneten Ladestelle.</w:t>
            </w:r>
          </w:p>
          <w:p w14:paraId="23DE4721" w14:textId="6405762A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Bei einem von der zuständigen Behörde anerkannten Betrieb.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B8D3D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26E0D33F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F8B53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0B3CA" w14:textId="53FDD42B" w:rsidR="00267661" w:rsidRPr="007D24BE" w:rsidRDefault="00D730DC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Allgemeine Grundkenntnisse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0E8C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67661" w:rsidRPr="003354A3" w14:paraId="232B7048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14EF2E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76FBFC" w14:textId="642C6E0D" w:rsidR="00532B3A" w:rsidRPr="007D24BE" w:rsidRDefault="00532B3A" w:rsidP="00532B3A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Wo entsorgen Sie gebrauchte Messröhrchen?</w:t>
            </w:r>
          </w:p>
          <w:p w14:paraId="600E8B99" w14:textId="66A8568E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In einem Container für chemischen Abfall.</w:t>
            </w:r>
          </w:p>
          <w:p w14:paraId="290E4D64" w14:textId="1484D678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Im Mülleimer.</w:t>
            </w:r>
          </w:p>
          <w:p w14:paraId="24BBC2E2" w14:textId="522A40F6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</w:r>
            <w:proofErr w:type="spellStart"/>
            <w:r w:rsidRPr="007D24BE">
              <w:rPr>
                <w:lang w:val="de-DE"/>
              </w:rPr>
              <w:t>Nur</w:t>
            </w:r>
            <w:proofErr w:type="spellEnd"/>
            <w:r w:rsidRPr="007D24BE">
              <w:rPr>
                <w:lang w:val="de-DE"/>
              </w:rPr>
              <w:t xml:space="preserve"> beim Lieferanten der Röhrchen.</w:t>
            </w:r>
          </w:p>
          <w:p w14:paraId="4D1B7361" w14:textId="75C4E71D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müssen aufgehoben werden, um eventuell bei einer behördlichen Kontrolle belegen zu können, dass gemessen wurde.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63E29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547F3546" w14:textId="77777777" w:rsidR="00267661" w:rsidRPr="007D24BE" w:rsidRDefault="00267661" w:rsidP="007171EF">
      <w:pPr>
        <w:pStyle w:val="Titre1"/>
        <w:rPr>
          <w:sz w:val="4"/>
          <w:szCs w:val="4"/>
          <w:lang w:val="de-DE"/>
        </w:rPr>
      </w:pPr>
      <w:r w:rsidRPr="007D24BE">
        <w:rPr>
          <w:sz w:val="22"/>
          <w:szCs w:val="22"/>
          <w:lang w:val="de-DE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3354A3" w14:paraId="5D3DA472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F2BA455" w14:textId="2B3263B2" w:rsidR="00267661" w:rsidRPr="007D24BE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D24BE">
              <w:rPr>
                <w:lang w:val="de-DE"/>
              </w:rPr>
              <w:lastRenderedPageBreak/>
              <w:br w:type="page"/>
            </w:r>
            <w:r w:rsidR="004625F8" w:rsidRPr="007D24BE">
              <w:rPr>
                <w:rFonts w:eastAsia="SimSun"/>
                <w:b/>
                <w:sz w:val="28"/>
                <w:lang w:val="de-DE" w:eastAsia="zh-CN"/>
              </w:rPr>
              <w:t>Maßnahmen bei Notfällen</w:t>
            </w:r>
          </w:p>
          <w:p w14:paraId="384C2BEB" w14:textId="10B090F4" w:rsidR="00267661" w:rsidRPr="007D24BE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de-DE" w:eastAsia="en-US"/>
              </w:rPr>
            </w:pPr>
            <w:r w:rsidRPr="007D24BE">
              <w:rPr>
                <w:b/>
                <w:lang w:val="de-DE" w:eastAsia="en-US"/>
              </w:rPr>
              <w:tab/>
            </w:r>
            <w:r w:rsidR="00D83ADE" w:rsidRPr="007D24BE">
              <w:rPr>
                <w:b/>
                <w:lang w:val="de-DE" w:eastAsia="en-US"/>
              </w:rPr>
              <w:t>Prüfungsziel</w:t>
            </w:r>
            <w:r w:rsidRPr="007D24BE">
              <w:rPr>
                <w:b/>
                <w:lang w:val="de-DE" w:eastAsia="en-US"/>
              </w:rPr>
              <w:t xml:space="preserve"> 4: </w:t>
            </w:r>
            <w:r w:rsidR="004625F8" w:rsidRPr="007D24BE">
              <w:rPr>
                <w:b/>
                <w:lang w:val="de-DE" w:eastAsia="en-US"/>
              </w:rPr>
              <w:t>Sicherheitspläne</w:t>
            </w:r>
          </w:p>
        </w:tc>
      </w:tr>
      <w:tr w:rsidR="00267661" w:rsidRPr="007D24BE" w14:paraId="32B2CFED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DA8D98" w14:textId="4602C88F" w:rsidR="00267661" w:rsidRPr="007D24BE" w:rsidRDefault="00744C35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Nummer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76D46F" w14:textId="225D109D" w:rsidR="00267661" w:rsidRPr="007D24BE" w:rsidRDefault="00744C35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C0ACD3" w14:textId="2C8A63C4" w:rsidR="00267661" w:rsidRPr="007D24BE" w:rsidRDefault="00744C35" w:rsidP="00744C35">
            <w:pPr>
              <w:overflowPunct/>
              <w:autoSpaceDE/>
              <w:autoSpaceDN/>
              <w:adjustRightInd/>
              <w:spacing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de-DE" w:eastAsia="en-US"/>
              </w:rPr>
            </w:pPr>
            <w:r w:rsidRPr="007D24BE">
              <w:rPr>
                <w:i/>
                <w:sz w:val="16"/>
                <w:szCs w:val="22"/>
                <w:lang w:val="de-DE" w:eastAsia="en-US"/>
              </w:rPr>
              <w:t>Richtige Antwort</w:t>
            </w:r>
          </w:p>
        </w:tc>
      </w:tr>
      <w:tr w:rsidR="00267661" w:rsidRPr="007D24BE" w14:paraId="00F20F80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DF968F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9FAF28" w14:textId="596ED68C" w:rsidR="00267661" w:rsidRPr="007D24BE" w:rsidRDefault="00F22CAB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Sicherheits- und Alarmplan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0F8F1C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67661" w:rsidRPr="003354A3" w14:paraId="6F652584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4B4F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1EEE1" w14:textId="30A7F27C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Wann sollte ein Sicherheits- und Alarmplan erstellt werden?</w:t>
            </w:r>
          </w:p>
          <w:p w14:paraId="4C6E72A4" w14:textId="5AF421FF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Es ist vernünftig, dies unmittelbar nach einer Katastrophe zu tun.</w:t>
            </w:r>
          </w:p>
          <w:p w14:paraId="4430DFF6" w14:textId="5675AEB9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In dem Moment, wo eine Katastrophe auftritt, so dass man sofort weiß, wie man in dieser Situation handeln muss.</w:t>
            </w:r>
          </w:p>
          <w:p w14:paraId="220CA6CD" w14:textId="170625AD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Unmittelbar bevor eine Katastrophe zu erwarten ist, so dass man gut auf die Situation vorbereitet ist.</w:t>
            </w:r>
          </w:p>
          <w:p w14:paraId="01A7708C" w14:textId="76E88927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Es ist sinnvoll, über einen Sicherheits- und Alarmplan zu verfügen, so dass man immer auf Katastrophen vorbereitet ist.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55832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1F49BA42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3CDE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4CEEB" w14:textId="3537E8CF" w:rsidR="00267661" w:rsidRPr="007D24BE" w:rsidRDefault="00F22CAB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Sicherheits- und Alarmplan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2BEAC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</w:p>
        </w:tc>
      </w:tr>
      <w:tr w:rsidR="00267661" w:rsidRPr="003354A3" w14:paraId="296A43A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B2D7F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DDDE9" w14:textId="7A0A61E1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steht normalerweise nicht in einem Sicherheits- und Alarmplan?</w:t>
            </w:r>
          </w:p>
          <w:p w14:paraId="0F984A16" w14:textId="435347AD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Der Stoff, der befördert wird.</w:t>
            </w:r>
          </w:p>
          <w:p w14:paraId="605ED82D" w14:textId="0BB0D021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die zuständige Behörde informiert werden muss.</w:t>
            </w:r>
          </w:p>
          <w:p w14:paraId="31981A4E" w14:textId="60D5C0E8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Dass eventuell das </w:t>
            </w:r>
            <w:r w:rsidR="003257C8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Bleib Weg</w:t>
            </w:r>
            <w:r w:rsidR="003257C8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Signal gegeben werden muss.</w:t>
            </w:r>
          </w:p>
          <w:p w14:paraId="4A3CA26B" w14:textId="2725B1BE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man Unbefugte fernhalten muss.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FBCCA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71407445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27FA9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6B5C" w14:textId="2179BC82" w:rsidR="00267661" w:rsidRPr="007D24BE" w:rsidRDefault="00F22CAB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Sicherheits- und Alarmplan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70BB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67661" w:rsidRPr="003354A3" w14:paraId="31F33F0A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8010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654E7" w14:textId="3582EDEE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steht normalerweise nicht in einem Sicherheits- und Alarmplan?</w:t>
            </w:r>
          </w:p>
          <w:p w14:paraId="2B7A80FD" w14:textId="2EF2E63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Dass die persönliche Schutzausrüstung gebrauchsfertig be</w:t>
            </w:r>
            <w:r w:rsidRPr="007D24BE">
              <w:rPr>
                <w:lang w:val="de-DE"/>
              </w:rPr>
              <w:softHyphen/>
              <w:t>reit liegen muss.</w:t>
            </w:r>
          </w:p>
          <w:p w14:paraId="15B32FE5" w14:textId="42A3736A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Dass das Feuerlöschmaterial bereit liegen muss.</w:t>
            </w:r>
          </w:p>
          <w:p w14:paraId="164130B2" w14:textId="00EB9ED2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Der Name des zu befördernden Produkts.</w:t>
            </w:r>
          </w:p>
          <w:p w14:paraId="1A3E250C" w14:textId="2C9F6BA1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Dass man die zuständige Behörde informieren muss.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00F2E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1A06EC3C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289D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101E6" w14:textId="2D48CC4F" w:rsidR="00267661" w:rsidRPr="007D24BE" w:rsidRDefault="00F22CAB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Sicherheits- und Alarmplan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2BFDB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</w:p>
        </w:tc>
      </w:tr>
      <w:tr w:rsidR="00267661" w:rsidRPr="003354A3" w14:paraId="132A62B2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6BB4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060A2" w14:textId="034A2EA7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müssen Sie nicht mehr tun, wenn ihr Schiff eine schwere Kollision erlitten hat?</w:t>
            </w:r>
          </w:p>
          <w:p w14:paraId="4FDA01FE" w14:textId="39ABAEBE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örtlich zuständige Behörde informieren.</w:t>
            </w:r>
          </w:p>
          <w:p w14:paraId="798B535C" w14:textId="30897A2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 xml:space="preserve">Eventuell das </w:t>
            </w:r>
            <w:r w:rsidR="003257C8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Bleib-weg</w:t>
            </w:r>
            <w:r w:rsidR="003257C8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Signal geben.</w:t>
            </w:r>
          </w:p>
          <w:p w14:paraId="7109F019" w14:textId="08692DFD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Eventuell alle Öffnungen schließen.</w:t>
            </w:r>
          </w:p>
          <w:p w14:paraId="783E09EC" w14:textId="3F30F350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Einen Sicherheits- und Alarmplan erstellen.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9093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704E040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913EA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DDC43" w14:textId="1B0F5D90" w:rsidR="00267661" w:rsidRPr="007D24BE" w:rsidRDefault="00F22CAB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Sicherheits- und Alarmplan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7D188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</w:p>
        </w:tc>
      </w:tr>
      <w:tr w:rsidR="00267661" w:rsidRPr="003354A3" w14:paraId="72E20EE6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E6905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F72E" w14:textId="30A0FAA9" w:rsidR="00532B3A" w:rsidRPr="007D24BE" w:rsidRDefault="00532B3A" w:rsidP="00532B3A">
            <w:pPr>
              <w:keepNext/>
              <w:keepLines/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müssen Sie zuerst tun, wenn eine Kollision stattgefunden hat, bei der gefährliche Güter freigesetzt werden?</w:t>
            </w:r>
          </w:p>
          <w:p w14:paraId="10ACEF15" w14:textId="692A3362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Die zuständige Behörde informieren.</w:t>
            </w:r>
          </w:p>
          <w:p w14:paraId="555CC0C9" w14:textId="04A11B97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Über Funk die sich in der Nähe befindenden Schiffe warnen.</w:t>
            </w:r>
          </w:p>
          <w:p w14:paraId="625CB5C9" w14:textId="3243D25A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 xml:space="preserve">Das </w:t>
            </w:r>
            <w:r w:rsidR="003257C8" w:rsidRPr="007D24BE">
              <w:rPr>
                <w:lang w:val="de-DE"/>
              </w:rPr>
              <w:t>„</w:t>
            </w:r>
            <w:r w:rsidRPr="007D24BE">
              <w:rPr>
                <w:lang w:val="de-DE"/>
              </w:rPr>
              <w:t>Bleib-Weg</w:t>
            </w:r>
            <w:r w:rsidR="003257C8" w:rsidRPr="007D24BE">
              <w:rPr>
                <w:lang w:val="de-DE"/>
              </w:rPr>
              <w:t>“</w:t>
            </w:r>
            <w:r w:rsidRPr="007D24BE">
              <w:rPr>
                <w:lang w:val="de-DE"/>
              </w:rPr>
              <w:t xml:space="preserve"> Signal geben.</w:t>
            </w:r>
          </w:p>
          <w:p w14:paraId="12AF831D" w14:textId="12E60346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Das Schiff ankern, um den Schaden aufzunehmen.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597EB" w14:textId="77777777" w:rsidR="00267661" w:rsidRPr="007D24BE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  <w:tr w:rsidR="00267661" w:rsidRPr="007D24BE" w14:paraId="74546EEC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2898F" w14:textId="77777777" w:rsidR="00267661" w:rsidRPr="007D24BE" w:rsidRDefault="00267661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42478" w14:textId="07074561" w:rsidR="00267661" w:rsidRPr="007D24BE" w:rsidRDefault="00F22CAB" w:rsidP="00267661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Sicherheits- und Alarmplan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7CA31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</w:p>
        </w:tc>
      </w:tr>
      <w:tr w:rsidR="00267661" w:rsidRPr="003354A3" w14:paraId="020225A2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304B9E" w14:textId="77777777" w:rsidR="00267661" w:rsidRPr="007D24BE" w:rsidRDefault="00267661" w:rsidP="00D97EBD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9456E5" w14:textId="4871569B" w:rsidR="00532B3A" w:rsidRPr="007D24BE" w:rsidRDefault="00532B3A" w:rsidP="00532B3A">
            <w:pPr>
              <w:spacing w:before="40" w:after="120" w:line="220" w:lineRule="exact"/>
              <w:ind w:right="113"/>
              <w:rPr>
                <w:lang w:val="de-DE"/>
              </w:rPr>
            </w:pPr>
            <w:r w:rsidRPr="007D24BE">
              <w:rPr>
                <w:lang w:val="de-DE"/>
              </w:rPr>
              <w:t>Was müssen Sie zuerst tun, wenn Sie vermuten, dass im Wallgang ein Leck ist, und Sie dies kontrollieren wollen?</w:t>
            </w:r>
          </w:p>
          <w:p w14:paraId="3593D492" w14:textId="6958A89F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A</w:t>
            </w:r>
            <w:r w:rsidRPr="007D24BE">
              <w:rPr>
                <w:lang w:val="de-DE"/>
              </w:rPr>
              <w:tab/>
              <w:t>Sie legen das Schiff still und steigen in den Wallgang ein, um dies zu kontrollieren.</w:t>
            </w:r>
          </w:p>
          <w:p w14:paraId="034EC374" w14:textId="4C04B549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B</w:t>
            </w:r>
            <w:r w:rsidRPr="007D24BE">
              <w:rPr>
                <w:lang w:val="de-DE"/>
              </w:rPr>
              <w:tab/>
              <w:t>Sie legen das Schiff still, führen Messungen durch, treffen die richtigen Maßnahmen an Hand dieser Messungen und steigen in den Wallgang ein, um dies zu kontrollieren.</w:t>
            </w:r>
          </w:p>
          <w:p w14:paraId="7FACE785" w14:textId="21A5D1A3" w:rsidR="00532B3A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C</w:t>
            </w:r>
            <w:r w:rsidRPr="007D24BE">
              <w:rPr>
                <w:lang w:val="de-DE"/>
              </w:rPr>
              <w:tab/>
              <w:t>Sie legen das Schiff still, informieren die zuständige Behörde und warten ab.</w:t>
            </w:r>
          </w:p>
          <w:p w14:paraId="0E86E795" w14:textId="2180A3F2" w:rsidR="00267661" w:rsidRPr="007D24BE" w:rsidRDefault="00532B3A" w:rsidP="009872FF">
            <w:pPr>
              <w:spacing w:before="40" w:after="120" w:line="220" w:lineRule="exact"/>
              <w:ind w:left="481" w:right="113" w:hanging="481"/>
              <w:jc w:val="both"/>
              <w:rPr>
                <w:lang w:val="de-DE"/>
              </w:rPr>
            </w:pPr>
            <w:r w:rsidRPr="007D24BE">
              <w:rPr>
                <w:lang w:val="de-DE"/>
              </w:rPr>
              <w:t>D</w:t>
            </w:r>
            <w:r w:rsidRPr="007D24BE">
              <w:rPr>
                <w:lang w:val="de-DE"/>
              </w:rPr>
              <w:tab/>
              <w:t>Sie legen das Schiff still, informieren die zuständige Behörde, führen Messungen durch, treffen die richtige</w:t>
            </w:r>
            <w:r w:rsidR="00250B51">
              <w:rPr>
                <w:lang w:val="de-DE"/>
              </w:rPr>
              <w:t>n</w:t>
            </w:r>
            <w:r w:rsidRPr="007D24BE">
              <w:rPr>
                <w:lang w:val="de-DE"/>
              </w:rPr>
              <w:t xml:space="preserve"> Maßnahmen an Hand diese Messungen und steigen in den Wallgang ein um dies zu kontrollieren.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EE989" w14:textId="77777777" w:rsidR="00267661" w:rsidRPr="007D24BE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de-DE"/>
              </w:rPr>
            </w:pPr>
          </w:p>
        </w:tc>
      </w:tr>
    </w:tbl>
    <w:p w14:paraId="276A6ACE" w14:textId="3C03F419" w:rsidR="00FD16D4" w:rsidRPr="007D24BE" w:rsidRDefault="00744C35" w:rsidP="00267661">
      <w:pPr>
        <w:pStyle w:val="SingleTxtG"/>
        <w:spacing w:before="240" w:after="0"/>
        <w:jc w:val="center"/>
        <w:rPr>
          <w:lang w:val="de-DE"/>
        </w:rPr>
      </w:pPr>
      <w:r w:rsidRPr="007D24BE">
        <w:rPr>
          <w:lang w:val="de-DE"/>
        </w:rPr>
        <w:t>***</w:t>
      </w:r>
      <w:r w:rsidR="00267661" w:rsidRPr="007D24BE">
        <w:rPr>
          <w:lang w:val="de-DE"/>
        </w:rPr>
        <w:tab/>
      </w:r>
      <w:bookmarkStart w:id="6" w:name="_GoBack"/>
      <w:bookmarkEnd w:id="6"/>
    </w:p>
    <w:sectPr w:rsidR="00FD16D4" w:rsidRPr="007D24BE" w:rsidSect="00A31864">
      <w:footerReference w:type="even" r:id="rId8"/>
      <w:footerReference w:type="default" r:id="rId9"/>
      <w:pgSz w:w="11906" w:h="16838" w:code="9"/>
      <w:pgMar w:top="1701" w:right="1134" w:bottom="2268" w:left="1134" w:header="1134" w:footer="1701" w:gutter="0"/>
      <w:paperSrc w:first="274" w:other="27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BB3B" w14:textId="77777777" w:rsidR="002D0203" w:rsidRDefault="002D0203">
      <w:r>
        <w:separator/>
      </w:r>
    </w:p>
  </w:endnote>
  <w:endnote w:type="continuationSeparator" w:id="0">
    <w:p w14:paraId="4F1BD9E4" w14:textId="77777777" w:rsidR="002D0203" w:rsidRDefault="002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B489" w14:textId="77777777" w:rsidR="002D0203" w:rsidRPr="00066C93" w:rsidRDefault="002D0203" w:rsidP="00066C93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68</w:t>
    </w:r>
    <w:r w:rsidRPr="00935489">
      <w:rPr>
        <w:b/>
        <w:sz w:val="18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24E6" w14:textId="77777777" w:rsidR="002D0203" w:rsidRPr="00066C93" w:rsidRDefault="002D0203" w:rsidP="00066C93">
    <w:pPr>
      <w:tabs>
        <w:tab w:val="center" w:pos="4320"/>
        <w:tab w:val="right" w:pos="8640"/>
      </w:tabs>
      <w:overflowPunct/>
      <w:autoSpaceDE/>
      <w:autoSpaceDN/>
      <w:adjustRightInd/>
      <w:jc w:val="right"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67</w:t>
    </w:r>
    <w:r w:rsidRPr="00935489">
      <w:rPr>
        <w:b/>
        <w:sz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90DF" w14:textId="77777777" w:rsidR="002D0203" w:rsidRDefault="002D0203">
      <w:r>
        <w:separator/>
      </w:r>
    </w:p>
  </w:footnote>
  <w:footnote w:type="continuationSeparator" w:id="0">
    <w:p w14:paraId="5A0D1358" w14:textId="77777777" w:rsidR="002D0203" w:rsidRDefault="002D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03"/>
    <w:rsid w:val="00005B0D"/>
    <w:rsid w:val="00006D4D"/>
    <w:rsid w:val="00007576"/>
    <w:rsid w:val="00011375"/>
    <w:rsid w:val="0001274D"/>
    <w:rsid w:val="000220E3"/>
    <w:rsid w:val="000248B4"/>
    <w:rsid w:val="000341B5"/>
    <w:rsid w:val="00034F24"/>
    <w:rsid w:val="00041EE1"/>
    <w:rsid w:val="000441E8"/>
    <w:rsid w:val="000462AD"/>
    <w:rsid w:val="00046FD7"/>
    <w:rsid w:val="00047C48"/>
    <w:rsid w:val="00065858"/>
    <w:rsid w:val="00066C93"/>
    <w:rsid w:val="0007513C"/>
    <w:rsid w:val="00075C49"/>
    <w:rsid w:val="00081815"/>
    <w:rsid w:val="00097B1D"/>
    <w:rsid w:val="000B7FED"/>
    <w:rsid w:val="000C021A"/>
    <w:rsid w:val="000C50D4"/>
    <w:rsid w:val="000D13A0"/>
    <w:rsid w:val="000D1A53"/>
    <w:rsid w:val="000D45E0"/>
    <w:rsid w:val="000D5679"/>
    <w:rsid w:val="000D73FF"/>
    <w:rsid w:val="000D7A44"/>
    <w:rsid w:val="000E28DA"/>
    <w:rsid w:val="000F3EDB"/>
    <w:rsid w:val="000F4D82"/>
    <w:rsid w:val="000F7DDA"/>
    <w:rsid w:val="00103955"/>
    <w:rsid w:val="001042C7"/>
    <w:rsid w:val="001104C2"/>
    <w:rsid w:val="00112501"/>
    <w:rsid w:val="001130D8"/>
    <w:rsid w:val="00115DA7"/>
    <w:rsid w:val="00117D00"/>
    <w:rsid w:val="00120BF5"/>
    <w:rsid w:val="001244C8"/>
    <w:rsid w:val="0013004E"/>
    <w:rsid w:val="0013288D"/>
    <w:rsid w:val="001328E9"/>
    <w:rsid w:val="00133375"/>
    <w:rsid w:val="00142266"/>
    <w:rsid w:val="001453B4"/>
    <w:rsid w:val="001474ED"/>
    <w:rsid w:val="00153DC6"/>
    <w:rsid w:val="0015481F"/>
    <w:rsid w:val="00155345"/>
    <w:rsid w:val="00167DD5"/>
    <w:rsid w:val="00174521"/>
    <w:rsid w:val="001767D6"/>
    <w:rsid w:val="001815E5"/>
    <w:rsid w:val="0018257D"/>
    <w:rsid w:val="00192D14"/>
    <w:rsid w:val="001959C8"/>
    <w:rsid w:val="00195AB5"/>
    <w:rsid w:val="001A0C5B"/>
    <w:rsid w:val="001A2321"/>
    <w:rsid w:val="001A6B71"/>
    <w:rsid w:val="001B1C63"/>
    <w:rsid w:val="001B385D"/>
    <w:rsid w:val="001C09B8"/>
    <w:rsid w:val="001D257A"/>
    <w:rsid w:val="001D3739"/>
    <w:rsid w:val="001E573E"/>
    <w:rsid w:val="001E6DBC"/>
    <w:rsid w:val="001E7C23"/>
    <w:rsid w:val="001F0FA1"/>
    <w:rsid w:val="001F4836"/>
    <w:rsid w:val="0020720C"/>
    <w:rsid w:val="00215000"/>
    <w:rsid w:val="0021530C"/>
    <w:rsid w:val="00217276"/>
    <w:rsid w:val="00222BA7"/>
    <w:rsid w:val="002247BD"/>
    <w:rsid w:val="00225C5D"/>
    <w:rsid w:val="0024057C"/>
    <w:rsid w:val="00250B51"/>
    <w:rsid w:val="00261239"/>
    <w:rsid w:val="00265C4F"/>
    <w:rsid w:val="00266CC3"/>
    <w:rsid w:val="00267661"/>
    <w:rsid w:val="002679C6"/>
    <w:rsid w:val="00272745"/>
    <w:rsid w:val="00276D6C"/>
    <w:rsid w:val="002825F0"/>
    <w:rsid w:val="0028314A"/>
    <w:rsid w:val="002831AF"/>
    <w:rsid w:val="00285D4C"/>
    <w:rsid w:val="00287E53"/>
    <w:rsid w:val="00291C0E"/>
    <w:rsid w:val="002A16DD"/>
    <w:rsid w:val="002A1A58"/>
    <w:rsid w:val="002B0509"/>
    <w:rsid w:val="002B05C4"/>
    <w:rsid w:val="002B1BC7"/>
    <w:rsid w:val="002B5CBC"/>
    <w:rsid w:val="002C04BB"/>
    <w:rsid w:val="002C0B60"/>
    <w:rsid w:val="002C1CB5"/>
    <w:rsid w:val="002C465F"/>
    <w:rsid w:val="002D0203"/>
    <w:rsid w:val="002D4443"/>
    <w:rsid w:val="002D4FA8"/>
    <w:rsid w:val="002D5318"/>
    <w:rsid w:val="002F5A3A"/>
    <w:rsid w:val="0030295F"/>
    <w:rsid w:val="003105BB"/>
    <w:rsid w:val="003116EA"/>
    <w:rsid w:val="00312EC8"/>
    <w:rsid w:val="00313F42"/>
    <w:rsid w:val="003208C7"/>
    <w:rsid w:val="0032424C"/>
    <w:rsid w:val="003257C8"/>
    <w:rsid w:val="0033360E"/>
    <w:rsid w:val="003351DD"/>
    <w:rsid w:val="003354A3"/>
    <w:rsid w:val="003427BC"/>
    <w:rsid w:val="0034506A"/>
    <w:rsid w:val="003479B6"/>
    <w:rsid w:val="0035609A"/>
    <w:rsid w:val="00356BBB"/>
    <w:rsid w:val="0037059E"/>
    <w:rsid w:val="0037170B"/>
    <w:rsid w:val="00375DFE"/>
    <w:rsid w:val="00391622"/>
    <w:rsid w:val="00393303"/>
    <w:rsid w:val="00393558"/>
    <w:rsid w:val="00394A8A"/>
    <w:rsid w:val="00396D13"/>
    <w:rsid w:val="003A1F1A"/>
    <w:rsid w:val="003A3244"/>
    <w:rsid w:val="003A45A2"/>
    <w:rsid w:val="003A5F1F"/>
    <w:rsid w:val="003A6058"/>
    <w:rsid w:val="003B3B73"/>
    <w:rsid w:val="003B7A82"/>
    <w:rsid w:val="003D704A"/>
    <w:rsid w:val="003F1DE7"/>
    <w:rsid w:val="003F240E"/>
    <w:rsid w:val="003F2EDF"/>
    <w:rsid w:val="003F6252"/>
    <w:rsid w:val="004022AE"/>
    <w:rsid w:val="004045B6"/>
    <w:rsid w:val="004066E4"/>
    <w:rsid w:val="0040754D"/>
    <w:rsid w:val="00410E09"/>
    <w:rsid w:val="00424A1C"/>
    <w:rsid w:val="00425D4C"/>
    <w:rsid w:val="0044638C"/>
    <w:rsid w:val="00455BAF"/>
    <w:rsid w:val="00455EC6"/>
    <w:rsid w:val="00462141"/>
    <w:rsid w:val="004625F8"/>
    <w:rsid w:val="00462EED"/>
    <w:rsid w:val="00465FB5"/>
    <w:rsid w:val="004735E7"/>
    <w:rsid w:val="004952CB"/>
    <w:rsid w:val="00497963"/>
    <w:rsid w:val="004A0C1F"/>
    <w:rsid w:val="004A4847"/>
    <w:rsid w:val="004A49A6"/>
    <w:rsid w:val="004A4A32"/>
    <w:rsid w:val="004A7203"/>
    <w:rsid w:val="004B0093"/>
    <w:rsid w:val="004C2534"/>
    <w:rsid w:val="004C2F77"/>
    <w:rsid w:val="004C4A35"/>
    <w:rsid w:val="004D4826"/>
    <w:rsid w:val="004E5A1D"/>
    <w:rsid w:val="004F1A47"/>
    <w:rsid w:val="004F2EB0"/>
    <w:rsid w:val="0050356C"/>
    <w:rsid w:val="005049DF"/>
    <w:rsid w:val="00505E99"/>
    <w:rsid w:val="00506508"/>
    <w:rsid w:val="00506919"/>
    <w:rsid w:val="0051254F"/>
    <w:rsid w:val="00514C9B"/>
    <w:rsid w:val="00522E84"/>
    <w:rsid w:val="00525E46"/>
    <w:rsid w:val="00532B3A"/>
    <w:rsid w:val="00533B34"/>
    <w:rsid w:val="005445E2"/>
    <w:rsid w:val="005468FE"/>
    <w:rsid w:val="005477D8"/>
    <w:rsid w:val="00551C49"/>
    <w:rsid w:val="00572C0E"/>
    <w:rsid w:val="0057383B"/>
    <w:rsid w:val="00573D82"/>
    <w:rsid w:val="005755F4"/>
    <w:rsid w:val="00577226"/>
    <w:rsid w:val="00594410"/>
    <w:rsid w:val="005A2564"/>
    <w:rsid w:val="005A3E54"/>
    <w:rsid w:val="005B29BB"/>
    <w:rsid w:val="005B3869"/>
    <w:rsid w:val="005B72F7"/>
    <w:rsid w:val="005D0933"/>
    <w:rsid w:val="005D2C8D"/>
    <w:rsid w:val="005D45FD"/>
    <w:rsid w:val="005E0596"/>
    <w:rsid w:val="005E2F54"/>
    <w:rsid w:val="005F168B"/>
    <w:rsid w:val="005F57C1"/>
    <w:rsid w:val="0061489A"/>
    <w:rsid w:val="00630DFE"/>
    <w:rsid w:val="006313B0"/>
    <w:rsid w:val="006313B5"/>
    <w:rsid w:val="006319A9"/>
    <w:rsid w:val="00631C00"/>
    <w:rsid w:val="006326AE"/>
    <w:rsid w:val="00633B08"/>
    <w:rsid w:val="006341D4"/>
    <w:rsid w:val="00635D36"/>
    <w:rsid w:val="00637195"/>
    <w:rsid w:val="00642497"/>
    <w:rsid w:val="006510E4"/>
    <w:rsid w:val="00653D43"/>
    <w:rsid w:val="00661A04"/>
    <w:rsid w:val="006733E0"/>
    <w:rsid w:val="00675CF2"/>
    <w:rsid w:val="006804B8"/>
    <w:rsid w:val="006809E9"/>
    <w:rsid w:val="00681EF1"/>
    <w:rsid w:val="0068273F"/>
    <w:rsid w:val="00683881"/>
    <w:rsid w:val="00691440"/>
    <w:rsid w:val="006917A9"/>
    <w:rsid w:val="00694464"/>
    <w:rsid w:val="0069696B"/>
    <w:rsid w:val="0069725A"/>
    <w:rsid w:val="006A2798"/>
    <w:rsid w:val="006C4EFD"/>
    <w:rsid w:val="006C5267"/>
    <w:rsid w:val="006D1071"/>
    <w:rsid w:val="006D6834"/>
    <w:rsid w:val="006F0F04"/>
    <w:rsid w:val="006F0F83"/>
    <w:rsid w:val="006F3A5C"/>
    <w:rsid w:val="0070171A"/>
    <w:rsid w:val="0071188A"/>
    <w:rsid w:val="007171EF"/>
    <w:rsid w:val="007266C6"/>
    <w:rsid w:val="00730543"/>
    <w:rsid w:val="007440A7"/>
    <w:rsid w:val="00744C35"/>
    <w:rsid w:val="00756057"/>
    <w:rsid w:val="0075627A"/>
    <w:rsid w:val="00756BD8"/>
    <w:rsid w:val="00762816"/>
    <w:rsid w:val="0076599D"/>
    <w:rsid w:val="0079192B"/>
    <w:rsid w:val="00792230"/>
    <w:rsid w:val="00792B22"/>
    <w:rsid w:val="007956AF"/>
    <w:rsid w:val="007A5698"/>
    <w:rsid w:val="007A6FD6"/>
    <w:rsid w:val="007A7F01"/>
    <w:rsid w:val="007A7F7E"/>
    <w:rsid w:val="007C1770"/>
    <w:rsid w:val="007C6E81"/>
    <w:rsid w:val="007D24BE"/>
    <w:rsid w:val="007E7931"/>
    <w:rsid w:val="007F63FC"/>
    <w:rsid w:val="008027AE"/>
    <w:rsid w:val="008139C6"/>
    <w:rsid w:val="00814749"/>
    <w:rsid w:val="0081762E"/>
    <w:rsid w:val="00817AE2"/>
    <w:rsid w:val="0083126C"/>
    <w:rsid w:val="0084239A"/>
    <w:rsid w:val="008501ED"/>
    <w:rsid w:val="0085075C"/>
    <w:rsid w:val="0086079C"/>
    <w:rsid w:val="00861AE0"/>
    <w:rsid w:val="00862716"/>
    <w:rsid w:val="008649F3"/>
    <w:rsid w:val="00865248"/>
    <w:rsid w:val="00865D24"/>
    <w:rsid w:val="00875302"/>
    <w:rsid w:val="00876227"/>
    <w:rsid w:val="00893036"/>
    <w:rsid w:val="008949AB"/>
    <w:rsid w:val="008A018C"/>
    <w:rsid w:val="008A0AD4"/>
    <w:rsid w:val="008A0C06"/>
    <w:rsid w:val="008A466A"/>
    <w:rsid w:val="008B3F43"/>
    <w:rsid w:val="008B402B"/>
    <w:rsid w:val="008B44EC"/>
    <w:rsid w:val="008C1499"/>
    <w:rsid w:val="008C35A7"/>
    <w:rsid w:val="008C7457"/>
    <w:rsid w:val="008D2CFB"/>
    <w:rsid w:val="008D7D4E"/>
    <w:rsid w:val="008E5A15"/>
    <w:rsid w:val="008F52AD"/>
    <w:rsid w:val="00910051"/>
    <w:rsid w:val="00911CDB"/>
    <w:rsid w:val="00925441"/>
    <w:rsid w:val="00925EEA"/>
    <w:rsid w:val="00937A9A"/>
    <w:rsid w:val="00953D6E"/>
    <w:rsid w:val="00954A55"/>
    <w:rsid w:val="009561B2"/>
    <w:rsid w:val="009705DD"/>
    <w:rsid w:val="00970F5A"/>
    <w:rsid w:val="00975D03"/>
    <w:rsid w:val="00976D64"/>
    <w:rsid w:val="009872FF"/>
    <w:rsid w:val="00987ED6"/>
    <w:rsid w:val="00991C7F"/>
    <w:rsid w:val="00993D41"/>
    <w:rsid w:val="009A08F0"/>
    <w:rsid w:val="009A38F7"/>
    <w:rsid w:val="009B262B"/>
    <w:rsid w:val="009B4B20"/>
    <w:rsid w:val="009B4D8C"/>
    <w:rsid w:val="009B6215"/>
    <w:rsid w:val="009C15D7"/>
    <w:rsid w:val="009C59D1"/>
    <w:rsid w:val="009C7A0D"/>
    <w:rsid w:val="009E24D8"/>
    <w:rsid w:val="009E448F"/>
    <w:rsid w:val="009F43FF"/>
    <w:rsid w:val="009F5608"/>
    <w:rsid w:val="00A00569"/>
    <w:rsid w:val="00A05CF2"/>
    <w:rsid w:val="00A1023D"/>
    <w:rsid w:val="00A12912"/>
    <w:rsid w:val="00A230DC"/>
    <w:rsid w:val="00A26893"/>
    <w:rsid w:val="00A26A8C"/>
    <w:rsid w:val="00A31864"/>
    <w:rsid w:val="00A32430"/>
    <w:rsid w:val="00A34B4E"/>
    <w:rsid w:val="00A35401"/>
    <w:rsid w:val="00A35CC4"/>
    <w:rsid w:val="00A37355"/>
    <w:rsid w:val="00A4665D"/>
    <w:rsid w:val="00A5740E"/>
    <w:rsid w:val="00A6383B"/>
    <w:rsid w:val="00A6445E"/>
    <w:rsid w:val="00A650C0"/>
    <w:rsid w:val="00A71B77"/>
    <w:rsid w:val="00A90300"/>
    <w:rsid w:val="00A939EE"/>
    <w:rsid w:val="00AA2645"/>
    <w:rsid w:val="00AA7BC4"/>
    <w:rsid w:val="00AB18A9"/>
    <w:rsid w:val="00AB2817"/>
    <w:rsid w:val="00AB4246"/>
    <w:rsid w:val="00AB777B"/>
    <w:rsid w:val="00AC0350"/>
    <w:rsid w:val="00AD5583"/>
    <w:rsid w:val="00AE2E10"/>
    <w:rsid w:val="00AF4BEF"/>
    <w:rsid w:val="00AF7FCD"/>
    <w:rsid w:val="00B059C5"/>
    <w:rsid w:val="00B122B3"/>
    <w:rsid w:val="00B2404C"/>
    <w:rsid w:val="00B2713C"/>
    <w:rsid w:val="00B3319B"/>
    <w:rsid w:val="00B374AC"/>
    <w:rsid w:val="00B40FDC"/>
    <w:rsid w:val="00B418E3"/>
    <w:rsid w:val="00B454D9"/>
    <w:rsid w:val="00B70C3F"/>
    <w:rsid w:val="00B86CC2"/>
    <w:rsid w:val="00B90277"/>
    <w:rsid w:val="00B920B2"/>
    <w:rsid w:val="00B94414"/>
    <w:rsid w:val="00BA39B7"/>
    <w:rsid w:val="00BA7C96"/>
    <w:rsid w:val="00BB06F1"/>
    <w:rsid w:val="00BB13C3"/>
    <w:rsid w:val="00BB4938"/>
    <w:rsid w:val="00BB565D"/>
    <w:rsid w:val="00BD2FCA"/>
    <w:rsid w:val="00BD4467"/>
    <w:rsid w:val="00BD480B"/>
    <w:rsid w:val="00BD66A9"/>
    <w:rsid w:val="00BE670E"/>
    <w:rsid w:val="00C14963"/>
    <w:rsid w:val="00C17E2B"/>
    <w:rsid w:val="00C24C85"/>
    <w:rsid w:val="00C333D2"/>
    <w:rsid w:val="00C35B2B"/>
    <w:rsid w:val="00C4070C"/>
    <w:rsid w:val="00C42802"/>
    <w:rsid w:val="00C447F1"/>
    <w:rsid w:val="00C473E5"/>
    <w:rsid w:val="00C5167F"/>
    <w:rsid w:val="00C53AEF"/>
    <w:rsid w:val="00C55100"/>
    <w:rsid w:val="00C626C8"/>
    <w:rsid w:val="00C658F0"/>
    <w:rsid w:val="00C67E32"/>
    <w:rsid w:val="00C75228"/>
    <w:rsid w:val="00C77E3C"/>
    <w:rsid w:val="00C8061C"/>
    <w:rsid w:val="00C949EE"/>
    <w:rsid w:val="00C97DD9"/>
    <w:rsid w:val="00CA1549"/>
    <w:rsid w:val="00CA16D9"/>
    <w:rsid w:val="00CA1AD1"/>
    <w:rsid w:val="00CA235F"/>
    <w:rsid w:val="00CA2B03"/>
    <w:rsid w:val="00CD1BEE"/>
    <w:rsid w:val="00CE2CAF"/>
    <w:rsid w:val="00CE2DCC"/>
    <w:rsid w:val="00CE4A5D"/>
    <w:rsid w:val="00CE6560"/>
    <w:rsid w:val="00CF1212"/>
    <w:rsid w:val="00CF34C2"/>
    <w:rsid w:val="00CF7F2B"/>
    <w:rsid w:val="00D07F10"/>
    <w:rsid w:val="00D103D4"/>
    <w:rsid w:val="00D10EC5"/>
    <w:rsid w:val="00D138E6"/>
    <w:rsid w:val="00D321B5"/>
    <w:rsid w:val="00D3421A"/>
    <w:rsid w:val="00D375F8"/>
    <w:rsid w:val="00D41832"/>
    <w:rsid w:val="00D419BD"/>
    <w:rsid w:val="00D51577"/>
    <w:rsid w:val="00D52E32"/>
    <w:rsid w:val="00D57EC2"/>
    <w:rsid w:val="00D621BD"/>
    <w:rsid w:val="00D66DB4"/>
    <w:rsid w:val="00D67E07"/>
    <w:rsid w:val="00D729FE"/>
    <w:rsid w:val="00D730DC"/>
    <w:rsid w:val="00D77CCF"/>
    <w:rsid w:val="00D77E78"/>
    <w:rsid w:val="00D81771"/>
    <w:rsid w:val="00D83ADE"/>
    <w:rsid w:val="00D97EBD"/>
    <w:rsid w:val="00DA0D70"/>
    <w:rsid w:val="00DA74B3"/>
    <w:rsid w:val="00DB1C40"/>
    <w:rsid w:val="00DB38DC"/>
    <w:rsid w:val="00DB7CB6"/>
    <w:rsid w:val="00DC036E"/>
    <w:rsid w:val="00DD1B0D"/>
    <w:rsid w:val="00DD418F"/>
    <w:rsid w:val="00DE19D7"/>
    <w:rsid w:val="00DE6267"/>
    <w:rsid w:val="00DF72C0"/>
    <w:rsid w:val="00DF7CE8"/>
    <w:rsid w:val="00E07A2A"/>
    <w:rsid w:val="00E100DE"/>
    <w:rsid w:val="00E1284F"/>
    <w:rsid w:val="00E13714"/>
    <w:rsid w:val="00E1399D"/>
    <w:rsid w:val="00E2272D"/>
    <w:rsid w:val="00E31942"/>
    <w:rsid w:val="00E32FEB"/>
    <w:rsid w:val="00E3464C"/>
    <w:rsid w:val="00E512EF"/>
    <w:rsid w:val="00E66D3C"/>
    <w:rsid w:val="00E6734B"/>
    <w:rsid w:val="00E73494"/>
    <w:rsid w:val="00E93ABE"/>
    <w:rsid w:val="00EA0402"/>
    <w:rsid w:val="00EA5C4F"/>
    <w:rsid w:val="00EC0B13"/>
    <w:rsid w:val="00EC3D13"/>
    <w:rsid w:val="00EC6A82"/>
    <w:rsid w:val="00ED64BA"/>
    <w:rsid w:val="00EE2A1C"/>
    <w:rsid w:val="00F04685"/>
    <w:rsid w:val="00F04F3D"/>
    <w:rsid w:val="00F14078"/>
    <w:rsid w:val="00F22281"/>
    <w:rsid w:val="00F22CAB"/>
    <w:rsid w:val="00F24CB5"/>
    <w:rsid w:val="00F25213"/>
    <w:rsid w:val="00F26C0A"/>
    <w:rsid w:val="00F36B78"/>
    <w:rsid w:val="00F53390"/>
    <w:rsid w:val="00F574E2"/>
    <w:rsid w:val="00F61624"/>
    <w:rsid w:val="00F660FD"/>
    <w:rsid w:val="00F66318"/>
    <w:rsid w:val="00F663C6"/>
    <w:rsid w:val="00F678C5"/>
    <w:rsid w:val="00F73FD6"/>
    <w:rsid w:val="00F76FBF"/>
    <w:rsid w:val="00F80D21"/>
    <w:rsid w:val="00F91C09"/>
    <w:rsid w:val="00F9451C"/>
    <w:rsid w:val="00F95351"/>
    <w:rsid w:val="00F97D26"/>
    <w:rsid w:val="00FA0BA7"/>
    <w:rsid w:val="00FA7120"/>
    <w:rsid w:val="00FD16D4"/>
    <w:rsid w:val="00FD725E"/>
    <w:rsid w:val="00FE6DCD"/>
    <w:rsid w:val="00FF0BA3"/>
    <w:rsid w:val="00FF0C98"/>
    <w:rsid w:val="00FF2038"/>
    <w:rsid w:val="00FF2E1E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4A6CE705"/>
  <w15:docId w15:val="{60BFF96A-357D-47A7-884F-C163594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EF1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Titre1">
    <w:name w:val="heading 1"/>
    <w:basedOn w:val="Normal"/>
    <w:next w:val="Normal"/>
    <w:qFormat/>
    <w:rsid w:val="00393303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3933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3933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93303"/>
  </w:style>
  <w:style w:type="paragraph" w:customStyle="1" w:styleId="BodyText22">
    <w:name w:val="Body Text 22"/>
    <w:basedOn w:val="Normal"/>
    <w:rsid w:val="00393303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1">
    <w:name w:val="Body Text 21"/>
    <w:basedOn w:val="Normal"/>
    <w:rsid w:val="00393303"/>
    <w:pPr>
      <w:tabs>
        <w:tab w:val="left" w:pos="284"/>
        <w:tab w:val="left" w:pos="567"/>
        <w:tab w:val="left" w:pos="1134"/>
        <w:tab w:val="left" w:pos="1701"/>
        <w:tab w:val="left" w:pos="7088"/>
        <w:tab w:val="left" w:pos="8505"/>
      </w:tabs>
      <w:spacing w:line="240" w:lineRule="atLeast"/>
      <w:ind w:left="1701" w:hanging="1701"/>
      <w:jc w:val="both"/>
    </w:pPr>
    <w:rPr>
      <w:lang w:val="de-DE"/>
    </w:rPr>
  </w:style>
  <w:style w:type="character" w:styleId="Appelnotedebasdep">
    <w:name w:val="footnote reference"/>
    <w:rsid w:val="002679C6"/>
    <w:rPr>
      <w:rFonts w:ascii="Times New Roman" w:hAnsi="Times New Roman"/>
      <w:b/>
      <w:sz w:val="24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2679C6"/>
    <w:pPr>
      <w:overflowPunct/>
      <w:autoSpaceDE/>
      <w:autoSpaceDN/>
      <w:adjustRightInd/>
      <w:textAlignment w:val="auto"/>
    </w:pPr>
    <w:rPr>
      <w:sz w:val="24"/>
      <w:lang w:val="fr-CH" w:eastAsia="en-US"/>
    </w:rPr>
  </w:style>
  <w:style w:type="paragraph" w:customStyle="1" w:styleId="BodyText23">
    <w:name w:val="Body Text 23"/>
    <w:basedOn w:val="Normal"/>
    <w:rsid w:val="000D5679"/>
    <w:pPr>
      <w:widowControl w:val="0"/>
      <w:tabs>
        <w:tab w:val="left" w:pos="-1135"/>
        <w:tab w:val="left" w:pos="-568"/>
        <w:tab w:val="left" w:pos="565"/>
        <w:tab w:val="left" w:pos="1131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4">
    <w:name w:val="Body Text 24"/>
    <w:basedOn w:val="Normal"/>
    <w:rsid w:val="003D704A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styleId="Textedebulles">
    <w:name w:val="Balloon Text"/>
    <w:basedOn w:val="Normal"/>
    <w:link w:val="TextedebullesCar"/>
    <w:rsid w:val="00756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56BD8"/>
    <w:rPr>
      <w:rFonts w:ascii="Tahoma" w:hAnsi="Tahoma" w:cs="Tahoma"/>
      <w:sz w:val="16"/>
      <w:szCs w:val="16"/>
      <w:lang w:val="nl-NL" w:eastAsia="nl-NL"/>
    </w:rPr>
  </w:style>
  <w:style w:type="character" w:customStyle="1" w:styleId="En-tteCar">
    <w:name w:val="En-tête Car"/>
    <w:aliases w:val="6_G Car"/>
    <w:link w:val="En-tte"/>
    <w:rsid w:val="000C021A"/>
    <w:rPr>
      <w:lang w:val="nl-NL" w:eastAsia="nl-NL" w:bidi="ar-SA"/>
    </w:rPr>
  </w:style>
  <w:style w:type="character" w:customStyle="1" w:styleId="hps">
    <w:name w:val="hps"/>
    <w:basedOn w:val="Policepardfaut"/>
    <w:rsid w:val="00455BAF"/>
  </w:style>
  <w:style w:type="character" w:customStyle="1" w:styleId="PieddepageCar">
    <w:name w:val="Pied de page Car"/>
    <w:link w:val="Pieddepage"/>
    <w:semiHidden/>
    <w:rsid w:val="004F2EB0"/>
    <w:rPr>
      <w:lang w:val="nl-NL" w:eastAsia="nl-NL"/>
    </w:rPr>
  </w:style>
  <w:style w:type="paragraph" w:customStyle="1" w:styleId="SingleTxtG">
    <w:name w:val="_ Single Txt_G"/>
    <w:basedOn w:val="Normal"/>
    <w:link w:val="SingleTxtGChar"/>
    <w:rsid w:val="00F22281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locked/>
    <w:rsid w:val="00F22281"/>
    <w:rPr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066C93"/>
    <w:rPr>
      <w:sz w:val="24"/>
      <w:lang w:val="fr-CH" w:eastAsia="en-US"/>
    </w:rPr>
  </w:style>
  <w:style w:type="character" w:styleId="Marquedecommentaire">
    <w:name w:val="annotation reference"/>
    <w:rsid w:val="00FF0BA3"/>
    <w:rPr>
      <w:sz w:val="16"/>
      <w:szCs w:val="16"/>
    </w:rPr>
  </w:style>
  <w:style w:type="paragraph" w:styleId="Commentaire">
    <w:name w:val="annotation text"/>
    <w:basedOn w:val="Normal"/>
    <w:link w:val="CommentaireCar"/>
    <w:rsid w:val="00FF0BA3"/>
  </w:style>
  <w:style w:type="character" w:customStyle="1" w:styleId="CommentaireCar">
    <w:name w:val="Commentaire Car"/>
    <w:basedOn w:val="Policepardfaut"/>
    <w:link w:val="Commentaire"/>
    <w:rsid w:val="00FF0BA3"/>
    <w:rPr>
      <w:lang w:val="nl-NL" w:eastAsia="nl-NL"/>
    </w:rPr>
  </w:style>
  <w:style w:type="character" w:styleId="Lienhypertexte">
    <w:name w:val="Hyperlink"/>
    <w:basedOn w:val="Policepardfaut"/>
    <w:unhideWhenUsed/>
    <w:rsid w:val="005755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At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88</Pages>
  <Words>14644</Words>
  <Characters>80547</Characters>
  <Application>Microsoft Office Word</Application>
  <DocSecurity>0</DocSecurity>
  <Lines>671</Lines>
  <Paragraphs>190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COMMSSION CENTRALE POUR LA NAVIGATION DU RHIN</vt:lpstr>
      <vt:lpstr>COMMSSION CENTRALE POUR LA NAVIGATION DU RHIN</vt:lpstr>
    </vt:vector>
  </TitlesOfParts>
  <Company>UNECE</Company>
  <LinksUpToDate>false</LinksUpToDate>
  <CharactersWithSpaces>95001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COMMSSION CENTRALE POUR LA NAVIGATION DU RHIN</dc:title>
  <dc:creator>CCNR@ccr-zkr.org</dc:creator>
  <cp:lastModifiedBy>Martine Moench</cp:lastModifiedBy>
  <cp:revision>25</cp:revision>
  <cp:lastPrinted>2019-02-01T09:22:00Z</cp:lastPrinted>
  <dcterms:created xsi:type="dcterms:W3CDTF">2019-01-21T14:34:00Z</dcterms:created>
  <dcterms:modified xsi:type="dcterms:W3CDTF">2019-02-01T09:22:00Z</dcterms:modified>
</cp:coreProperties>
</file>