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A6E76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987895" w14:textId="77777777" w:rsidR="002D5AAC" w:rsidRDefault="002D5AAC" w:rsidP="00E65D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56A75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5DE1A9" w14:textId="0361E728" w:rsidR="002D5AAC" w:rsidRDefault="00E65D3F" w:rsidP="00E65D3F">
            <w:pPr>
              <w:jc w:val="right"/>
            </w:pPr>
            <w:r w:rsidRPr="00E65D3F">
              <w:rPr>
                <w:sz w:val="40"/>
              </w:rPr>
              <w:t>ECE</w:t>
            </w:r>
            <w:r>
              <w:t>/TRANS/WP.11/2020/4/Rev.4</w:t>
            </w:r>
          </w:p>
        </w:tc>
      </w:tr>
      <w:tr w:rsidR="002D5AAC" w14:paraId="0177B5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07966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DCB29B" wp14:editId="1DBCB4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210A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40CA01" w14:textId="77777777" w:rsidR="002D5AAC" w:rsidRDefault="00E65D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953B6F" w14:textId="77777777" w:rsidR="00E65D3F" w:rsidRDefault="00E65D3F" w:rsidP="00E65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2022</w:t>
            </w:r>
          </w:p>
          <w:p w14:paraId="40C9CC79" w14:textId="77777777" w:rsidR="00E65D3F" w:rsidRDefault="00E65D3F" w:rsidP="00E65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8EC710" w14:textId="1BCD2985" w:rsidR="00E65D3F" w:rsidRPr="008D53B6" w:rsidRDefault="00E65D3F" w:rsidP="00E65D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880F0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F35EA68" w14:textId="77777777" w:rsidR="000136A0" w:rsidRPr="00FE3E10" w:rsidRDefault="000136A0" w:rsidP="000136A0">
      <w:pPr>
        <w:spacing w:before="120"/>
        <w:rPr>
          <w:sz w:val="28"/>
          <w:szCs w:val="28"/>
        </w:rPr>
      </w:pPr>
      <w:bookmarkStart w:id="0" w:name="_Hlk111544528"/>
      <w:r w:rsidRPr="00FE3E10">
        <w:rPr>
          <w:sz w:val="28"/>
          <w:szCs w:val="28"/>
        </w:rPr>
        <w:t>Комитет по внутреннему транспорту</w:t>
      </w:r>
    </w:p>
    <w:p w14:paraId="626E8819" w14:textId="77777777" w:rsidR="000136A0" w:rsidRPr="00FE3E10" w:rsidRDefault="000136A0" w:rsidP="000136A0">
      <w:pPr>
        <w:spacing w:before="120"/>
        <w:rPr>
          <w:b/>
          <w:sz w:val="24"/>
          <w:szCs w:val="24"/>
        </w:rPr>
      </w:pPr>
      <w:r w:rsidRPr="00FE3E10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FE3E10">
        <w:rPr>
          <w:b/>
          <w:bCs/>
          <w:sz w:val="24"/>
          <w:szCs w:val="24"/>
        </w:rPr>
        <w:br/>
        <w:t>пищевых продуктов</w:t>
      </w:r>
    </w:p>
    <w:p w14:paraId="45680BA3" w14:textId="77777777" w:rsidR="000136A0" w:rsidRPr="00FE3E10" w:rsidRDefault="000136A0" w:rsidP="000136A0">
      <w:pPr>
        <w:spacing w:before="120"/>
        <w:rPr>
          <w:b/>
        </w:rPr>
      </w:pPr>
      <w:r w:rsidRPr="00FE3E10">
        <w:rPr>
          <w:b/>
          <w:bCs/>
        </w:rPr>
        <w:t>Семьдесят девятая сессия</w:t>
      </w:r>
    </w:p>
    <w:p w14:paraId="43933CEA" w14:textId="6DEA06DE" w:rsidR="000136A0" w:rsidRPr="00FE3E10" w:rsidRDefault="000136A0" w:rsidP="000136A0">
      <w:r w:rsidRPr="00FE3E10">
        <w:t>Женева, 25</w:t>
      </w:r>
      <w:r>
        <w:rPr>
          <w:lang w:val="en-US"/>
        </w:rPr>
        <w:t>–</w:t>
      </w:r>
      <w:r w:rsidRPr="00FE3E10">
        <w:t>28 октября 2022 года</w:t>
      </w:r>
    </w:p>
    <w:p w14:paraId="0294A88A" w14:textId="77777777" w:rsidR="000136A0" w:rsidRPr="00FE3E10" w:rsidRDefault="000136A0" w:rsidP="000136A0">
      <w:r w:rsidRPr="00FE3E10">
        <w:t>Пункт 5 а) предварительной повестки дня</w:t>
      </w:r>
    </w:p>
    <w:p w14:paraId="09F45124" w14:textId="0C709B84" w:rsidR="000136A0" w:rsidRPr="00FE3E10" w:rsidRDefault="000136A0" w:rsidP="000136A0">
      <w:pPr>
        <w:spacing w:line="240" w:lineRule="auto"/>
        <w:rPr>
          <w:b/>
        </w:rPr>
      </w:pPr>
      <w:r w:rsidRPr="00FE3E10">
        <w:rPr>
          <w:b/>
          <w:bCs/>
        </w:rPr>
        <w:t>Предложени</w:t>
      </w:r>
      <w:r>
        <w:rPr>
          <w:b/>
          <w:bCs/>
        </w:rPr>
        <w:t>я</w:t>
      </w:r>
      <w:r w:rsidRPr="00FE3E10">
        <w:rPr>
          <w:b/>
          <w:bCs/>
        </w:rPr>
        <w:t xml:space="preserve"> по поправкам к СПС:</w:t>
      </w:r>
      <w:r w:rsidRPr="000136A0">
        <w:rPr>
          <w:b/>
          <w:bCs/>
        </w:rPr>
        <w:t xml:space="preserve"> </w:t>
      </w:r>
      <w:r>
        <w:rPr>
          <w:b/>
          <w:bCs/>
        </w:rPr>
        <w:br/>
      </w:r>
      <w:r w:rsidRPr="00FE3E10">
        <w:rPr>
          <w:b/>
          <w:bCs/>
        </w:rPr>
        <w:t>предложения, по которым еще не приняты решения</w:t>
      </w:r>
    </w:p>
    <w:bookmarkEnd w:id="0"/>
    <w:p w14:paraId="7CD9961C" w14:textId="77777777" w:rsidR="000136A0" w:rsidRPr="00FE3E10" w:rsidRDefault="000136A0" w:rsidP="000136A0">
      <w:pPr>
        <w:pStyle w:val="HChG"/>
      </w:pPr>
      <w:r w:rsidRPr="00FE3E10">
        <w:tab/>
      </w:r>
      <w:r w:rsidRPr="00FE3E10">
        <w:tab/>
      </w:r>
      <w:r w:rsidRPr="00FE3E10">
        <w:rPr>
          <w:bCs/>
        </w:rPr>
        <w:t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в связи с необходимостью учета технологических изменений, обусловленных применением новых изоляционных материалов</w:t>
      </w:r>
    </w:p>
    <w:p w14:paraId="4260ADAD" w14:textId="77777777" w:rsidR="000136A0" w:rsidRPr="00FE3E10" w:rsidRDefault="000136A0" w:rsidP="000136A0">
      <w:pPr>
        <w:pStyle w:val="H1G"/>
      </w:pPr>
      <w:r w:rsidRPr="00FE3E10">
        <w:tab/>
      </w:r>
      <w:r w:rsidRPr="00FE3E10">
        <w:tab/>
      </w:r>
      <w:r w:rsidRPr="00FE3E10">
        <w:rPr>
          <w:bCs/>
        </w:rPr>
        <w:t>Передано правительством Франции</w:t>
      </w:r>
    </w:p>
    <w:p w14:paraId="11F3A948" w14:textId="77777777" w:rsidR="000136A0" w:rsidRPr="00FE3E10" w:rsidRDefault="000136A0" w:rsidP="000136A0">
      <w:pPr>
        <w:pStyle w:val="H23G"/>
        <w:rPr>
          <w:lang w:val="en-US"/>
        </w:rPr>
      </w:pPr>
      <w:r w:rsidRPr="00FE3E10">
        <w:tab/>
      </w:r>
      <w:r w:rsidRPr="00FE3E10">
        <w:tab/>
        <w:t>Пересмотр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136A0" w:rsidRPr="00FE3E10" w14:paraId="0286D012" w14:textId="77777777" w:rsidTr="00E5028A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BB1E40E" w14:textId="77777777" w:rsidR="000136A0" w:rsidRPr="00FE3E10" w:rsidRDefault="000136A0" w:rsidP="00E5028A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FE3E10">
              <w:tab/>
            </w:r>
            <w:r w:rsidRPr="00FE3E10">
              <w:rPr>
                <w:i/>
                <w:sz w:val="24"/>
              </w:rPr>
              <w:t>Резюме</w:t>
            </w:r>
          </w:p>
        </w:tc>
      </w:tr>
      <w:tr w:rsidR="000136A0" w:rsidRPr="00FE3E10" w14:paraId="41B4081E" w14:textId="77777777" w:rsidTr="00E5028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8E8F3FF" w14:textId="77777777" w:rsidR="000136A0" w:rsidRPr="00FE3E10" w:rsidRDefault="000136A0" w:rsidP="000136A0">
            <w:pPr>
              <w:pStyle w:val="SingleTxtG"/>
              <w:tabs>
                <w:tab w:val="left" w:pos="3676"/>
              </w:tabs>
              <w:ind w:left="3674" w:hanging="2540"/>
            </w:pPr>
            <w:r w:rsidRPr="00FE3E10">
              <w:rPr>
                <w:b/>
                <w:bCs/>
              </w:rPr>
              <w:t>Существо предложения:</w:t>
            </w:r>
            <w:r w:rsidRPr="00FE3E10">
              <w:tab/>
              <w:t>Образцы протоколов испытаний № 1А и № 1В СПС содержат строгие требования в части определения габаритов тех транспортных средств, которые подлежат испытанию на измерение коэффициента K.</w:t>
            </w:r>
          </w:p>
          <w:p w14:paraId="6BE52C9E" w14:textId="77777777" w:rsidR="000136A0" w:rsidRPr="00FE3E10" w:rsidRDefault="000136A0" w:rsidP="00E5028A">
            <w:pPr>
              <w:pStyle w:val="SingleTxtG"/>
              <w:tabs>
                <w:tab w:val="left" w:pos="3676"/>
              </w:tabs>
              <w:ind w:left="3676" w:hanging="2542"/>
            </w:pPr>
            <w:r w:rsidRPr="00FE3E10">
              <w:tab/>
            </w:r>
            <w:r w:rsidRPr="00FE3E10">
              <w:tab/>
            </w:r>
            <w:r w:rsidRPr="00FE3E10">
              <w:tab/>
            </w:r>
            <w:r w:rsidRPr="00FE3E10">
              <w:tab/>
              <w:t>Вместе с тем эти образцы не устанавливают минимальные технические требования к основному физическому свойству, присущему изоляционным материалам, используемым в конструкции стенок кузовов или цистерн.</w:t>
            </w:r>
          </w:p>
          <w:p w14:paraId="51ED95F6" w14:textId="77777777" w:rsidR="000136A0" w:rsidRPr="00FE3E10" w:rsidRDefault="000136A0" w:rsidP="00E5028A">
            <w:pPr>
              <w:pStyle w:val="SingleTxtG"/>
              <w:tabs>
                <w:tab w:val="left" w:pos="3676"/>
              </w:tabs>
              <w:ind w:left="3676" w:hanging="2542"/>
            </w:pPr>
            <w:r w:rsidRPr="00FE3E10">
              <w:rPr>
                <w:b/>
                <w:bCs/>
              </w:rPr>
              <w:t>Предлагаемое решение</w:t>
            </w:r>
            <w:proofErr w:type="gramStart"/>
            <w:r w:rsidRPr="00FE3E10">
              <w:rPr>
                <w:b/>
                <w:bCs/>
              </w:rPr>
              <w:t>:</w:t>
            </w:r>
            <w:r w:rsidRPr="00FE3E10">
              <w:tab/>
              <w:t>Внести</w:t>
            </w:r>
            <w:proofErr w:type="gramEnd"/>
            <w:r w:rsidRPr="00FE3E10">
              <w:t xml:space="preserve"> в образцы протоколов № 1А и № 1B предлагаемые ниже изменения.</w:t>
            </w:r>
          </w:p>
          <w:p w14:paraId="229ED091" w14:textId="77777777" w:rsidR="000136A0" w:rsidRPr="00FE3E10" w:rsidRDefault="000136A0" w:rsidP="00E5028A">
            <w:pPr>
              <w:pStyle w:val="SingleTxtG"/>
              <w:tabs>
                <w:tab w:val="left" w:pos="3676"/>
              </w:tabs>
              <w:ind w:left="3676" w:hanging="2542"/>
            </w:pPr>
            <w:r w:rsidRPr="00FE3E10">
              <w:rPr>
                <w:b/>
                <w:bCs/>
              </w:rPr>
              <w:t>Справочные документы:</w:t>
            </w:r>
            <w:r w:rsidRPr="00FE3E10">
              <w:tab/>
              <w:t>отсутствуют.</w:t>
            </w:r>
          </w:p>
        </w:tc>
      </w:tr>
      <w:tr w:rsidR="000136A0" w:rsidRPr="00FE3E10" w14:paraId="7B77E7F3" w14:textId="77777777" w:rsidTr="00E5028A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2A83EA4" w14:textId="77777777" w:rsidR="000136A0" w:rsidRPr="00FE3E10" w:rsidRDefault="000136A0" w:rsidP="00E5028A"/>
        </w:tc>
      </w:tr>
    </w:tbl>
    <w:p w14:paraId="420A5554" w14:textId="77777777" w:rsidR="000136A0" w:rsidRPr="00FE3E10" w:rsidRDefault="000136A0" w:rsidP="000136A0">
      <w:pPr>
        <w:pStyle w:val="HChG"/>
      </w:pPr>
      <w:r w:rsidRPr="00FE3E10">
        <w:rPr>
          <w:lang w:val="fr-FR"/>
        </w:rPr>
        <w:lastRenderedPageBreak/>
        <w:tab/>
      </w:r>
      <w:r w:rsidRPr="00FE3E10">
        <w:rPr>
          <w:lang w:val="fr-FR"/>
        </w:rPr>
        <w:tab/>
      </w:r>
      <w:r w:rsidRPr="00FE3E10">
        <w:rPr>
          <w:bCs/>
        </w:rPr>
        <w:t>Введение</w:t>
      </w:r>
    </w:p>
    <w:p w14:paraId="217861B1" w14:textId="67898D70" w:rsidR="000136A0" w:rsidRPr="00FE3E10" w:rsidRDefault="000136A0" w:rsidP="000136A0">
      <w:pPr>
        <w:pStyle w:val="SingleTxtG"/>
      </w:pPr>
      <w:r w:rsidRPr="00FE3E10">
        <w:t>1.</w:t>
      </w:r>
      <w:r w:rsidRPr="00FE3E10">
        <w:tab/>
        <w:t>Образцы протоколов испытаний № 1А и № 1В СПС содержат строгие требования в части определения габаритов тех транспортных средств, которые подлежат испытанию на измерение общего коэффициента теплопередачи. Вместе с тем эти образцы не устанавливают минимальные технические требования к основным физическим свойствам, присущим изоляционным материалам, используемым в конструкции стенок кузова или цистерн.</w:t>
      </w:r>
    </w:p>
    <w:p w14:paraId="2248858A" w14:textId="77777777" w:rsidR="000136A0" w:rsidRPr="00FE3E10" w:rsidRDefault="000136A0" w:rsidP="000136A0">
      <w:pPr>
        <w:pStyle w:val="SingleTxtG"/>
      </w:pPr>
      <w:r w:rsidRPr="00FE3E10">
        <w:t>2.</w:t>
      </w:r>
      <w:r w:rsidRPr="00FE3E10">
        <w:tab/>
        <w:t>Качество изоляционных свойств стенок кузова или цистерн в значительной мере обусловлено качеством изоляционных материалов независимо от того, изготовлены ли они в виде сборных панелей серийного производства или методом впрыскивания.</w:t>
      </w:r>
    </w:p>
    <w:p w14:paraId="5337C87D" w14:textId="77777777" w:rsidR="000136A0" w:rsidRPr="00FE3E10" w:rsidRDefault="000136A0" w:rsidP="000136A0">
      <w:pPr>
        <w:pStyle w:val="SingleTxtG"/>
      </w:pPr>
      <w:r w:rsidRPr="00FE3E10">
        <w:t>3.</w:t>
      </w:r>
      <w:r w:rsidRPr="00FE3E10">
        <w:tab/>
        <w:t>Некоторые изготовители кузовов или цистерн хотели бы иметь возможность использовать целиком или частично новые изоляционные материалы на транспортных средствах, на которые выданы протоколы испытаний на измерение общего коэффициента теплопередачи.</w:t>
      </w:r>
    </w:p>
    <w:p w14:paraId="1E133695" w14:textId="77777777" w:rsidR="000136A0" w:rsidRPr="00FE3E10" w:rsidRDefault="000136A0" w:rsidP="000136A0">
      <w:pPr>
        <w:pStyle w:val="SingleTxtG"/>
      </w:pPr>
      <w:r w:rsidRPr="00FE3E10">
        <w:t>4.</w:t>
      </w:r>
      <w:r w:rsidRPr="00FE3E10">
        <w:tab/>
        <w:t>В этой связи в настоящем документе предлагается конкретизировать положения СПС, касающиеся регистрации технических характеристик изоляционных материалов, в целях надлежащего регулирования конструкции транспортного средства.</w:t>
      </w:r>
    </w:p>
    <w:p w14:paraId="6221BD6E" w14:textId="77777777" w:rsidR="000136A0" w:rsidRPr="00FE3E10" w:rsidRDefault="000136A0" w:rsidP="000136A0">
      <w:pPr>
        <w:pStyle w:val="HChG"/>
      </w:pPr>
      <w:bookmarkStart w:id="1" w:name="OLE_LINK2"/>
      <w:bookmarkStart w:id="2" w:name="OLE_LINK1"/>
      <w:bookmarkEnd w:id="1"/>
      <w:bookmarkEnd w:id="2"/>
      <w:r w:rsidRPr="00BE19B0">
        <w:tab/>
      </w:r>
      <w:r w:rsidRPr="00FE3E10">
        <w:t>I.</w:t>
      </w:r>
      <w:r w:rsidRPr="00FE3E10">
        <w:tab/>
      </w:r>
      <w:r w:rsidRPr="00FE3E10">
        <w:rPr>
          <w:bCs/>
        </w:rPr>
        <w:t>Предложение</w:t>
      </w:r>
    </w:p>
    <w:p w14:paraId="436D13DB" w14:textId="2303FB26" w:rsidR="000136A0" w:rsidRPr="00FE3E10" w:rsidRDefault="000136A0" w:rsidP="000136A0">
      <w:pPr>
        <w:pStyle w:val="SingleTxtG"/>
      </w:pPr>
      <w:r w:rsidRPr="00FE3E10">
        <w:t>5.</w:t>
      </w:r>
      <w:r w:rsidRPr="00FE3E10">
        <w:tab/>
        <w:t>В образце № 1А протокола испытания изменить 4-ю сноску на странице 52 следующим образом: «Характер и толщина материалов, из которых изготовлены стенки кузова, начиная с внутренней стороны и заканчивая внешней, в виде схемы, способ изготовления и т. д., а также указать теплопроводность λ каждого используемого изоляционного материала.», отметив, что эта часть должна быть в обязательном порядке заполнена заказчиком испытания.</w:t>
      </w:r>
    </w:p>
    <w:p w14:paraId="4A9F8BCE" w14:textId="6AC6A523" w:rsidR="000136A0" w:rsidRPr="00FE3E10" w:rsidRDefault="000136A0" w:rsidP="000136A0">
      <w:pPr>
        <w:pStyle w:val="SingleTxtG"/>
      </w:pPr>
      <w:r w:rsidRPr="00FE3E10">
        <w:t>6.</w:t>
      </w:r>
      <w:r w:rsidRPr="00FE3E10">
        <w:tab/>
        <w:t>В образце № 1B протокола испытания изменить 4-ю сноску на странице 54 следующим образом: «Характер и толщина материалов, из которых изготовлены стенки цистерны, начиная с внутренней стороны и заканчивая внешней, в виде схемы, способ изготовления и т. д., а также указать теплопроводность λ каждого используемого изоляционного материала.», отметив, что эта часть должна быть в обязательном порядке заполнена заказчиком испытания.</w:t>
      </w:r>
    </w:p>
    <w:p w14:paraId="65C3301B" w14:textId="77777777" w:rsidR="000136A0" w:rsidRPr="00FE3E10" w:rsidRDefault="000136A0" w:rsidP="000136A0">
      <w:pPr>
        <w:pStyle w:val="HChG"/>
      </w:pPr>
      <w:r w:rsidRPr="00BE19B0">
        <w:tab/>
      </w:r>
      <w:r w:rsidRPr="00FE3E10">
        <w:t>II.</w:t>
      </w:r>
      <w:r w:rsidRPr="00FE3E10">
        <w:tab/>
      </w:r>
      <w:r w:rsidRPr="00FE3E10">
        <w:rPr>
          <w:bCs/>
        </w:rPr>
        <w:t>Обоснование</w:t>
      </w:r>
    </w:p>
    <w:p w14:paraId="0C196696" w14:textId="2575DFB9" w:rsidR="000136A0" w:rsidRPr="00FE3E10" w:rsidRDefault="000136A0" w:rsidP="000136A0">
      <w:pPr>
        <w:pStyle w:val="SingleTxtG"/>
      </w:pPr>
      <w:r w:rsidRPr="00FE3E10">
        <w:t>7.</w:t>
      </w:r>
      <w:r w:rsidRPr="00FE3E10">
        <w:tab/>
        <w:t xml:space="preserve">Определение типа, основные изотермические характеристики которого зависят от свойств используемых изоляционных материалов, должно быть отражено в протоколах испытаний № 1А и № 1В, которые сопровождают протоколы </w:t>
      </w:r>
      <w:r w:rsidR="005360BF">
        <w:br/>
      </w:r>
      <w:r w:rsidRPr="00FE3E10">
        <w:t>образцов</w:t>
      </w:r>
      <w:r w:rsidR="005360BF" w:rsidRPr="005360BF">
        <w:t xml:space="preserve"> </w:t>
      </w:r>
      <w:r w:rsidRPr="00FE3E10">
        <w:t>№</w:t>
      </w:r>
      <w:r w:rsidR="005360BF" w:rsidRPr="005360BF">
        <w:t xml:space="preserve"> </w:t>
      </w:r>
      <w:r w:rsidRPr="00FE3E10">
        <w:t>2А и № 2В, предназначенные для измерения общего коэффициента теплопередачи.</w:t>
      </w:r>
    </w:p>
    <w:p w14:paraId="458135C0" w14:textId="77777777" w:rsidR="000136A0" w:rsidRPr="00FE3E10" w:rsidRDefault="000136A0" w:rsidP="000136A0">
      <w:pPr>
        <w:pStyle w:val="HChG"/>
      </w:pPr>
      <w:r w:rsidRPr="00BE19B0">
        <w:tab/>
      </w:r>
      <w:r w:rsidRPr="00FE3E10">
        <w:t>III.</w:t>
      </w:r>
      <w:r w:rsidRPr="00FE3E10">
        <w:tab/>
      </w:r>
      <w:r w:rsidRPr="00FE3E10">
        <w:rPr>
          <w:bCs/>
        </w:rPr>
        <w:t>Расходы</w:t>
      </w:r>
    </w:p>
    <w:p w14:paraId="08F7D581" w14:textId="77777777" w:rsidR="000136A0" w:rsidRPr="00FE3E10" w:rsidRDefault="000136A0" w:rsidP="000136A0">
      <w:pPr>
        <w:pStyle w:val="SingleTxtG"/>
      </w:pPr>
      <w:r w:rsidRPr="00FE3E10">
        <w:t>8.</w:t>
      </w:r>
      <w:r w:rsidRPr="00FE3E10">
        <w:tab/>
        <w:t>Настоящим предложением не предусмотрено никаких дополнительных расходов ни для официальных испытательных станций СПС, ни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предложения.</w:t>
      </w:r>
    </w:p>
    <w:p w14:paraId="26C665AB" w14:textId="77777777" w:rsidR="000136A0" w:rsidRPr="00FE3E10" w:rsidRDefault="000136A0" w:rsidP="000136A0">
      <w:pPr>
        <w:pStyle w:val="HChG"/>
      </w:pPr>
      <w:r w:rsidRPr="00BE19B0">
        <w:lastRenderedPageBreak/>
        <w:tab/>
      </w:r>
      <w:r w:rsidRPr="00FE3E10">
        <w:t>IV.</w:t>
      </w:r>
      <w:r w:rsidRPr="00FE3E10">
        <w:tab/>
      </w:r>
      <w:r w:rsidRPr="00FE3E10">
        <w:rPr>
          <w:bCs/>
        </w:rPr>
        <w:t>Осуществимость</w:t>
      </w:r>
    </w:p>
    <w:p w14:paraId="2437269E" w14:textId="3614948C" w:rsidR="000136A0" w:rsidRPr="00FE3E10" w:rsidRDefault="000136A0" w:rsidP="000136A0">
      <w:pPr>
        <w:pStyle w:val="SingleTxtG"/>
      </w:pPr>
      <w:r w:rsidRPr="00FE3E10">
        <w:t>9.</w:t>
      </w:r>
      <w:r w:rsidRPr="00FE3E10">
        <w:tab/>
        <w:t>Никакие дополнительные ограничения для официальных испытательных станций СПС не предвидятся.</w:t>
      </w:r>
    </w:p>
    <w:p w14:paraId="72D1388A" w14:textId="77777777" w:rsidR="000136A0" w:rsidRPr="00FE3E10" w:rsidRDefault="000136A0" w:rsidP="000136A0">
      <w:pPr>
        <w:pStyle w:val="HChG"/>
      </w:pPr>
      <w:r w:rsidRPr="00FE3E10">
        <w:tab/>
        <w:t>V.</w:t>
      </w:r>
      <w:r w:rsidRPr="00FE3E10">
        <w:tab/>
      </w:r>
      <w:r w:rsidRPr="00FE3E10">
        <w:rPr>
          <w:bCs/>
        </w:rPr>
        <w:t>Применимость</w:t>
      </w:r>
    </w:p>
    <w:p w14:paraId="5F72E85D" w14:textId="145F4C47" w:rsidR="000136A0" w:rsidRPr="00FE3E10" w:rsidRDefault="000136A0" w:rsidP="000136A0">
      <w:pPr>
        <w:pStyle w:val="SingleTxtG"/>
      </w:pPr>
      <w:r w:rsidRPr="00FE3E10">
        <w:t>10.</w:t>
      </w:r>
      <w:r w:rsidRPr="00FE3E10">
        <w:tab/>
        <w:t>Никаких проблем с применением поправок, предложенных для внесения в образцы протоколов №</w:t>
      </w:r>
      <w:r w:rsidR="00BA726F" w:rsidRPr="00BA726F">
        <w:t xml:space="preserve"> </w:t>
      </w:r>
      <w:r w:rsidRPr="00FE3E10">
        <w:t>1А и № 1B СПС, не предвидится.</w:t>
      </w:r>
    </w:p>
    <w:p w14:paraId="564916B8" w14:textId="26FDF7C4" w:rsidR="000136A0" w:rsidRPr="00FE3E10" w:rsidRDefault="000136A0" w:rsidP="000136A0">
      <w:pPr>
        <w:pStyle w:val="HChG"/>
      </w:pPr>
      <w:r w:rsidRPr="00BE19B0">
        <w:tab/>
      </w:r>
      <w:r w:rsidRPr="00FE3E10">
        <w:t>VI.</w:t>
      </w:r>
      <w:r w:rsidRPr="00FE3E10">
        <w:tab/>
      </w:r>
      <w:r w:rsidRPr="00FE3E10">
        <w:rPr>
          <w:bCs/>
        </w:rPr>
        <w:t>Включение предлагаемых поправок в СПС</w:t>
      </w:r>
    </w:p>
    <w:p w14:paraId="4CF97001" w14:textId="77777777" w:rsidR="000136A0" w:rsidRPr="00FE3E10" w:rsidRDefault="000136A0" w:rsidP="000136A0">
      <w:pPr>
        <w:pStyle w:val="SingleTxtG"/>
      </w:pPr>
      <w:r w:rsidRPr="00FE3E10">
        <w:t>11.</w:t>
      </w:r>
      <w:r w:rsidRPr="00FE3E10">
        <w:tab/>
        <w:t>Соответствующая часть СПС: приложение 1, добавление № 2, раздел 8 — протоколы испытания, образцы № 1A и № 1B</w:t>
      </w:r>
    </w:p>
    <w:p w14:paraId="184AA411" w14:textId="77777777" w:rsidR="000136A0" w:rsidRPr="00FE3E10" w:rsidRDefault="000136A0" w:rsidP="000136A0">
      <w:pPr>
        <w:pStyle w:val="SingleTxtG"/>
        <w:rPr>
          <w:b/>
        </w:rPr>
      </w:pPr>
      <w:r w:rsidRPr="00FE3E10">
        <w:rPr>
          <w:b/>
          <w:bCs/>
        </w:rPr>
        <w:t>Образец № 1A, сноска № 4:</w:t>
      </w:r>
    </w:p>
    <w:p w14:paraId="0284E184" w14:textId="77777777" w:rsidR="000136A0" w:rsidRPr="00FE3E10" w:rsidRDefault="000136A0" w:rsidP="000136A0">
      <w:pPr>
        <w:pStyle w:val="SingleTxtG"/>
        <w:rPr>
          <w:bCs/>
        </w:rPr>
      </w:pPr>
      <w:r w:rsidRPr="00FE3E10">
        <w:t>12.</w:t>
      </w:r>
      <w:r w:rsidRPr="00FE3E10">
        <w:tab/>
        <w:t>Предлагается внести поправку в следующее положение СПС:</w:t>
      </w:r>
    </w:p>
    <w:p w14:paraId="3ECC476A" w14:textId="77777777" w:rsidR="000136A0" w:rsidRPr="00FE3E10" w:rsidRDefault="000136A0" w:rsidP="000136A0">
      <w:pPr>
        <w:pStyle w:val="SingleTxtG"/>
        <w:ind w:left="1701"/>
        <w:rPr>
          <w:b/>
        </w:rPr>
      </w:pPr>
      <w:r w:rsidRPr="00FE3E10">
        <w:rPr>
          <w:b/>
          <w:bCs/>
        </w:rPr>
        <w:t>Исходное положение СПС:</w:t>
      </w:r>
    </w:p>
    <w:p w14:paraId="3DDC8BC5" w14:textId="77777777" w:rsidR="000136A0" w:rsidRPr="00FE3E10" w:rsidRDefault="000136A0" w:rsidP="000136A0">
      <w:pPr>
        <w:pStyle w:val="SingleTxtG"/>
        <w:ind w:left="1701"/>
        <w:rPr>
          <w:iCs/>
        </w:rPr>
      </w:pPr>
      <w:r w:rsidRPr="00FE3E10">
        <w:t>«Характер и толщина материалов, из которых изготовлены стенки кузова, начиная с внутренней стороны и кончая внешней, способ изготовления и т. д.».</w:t>
      </w:r>
    </w:p>
    <w:p w14:paraId="50EAE260" w14:textId="77777777" w:rsidR="000136A0" w:rsidRPr="00FE3E10" w:rsidRDefault="000136A0" w:rsidP="000136A0">
      <w:pPr>
        <w:pStyle w:val="SingleTxtG"/>
        <w:ind w:left="1701"/>
        <w:rPr>
          <w:b/>
          <w:iCs/>
        </w:rPr>
      </w:pPr>
      <w:r w:rsidRPr="00FE3E10">
        <w:rPr>
          <w:b/>
          <w:bCs/>
        </w:rPr>
        <w:t>Предлагаемая поправка:</w:t>
      </w:r>
    </w:p>
    <w:p w14:paraId="5DFB6699" w14:textId="77777777" w:rsidR="000136A0" w:rsidRPr="00FE3E10" w:rsidRDefault="000136A0" w:rsidP="000136A0">
      <w:pPr>
        <w:pStyle w:val="SingleTxtG"/>
        <w:ind w:left="1701"/>
        <w:rPr>
          <w:iCs/>
        </w:rPr>
      </w:pPr>
      <w:r w:rsidRPr="00FE3E10">
        <w:t xml:space="preserve">«Характер и толщина материалов, из которых изготовлены стенки кузова, начиная с внутренней стороны и заканчивая внешней, в виде схемы, способ изготовления и т. д., с обязательным указанием заказчиком испытания теплопроводности каждого изоляционного материала, из которого изготовлена изоляция». </w:t>
      </w:r>
    </w:p>
    <w:p w14:paraId="109BE0BD" w14:textId="77777777" w:rsidR="000136A0" w:rsidRPr="00FE3E10" w:rsidRDefault="000136A0" w:rsidP="000136A0">
      <w:pPr>
        <w:pStyle w:val="SingleTxtG"/>
        <w:rPr>
          <w:b/>
        </w:rPr>
      </w:pPr>
      <w:r w:rsidRPr="00FE3E10">
        <w:rPr>
          <w:b/>
          <w:bCs/>
        </w:rPr>
        <w:t>Образец № 1В, сноска № 4:</w:t>
      </w:r>
    </w:p>
    <w:p w14:paraId="47096E61" w14:textId="77777777" w:rsidR="000136A0" w:rsidRPr="00FE3E10" w:rsidRDefault="000136A0" w:rsidP="000136A0">
      <w:pPr>
        <w:pStyle w:val="SingleTxtG"/>
        <w:rPr>
          <w:bCs/>
        </w:rPr>
      </w:pPr>
      <w:r w:rsidRPr="00FE3E10">
        <w:t>13.</w:t>
      </w:r>
      <w:r w:rsidRPr="00FE3E10">
        <w:tab/>
        <w:t>Предлагается внести поправку в следующее положение СПС:</w:t>
      </w:r>
    </w:p>
    <w:p w14:paraId="4FDC5029" w14:textId="77777777" w:rsidR="000136A0" w:rsidRPr="00FE3E10" w:rsidRDefault="000136A0" w:rsidP="000136A0">
      <w:pPr>
        <w:pStyle w:val="SingleTxtG"/>
        <w:ind w:left="1701"/>
        <w:rPr>
          <w:b/>
        </w:rPr>
      </w:pPr>
      <w:r w:rsidRPr="00FE3E10">
        <w:rPr>
          <w:b/>
          <w:bCs/>
        </w:rPr>
        <w:t>Исходное положение СПС:</w:t>
      </w:r>
    </w:p>
    <w:p w14:paraId="51FC1554" w14:textId="77777777" w:rsidR="000136A0" w:rsidRPr="00FE3E10" w:rsidRDefault="000136A0" w:rsidP="000136A0">
      <w:pPr>
        <w:pStyle w:val="SingleTxtG"/>
        <w:ind w:left="1701"/>
        <w:rPr>
          <w:iCs/>
        </w:rPr>
      </w:pPr>
      <w:r w:rsidRPr="00FE3E10">
        <w:t>«Характер и толщина материалов, из которых изготовлены стенки цистерны, начиная с внутренней стороны и кончая внешней, способ изготовления и т. д.».</w:t>
      </w:r>
    </w:p>
    <w:p w14:paraId="4ECB0896" w14:textId="77777777" w:rsidR="000136A0" w:rsidRPr="00FE3E10" w:rsidRDefault="000136A0" w:rsidP="000136A0">
      <w:pPr>
        <w:pStyle w:val="SingleTxtG"/>
        <w:ind w:left="1701"/>
        <w:rPr>
          <w:b/>
          <w:iCs/>
        </w:rPr>
      </w:pPr>
      <w:r w:rsidRPr="00FE3E10">
        <w:rPr>
          <w:b/>
          <w:bCs/>
        </w:rPr>
        <w:t>Предлагаемая поправка:</w:t>
      </w:r>
    </w:p>
    <w:p w14:paraId="5E1550DC" w14:textId="77777777" w:rsidR="000136A0" w:rsidRPr="00FE3E10" w:rsidRDefault="000136A0" w:rsidP="000136A0">
      <w:pPr>
        <w:pStyle w:val="SingleTxtG"/>
        <w:ind w:left="1701"/>
      </w:pPr>
      <w:r w:rsidRPr="00FE3E10">
        <w:t>«Характер и толщина материалов, из которых изготовлены стенки цистерны, начиная с внутренней стороны и заканчивая внешней, в виде схемы, способ изготовления и т. д., с обязательным указанием заказчиком испытания теплопроводности каждого изоляционного материала, из которого изготовлена изоляция».</w:t>
      </w:r>
    </w:p>
    <w:p w14:paraId="718C5EDE" w14:textId="1107C459" w:rsidR="00E12C5F" w:rsidRPr="000136A0" w:rsidRDefault="000136A0" w:rsidP="000136A0">
      <w:pPr>
        <w:spacing w:before="240"/>
        <w:jc w:val="center"/>
        <w:rPr>
          <w:u w:val="single"/>
        </w:rPr>
      </w:pPr>
      <w:r w:rsidRPr="00BE19B0">
        <w:rPr>
          <w:u w:val="single"/>
        </w:rPr>
        <w:tab/>
      </w:r>
      <w:r w:rsidRPr="00BE19B0">
        <w:rPr>
          <w:u w:val="single"/>
        </w:rPr>
        <w:tab/>
      </w:r>
      <w:r w:rsidRPr="00BE19B0">
        <w:rPr>
          <w:u w:val="single"/>
        </w:rPr>
        <w:tab/>
      </w:r>
    </w:p>
    <w:sectPr w:rsidR="00E12C5F" w:rsidRPr="000136A0" w:rsidSect="00E65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06C" w14:textId="77777777" w:rsidR="00850E9A" w:rsidRPr="00A312BC" w:rsidRDefault="00850E9A" w:rsidP="00A312BC"/>
  </w:endnote>
  <w:endnote w:type="continuationSeparator" w:id="0">
    <w:p w14:paraId="04A52E32" w14:textId="77777777" w:rsidR="00850E9A" w:rsidRPr="00A312BC" w:rsidRDefault="00850E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DBF9" w14:textId="205B1193" w:rsidR="00E65D3F" w:rsidRPr="00E65D3F" w:rsidRDefault="00E65D3F">
    <w:pPr>
      <w:pStyle w:val="Footer"/>
    </w:pPr>
    <w:r w:rsidRPr="00E65D3F">
      <w:rPr>
        <w:b/>
        <w:sz w:val="18"/>
      </w:rPr>
      <w:fldChar w:fldCharType="begin"/>
    </w:r>
    <w:r w:rsidRPr="00E65D3F">
      <w:rPr>
        <w:b/>
        <w:sz w:val="18"/>
      </w:rPr>
      <w:instrText xml:space="preserve"> PAGE  \* MERGEFORMAT </w:instrText>
    </w:r>
    <w:r w:rsidRPr="00E65D3F">
      <w:rPr>
        <w:b/>
        <w:sz w:val="18"/>
      </w:rPr>
      <w:fldChar w:fldCharType="separate"/>
    </w:r>
    <w:r w:rsidRPr="00E65D3F">
      <w:rPr>
        <w:b/>
        <w:noProof/>
        <w:sz w:val="18"/>
      </w:rPr>
      <w:t>2</w:t>
    </w:r>
    <w:r w:rsidRPr="00E65D3F">
      <w:rPr>
        <w:b/>
        <w:sz w:val="18"/>
      </w:rPr>
      <w:fldChar w:fldCharType="end"/>
    </w:r>
    <w:r>
      <w:rPr>
        <w:b/>
        <w:sz w:val="18"/>
      </w:rPr>
      <w:tab/>
    </w:r>
    <w:r>
      <w:t>GE.22-12193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6D9" w14:textId="08302574" w:rsidR="00E65D3F" w:rsidRPr="00E65D3F" w:rsidRDefault="00E65D3F" w:rsidP="00E65D3F">
    <w:pPr>
      <w:pStyle w:val="Footer"/>
      <w:tabs>
        <w:tab w:val="clear" w:pos="9639"/>
        <w:tab w:val="right" w:pos="9638"/>
      </w:tabs>
      <w:rPr>
        <w:b/>
        <w:sz w:val="18"/>
      </w:rPr>
    </w:pPr>
    <w:r>
      <w:t>GE.22-12193</w:t>
    </w:r>
    <w:r>
      <w:tab/>
    </w:r>
    <w:r w:rsidRPr="00E65D3F">
      <w:rPr>
        <w:b/>
        <w:sz w:val="18"/>
      </w:rPr>
      <w:fldChar w:fldCharType="begin"/>
    </w:r>
    <w:r w:rsidRPr="00E65D3F">
      <w:rPr>
        <w:b/>
        <w:sz w:val="18"/>
      </w:rPr>
      <w:instrText xml:space="preserve"> PAGE  \* MERGEFORMAT </w:instrText>
    </w:r>
    <w:r w:rsidRPr="00E65D3F">
      <w:rPr>
        <w:b/>
        <w:sz w:val="18"/>
      </w:rPr>
      <w:fldChar w:fldCharType="separate"/>
    </w:r>
    <w:r w:rsidRPr="00E65D3F">
      <w:rPr>
        <w:b/>
        <w:noProof/>
        <w:sz w:val="18"/>
      </w:rPr>
      <w:t>3</w:t>
    </w:r>
    <w:r w:rsidRPr="00E65D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E269" w14:textId="13DD7539" w:rsidR="00042B72" w:rsidRPr="00E65D3F" w:rsidRDefault="00E65D3F" w:rsidP="00E65D3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376C12" wp14:editId="5818A0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12193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F0A281" wp14:editId="21C9A7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160822  170822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1A8C" w14:textId="77777777" w:rsidR="00850E9A" w:rsidRPr="001075E9" w:rsidRDefault="00850E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6347A7" w14:textId="77777777" w:rsidR="00850E9A" w:rsidRDefault="00850E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F30D" w14:textId="639D1607" w:rsidR="00E65D3F" w:rsidRPr="00E65D3F" w:rsidRDefault="002D27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00B4A">
      <w:t>ECE/TRANS/WP.11/2020/4/Rev.4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EB2C" w14:textId="1AA960B7" w:rsidR="00E65D3F" w:rsidRPr="00E65D3F" w:rsidRDefault="002D27EB" w:rsidP="00E65D3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0B4A">
      <w:t>ECE/TRANS/WP.11/2020/4/Rev.4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67C6" w14:textId="77777777" w:rsidR="00E65D3F" w:rsidRDefault="00E65D3F" w:rsidP="00E65D3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9A"/>
    <w:rsid w:val="000136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8C3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7E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B4A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60B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0E9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726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5D3F"/>
    <w:rsid w:val="00E73F76"/>
    <w:rsid w:val="00EA2C9F"/>
    <w:rsid w:val="00EA420E"/>
    <w:rsid w:val="00ED0BDA"/>
    <w:rsid w:val="00EE142A"/>
    <w:rsid w:val="00EF1360"/>
    <w:rsid w:val="00EF3220"/>
    <w:rsid w:val="00F2335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910A2"/>
  <w15:docId w15:val="{B58DF77E-4468-4321-85B5-63CBAF3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136A0"/>
    <w:rPr>
      <w:lang w:val="ru-RU" w:eastAsia="en-US"/>
    </w:rPr>
  </w:style>
  <w:style w:type="character" w:customStyle="1" w:styleId="HChGChar">
    <w:name w:val="_ H _Ch_G Char"/>
    <w:link w:val="HChG"/>
    <w:rsid w:val="000136A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ECE/TRANS/WP.11/2020/4/Rev.4</dc:title>
  <dc:subject/>
  <dc:creator>Shuvalova NATALIA</dc:creator>
  <cp:keywords/>
  <cp:lastModifiedBy>ND</cp:lastModifiedBy>
  <cp:revision>2</cp:revision>
  <cp:lastPrinted>2008-01-15T07:58:00Z</cp:lastPrinted>
  <dcterms:created xsi:type="dcterms:W3CDTF">2022-09-26T21:01:00Z</dcterms:created>
  <dcterms:modified xsi:type="dcterms:W3CDTF">2022-09-26T21:01:00Z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