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812"/>
        <w:gridCol w:w="3544"/>
      </w:tblGrid>
      <w:tr w:rsidR="0064636E" w14:paraId="57FD71C5" w14:textId="77777777" w:rsidTr="00C16E2C">
        <w:trPr>
          <w:cantSplit/>
          <w:trHeight w:hRule="exact" w:val="851"/>
        </w:trPr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9354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7269A4F" w:rsidR="00D92E33" w:rsidRPr="00D47EEA" w:rsidRDefault="00D92E33" w:rsidP="00D92E33">
            <w:pPr>
              <w:ind w:left="-144"/>
              <w:jc w:val="right"/>
            </w:pPr>
            <w:r w:rsidRPr="00D92E33">
              <w:rPr>
                <w:sz w:val="40"/>
              </w:rPr>
              <w:t>E</w:t>
            </w:r>
            <w:r>
              <w:t>/ECE/324/Rev.1/Add.</w:t>
            </w:r>
            <w:r w:rsidR="008F2982">
              <w:t>54</w:t>
            </w:r>
            <w:r>
              <w:t>/Rev.</w:t>
            </w:r>
            <w:r w:rsidR="00D85B28">
              <w:t>2/Amend</w:t>
            </w:r>
            <w:r w:rsidR="00447680">
              <w:t>.5</w:t>
            </w:r>
            <w:r>
              <w:t>/Corr.</w:t>
            </w:r>
            <w:r w:rsidR="00447680">
              <w:t>1</w:t>
            </w:r>
            <w:r>
              <w:t>−</w:t>
            </w:r>
            <w:r w:rsidRPr="00D92E33">
              <w:rPr>
                <w:sz w:val="40"/>
              </w:rPr>
              <w:t>E</w:t>
            </w:r>
            <w:r>
              <w:t>/ECE/TRANS/505/Rev.1/Add.</w:t>
            </w:r>
            <w:r w:rsidR="003C1DE8">
              <w:t>54</w:t>
            </w:r>
            <w:r>
              <w:t>/Rev.</w:t>
            </w:r>
            <w:r w:rsidR="00447680">
              <w:t>2</w:t>
            </w:r>
            <w:r>
              <w:t>/</w:t>
            </w:r>
            <w:r w:rsidR="00447680">
              <w:t>Amend.5/</w:t>
            </w:r>
            <w:r>
              <w:t>Corr.</w:t>
            </w:r>
            <w:r w:rsidR="00447680">
              <w:t>1</w:t>
            </w:r>
          </w:p>
        </w:tc>
      </w:tr>
      <w:tr w:rsidR="003C3936" w14:paraId="6F985C55" w14:textId="77777777" w:rsidTr="00C16E2C">
        <w:trPr>
          <w:cantSplit/>
          <w:trHeight w:hRule="exact" w:val="1951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588AB2B9" w:rsidR="00C84414" w:rsidRDefault="003C1DE8" w:rsidP="00C16E2C">
            <w:pPr>
              <w:spacing w:before="120"/>
              <w:ind w:left="570"/>
            </w:pPr>
            <w:r>
              <w:t>26</w:t>
            </w:r>
            <w:r w:rsidR="005F4236">
              <w:t xml:space="preserve"> </w:t>
            </w:r>
            <w:r>
              <w:t>April</w:t>
            </w:r>
            <w:r w:rsidR="00815E13" w:rsidRPr="00815E13">
              <w:t xml:space="preserve"> 20</w:t>
            </w:r>
            <w:r w:rsidR="00EA0991">
              <w:t>2</w:t>
            </w:r>
            <w:r w:rsidR="007F659A">
              <w:t>2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213492">
        <w:t>on the Basis of</w:t>
      </w:r>
      <w:proofErr w:type="gramEnd"/>
      <w:r w:rsidRPr="00213492">
        <w:t xml:space="preserve">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AB0B1E8" w:rsidR="0064636E" w:rsidRDefault="0064636E" w:rsidP="008223FD">
      <w:pPr>
        <w:pStyle w:val="HChG"/>
      </w:pPr>
      <w:r>
        <w:tab/>
      </w:r>
      <w:r>
        <w:tab/>
        <w:t xml:space="preserve">Addendum </w:t>
      </w:r>
      <w:r w:rsidR="00105C9B">
        <w:t>54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105C9B">
        <w:t>55</w:t>
      </w:r>
    </w:p>
    <w:p w14:paraId="4E272B2A" w14:textId="69C5B2DE" w:rsidR="0064636E" w:rsidRDefault="0064636E" w:rsidP="00250F5C">
      <w:pPr>
        <w:pStyle w:val="H23G"/>
      </w:pPr>
      <w:r>
        <w:tab/>
      </w:r>
      <w:r>
        <w:tab/>
      </w:r>
      <w:r w:rsidRPr="00014D07">
        <w:t xml:space="preserve">Revision </w:t>
      </w:r>
      <w:r w:rsidR="003F3DC9">
        <w:t>2</w:t>
      </w:r>
      <w:r w:rsidR="00DE5D62">
        <w:t xml:space="preserve"> </w:t>
      </w:r>
      <w:r w:rsidR="000C6E94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3F3DC9">
        <w:t>5</w:t>
      </w:r>
      <w:r w:rsidR="00C16E2C">
        <w:t xml:space="preserve"> – Corrigendum 1</w:t>
      </w:r>
    </w:p>
    <w:p w14:paraId="6FD56387" w14:textId="79156EB4" w:rsidR="004F5127" w:rsidRPr="004F5127" w:rsidRDefault="004F5127" w:rsidP="004F5127">
      <w:pPr>
        <w:pStyle w:val="SingleTxtG"/>
        <w:spacing w:after="360"/>
      </w:pPr>
      <w:r>
        <w:rPr>
          <w:spacing w:val="-2"/>
        </w:rPr>
        <w:t>Corrigendum 1 to the 02 series of amendments</w:t>
      </w:r>
      <w:r w:rsidRPr="00272880">
        <w:rPr>
          <w:spacing w:val="-2"/>
        </w:rPr>
        <w:t xml:space="preserve"> – Date of entry into force: </w:t>
      </w:r>
      <w:r>
        <w:rPr>
          <w:spacing w:val="-2"/>
        </w:rPr>
        <w:t>11 March 2022</w:t>
      </w:r>
    </w:p>
    <w:p w14:paraId="0063B9F7" w14:textId="68ADF4DA" w:rsidR="004272ED" w:rsidRPr="00BC4CBC" w:rsidRDefault="0064636E" w:rsidP="005B17CB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B17CB" w:rsidRPr="009B15D0">
        <w:rPr>
          <w:lang w:val="en-US"/>
        </w:rPr>
        <w:t>Uniform provisions concerning</w:t>
      </w:r>
      <w:r w:rsidR="005B17CB">
        <w:rPr>
          <w:lang w:val="en-US"/>
        </w:rPr>
        <w:t xml:space="preserve"> </w:t>
      </w:r>
      <w:r w:rsidR="005B17CB" w:rsidRPr="00275E30">
        <w:rPr>
          <w:lang w:val="en-US"/>
        </w:rPr>
        <w:t>the approval of mechanical</w:t>
      </w:r>
      <w:r w:rsidR="005B17CB">
        <w:rPr>
          <w:lang w:val="en-US"/>
        </w:rPr>
        <w:t xml:space="preserve"> </w:t>
      </w:r>
      <w:r w:rsidR="005B17CB" w:rsidRPr="00275E30">
        <w:rPr>
          <w:lang w:val="en-US"/>
        </w:rPr>
        <w:t>coupling components of combinations of vehicles</w:t>
      </w:r>
    </w:p>
    <w:p w14:paraId="6C824AF8" w14:textId="57780811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9F55E9" w:rsidRPr="009F55E9">
        <w:t xml:space="preserve"> </w:t>
      </w:r>
      <w:r w:rsidR="009F55E9">
        <w:t>ECE/TRANS/WP.29/202</w:t>
      </w:r>
      <w:r w:rsidR="005B17CB">
        <w:t>2</w:t>
      </w:r>
      <w:r w:rsidR="009F55E9">
        <w:t>/</w:t>
      </w:r>
      <w:r w:rsidR="004F5127">
        <w:t>40</w:t>
      </w:r>
      <w:r w:rsidR="00DE5D62" w:rsidRPr="00EA5337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5BAD4BDA" w14:textId="77777777" w:rsidR="0051253C" w:rsidRPr="004815E7" w:rsidRDefault="0051253C" w:rsidP="0051253C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i/>
          <w:lang w:val="en-US"/>
        </w:rPr>
      </w:pPr>
      <w:r w:rsidRPr="004815E7">
        <w:rPr>
          <w:rFonts w:asciiTheme="majorBidi" w:hAnsiTheme="majorBidi" w:cstheme="majorBidi"/>
          <w:i/>
          <w:lang w:val="en-US"/>
        </w:rPr>
        <w:lastRenderedPageBreak/>
        <w:t>Annex 5</w:t>
      </w:r>
    </w:p>
    <w:p w14:paraId="2243C4C9" w14:textId="77777777" w:rsidR="0051253C" w:rsidRPr="004815E7" w:rsidRDefault="0051253C" w:rsidP="0051253C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4815E7">
        <w:rPr>
          <w:rFonts w:asciiTheme="majorBidi" w:hAnsiTheme="majorBidi" w:cstheme="majorBidi"/>
          <w:i/>
          <w:lang w:val="en-US"/>
        </w:rPr>
        <w:t>Paragraph 5.1.,</w:t>
      </w:r>
      <w:r w:rsidRPr="004815E7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correct</w:t>
      </w:r>
      <w:r w:rsidRPr="004815E7">
        <w:rPr>
          <w:rFonts w:asciiTheme="majorBidi" w:hAnsiTheme="majorBidi" w:cstheme="majorBidi"/>
          <w:iCs/>
          <w:lang w:val="en-US"/>
        </w:rPr>
        <w:t xml:space="preserve"> </w:t>
      </w:r>
      <w:r w:rsidRPr="004815E7">
        <w:rPr>
          <w:rFonts w:asciiTheme="majorBidi" w:hAnsiTheme="majorBidi" w:cstheme="majorBidi"/>
          <w:lang w:val="en-US"/>
        </w:rPr>
        <w:t>to read:</w:t>
      </w:r>
    </w:p>
    <w:p w14:paraId="1CE11DA7" w14:textId="77777777" w:rsidR="0051253C" w:rsidRPr="004815E7" w:rsidRDefault="0051253C" w:rsidP="0051253C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4815E7">
        <w:rPr>
          <w:rFonts w:asciiTheme="majorBidi" w:hAnsiTheme="majorBidi" w:cstheme="majorBidi"/>
          <w:lang w:val="en-US"/>
        </w:rPr>
        <w:t xml:space="preserve">"5.1. </w:t>
      </w:r>
      <w:r w:rsidRPr="004815E7">
        <w:rPr>
          <w:rFonts w:asciiTheme="majorBidi" w:hAnsiTheme="majorBidi" w:cstheme="majorBidi"/>
          <w:lang w:val="en-US"/>
        </w:rPr>
        <w:tab/>
        <w:t>Drawbars of Class E shall satisfy the tests prescribed in Annex 6, paragraph 3.6."</w:t>
      </w:r>
    </w:p>
    <w:p w14:paraId="1B4E0132" w14:textId="2D958BAA" w:rsidR="00776D12" w:rsidRDefault="00E8553E" w:rsidP="00652D15">
      <w:pPr>
        <w:autoSpaceDE w:val="0"/>
        <w:autoSpaceDN w:val="0"/>
        <w:adjustRightInd w:val="0"/>
        <w:spacing w:before="240"/>
        <w:ind w:left="1134" w:right="1134"/>
        <w:jc w:val="center"/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sectPr w:rsidR="00776D12" w:rsidSect="00397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BCDD" w14:textId="77777777" w:rsidR="008D2602" w:rsidRDefault="008D2602"/>
  </w:endnote>
  <w:endnote w:type="continuationSeparator" w:id="0">
    <w:p w14:paraId="1A1E5985" w14:textId="77777777" w:rsidR="008D2602" w:rsidRDefault="008D2602"/>
  </w:endnote>
  <w:endnote w:type="continuationNotice" w:id="1">
    <w:p w14:paraId="20BC212B" w14:textId="77777777" w:rsidR="008D2602" w:rsidRDefault="008D2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AC4EAC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E9D0" w14:textId="084C2170" w:rsidR="00B44394" w:rsidRDefault="00B44394" w:rsidP="00B4439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7D3361A" wp14:editId="0CCF506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B8AFE" w14:textId="43EF9A7E" w:rsidR="00B44394" w:rsidRPr="00B44394" w:rsidRDefault="00B44394" w:rsidP="00B44394">
    <w:pPr>
      <w:pStyle w:val="Footer"/>
      <w:ind w:right="1134"/>
      <w:rPr>
        <w:sz w:val="20"/>
      </w:rPr>
    </w:pPr>
    <w:r>
      <w:rPr>
        <w:sz w:val="20"/>
      </w:rPr>
      <w:t>GE.22-06219(E)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6F8755" wp14:editId="1B58DCC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339A" w14:textId="77777777" w:rsidR="008D2602" w:rsidRPr="000B175B" w:rsidRDefault="008D26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028F0E" w14:textId="77777777" w:rsidR="008D2602" w:rsidRPr="00FC68B7" w:rsidRDefault="008D26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4FB688" w14:textId="77777777" w:rsidR="008D2602" w:rsidRDefault="008D2602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A153B0">
        <w:rPr>
          <w:spacing w:val="-4"/>
          <w:lang w:val="en-US"/>
        </w:rPr>
        <w:t>);</w:t>
      </w:r>
      <w:proofErr w:type="gramEnd"/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462D9AC5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/Add.</w:t>
    </w:r>
    <w:r w:rsidR="0051253C">
      <w:t>54</w:t>
    </w:r>
    <w:r w:rsidR="00D33957" w:rsidRPr="00C51B97">
      <w:t>/Rev.</w:t>
    </w:r>
    <w:r w:rsidR="007B13C1">
      <w:t>2</w:t>
    </w:r>
    <w:r w:rsidR="00C16E2C">
      <w:t>/</w:t>
    </w:r>
    <w:r w:rsidR="007B13C1">
      <w:t>Amend.5/</w:t>
    </w:r>
    <w:r w:rsidR="00C16E2C">
      <w:t>Corr.</w:t>
    </w:r>
    <w:r w:rsidR="007B13C1">
      <w:t>1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/Add.</w:t>
    </w:r>
    <w:r w:rsidR="001201C7">
      <w:t>54</w:t>
    </w:r>
    <w:r w:rsidR="00D33957" w:rsidRPr="00C51B97">
      <w:t>/Rev.</w:t>
    </w:r>
    <w:r w:rsidR="007B13C1">
      <w:t>2</w:t>
    </w:r>
    <w:r w:rsidR="00D33957" w:rsidRPr="00C51B97">
      <w:t>/</w:t>
    </w:r>
    <w:r w:rsidR="007B13C1">
      <w:t>Amend.5/</w:t>
    </w:r>
    <w:r w:rsidR="00C16E2C">
      <w:t>Corr.</w:t>
    </w:r>
    <w:r w:rsidR="007B13C1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787B1BF8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/Add.16/Rev.</w:t>
    </w:r>
    <w:r w:rsidR="00D33957">
      <w:t>6</w:t>
    </w:r>
    <w:r w:rsidR="00D33957" w:rsidRPr="00C51B97">
      <w:t>/Amend.</w:t>
    </w:r>
    <w:r w:rsidR="00D33957">
      <w:t>1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/Add.16/Rev.</w:t>
    </w:r>
    <w:r w:rsidR="00D33957">
      <w:t>6</w:t>
    </w:r>
    <w:r w:rsidR="00D33957" w:rsidRPr="00C51B97">
      <w:t>/Amend.</w:t>
    </w:r>
    <w:r w:rsidR="00D33957">
      <w:t>1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201AE"/>
    <w:rsid w:val="0003167F"/>
    <w:rsid w:val="00050F6B"/>
    <w:rsid w:val="00072C8C"/>
    <w:rsid w:val="00086287"/>
    <w:rsid w:val="000931C0"/>
    <w:rsid w:val="000B175B"/>
    <w:rsid w:val="000B3A0F"/>
    <w:rsid w:val="000C6E94"/>
    <w:rsid w:val="000D3A4F"/>
    <w:rsid w:val="000E0415"/>
    <w:rsid w:val="000F7E70"/>
    <w:rsid w:val="00105C9B"/>
    <w:rsid w:val="001201C7"/>
    <w:rsid w:val="001220B8"/>
    <w:rsid w:val="001250E6"/>
    <w:rsid w:val="00134B40"/>
    <w:rsid w:val="001352D9"/>
    <w:rsid w:val="00155F8C"/>
    <w:rsid w:val="00165E82"/>
    <w:rsid w:val="0016678B"/>
    <w:rsid w:val="001A66A2"/>
    <w:rsid w:val="001B4B04"/>
    <w:rsid w:val="001C0159"/>
    <w:rsid w:val="001C6663"/>
    <w:rsid w:val="001C7895"/>
    <w:rsid w:val="001D26DF"/>
    <w:rsid w:val="00211E0B"/>
    <w:rsid w:val="002405A7"/>
    <w:rsid w:val="00250F5C"/>
    <w:rsid w:val="00271A7F"/>
    <w:rsid w:val="002A1E3A"/>
    <w:rsid w:val="003107FA"/>
    <w:rsid w:val="00312E48"/>
    <w:rsid w:val="003229D8"/>
    <w:rsid w:val="0033745A"/>
    <w:rsid w:val="00345BC3"/>
    <w:rsid w:val="003852F5"/>
    <w:rsid w:val="0039277A"/>
    <w:rsid w:val="003972E0"/>
    <w:rsid w:val="00397BF9"/>
    <w:rsid w:val="003A61A3"/>
    <w:rsid w:val="003B7F10"/>
    <w:rsid w:val="003C1DE8"/>
    <w:rsid w:val="003C2CC4"/>
    <w:rsid w:val="003C3936"/>
    <w:rsid w:val="003D4B23"/>
    <w:rsid w:val="003F1ED3"/>
    <w:rsid w:val="003F3DC9"/>
    <w:rsid w:val="004272ED"/>
    <w:rsid w:val="004325CB"/>
    <w:rsid w:val="0043300D"/>
    <w:rsid w:val="00440758"/>
    <w:rsid w:val="00442E3F"/>
    <w:rsid w:val="00445C26"/>
    <w:rsid w:val="00446DE4"/>
    <w:rsid w:val="00447680"/>
    <w:rsid w:val="0045264F"/>
    <w:rsid w:val="004A29CA"/>
    <w:rsid w:val="004A41CA"/>
    <w:rsid w:val="004E3FEB"/>
    <w:rsid w:val="004F5127"/>
    <w:rsid w:val="00503228"/>
    <w:rsid w:val="00505384"/>
    <w:rsid w:val="0051253C"/>
    <w:rsid w:val="005420F2"/>
    <w:rsid w:val="0054561B"/>
    <w:rsid w:val="00582B38"/>
    <w:rsid w:val="00594764"/>
    <w:rsid w:val="0059694F"/>
    <w:rsid w:val="00597B1D"/>
    <w:rsid w:val="005B17CB"/>
    <w:rsid w:val="005B3DB3"/>
    <w:rsid w:val="005B55DC"/>
    <w:rsid w:val="005E1409"/>
    <w:rsid w:val="005F4236"/>
    <w:rsid w:val="00611FC4"/>
    <w:rsid w:val="00616B23"/>
    <w:rsid w:val="006176FB"/>
    <w:rsid w:val="00623235"/>
    <w:rsid w:val="00627ED0"/>
    <w:rsid w:val="00640B26"/>
    <w:rsid w:val="0064636E"/>
    <w:rsid w:val="00652D15"/>
    <w:rsid w:val="00661C15"/>
    <w:rsid w:val="00665595"/>
    <w:rsid w:val="00685B66"/>
    <w:rsid w:val="0069341E"/>
    <w:rsid w:val="00694209"/>
    <w:rsid w:val="006A67EF"/>
    <w:rsid w:val="006A7392"/>
    <w:rsid w:val="006B3BE2"/>
    <w:rsid w:val="006E564B"/>
    <w:rsid w:val="00713BD8"/>
    <w:rsid w:val="0072632A"/>
    <w:rsid w:val="00727B67"/>
    <w:rsid w:val="00743CD6"/>
    <w:rsid w:val="00750602"/>
    <w:rsid w:val="00776D12"/>
    <w:rsid w:val="007A6E97"/>
    <w:rsid w:val="007B13C1"/>
    <w:rsid w:val="007B6BA5"/>
    <w:rsid w:val="007C3390"/>
    <w:rsid w:val="007C4F4B"/>
    <w:rsid w:val="007F0B83"/>
    <w:rsid w:val="007F659A"/>
    <w:rsid w:val="007F6611"/>
    <w:rsid w:val="00815E13"/>
    <w:rsid w:val="008175E9"/>
    <w:rsid w:val="008223FD"/>
    <w:rsid w:val="008242D7"/>
    <w:rsid w:val="00827E05"/>
    <w:rsid w:val="008311A3"/>
    <w:rsid w:val="008346BC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D0EE1"/>
    <w:rsid w:val="008D2602"/>
    <w:rsid w:val="008E0E46"/>
    <w:rsid w:val="008E5AD2"/>
    <w:rsid w:val="008F2982"/>
    <w:rsid w:val="00907AD2"/>
    <w:rsid w:val="00963CBA"/>
    <w:rsid w:val="00974A8D"/>
    <w:rsid w:val="00991261"/>
    <w:rsid w:val="009A2B72"/>
    <w:rsid w:val="009D1FA2"/>
    <w:rsid w:val="009F3A17"/>
    <w:rsid w:val="009F55E9"/>
    <w:rsid w:val="00A04E3A"/>
    <w:rsid w:val="00A1427D"/>
    <w:rsid w:val="00A41529"/>
    <w:rsid w:val="00A569D6"/>
    <w:rsid w:val="00A72F22"/>
    <w:rsid w:val="00A748A6"/>
    <w:rsid w:val="00A84A62"/>
    <w:rsid w:val="00A85956"/>
    <w:rsid w:val="00A879A4"/>
    <w:rsid w:val="00A96092"/>
    <w:rsid w:val="00AC2BE7"/>
    <w:rsid w:val="00B30179"/>
    <w:rsid w:val="00B32121"/>
    <w:rsid w:val="00B33EC0"/>
    <w:rsid w:val="00B37A1A"/>
    <w:rsid w:val="00B44394"/>
    <w:rsid w:val="00B65A15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6E2C"/>
    <w:rsid w:val="00C17699"/>
    <w:rsid w:val="00C41A28"/>
    <w:rsid w:val="00C463DD"/>
    <w:rsid w:val="00C711C7"/>
    <w:rsid w:val="00C71A58"/>
    <w:rsid w:val="00C745C3"/>
    <w:rsid w:val="00C84414"/>
    <w:rsid w:val="00CA1FD0"/>
    <w:rsid w:val="00CE4A8F"/>
    <w:rsid w:val="00CE5E33"/>
    <w:rsid w:val="00CF0A73"/>
    <w:rsid w:val="00CF4C6E"/>
    <w:rsid w:val="00D0055F"/>
    <w:rsid w:val="00D2031B"/>
    <w:rsid w:val="00D25FE2"/>
    <w:rsid w:val="00D317BB"/>
    <w:rsid w:val="00D33957"/>
    <w:rsid w:val="00D43252"/>
    <w:rsid w:val="00D46AFF"/>
    <w:rsid w:val="00D5540C"/>
    <w:rsid w:val="00D623A7"/>
    <w:rsid w:val="00D6614F"/>
    <w:rsid w:val="00D85B28"/>
    <w:rsid w:val="00D92E33"/>
    <w:rsid w:val="00D976D0"/>
    <w:rsid w:val="00D978C6"/>
    <w:rsid w:val="00DA67AD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991"/>
    <w:rsid w:val="00EA0ED6"/>
    <w:rsid w:val="00EA264E"/>
    <w:rsid w:val="00EA5337"/>
    <w:rsid w:val="00ED7A2A"/>
    <w:rsid w:val="00EF1D7F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E43F8"/>
    <w:rsid w:val="00FF1D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F59E707-611D-4FE5-AFD9-6C98455ED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E74E9-509B-4B98-BAE2-1A66F88BF8E3}"/>
</file>

<file path=customXml/itemProps3.xml><?xml version="1.0" encoding="utf-8"?>
<ds:datastoreItem xmlns:ds="http://schemas.openxmlformats.org/officeDocument/2006/customXml" ds:itemID="{AF58E14B-8E86-48C8-AAA6-F2E976CD5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897</Characters>
  <Application>Microsoft Office Word</Application>
  <DocSecurity>0</DocSecurity>
  <Lines>30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E/ECE/324/Rev.1/Add.54/Rev.2/Amend.5/Corr.1</dc:title>
  <dc:subject>2206219</dc:subject>
  <dc:creator>Caillot</dc:creator>
  <cp:keywords>E/ECE/TRANS/505/Rev.1/Add.15/Rev.8/Amend.8/Corr.1</cp:keywords>
  <dc:description/>
  <cp:lastModifiedBy>Pauline Anne Escalante</cp:lastModifiedBy>
  <cp:revision>2</cp:revision>
  <cp:lastPrinted>2015-05-06T11:39:00Z</cp:lastPrinted>
  <dcterms:created xsi:type="dcterms:W3CDTF">2022-04-26T13:50:00Z</dcterms:created>
  <dcterms:modified xsi:type="dcterms:W3CDTF">2022-04-26T13:50:00Z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1772800</vt:r8>
  </property>
</Properties>
</file>